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00A" w:rsidP="49FA306C" w:rsidRDefault="003D000A" w14:paraId="54389787" w14:textId="726C838A">
      <w:pPr>
        <w:widowControl w:val="1"/>
        <w:jc w:val="center"/>
        <w:textAlignment w:val="baseline"/>
        <w:rPr>
          <w:rFonts w:ascii="Arial" w:hAnsi="Arial" w:cs="Arial"/>
          <w:lang w:eastAsia="es-CO"/>
        </w:rPr>
      </w:pPr>
      <w:r w:rsidRPr="669D2422" w:rsidR="003D000A">
        <w:rPr>
          <w:rFonts w:ascii="Arial" w:hAnsi="Arial" w:cs="Arial"/>
          <w:lang w:eastAsia="es-CO"/>
        </w:rPr>
        <w:t>Popayán, </w:t>
      </w:r>
      <w:r w:rsidRPr="669D2422" w:rsidR="3BB2AD75">
        <w:rPr>
          <w:rFonts w:ascii="Arial" w:hAnsi="Arial" w:cs="Arial"/>
          <w:lang w:eastAsia="es-CO"/>
        </w:rPr>
        <w:t>catorce</w:t>
      </w:r>
      <w:r w:rsidRPr="669D2422" w:rsidR="37617CCA">
        <w:rPr>
          <w:rFonts w:ascii="Arial" w:hAnsi="Arial" w:cs="Arial"/>
          <w:lang w:eastAsia="es-CO"/>
        </w:rPr>
        <w:t xml:space="preserve"> (1</w:t>
      </w:r>
      <w:r w:rsidRPr="669D2422" w:rsidR="13AEF270">
        <w:rPr>
          <w:rFonts w:ascii="Arial" w:hAnsi="Arial" w:cs="Arial"/>
          <w:lang w:eastAsia="es-CO"/>
        </w:rPr>
        <w:t>4</w:t>
      </w:r>
      <w:r w:rsidRPr="669D2422" w:rsidR="37617CCA">
        <w:rPr>
          <w:rFonts w:ascii="Arial" w:hAnsi="Arial" w:cs="Arial"/>
          <w:lang w:eastAsia="es-CO"/>
        </w:rPr>
        <w:t>)</w:t>
      </w:r>
      <w:r w:rsidRPr="669D2422" w:rsidR="003D000A">
        <w:rPr>
          <w:rFonts w:ascii="Arial" w:hAnsi="Arial" w:cs="Arial"/>
          <w:lang w:eastAsia="es-CO"/>
        </w:rPr>
        <w:t xml:space="preserve"> de </w:t>
      </w:r>
      <w:r w:rsidRPr="669D2422" w:rsidR="000A003A">
        <w:rPr>
          <w:rFonts w:ascii="Arial" w:hAnsi="Arial" w:cs="Arial"/>
          <w:lang w:eastAsia="es-CO"/>
        </w:rPr>
        <w:t>septiembre</w:t>
      </w:r>
      <w:r w:rsidRPr="669D2422" w:rsidR="003D000A">
        <w:rPr>
          <w:rFonts w:ascii="Arial" w:hAnsi="Arial" w:cs="Arial"/>
          <w:lang w:eastAsia="es-CO"/>
        </w:rPr>
        <w:t xml:space="preserve"> del año dos mil veintidós (2022)</w:t>
      </w:r>
    </w:p>
    <w:p w:rsidR="003D000A" w:rsidP="008E6C41" w:rsidRDefault="003D000A" w14:paraId="6FE964B6" w14:textId="77777777">
      <w:pPr>
        <w:widowControl/>
        <w:textAlignment w:val="baseline"/>
        <w:rPr>
          <w:szCs w:val="24"/>
          <w:lang w:eastAsia="es-CO"/>
        </w:rPr>
      </w:pPr>
    </w:p>
    <w:tbl>
      <w:tblPr>
        <w:tblpPr w:leftFromText="141" w:rightFromText="141" w:vertAnchor="text" w:horzAnchor="margin" w:tblpY="167"/>
        <w:tblW w:w="878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9"/>
        <w:gridCol w:w="6662"/>
      </w:tblGrid>
      <w:tr w:rsidRPr="008A252A" w:rsidR="003D000A" w:rsidTr="003D000A" w14:paraId="6F10B83F" w14:textId="77777777">
        <w:trPr>
          <w:trHeight w:val="300"/>
        </w:trPr>
        <w:tc>
          <w:tcPr>
            <w:tcW w:w="2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A252A" w:rsidR="003D000A" w:rsidP="003D000A" w:rsidRDefault="003D000A" w14:paraId="0211DD29" w14:textId="77777777">
            <w:pPr>
              <w:widowControl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eastAsia="es-CO"/>
              </w:rPr>
            </w:pPr>
            <w:r w:rsidRPr="008A252A">
              <w:rPr>
                <w:rFonts w:ascii="Arial" w:hAnsi="Arial" w:cs="Arial"/>
                <w:b/>
                <w:bCs/>
                <w:szCs w:val="24"/>
                <w:lang w:val="es-ES" w:eastAsia="es-CO"/>
              </w:rPr>
              <w:t>Expediente:</w:t>
            </w:r>
            <w:r w:rsidRPr="008A252A">
              <w:rPr>
                <w:rFonts w:ascii="Arial" w:hAnsi="Arial" w:cs="Arial"/>
                <w:szCs w:val="24"/>
                <w:lang w:eastAsia="es-CO"/>
              </w:rPr>
              <w:t> </w:t>
            </w:r>
          </w:p>
        </w:tc>
        <w:tc>
          <w:tcPr>
            <w:tcW w:w="6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A252A" w:rsidR="003D000A" w:rsidP="00707419" w:rsidRDefault="003D000A" w14:paraId="025E19CE" w14:textId="2411F7D2">
            <w:pPr>
              <w:widowControl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eastAsia="es-CO"/>
              </w:rPr>
            </w:pPr>
            <w:r w:rsidRPr="008A252A">
              <w:rPr>
                <w:rFonts w:ascii="Arial" w:hAnsi="Arial" w:cs="Arial"/>
                <w:szCs w:val="24"/>
                <w:lang w:eastAsia="es-CO"/>
              </w:rPr>
              <w:t>19001-33-33-00</w:t>
            </w:r>
            <w:r w:rsidR="00707419">
              <w:rPr>
                <w:rFonts w:ascii="Arial" w:hAnsi="Arial" w:cs="Arial"/>
                <w:szCs w:val="24"/>
                <w:lang w:eastAsia="es-CO"/>
              </w:rPr>
              <w:t>4</w:t>
            </w:r>
            <w:r w:rsidRPr="008A252A">
              <w:rPr>
                <w:rFonts w:ascii="Arial" w:hAnsi="Arial" w:cs="Arial"/>
                <w:szCs w:val="24"/>
                <w:lang w:eastAsia="es-CO"/>
              </w:rPr>
              <w:t>-201</w:t>
            </w:r>
            <w:r w:rsidR="00707419">
              <w:rPr>
                <w:rFonts w:ascii="Arial" w:hAnsi="Arial" w:cs="Arial"/>
                <w:szCs w:val="24"/>
                <w:lang w:eastAsia="es-CO"/>
              </w:rPr>
              <w:t>5</w:t>
            </w:r>
            <w:r w:rsidRPr="008A252A">
              <w:rPr>
                <w:rFonts w:ascii="Arial" w:hAnsi="Arial" w:cs="Arial"/>
                <w:szCs w:val="24"/>
                <w:lang w:eastAsia="es-CO"/>
              </w:rPr>
              <w:t>-00</w:t>
            </w:r>
            <w:r w:rsidR="00707419">
              <w:rPr>
                <w:rFonts w:ascii="Arial" w:hAnsi="Arial" w:cs="Arial"/>
                <w:szCs w:val="24"/>
                <w:lang w:eastAsia="es-CO"/>
              </w:rPr>
              <w:t>290</w:t>
            </w:r>
            <w:r w:rsidRPr="008A252A">
              <w:rPr>
                <w:rFonts w:ascii="Arial" w:hAnsi="Arial" w:cs="Arial"/>
                <w:szCs w:val="24"/>
                <w:lang w:eastAsia="es-CO"/>
              </w:rPr>
              <w:t>-00 </w:t>
            </w:r>
          </w:p>
        </w:tc>
      </w:tr>
      <w:tr w:rsidRPr="008A252A" w:rsidR="003D000A" w:rsidTr="003D000A" w14:paraId="4C14B9C6" w14:textId="77777777">
        <w:tc>
          <w:tcPr>
            <w:tcW w:w="2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A252A" w:rsidR="003D000A" w:rsidP="003D000A" w:rsidRDefault="003D000A" w14:paraId="6F793381" w14:textId="77777777">
            <w:pPr>
              <w:widowControl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eastAsia="es-CO"/>
              </w:rPr>
            </w:pPr>
            <w:r w:rsidRPr="2750EE42">
              <w:rPr>
                <w:rFonts w:ascii="Arial" w:hAnsi="Arial" w:cs="Arial"/>
                <w:b/>
                <w:bCs/>
                <w:lang w:val="es-ES" w:eastAsia="es-CO"/>
              </w:rPr>
              <w:t>Demandante: </w:t>
            </w:r>
            <w:r w:rsidRPr="2750EE42">
              <w:rPr>
                <w:rFonts w:ascii="Calibri" w:hAnsi="Calibri" w:cs="Calibri"/>
                <w:lang w:eastAsia="es-CO"/>
              </w:rPr>
              <w:t xml:space="preserve"> </w:t>
            </w:r>
            <w:r w:rsidRPr="2750EE42">
              <w:rPr>
                <w:rFonts w:ascii="Arial" w:hAnsi="Arial" w:cs="Arial"/>
                <w:lang w:eastAsia="es-CO"/>
              </w:rPr>
              <w:t> </w:t>
            </w:r>
          </w:p>
        </w:tc>
        <w:tc>
          <w:tcPr>
            <w:tcW w:w="6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672DD6" w:rsidR="003D000A" w:rsidP="003D000A" w:rsidRDefault="00707419" w14:paraId="17B9C058" w14:textId="4236F432">
            <w:pPr>
              <w:widowControl/>
              <w:textAlignment w:val="baseline"/>
              <w:rPr>
                <w:rFonts w:ascii="Arial" w:hAnsi="Arial" w:cs="Arial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szCs w:val="18"/>
                <w:lang w:eastAsia="es-CO"/>
              </w:rPr>
              <w:t>LUCY MARÍA CASTILLO</w:t>
            </w:r>
            <w:r w:rsidR="000A003A">
              <w:rPr>
                <w:rFonts w:ascii="Arial" w:hAnsi="Arial" w:cs="Arial"/>
                <w:szCs w:val="18"/>
                <w:lang w:eastAsia="es-CO"/>
              </w:rPr>
              <w:t xml:space="preserve"> Y OTROS</w:t>
            </w:r>
          </w:p>
        </w:tc>
      </w:tr>
      <w:tr w:rsidRPr="008A252A" w:rsidR="003D000A" w:rsidTr="003D000A" w14:paraId="5810D940" w14:textId="77777777">
        <w:tc>
          <w:tcPr>
            <w:tcW w:w="2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A252A" w:rsidR="003D000A" w:rsidP="003D000A" w:rsidRDefault="003D000A" w14:paraId="5227B78C" w14:textId="77777777">
            <w:pPr>
              <w:widowControl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eastAsia="es-CO"/>
              </w:rPr>
            </w:pPr>
            <w:r w:rsidRPr="008A252A">
              <w:rPr>
                <w:rFonts w:ascii="Arial" w:hAnsi="Arial" w:cs="Arial"/>
                <w:b/>
                <w:bCs/>
                <w:szCs w:val="24"/>
                <w:lang w:val="es-ES" w:eastAsia="es-CO"/>
              </w:rPr>
              <w:t>Demandado:</w:t>
            </w:r>
            <w:r w:rsidRPr="008A252A">
              <w:rPr>
                <w:rFonts w:ascii="Arial" w:hAnsi="Arial" w:cs="Arial"/>
                <w:szCs w:val="24"/>
                <w:lang w:eastAsia="es-CO"/>
              </w:rPr>
              <w:t> </w:t>
            </w:r>
          </w:p>
        </w:tc>
        <w:tc>
          <w:tcPr>
            <w:tcW w:w="6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672DD6" w:rsidR="003D000A" w:rsidP="003D000A" w:rsidRDefault="00707419" w14:paraId="58B94ECC" w14:textId="0F9159DA">
            <w:pPr>
              <w:widowControl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szCs w:val="18"/>
                <w:lang w:eastAsia="es-CO"/>
              </w:rPr>
              <w:t>DEPARTAMENTO DEL CAUCA – INDEPORTES CAUCA</w:t>
            </w:r>
          </w:p>
        </w:tc>
      </w:tr>
      <w:tr w:rsidRPr="008A252A" w:rsidR="003D000A" w:rsidTr="003D000A" w14:paraId="67054C68" w14:textId="77777777">
        <w:tc>
          <w:tcPr>
            <w:tcW w:w="2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A252A" w:rsidR="003D000A" w:rsidP="003D000A" w:rsidRDefault="003D000A" w14:paraId="196B50BB" w14:textId="77777777">
            <w:pPr>
              <w:widowControl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eastAsia="es-CO"/>
              </w:rPr>
            </w:pPr>
            <w:r w:rsidRPr="008A252A">
              <w:rPr>
                <w:rFonts w:ascii="Arial" w:hAnsi="Arial" w:cs="Arial"/>
                <w:b/>
                <w:bCs/>
                <w:szCs w:val="24"/>
                <w:lang w:val="es-ES" w:eastAsia="es-CO"/>
              </w:rPr>
              <w:t>Medio de Control:</w:t>
            </w:r>
            <w:r w:rsidRPr="008A252A">
              <w:rPr>
                <w:rFonts w:ascii="Arial" w:hAnsi="Arial" w:cs="Arial"/>
                <w:szCs w:val="24"/>
                <w:lang w:eastAsia="es-CO"/>
              </w:rPr>
              <w:t> </w:t>
            </w:r>
          </w:p>
        </w:tc>
        <w:tc>
          <w:tcPr>
            <w:tcW w:w="6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A252A" w:rsidR="003D000A" w:rsidP="003D000A" w:rsidRDefault="000A003A" w14:paraId="4504DFAA" w14:textId="210827D8">
            <w:pPr>
              <w:widowControl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szCs w:val="24"/>
                <w:lang w:eastAsia="es-CO"/>
              </w:rPr>
              <w:t>REPARACIÓN DIRECTA</w:t>
            </w:r>
            <w:r w:rsidRPr="008A252A" w:rsidR="003D000A">
              <w:rPr>
                <w:rFonts w:ascii="Arial" w:hAnsi="Arial" w:cs="Arial"/>
                <w:szCs w:val="24"/>
                <w:lang w:eastAsia="es-CO"/>
              </w:rPr>
              <w:t> </w:t>
            </w:r>
          </w:p>
        </w:tc>
      </w:tr>
    </w:tbl>
    <w:p w:rsidRPr="008E6C41" w:rsidR="008E6C41" w:rsidP="008E6C41" w:rsidRDefault="008E6C41" w14:paraId="00CF56BF" w14:textId="1A19EEC3">
      <w:pPr>
        <w:widowControl/>
        <w:textAlignment w:val="baseline"/>
        <w:rPr>
          <w:rFonts w:ascii="Segoe UI" w:hAnsi="Segoe UI" w:cs="Segoe UI"/>
          <w:sz w:val="18"/>
          <w:szCs w:val="18"/>
          <w:lang w:val="en-US" w:eastAsia="en-US"/>
        </w:rPr>
      </w:pPr>
      <w:r w:rsidRPr="008E6C41">
        <w:rPr>
          <w:rFonts w:ascii="Arial" w:hAnsi="Arial" w:cs="Arial"/>
          <w:szCs w:val="24"/>
          <w:lang w:eastAsia="en-US"/>
        </w:rPr>
        <w:t> </w:t>
      </w:r>
      <w:r w:rsidRPr="008E6C41">
        <w:rPr>
          <w:rFonts w:ascii="Arial" w:hAnsi="Arial" w:cs="Arial"/>
          <w:szCs w:val="24"/>
          <w:lang w:val="en-US" w:eastAsia="en-US"/>
        </w:rPr>
        <w:t> </w:t>
      </w:r>
    </w:p>
    <w:p w:rsidRPr="008E6C41" w:rsidR="008E6C41" w:rsidP="008E6C41" w:rsidRDefault="008E6C41" w14:paraId="647A02E3" w14:textId="77777777">
      <w:pPr>
        <w:widowControl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eastAsia="en-US"/>
        </w:rPr>
        <w:t> </w:t>
      </w:r>
      <w:r w:rsidRPr="008E6C41">
        <w:rPr>
          <w:rFonts w:ascii="Arial" w:hAnsi="Arial" w:cs="Arial"/>
          <w:szCs w:val="24"/>
          <w:lang w:val="es-MX" w:eastAsia="en-US"/>
        </w:rPr>
        <w:t> </w:t>
      </w:r>
    </w:p>
    <w:p w:rsidRPr="008E6C41" w:rsidR="008E6C41" w:rsidP="008E6C41" w:rsidRDefault="00F73863" w14:paraId="37CD9EAC" w14:textId="499B9FF0">
      <w:pPr>
        <w:widowControl/>
        <w:spacing w:line="360" w:lineRule="auto"/>
        <w:jc w:val="center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>
        <w:rPr>
          <w:rFonts w:ascii="Arial" w:hAnsi="Arial" w:cs="Arial"/>
          <w:b/>
          <w:bCs/>
          <w:szCs w:val="24"/>
          <w:lang w:eastAsia="en-US"/>
        </w:rPr>
        <w:t xml:space="preserve">Auto de Sustanciación No. </w:t>
      </w:r>
      <w:r w:rsidR="009E6292">
        <w:rPr>
          <w:rFonts w:ascii="Arial" w:hAnsi="Arial" w:cs="Arial"/>
          <w:b/>
          <w:bCs/>
          <w:szCs w:val="24"/>
          <w:lang w:eastAsia="en-US"/>
        </w:rPr>
        <w:t>937</w:t>
      </w:r>
    </w:p>
    <w:p w:rsidRPr="008E6C41" w:rsidR="008E6C41" w:rsidP="008E6C41" w:rsidRDefault="008E6C41" w14:paraId="664D0F03" w14:textId="77777777">
      <w:pPr>
        <w:widowControl/>
        <w:spacing w:line="360" w:lineRule="auto"/>
        <w:jc w:val="center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eastAsia="en-US"/>
        </w:rPr>
        <w:t> </w:t>
      </w:r>
      <w:r w:rsidRPr="008E6C41">
        <w:rPr>
          <w:rFonts w:ascii="Arial" w:hAnsi="Arial" w:cs="Arial"/>
          <w:szCs w:val="24"/>
          <w:lang w:val="es-MX" w:eastAsia="en-US"/>
        </w:rPr>
        <w:t> </w:t>
      </w:r>
      <w:bookmarkStart w:name="_GoBack" w:id="0"/>
      <w:bookmarkEnd w:id="0"/>
    </w:p>
    <w:p w:rsidR="000A003A" w:rsidP="008E6C41" w:rsidRDefault="008E6C41" w14:paraId="613B2F69" w14:textId="5EB00A05">
      <w:pPr>
        <w:widowControl w:val="1"/>
        <w:spacing w:line="360" w:lineRule="auto"/>
        <w:jc w:val="both"/>
        <w:textAlignment w:val="baseline"/>
        <w:rPr>
          <w:rFonts w:ascii="Arial" w:hAnsi="Arial" w:cs="Arial"/>
          <w:lang w:eastAsia="en-US"/>
        </w:rPr>
      </w:pPr>
      <w:r w:rsidRPr="3354DB6D" w:rsidR="008E6C41">
        <w:rPr>
          <w:rFonts w:ascii="Arial" w:hAnsi="Arial" w:cs="Arial"/>
          <w:lang w:eastAsia="en-US"/>
        </w:rPr>
        <w:t xml:space="preserve">Pasa a Despacho el proceso de la referencia para considerar el escrito de apelación presentado </w:t>
      </w:r>
      <w:r w:rsidRPr="3354DB6D" w:rsidR="00F73863">
        <w:rPr>
          <w:rFonts w:ascii="Arial" w:hAnsi="Arial" w:cs="Arial"/>
          <w:lang w:eastAsia="en-US"/>
        </w:rPr>
        <w:t xml:space="preserve">por la </w:t>
      </w:r>
      <w:r w:rsidRPr="3354DB6D" w:rsidR="009C4CED">
        <w:rPr>
          <w:rFonts w:ascii="Arial" w:hAnsi="Arial" w:cs="Arial"/>
          <w:lang w:eastAsia="en-US"/>
        </w:rPr>
        <w:t>parte d</w:t>
      </w:r>
      <w:r w:rsidRPr="3354DB6D" w:rsidR="00707419">
        <w:rPr>
          <w:rFonts w:ascii="Arial" w:hAnsi="Arial" w:cs="Arial"/>
          <w:lang w:eastAsia="en-US"/>
        </w:rPr>
        <w:t>emandante</w:t>
      </w:r>
      <w:r w:rsidRPr="3354DB6D" w:rsidR="009C4CED">
        <w:rPr>
          <w:rFonts w:ascii="Arial" w:hAnsi="Arial" w:cs="Arial"/>
          <w:lang w:eastAsia="en-US"/>
        </w:rPr>
        <w:t>,</w:t>
      </w:r>
      <w:r w:rsidRPr="3354DB6D" w:rsidR="00B00D28">
        <w:rPr>
          <w:rFonts w:ascii="Arial" w:hAnsi="Arial" w:cs="Arial"/>
          <w:lang w:eastAsia="en-US"/>
        </w:rPr>
        <w:t xml:space="preserve"> </w:t>
      </w:r>
      <w:r w:rsidRPr="3354DB6D" w:rsidR="00F73863">
        <w:rPr>
          <w:rFonts w:ascii="Arial" w:hAnsi="Arial" w:cs="Arial"/>
          <w:lang w:eastAsia="en-US"/>
        </w:rPr>
        <w:t xml:space="preserve">contra la </w:t>
      </w:r>
      <w:r w:rsidRPr="3354DB6D" w:rsidR="004B1743">
        <w:rPr>
          <w:rFonts w:ascii="Arial" w:hAnsi="Arial" w:cs="Arial"/>
          <w:lang w:eastAsia="en-US"/>
        </w:rPr>
        <w:t xml:space="preserve">Sentencia No. </w:t>
      </w:r>
      <w:r w:rsidRPr="3354DB6D" w:rsidR="00707419">
        <w:rPr>
          <w:rFonts w:ascii="Arial" w:hAnsi="Arial" w:cs="Arial"/>
          <w:lang w:eastAsia="en-US"/>
        </w:rPr>
        <w:t>101</w:t>
      </w:r>
      <w:r w:rsidRPr="3354DB6D" w:rsidR="004B1743">
        <w:rPr>
          <w:rFonts w:ascii="Arial" w:hAnsi="Arial" w:cs="Arial"/>
          <w:lang w:eastAsia="en-US"/>
        </w:rPr>
        <w:t xml:space="preserve"> de</w:t>
      </w:r>
      <w:r w:rsidRPr="3354DB6D" w:rsidR="009C4CED">
        <w:rPr>
          <w:rFonts w:ascii="Arial" w:hAnsi="Arial" w:cs="Arial"/>
          <w:lang w:eastAsia="en-US"/>
        </w:rPr>
        <w:t>l</w:t>
      </w:r>
      <w:r w:rsidRPr="3354DB6D" w:rsidR="004B1743">
        <w:rPr>
          <w:rFonts w:ascii="Arial" w:hAnsi="Arial" w:cs="Arial"/>
          <w:lang w:eastAsia="en-US"/>
        </w:rPr>
        <w:t xml:space="preserve"> </w:t>
      </w:r>
      <w:r w:rsidRPr="3354DB6D" w:rsidR="00707419">
        <w:rPr>
          <w:rFonts w:ascii="Arial" w:hAnsi="Arial" w:cs="Arial"/>
          <w:lang w:eastAsia="en-US"/>
        </w:rPr>
        <w:t>29 de julio</w:t>
      </w:r>
      <w:r w:rsidRPr="3354DB6D" w:rsidR="000A003A">
        <w:rPr>
          <w:rFonts w:ascii="Arial" w:hAnsi="Arial" w:cs="Arial"/>
          <w:lang w:eastAsia="en-US"/>
        </w:rPr>
        <w:t xml:space="preserve"> de </w:t>
      </w:r>
      <w:r w:rsidRPr="3354DB6D" w:rsidR="004B1743">
        <w:rPr>
          <w:rFonts w:ascii="Arial" w:hAnsi="Arial" w:cs="Arial"/>
          <w:lang w:eastAsia="en-US"/>
        </w:rPr>
        <w:t>202</w:t>
      </w:r>
      <w:r w:rsidRPr="3354DB6D" w:rsidR="00AA20F4">
        <w:rPr>
          <w:rFonts w:ascii="Arial" w:hAnsi="Arial" w:cs="Arial"/>
          <w:lang w:eastAsia="en-US"/>
        </w:rPr>
        <w:t>2</w:t>
      </w:r>
      <w:r w:rsidRPr="3354DB6D" w:rsidR="004B1743">
        <w:rPr>
          <w:rFonts w:ascii="Arial" w:hAnsi="Arial" w:cs="Arial"/>
          <w:lang w:eastAsia="en-US"/>
        </w:rPr>
        <w:t xml:space="preserve">, </w:t>
      </w:r>
      <w:r w:rsidRPr="3354DB6D" w:rsidR="00F73863">
        <w:rPr>
          <w:rFonts w:ascii="Arial" w:hAnsi="Arial" w:cs="Arial"/>
          <w:lang w:eastAsia="en-US"/>
        </w:rPr>
        <w:t xml:space="preserve">que </w:t>
      </w:r>
      <w:r w:rsidRPr="3354DB6D" w:rsidR="00707419">
        <w:rPr>
          <w:rFonts w:ascii="Arial" w:hAnsi="Arial" w:cs="Arial"/>
          <w:lang w:eastAsia="en-US"/>
        </w:rPr>
        <w:t>neg</w:t>
      </w:r>
      <w:r w:rsidRPr="3354DB6D" w:rsidR="20AF244F">
        <w:rPr>
          <w:rFonts w:ascii="Arial" w:hAnsi="Arial" w:cs="Arial"/>
          <w:lang w:eastAsia="en-US"/>
        </w:rPr>
        <w:t>ó</w:t>
      </w:r>
      <w:r w:rsidRPr="3354DB6D" w:rsidR="00707419">
        <w:rPr>
          <w:rFonts w:ascii="Arial" w:hAnsi="Arial" w:cs="Arial"/>
          <w:lang w:eastAsia="en-US"/>
        </w:rPr>
        <w:t xml:space="preserve"> las pretensiones de la demanda</w:t>
      </w:r>
      <w:r w:rsidRPr="3354DB6D" w:rsidR="000A003A">
        <w:rPr>
          <w:rFonts w:ascii="Arial" w:hAnsi="Arial" w:cs="Arial"/>
          <w:lang w:eastAsia="en-US"/>
        </w:rPr>
        <w:t>.</w:t>
      </w:r>
    </w:p>
    <w:p w:rsidRPr="008E6C41" w:rsidR="008E6C41" w:rsidP="008E6C41" w:rsidRDefault="008E6C41" w14:paraId="54CEC65C" w14:textId="77777777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val="es-MX" w:eastAsia="en-US"/>
        </w:rPr>
        <w:t> </w:t>
      </w:r>
    </w:p>
    <w:p w:rsidRPr="008E6C41" w:rsidR="008E6C41" w:rsidP="008E6C41" w:rsidRDefault="008E6C41" w14:paraId="5F837443" w14:textId="4579C20B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7B5A60DB">
        <w:rPr>
          <w:rFonts w:ascii="Arial" w:hAnsi="Arial" w:cs="Arial"/>
          <w:lang w:val="es-MX" w:eastAsia="en-US"/>
        </w:rPr>
        <w:t>Dado que la providencia</w:t>
      </w:r>
      <w:r w:rsidRPr="7B5A60DB">
        <w:rPr>
          <w:rFonts w:ascii="Arial" w:hAnsi="Arial" w:cs="Arial"/>
          <w:lang w:eastAsia="en-US"/>
        </w:rPr>
        <w:t xml:space="preserve"> controvertida </w:t>
      </w:r>
      <w:r w:rsidRPr="7B5A60DB" w:rsidR="00F73863">
        <w:rPr>
          <w:rFonts w:ascii="Arial" w:hAnsi="Arial" w:cs="Arial"/>
          <w:lang w:eastAsia="en-US"/>
        </w:rPr>
        <w:t xml:space="preserve">fue </w:t>
      </w:r>
      <w:r w:rsidRPr="7B5A60DB" w:rsidR="004B1743">
        <w:rPr>
          <w:rFonts w:ascii="Arial" w:hAnsi="Arial" w:cs="Arial"/>
          <w:lang w:eastAsia="en-US"/>
        </w:rPr>
        <w:t xml:space="preserve">notificada el </w:t>
      </w:r>
      <w:r w:rsidR="00707419">
        <w:rPr>
          <w:rFonts w:ascii="Arial" w:hAnsi="Arial" w:cs="Arial"/>
          <w:lang w:eastAsia="en-US"/>
        </w:rPr>
        <w:t>04</w:t>
      </w:r>
      <w:r w:rsidRPr="7B5A60DB" w:rsidR="004B1743">
        <w:rPr>
          <w:rFonts w:ascii="Arial" w:hAnsi="Arial" w:cs="Arial"/>
          <w:lang w:eastAsia="en-US"/>
        </w:rPr>
        <w:t xml:space="preserve"> de </w:t>
      </w:r>
      <w:r w:rsidR="00707419">
        <w:rPr>
          <w:rFonts w:ascii="Arial" w:hAnsi="Arial" w:cs="Arial"/>
          <w:lang w:eastAsia="en-US"/>
        </w:rPr>
        <w:t>agosto de 2022</w:t>
      </w:r>
      <w:r w:rsidR="00707419">
        <w:rPr>
          <w:rStyle w:val="Refdenotaalpie"/>
          <w:rFonts w:ascii="Arial" w:hAnsi="Arial" w:cs="Arial"/>
          <w:lang w:eastAsia="en-US"/>
        </w:rPr>
        <w:footnoteReference w:id="1"/>
      </w:r>
      <w:r w:rsidRPr="7B5A60DB">
        <w:rPr>
          <w:rFonts w:ascii="Arial" w:hAnsi="Arial" w:cs="Arial"/>
          <w:lang w:eastAsia="en-US"/>
        </w:rPr>
        <w:t xml:space="preserve">y </w:t>
      </w:r>
      <w:r w:rsidRPr="7B5A60DB" w:rsidR="00AA20F4">
        <w:rPr>
          <w:rFonts w:ascii="Arial" w:hAnsi="Arial" w:cs="Arial"/>
          <w:lang w:eastAsia="en-US"/>
        </w:rPr>
        <w:t>el</w:t>
      </w:r>
      <w:r w:rsidRPr="7B5A60DB">
        <w:rPr>
          <w:rFonts w:ascii="Arial" w:hAnsi="Arial" w:cs="Arial"/>
          <w:lang w:eastAsia="en-US"/>
        </w:rPr>
        <w:t xml:space="preserve"> recurso de apelación se </w:t>
      </w:r>
      <w:r w:rsidRPr="7B5A60DB" w:rsidR="00AA20F4">
        <w:rPr>
          <w:rFonts w:ascii="Arial" w:hAnsi="Arial" w:cs="Arial"/>
          <w:lang w:eastAsia="en-US"/>
        </w:rPr>
        <w:t>presentó</w:t>
      </w:r>
      <w:r w:rsidRPr="7B5A60DB">
        <w:rPr>
          <w:rFonts w:ascii="Arial" w:hAnsi="Arial" w:cs="Arial"/>
          <w:lang w:eastAsia="en-US"/>
        </w:rPr>
        <w:t> oportunamente por </w:t>
      </w:r>
      <w:r w:rsidRPr="7B5A60DB" w:rsidR="00AA20F4">
        <w:rPr>
          <w:rFonts w:ascii="Arial" w:hAnsi="Arial" w:cs="Arial"/>
          <w:lang w:eastAsia="en-US"/>
        </w:rPr>
        <w:t xml:space="preserve">el </w:t>
      </w:r>
      <w:r w:rsidRPr="7B5A60DB" w:rsidR="00976B2C">
        <w:rPr>
          <w:rFonts w:ascii="Arial" w:hAnsi="Arial" w:cs="Arial"/>
          <w:lang w:eastAsia="en-US"/>
        </w:rPr>
        <w:t xml:space="preserve">extremo </w:t>
      </w:r>
      <w:r w:rsidRPr="7B5A60DB" w:rsidR="000A003A">
        <w:rPr>
          <w:rFonts w:ascii="Arial" w:hAnsi="Arial" w:cs="Arial"/>
          <w:lang w:eastAsia="en-US"/>
        </w:rPr>
        <w:t xml:space="preserve">pasivo </w:t>
      </w:r>
      <w:r w:rsidRPr="7B5A60DB">
        <w:rPr>
          <w:rFonts w:ascii="Arial" w:hAnsi="Arial" w:cs="Arial"/>
          <w:lang w:eastAsia="en-US"/>
        </w:rPr>
        <w:t>el</w:t>
      </w:r>
      <w:r w:rsidRPr="7B5A60DB" w:rsidR="00B96247">
        <w:rPr>
          <w:rFonts w:ascii="Arial" w:hAnsi="Arial" w:cs="Arial"/>
          <w:lang w:eastAsia="en-US"/>
        </w:rPr>
        <w:t xml:space="preserve"> </w:t>
      </w:r>
      <w:r w:rsidR="00707419">
        <w:rPr>
          <w:rFonts w:ascii="Arial" w:hAnsi="Arial" w:cs="Arial"/>
          <w:lang w:eastAsia="en-US"/>
        </w:rPr>
        <w:t xml:space="preserve">12 </w:t>
      </w:r>
      <w:r w:rsidRPr="7B5A60DB" w:rsidR="00B96247">
        <w:rPr>
          <w:rFonts w:ascii="Arial" w:hAnsi="Arial" w:cs="Arial"/>
          <w:lang w:eastAsia="en-US"/>
        </w:rPr>
        <w:t xml:space="preserve">de </w:t>
      </w:r>
      <w:r w:rsidR="00707419">
        <w:rPr>
          <w:rFonts w:ascii="Arial" w:hAnsi="Arial" w:cs="Arial"/>
          <w:lang w:eastAsia="en-US"/>
        </w:rPr>
        <w:t>agosto</w:t>
      </w:r>
      <w:r w:rsidRPr="7B5A60DB" w:rsidR="000A003A">
        <w:rPr>
          <w:rFonts w:ascii="Arial" w:hAnsi="Arial" w:cs="Arial"/>
          <w:lang w:eastAsia="en-US"/>
        </w:rPr>
        <w:t xml:space="preserve"> de </w:t>
      </w:r>
      <w:r w:rsidRPr="7B5A60DB" w:rsidR="003D000A">
        <w:rPr>
          <w:rFonts w:ascii="Arial" w:hAnsi="Arial" w:cs="Arial"/>
          <w:lang w:eastAsia="en-US"/>
        </w:rPr>
        <w:t>202</w:t>
      </w:r>
      <w:r w:rsidRPr="7B5A60DB" w:rsidR="000238C5">
        <w:rPr>
          <w:rFonts w:ascii="Arial" w:hAnsi="Arial" w:cs="Arial"/>
          <w:lang w:eastAsia="en-US"/>
        </w:rPr>
        <w:t>2</w:t>
      </w:r>
      <w:r w:rsidRPr="7B5A60DB">
        <w:rPr>
          <w:rStyle w:val="Refdenotaalpie"/>
          <w:rFonts w:ascii="Arial" w:hAnsi="Arial" w:cs="Arial"/>
          <w:lang w:eastAsia="en-US"/>
        </w:rPr>
        <w:footnoteReference w:id="2"/>
      </w:r>
      <w:r w:rsidRPr="7B5A60DB">
        <w:rPr>
          <w:rFonts w:ascii="Arial" w:hAnsi="Arial" w:cs="Arial"/>
          <w:color w:val="000000"/>
          <w:lang w:val="es-MX" w:eastAsia="en-US"/>
        </w:rPr>
        <w:t xml:space="preserve">, </w:t>
      </w:r>
      <w:r w:rsidRPr="7B5A60DB" w:rsidR="00C53D9B">
        <w:rPr>
          <w:rFonts w:ascii="Arial" w:hAnsi="Arial" w:cs="Arial"/>
          <w:color w:val="000000"/>
          <w:lang w:val="es-MX" w:eastAsia="en-US"/>
        </w:rPr>
        <w:t>el Despacho concederá la alzada de conformidad con lo reglado</w:t>
      </w:r>
      <w:r w:rsidRPr="008E6C41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en el artículo 247 del CPACA, modificado por el artíc</w:t>
      </w:r>
      <w:r w:rsidR="00C53D9B">
        <w:rPr>
          <w:rStyle w:val="normaltextrun"/>
          <w:rFonts w:ascii="Arial" w:hAnsi="Arial" w:cs="Arial"/>
          <w:color w:val="000000"/>
          <w:shd w:val="clear" w:color="auto" w:fill="FFFFFF"/>
        </w:rPr>
        <w:t>ulo 67 de la Ley 2080 de 2021</w:t>
      </w:r>
      <w:r w:rsidR="00976B2C">
        <w:rPr>
          <w:rStyle w:val="normaltextrun"/>
          <w:rFonts w:ascii="Arial" w:hAnsi="Arial" w:cs="Arial"/>
          <w:color w:val="000000"/>
          <w:shd w:val="clear" w:color="auto" w:fill="FFFFFF"/>
        </w:rPr>
        <w:t>.</w:t>
      </w:r>
    </w:p>
    <w:p w:rsidRPr="00285DC4" w:rsidR="005940D8" w:rsidP="008E6C41" w:rsidRDefault="008E6C41" w14:paraId="7AEA079F" w14:textId="210F3967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eastAsia="en-US"/>
        </w:rPr>
        <w:t> </w:t>
      </w:r>
      <w:r w:rsidRPr="00285DC4">
        <w:rPr>
          <w:rFonts w:ascii="Arial" w:hAnsi="Arial" w:cs="Arial"/>
          <w:szCs w:val="24"/>
          <w:lang w:val="es-MX" w:eastAsia="en-US"/>
        </w:rPr>
        <w:t> </w:t>
      </w:r>
    </w:p>
    <w:p w:rsidRPr="00285DC4" w:rsidR="008E6C41" w:rsidP="008E6C41" w:rsidRDefault="008E6C41" w14:paraId="26B31027" w14:textId="77777777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eastAsia="en-US"/>
        </w:rPr>
        <w:t>En consecuencia, </w:t>
      </w:r>
      <w:r w:rsidRPr="008E6C41">
        <w:rPr>
          <w:rFonts w:ascii="Arial" w:hAnsi="Arial" w:cs="Arial"/>
          <w:b/>
          <w:bCs/>
          <w:szCs w:val="24"/>
          <w:lang w:eastAsia="en-US"/>
        </w:rPr>
        <w:t>SE DISPONE:</w:t>
      </w:r>
      <w:r w:rsidRPr="008E6C41">
        <w:rPr>
          <w:rFonts w:ascii="Arial" w:hAnsi="Arial" w:cs="Arial"/>
          <w:szCs w:val="24"/>
          <w:lang w:eastAsia="en-US"/>
        </w:rPr>
        <w:t> </w:t>
      </w:r>
      <w:r w:rsidRPr="00285DC4">
        <w:rPr>
          <w:rFonts w:ascii="Arial" w:hAnsi="Arial" w:cs="Arial"/>
          <w:szCs w:val="24"/>
          <w:lang w:val="es-MX" w:eastAsia="en-US"/>
        </w:rPr>
        <w:t> </w:t>
      </w:r>
    </w:p>
    <w:p w:rsidRPr="008E6C41" w:rsidR="008E6C41" w:rsidP="008E6C41" w:rsidRDefault="008E6C41" w14:paraId="3E7F7B57" w14:textId="77777777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eastAsia="en-US"/>
        </w:rPr>
        <w:t> </w:t>
      </w:r>
      <w:r w:rsidRPr="008E6C41">
        <w:rPr>
          <w:rFonts w:ascii="Arial" w:hAnsi="Arial" w:cs="Arial"/>
          <w:szCs w:val="24"/>
          <w:lang w:val="es-MX" w:eastAsia="en-US"/>
        </w:rPr>
        <w:t> </w:t>
      </w:r>
    </w:p>
    <w:p w:rsidRPr="008E6C41" w:rsidR="008E6C41" w:rsidP="008E6C41" w:rsidRDefault="008E6C41" w14:paraId="3BAB83E9" w14:textId="58F828F5">
      <w:pPr>
        <w:widowControl w:val="1"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3354DB6D" w:rsidR="008E6C41">
        <w:rPr>
          <w:rFonts w:ascii="Arial" w:hAnsi="Arial" w:cs="Arial"/>
          <w:b w:val="1"/>
          <w:bCs w:val="1"/>
          <w:lang w:eastAsia="en-US"/>
        </w:rPr>
        <w:t>PRIMERO:</w:t>
      </w:r>
      <w:r w:rsidRPr="3354DB6D" w:rsidR="009966DF">
        <w:rPr>
          <w:rFonts w:ascii="Arial" w:hAnsi="Arial" w:cs="Arial"/>
          <w:b w:val="1"/>
          <w:bCs w:val="1"/>
          <w:lang w:eastAsia="en-US"/>
        </w:rPr>
        <w:t xml:space="preserve"> </w:t>
      </w:r>
      <w:r w:rsidRPr="3354DB6D" w:rsidR="5F0A66C4">
        <w:rPr>
          <w:rFonts w:ascii="Arial" w:hAnsi="Arial" w:cs="Arial"/>
          <w:b w:val="1"/>
          <w:bCs w:val="1"/>
          <w:lang w:eastAsia="en-US"/>
        </w:rPr>
        <w:t>CONCÉDESE </w:t>
      </w:r>
      <w:r w:rsidRPr="3354DB6D" w:rsidR="5F0A66C4">
        <w:rPr>
          <w:rFonts w:ascii="Arial" w:hAnsi="Arial" w:cs="Arial"/>
          <w:b w:val="0"/>
          <w:bCs w:val="0"/>
          <w:lang w:eastAsia="en-US"/>
        </w:rPr>
        <w:t>e</w:t>
      </w:r>
      <w:r w:rsidRPr="3354DB6D" w:rsidR="5F0A66C4">
        <w:rPr>
          <w:rFonts w:ascii="Arial" w:hAnsi="Arial" w:cs="Arial"/>
          <w:b w:val="1"/>
          <w:bCs w:val="1"/>
          <w:lang w:eastAsia="en-US"/>
        </w:rPr>
        <w:t xml:space="preserve">l </w:t>
      </w:r>
      <w:r w:rsidRPr="3354DB6D" w:rsidR="5F0A66C4">
        <w:rPr>
          <w:rFonts w:ascii="Arial" w:hAnsi="Arial" w:cs="Arial"/>
          <w:b w:val="0"/>
          <w:bCs w:val="0"/>
          <w:lang w:eastAsia="en-US"/>
        </w:rPr>
        <w:t>recurso de</w:t>
      </w:r>
      <w:r w:rsidRPr="3354DB6D" w:rsidR="00765BE0">
        <w:rPr>
          <w:rFonts w:ascii="Arial" w:hAnsi="Arial" w:cs="Arial"/>
          <w:lang w:eastAsia="en-US"/>
        </w:rPr>
        <w:t xml:space="preserve"> apelación interpuesta</w:t>
      </w:r>
      <w:r w:rsidRPr="3354DB6D" w:rsidR="000238C5">
        <w:rPr>
          <w:rFonts w:ascii="Arial" w:hAnsi="Arial" w:cs="Arial"/>
          <w:lang w:eastAsia="en-US"/>
        </w:rPr>
        <w:t xml:space="preserve"> </w:t>
      </w:r>
      <w:r w:rsidRPr="3354DB6D" w:rsidR="00765BE0">
        <w:rPr>
          <w:rFonts w:ascii="Arial" w:hAnsi="Arial" w:cs="Arial"/>
          <w:lang w:eastAsia="en-US"/>
        </w:rPr>
        <w:t>por </w:t>
      </w:r>
      <w:r w:rsidRPr="3354DB6D" w:rsidR="00AB26B0">
        <w:rPr>
          <w:rFonts w:ascii="Arial" w:hAnsi="Arial" w:cs="Arial"/>
          <w:lang w:eastAsia="en-US"/>
        </w:rPr>
        <w:t>la</w:t>
      </w:r>
      <w:r w:rsidRPr="3354DB6D" w:rsidR="009C4CED">
        <w:rPr>
          <w:rFonts w:ascii="Arial" w:hAnsi="Arial" w:cs="Arial"/>
          <w:lang w:eastAsia="en-US"/>
        </w:rPr>
        <w:t xml:space="preserve"> parte </w:t>
      </w:r>
      <w:r w:rsidRPr="3354DB6D" w:rsidR="00707419">
        <w:rPr>
          <w:rFonts w:ascii="Arial" w:hAnsi="Arial" w:cs="Arial"/>
          <w:lang w:eastAsia="en-US"/>
        </w:rPr>
        <w:t xml:space="preserve">demandante </w:t>
      </w:r>
      <w:r w:rsidRPr="3354DB6D" w:rsidR="00765BE0">
        <w:rPr>
          <w:rFonts w:ascii="Arial" w:hAnsi="Arial" w:cs="Arial"/>
          <w:lang w:eastAsia="en-US"/>
        </w:rPr>
        <w:t xml:space="preserve">contra </w:t>
      </w:r>
      <w:r w:rsidRPr="3354DB6D" w:rsidR="008E6C41">
        <w:rPr>
          <w:rFonts w:ascii="Arial" w:hAnsi="Arial" w:cs="Arial"/>
          <w:lang w:eastAsia="en-US"/>
        </w:rPr>
        <w:t>la </w:t>
      </w:r>
      <w:r w:rsidRPr="3354DB6D" w:rsidR="004B1743">
        <w:rPr>
          <w:rFonts w:ascii="Arial" w:hAnsi="Arial" w:cs="Arial"/>
          <w:lang w:eastAsia="en-US"/>
        </w:rPr>
        <w:t>Sentencia No.</w:t>
      </w:r>
      <w:r w:rsidRPr="3354DB6D" w:rsidR="000A003A">
        <w:rPr>
          <w:rFonts w:ascii="Arial" w:hAnsi="Arial" w:cs="Arial"/>
          <w:lang w:eastAsia="en-US"/>
        </w:rPr>
        <w:t xml:space="preserve"> </w:t>
      </w:r>
      <w:r w:rsidRPr="3354DB6D" w:rsidR="00707419">
        <w:rPr>
          <w:rFonts w:ascii="Arial" w:hAnsi="Arial" w:cs="Arial"/>
          <w:lang w:eastAsia="en-US"/>
        </w:rPr>
        <w:t>101 del 29 de julio</w:t>
      </w:r>
      <w:r w:rsidRPr="3354DB6D" w:rsidR="000A003A">
        <w:rPr>
          <w:rFonts w:ascii="Arial" w:hAnsi="Arial" w:cs="Arial"/>
          <w:lang w:eastAsia="en-US"/>
        </w:rPr>
        <w:t xml:space="preserve"> </w:t>
      </w:r>
      <w:r w:rsidRPr="3354DB6D" w:rsidR="000238C5">
        <w:rPr>
          <w:rFonts w:ascii="Arial" w:hAnsi="Arial" w:cs="Arial"/>
          <w:lang w:eastAsia="en-US"/>
        </w:rPr>
        <w:t xml:space="preserve">de 2022, </w:t>
      </w:r>
      <w:r w:rsidRPr="3354DB6D" w:rsidR="00AB26B0">
        <w:rPr>
          <w:rFonts w:ascii="Arial" w:hAnsi="Arial" w:cs="Arial"/>
          <w:lang w:eastAsia="en-US"/>
        </w:rPr>
        <w:t>emitida</w:t>
      </w:r>
      <w:r w:rsidRPr="3354DB6D" w:rsidR="00C53D9B">
        <w:rPr>
          <w:rFonts w:ascii="Arial" w:hAnsi="Arial" w:cs="Arial"/>
          <w:lang w:eastAsia="en-US"/>
        </w:rPr>
        <w:t xml:space="preserve"> dentro del proceso de la referencia</w:t>
      </w:r>
    </w:p>
    <w:p w:rsidRPr="008E6C41" w:rsidR="008E6C41" w:rsidP="008E6C41" w:rsidRDefault="008E6C41" w14:paraId="1711607E" w14:textId="77777777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eastAsia="en-US"/>
        </w:rPr>
        <w:t> </w:t>
      </w:r>
      <w:r w:rsidRPr="008E6C41">
        <w:rPr>
          <w:rFonts w:ascii="Arial" w:hAnsi="Arial" w:cs="Arial"/>
          <w:szCs w:val="24"/>
          <w:lang w:val="es-MX" w:eastAsia="en-US"/>
        </w:rPr>
        <w:t> </w:t>
      </w:r>
    </w:p>
    <w:p w:rsidRPr="008E6C41" w:rsidR="008E6C41" w:rsidP="008E6C41" w:rsidRDefault="00C53D9B" w14:paraId="10AF8630" w14:textId="36327FB2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>
        <w:rPr>
          <w:rFonts w:ascii="Arial" w:hAnsi="Arial" w:cs="Arial"/>
          <w:b/>
          <w:bCs/>
          <w:szCs w:val="24"/>
          <w:lang w:val="es-MX" w:eastAsia="en-US"/>
        </w:rPr>
        <w:t>SEGUNDO</w:t>
      </w:r>
      <w:r w:rsidRPr="008E6C41" w:rsidR="008E6C41">
        <w:rPr>
          <w:rFonts w:ascii="Arial" w:hAnsi="Arial" w:cs="Arial"/>
          <w:b/>
          <w:bCs/>
          <w:szCs w:val="24"/>
          <w:lang w:eastAsia="en-US"/>
        </w:rPr>
        <w:t>: REMÍTASE </w:t>
      </w:r>
      <w:r w:rsidRPr="008E6C41" w:rsidR="008E6C41">
        <w:rPr>
          <w:rFonts w:ascii="Arial" w:hAnsi="Arial" w:cs="Arial"/>
          <w:szCs w:val="24"/>
          <w:lang w:eastAsia="en-US"/>
        </w:rPr>
        <w:t>el expediente al Tribunal Administrativo del Cauca por intermedio de la Oficina Judicial para efectos del reparto.</w:t>
      </w:r>
      <w:r w:rsidRPr="008E6C41" w:rsidR="008E6C41">
        <w:rPr>
          <w:rFonts w:ascii="Arial" w:hAnsi="Arial" w:cs="Arial"/>
          <w:szCs w:val="24"/>
          <w:lang w:val="es-MX" w:eastAsia="en-US"/>
        </w:rPr>
        <w:t> </w:t>
      </w:r>
    </w:p>
    <w:p w:rsidRPr="008E6C41" w:rsidR="008E6C41" w:rsidP="008E6C41" w:rsidRDefault="008E6C41" w14:paraId="38BB8CB2" w14:textId="77777777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val="es-MX" w:eastAsia="en-US"/>
        </w:rPr>
        <w:t> </w:t>
      </w:r>
    </w:p>
    <w:p w:rsidR="00C53D9B" w:rsidP="008E6C41" w:rsidRDefault="00AB26B0" w14:paraId="74EA9304" w14:textId="504229DB">
      <w:pPr>
        <w:widowControl/>
        <w:spacing w:line="360" w:lineRule="auto"/>
        <w:jc w:val="both"/>
        <w:textAlignment w:val="baseline"/>
        <w:rPr>
          <w:rFonts w:ascii="Arial" w:hAnsi="Arial" w:cs="Arial"/>
          <w:szCs w:val="24"/>
          <w:lang w:val="es-MX" w:eastAsia="en-US"/>
        </w:rPr>
      </w:pPr>
      <w:r>
        <w:rPr>
          <w:rFonts w:ascii="Arial" w:hAnsi="Arial" w:cs="Arial"/>
          <w:szCs w:val="24"/>
          <w:lang w:eastAsia="en-US"/>
        </w:rPr>
        <w:t>Para el efecto</w:t>
      </w:r>
      <w:r w:rsidRPr="008E6C41" w:rsidR="008E6C41">
        <w:rPr>
          <w:rFonts w:ascii="Arial" w:hAnsi="Arial" w:cs="Arial"/>
          <w:szCs w:val="24"/>
          <w:lang w:eastAsia="en-US"/>
        </w:rPr>
        <w:t xml:space="preserve">, </w:t>
      </w:r>
      <w:r w:rsidRPr="004B1743" w:rsidR="004B1743">
        <w:rPr>
          <w:rFonts w:ascii="Arial" w:hAnsi="Arial" w:cs="Arial"/>
          <w:b/>
          <w:bCs/>
          <w:szCs w:val="24"/>
          <w:lang w:eastAsia="en-US"/>
        </w:rPr>
        <w:t xml:space="preserve">COMUNÍQUESE </w:t>
      </w:r>
      <w:r w:rsidR="00C53D9B">
        <w:rPr>
          <w:rFonts w:ascii="Arial" w:hAnsi="Arial" w:cs="Arial"/>
          <w:szCs w:val="24"/>
          <w:lang w:eastAsia="en-US"/>
        </w:rPr>
        <w:t xml:space="preserve">a esta </w:t>
      </w:r>
      <w:r w:rsidR="004B1743">
        <w:rPr>
          <w:rFonts w:ascii="Arial" w:hAnsi="Arial" w:cs="Arial"/>
          <w:szCs w:val="24"/>
          <w:lang w:eastAsia="en-US"/>
        </w:rPr>
        <w:t>O</w:t>
      </w:r>
      <w:r w:rsidR="00C53D9B">
        <w:rPr>
          <w:rFonts w:ascii="Arial" w:hAnsi="Arial" w:cs="Arial"/>
          <w:szCs w:val="24"/>
          <w:lang w:eastAsia="en-US"/>
        </w:rPr>
        <w:t xml:space="preserve">ficina </w:t>
      </w:r>
      <w:r w:rsidRPr="008E6C41" w:rsidR="008E6C41">
        <w:rPr>
          <w:rFonts w:ascii="Arial" w:hAnsi="Arial" w:cs="Arial"/>
          <w:szCs w:val="24"/>
          <w:lang w:eastAsia="en-US"/>
        </w:rPr>
        <w:t xml:space="preserve">la decisión y una vez se conozca el nombre del </w:t>
      </w:r>
      <w:r w:rsidR="004B1743">
        <w:rPr>
          <w:rFonts w:ascii="Arial" w:hAnsi="Arial" w:cs="Arial"/>
          <w:szCs w:val="24"/>
          <w:lang w:eastAsia="en-US"/>
        </w:rPr>
        <w:t>m</w:t>
      </w:r>
      <w:r w:rsidRPr="008E6C41" w:rsidR="008E6C41">
        <w:rPr>
          <w:rFonts w:ascii="Arial" w:hAnsi="Arial" w:cs="Arial"/>
          <w:szCs w:val="24"/>
          <w:lang w:eastAsia="en-US"/>
        </w:rPr>
        <w:t>agistrado ponente,</w:t>
      </w:r>
      <w:r w:rsidR="00765BE0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b/>
          <w:bCs/>
          <w:szCs w:val="24"/>
          <w:lang w:eastAsia="en-US"/>
        </w:rPr>
        <w:t>ENVÍESE</w:t>
      </w:r>
      <w:r w:rsidRPr="008E6C41" w:rsidR="008E6C41">
        <w:rPr>
          <w:rFonts w:ascii="Arial" w:hAnsi="Arial" w:cs="Arial"/>
          <w:szCs w:val="24"/>
          <w:lang w:eastAsia="en-US"/>
        </w:rPr>
        <w:t xml:space="preserve"> el expediente.</w:t>
      </w:r>
      <w:r w:rsidRPr="008E6C41" w:rsidR="008E6C41">
        <w:rPr>
          <w:rFonts w:ascii="Arial" w:hAnsi="Arial" w:cs="Arial"/>
          <w:szCs w:val="24"/>
          <w:lang w:val="es-MX" w:eastAsia="en-US"/>
        </w:rPr>
        <w:t> </w:t>
      </w:r>
    </w:p>
    <w:p w:rsidR="004B1743" w:rsidP="008E6C41" w:rsidRDefault="004B1743" w14:paraId="7DE1F471" w14:textId="77777777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</w:p>
    <w:p w:rsidRPr="00C53D9B" w:rsidR="008E6C41" w:rsidP="008E6C41" w:rsidRDefault="00C53D9B" w14:paraId="79BDE956" w14:textId="76C1691E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>
        <w:rPr>
          <w:rFonts w:ascii="Arial" w:hAnsi="Arial" w:cs="Arial"/>
          <w:b/>
          <w:bCs/>
          <w:szCs w:val="24"/>
          <w:lang w:eastAsia="en-US"/>
        </w:rPr>
        <w:t>TERCERO</w:t>
      </w:r>
      <w:r w:rsidRPr="008E6C41" w:rsidR="008E6C41">
        <w:rPr>
          <w:rFonts w:ascii="Arial" w:hAnsi="Arial" w:cs="Arial"/>
          <w:b/>
          <w:bCs/>
          <w:color w:val="000000"/>
          <w:szCs w:val="24"/>
          <w:lang w:eastAsia="en-US"/>
        </w:rPr>
        <w:t>: </w:t>
      </w:r>
      <w:r w:rsidRPr="008E6C41" w:rsidR="008E6C41">
        <w:rPr>
          <w:rFonts w:ascii="Arial" w:hAnsi="Arial" w:cs="Arial"/>
          <w:b/>
          <w:bCs/>
          <w:color w:val="000000"/>
          <w:szCs w:val="24"/>
          <w:lang w:val="es-ES" w:eastAsia="en-US"/>
        </w:rPr>
        <w:t>NOTIFÍQUESE</w:t>
      </w:r>
      <w:r w:rsidRPr="008E6C41" w:rsidR="008E6C41">
        <w:rPr>
          <w:rFonts w:ascii="Arial" w:hAnsi="Arial" w:cs="Arial"/>
          <w:color w:val="000000"/>
          <w:szCs w:val="24"/>
          <w:lang w:val="es-ES" w:eastAsia="en-US"/>
        </w:rPr>
        <w:t xml:space="preserve"> esta providencia </w:t>
      </w:r>
      <w:r w:rsidR="00765BE0">
        <w:rPr>
          <w:rFonts w:ascii="Arial" w:hAnsi="Arial" w:cs="Arial"/>
          <w:color w:val="000000"/>
          <w:szCs w:val="24"/>
          <w:lang w:val="es-ES" w:eastAsia="en-US"/>
        </w:rPr>
        <w:t>por estados electrónicos.</w:t>
      </w:r>
    </w:p>
    <w:p w:rsidRPr="008E6C41" w:rsidR="00765BE0" w:rsidP="008E6C41" w:rsidRDefault="00765BE0" w14:paraId="4E1FF4B2" w14:textId="77777777">
      <w:pPr>
        <w:widowControl/>
        <w:spacing w:line="360" w:lineRule="auto"/>
        <w:jc w:val="both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</w:p>
    <w:p w:rsidRPr="008E6C41" w:rsidR="008E6C41" w:rsidP="00FC2EF2" w:rsidRDefault="008E6C41" w14:paraId="015A3448" w14:textId="3254A074">
      <w:pPr>
        <w:widowControl/>
        <w:spacing w:line="360" w:lineRule="auto"/>
        <w:jc w:val="center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8E6C41">
        <w:rPr>
          <w:rFonts w:ascii="Arial" w:hAnsi="Arial" w:cs="Arial"/>
          <w:szCs w:val="24"/>
          <w:lang w:eastAsia="en-US"/>
        </w:rPr>
        <w:t> </w:t>
      </w:r>
      <w:r w:rsidRPr="008E6C41">
        <w:rPr>
          <w:rFonts w:ascii="Arial" w:hAnsi="Arial" w:cs="Arial"/>
          <w:b/>
          <w:bCs/>
          <w:szCs w:val="24"/>
          <w:lang w:eastAsia="en-US"/>
        </w:rPr>
        <w:t>NOTIFÍQUESE Y CÚMPLASE,</w:t>
      </w:r>
      <w:r w:rsidRPr="008E6C41">
        <w:rPr>
          <w:rFonts w:ascii="Arial" w:hAnsi="Arial" w:cs="Arial"/>
          <w:szCs w:val="24"/>
          <w:lang w:eastAsia="en-US"/>
        </w:rPr>
        <w:t> </w:t>
      </w:r>
      <w:r w:rsidRPr="008E6C41">
        <w:rPr>
          <w:rFonts w:ascii="Arial" w:hAnsi="Arial" w:cs="Arial"/>
          <w:szCs w:val="24"/>
          <w:lang w:val="es-MX" w:eastAsia="en-US"/>
        </w:rPr>
        <w:t> </w:t>
      </w:r>
      <w:r w:rsidRPr="008E6C41">
        <w:rPr>
          <w:rFonts w:ascii="Arial" w:hAnsi="Arial" w:cs="Arial"/>
          <w:szCs w:val="24"/>
          <w:lang w:eastAsia="en-US"/>
        </w:rPr>
        <w:t> </w:t>
      </w:r>
    </w:p>
    <w:p w:rsidR="000238C5" w:rsidP="000238C5" w:rsidRDefault="000238C5" w14:paraId="527A5419" w14:textId="77777777">
      <w:pPr>
        <w:widowControl/>
        <w:spacing w:line="360" w:lineRule="auto"/>
        <w:jc w:val="center"/>
        <w:textAlignment w:val="baseline"/>
        <w:rPr>
          <w:rFonts w:ascii="Arial" w:hAnsi="Arial" w:cs="Arial"/>
          <w:szCs w:val="24"/>
          <w:lang w:val="es-MX" w:eastAsia="en-US"/>
        </w:rPr>
      </w:pPr>
      <w:r w:rsidRPr="00EF0CF8">
        <w:rPr>
          <w:rFonts w:ascii="Arial" w:hAnsi="Arial" w:cs="Arial"/>
          <w:szCs w:val="24"/>
          <w:lang w:eastAsia="en-US"/>
        </w:rPr>
        <w:t>  </w:t>
      </w:r>
      <w:r w:rsidRPr="00EF0CF8">
        <w:rPr>
          <w:rFonts w:ascii="Arial" w:hAnsi="Arial" w:cs="Arial"/>
          <w:szCs w:val="24"/>
          <w:lang w:val="es-MX" w:eastAsia="en-US"/>
        </w:rPr>
        <w:t> </w:t>
      </w:r>
      <w:r w:rsidRPr="00EF0CF8">
        <w:rPr>
          <w:rFonts w:ascii="Arial" w:hAnsi="Arial" w:cs="Arial"/>
          <w:szCs w:val="24"/>
          <w:lang w:eastAsia="en-US"/>
        </w:rPr>
        <w:t>La Jueza, </w:t>
      </w:r>
      <w:r w:rsidRPr="00EF0CF8">
        <w:rPr>
          <w:rFonts w:ascii="Arial" w:hAnsi="Arial" w:cs="Arial"/>
          <w:szCs w:val="24"/>
          <w:lang w:val="es-MX" w:eastAsia="en-US"/>
        </w:rPr>
        <w:t> </w:t>
      </w:r>
    </w:p>
    <w:p w:rsidR="000238C5" w:rsidP="000238C5" w:rsidRDefault="000238C5" w14:paraId="39F91654" w14:textId="739C47E5">
      <w:pPr>
        <w:widowControl/>
        <w:spacing w:line="360" w:lineRule="auto"/>
        <w:jc w:val="center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</w:p>
    <w:p w:rsidRPr="00EF0CF8" w:rsidR="00FC2EF2" w:rsidP="000238C5" w:rsidRDefault="00FC2EF2" w14:paraId="4D7F2084" w14:textId="77777777">
      <w:pPr>
        <w:widowControl/>
        <w:spacing w:line="360" w:lineRule="auto"/>
        <w:jc w:val="center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</w:p>
    <w:p w:rsidRPr="00EF0CF8" w:rsidR="000238C5" w:rsidP="000238C5" w:rsidRDefault="000238C5" w14:paraId="23DA66CA" w14:textId="77777777">
      <w:pPr>
        <w:widowControl/>
        <w:spacing w:line="360" w:lineRule="auto"/>
        <w:jc w:val="center"/>
        <w:textAlignment w:val="baseline"/>
        <w:rPr>
          <w:rFonts w:ascii="Segoe UI" w:hAnsi="Segoe UI" w:cs="Segoe UI"/>
          <w:sz w:val="18"/>
          <w:szCs w:val="18"/>
          <w:lang w:val="es-MX" w:eastAsia="en-US"/>
        </w:rPr>
      </w:pPr>
      <w:r w:rsidRPr="00EF0CF8">
        <w:rPr>
          <w:rFonts w:ascii="Segoe UI" w:hAnsi="Segoe UI" w:cs="Segoe UI"/>
          <w:sz w:val="18"/>
          <w:szCs w:val="18"/>
          <w:lang w:val="es-MX" w:eastAsia="en-US"/>
        </w:rPr>
        <w:lastRenderedPageBreak/>
        <w:t> </w:t>
      </w:r>
    </w:p>
    <w:p w:rsidRPr="004B19C4" w:rsidR="000238C5" w:rsidP="000238C5" w:rsidRDefault="000238C5" w14:paraId="0CA617CC" w14:textId="77777777">
      <w:pPr>
        <w:widowControl/>
        <w:spacing w:line="360" w:lineRule="auto"/>
        <w:jc w:val="center"/>
        <w:textAlignment w:val="baseline"/>
        <w:rPr>
          <w:rFonts w:ascii="Arial" w:hAnsi="Arial" w:cs="Arial"/>
          <w:bCs/>
          <w:szCs w:val="24"/>
          <w:lang w:eastAsia="en-US"/>
        </w:rPr>
      </w:pPr>
      <w:r w:rsidRPr="00EF0CF8">
        <w:rPr>
          <w:rFonts w:ascii="Arial" w:hAnsi="Arial" w:cs="Arial"/>
          <w:szCs w:val="24"/>
          <w:lang w:eastAsia="en-US"/>
        </w:rPr>
        <w:t> </w:t>
      </w:r>
      <w:r w:rsidRPr="00B03700">
        <w:rPr>
          <w:rFonts w:ascii="Arial" w:hAnsi="Arial" w:cs="Arial"/>
          <w:szCs w:val="24"/>
          <w:lang w:val="es-MX" w:eastAsia="en-US"/>
        </w:rPr>
        <w:t> </w:t>
      </w:r>
      <w:r w:rsidRPr="004B19C4">
        <w:rPr>
          <w:rFonts w:ascii="Arial" w:hAnsi="Arial" w:cs="Arial"/>
          <w:bCs/>
          <w:szCs w:val="24"/>
          <w:lang w:eastAsia="en-US"/>
        </w:rPr>
        <w:t>Firmado electrónicamente</w:t>
      </w:r>
    </w:p>
    <w:p w:rsidR="000238C5" w:rsidP="000238C5" w:rsidRDefault="000238C5" w14:paraId="5AEB9A5D" w14:textId="77777777">
      <w:pPr>
        <w:widowControl/>
        <w:spacing w:line="360" w:lineRule="auto"/>
        <w:jc w:val="center"/>
        <w:textAlignment w:val="baseline"/>
        <w:rPr>
          <w:rFonts w:ascii="Arial" w:hAnsi="Arial" w:cs="Arial"/>
          <w:b/>
          <w:bCs/>
          <w:szCs w:val="24"/>
          <w:lang w:eastAsia="en-US"/>
        </w:rPr>
      </w:pPr>
      <w:r w:rsidRPr="00EF0CF8">
        <w:rPr>
          <w:rFonts w:ascii="Arial" w:hAnsi="Arial" w:cs="Arial"/>
          <w:b/>
          <w:bCs/>
          <w:szCs w:val="24"/>
          <w:lang w:eastAsia="en-US"/>
        </w:rPr>
        <w:t>MAGNOLIA CORT</w:t>
      </w:r>
      <w:r>
        <w:rPr>
          <w:rFonts w:ascii="Arial" w:hAnsi="Arial" w:cs="Arial"/>
          <w:b/>
          <w:bCs/>
          <w:szCs w:val="24"/>
          <w:lang w:eastAsia="en-US"/>
        </w:rPr>
        <w:t>É</w:t>
      </w:r>
      <w:r w:rsidRPr="00EF0CF8">
        <w:rPr>
          <w:rFonts w:ascii="Arial" w:hAnsi="Arial" w:cs="Arial"/>
          <w:b/>
          <w:bCs/>
          <w:szCs w:val="24"/>
          <w:lang w:eastAsia="en-US"/>
        </w:rPr>
        <w:t>S CARDOZO</w:t>
      </w:r>
    </w:p>
    <w:p w:rsidR="000238C5" w:rsidP="000238C5" w:rsidRDefault="000238C5" w14:paraId="1B8DD6E7" w14:textId="77777777">
      <w:pPr>
        <w:widowControl/>
        <w:spacing w:line="360" w:lineRule="auto"/>
        <w:jc w:val="center"/>
        <w:textAlignment w:val="baseline"/>
        <w:rPr>
          <w:rFonts w:ascii="Arial" w:hAnsi="Arial" w:cs="Arial"/>
          <w:b/>
          <w:bCs/>
          <w:szCs w:val="24"/>
          <w:lang w:eastAsia="en-US"/>
        </w:rPr>
      </w:pPr>
    </w:p>
    <w:p w:rsidRPr="002D658C" w:rsidR="000238C5" w:rsidP="000238C5" w:rsidRDefault="000238C5" w14:paraId="2B7A0BB9" w14:textId="77777777">
      <w:pPr>
        <w:widowControl/>
        <w:spacing w:line="360" w:lineRule="auto"/>
        <w:jc w:val="both"/>
        <w:textAlignment w:val="baseline"/>
        <w:rPr>
          <w:b/>
        </w:rPr>
      </w:pPr>
      <w:r>
        <w:rPr>
          <w:rFonts w:ascii="Arial" w:hAnsi="Arial" w:cs="Arial"/>
          <w:color w:val="201F1E"/>
          <w:szCs w:val="24"/>
          <w:lang w:eastAsia="es-CO"/>
        </w:rPr>
        <w:t xml:space="preserve">Se deja constancia de que esta providencia se firma en forma electrónica mediante el aplicativo web SAMAI. El certificado digital que valida la integridad y autenticidad de este documento podrá ser consultado en el link </w:t>
      </w:r>
      <w:r w:rsidRPr="007B64A7">
        <w:rPr>
          <w:rFonts w:ascii="Arial" w:hAnsi="Arial" w:cs="Arial"/>
          <w:color w:val="201F1E"/>
          <w:szCs w:val="24"/>
          <w:lang w:eastAsia="es-CO"/>
        </w:rPr>
        <w:t>https://samairj.consejodeestado.gov.co/Vistas/documentos/evalidador.aspx</w:t>
      </w:r>
    </w:p>
    <w:p w:rsidRPr="008E6C41" w:rsidR="008E6C41" w:rsidP="008E6C41" w:rsidRDefault="008E6C41" w14:paraId="7C745514" w14:textId="77777777">
      <w:pPr>
        <w:widowControl/>
        <w:spacing w:line="360" w:lineRule="auto"/>
        <w:jc w:val="center"/>
        <w:textAlignment w:val="baseline"/>
        <w:rPr>
          <w:rFonts w:ascii="Segoe UI" w:hAnsi="Segoe UI" w:cs="Segoe UI"/>
          <w:sz w:val="18"/>
          <w:szCs w:val="18"/>
          <w:lang w:val="en-US" w:eastAsia="en-US"/>
        </w:rPr>
      </w:pPr>
      <w:r w:rsidRPr="008E6C41">
        <w:rPr>
          <w:rFonts w:ascii="Arial" w:hAnsi="Arial" w:cs="Arial"/>
          <w:szCs w:val="24"/>
          <w:lang w:val="en-US" w:eastAsia="en-US"/>
        </w:rPr>
        <w:t> </w:t>
      </w:r>
    </w:p>
    <w:p w:rsidRPr="008E6C41" w:rsidR="003A6FCF" w:rsidP="008E6C41" w:rsidRDefault="003A6FCF" w14:paraId="5043CB0F" w14:textId="5B91C1F2">
      <w:pPr>
        <w:spacing w:line="360" w:lineRule="auto"/>
      </w:pPr>
    </w:p>
    <w:sectPr w:rsidRPr="008E6C41" w:rsidR="003A6FCF" w:rsidSect="003D000A">
      <w:headerReference w:type="default" r:id="rId11"/>
      <w:footerReference w:type="default" r:id="rId12"/>
      <w:headerReference w:type="first" r:id="rId13"/>
      <w:footerReference w:type="first" r:id="rId14"/>
      <w:pgSz w:w="12240" w:h="20160" w:orient="portrait" w:code="5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B33" w:rsidP="002615B0" w:rsidRDefault="00F90B33" w14:paraId="76D95992" w14:textId="77777777">
      <w:r>
        <w:separator/>
      </w:r>
    </w:p>
  </w:endnote>
  <w:endnote w:type="continuationSeparator" w:id="0">
    <w:p w:rsidR="00F90B33" w:rsidP="002615B0" w:rsidRDefault="00F90B33" w14:paraId="52081F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726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Pr="00EB31E1" w:rsidR="00E00E97" w:rsidRDefault="00E00E97" w14:paraId="6427ADEE" w14:textId="0F1641EE">
        <w:pPr>
          <w:pStyle w:val="Piedepgina"/>
          <w:jc w:val="center"/>
          <w:rPr>
            <w:rFonts w:ascii="Arial" w:hAnsi="Arial" w:cs="Arial"/>
            <w:sz w:val="18"/>
            <w:szCs w:val="18"/>
          </w:rPr>
        </w:pPr>
        <w:r w:rsidRPr="00EB31E1">
          <w:rPr>
            <w:rFonts w:ascii="Arial" w:hAnsi="Arial" w:cs="Arial"/>
            <w:sz w:val="18"/>
            <w:szCs w:val="18"/>
          </w:rPr>
          <w:fldChar w:fldCharType="begin"/>
        </w:r>
        <w:r w:rsidRPr="00EB31E1">
          <w:rPr>
            <w:rFonts w:ascii="Arial" w:hAnsi="Arial" w:cs="Arial"/>
            <w:sz w:val="18"/>
            <w:szCs w:val="18"/>
          </w:rPr>
          <w:instrText>PAGE   \* MERGEFORMAT</w:instrText>
        </w:r>
        <w:r w:rsidRPr="00EB31E1">
          <w:rPr>
            <w:rFonts w:ascii="Arial" w:hAnsi="Arial" w:cs="Arial"/>
            <w:sz w:val="18"/>
            <w:szCs w:val="18"/>
          </w:rPr>
          <w:fldChar w:fldCharType="separate"/>
        </w:r>
        <w:r w:rsidRPr="009E6292" w:rsidR="009E6292">
          <w:rPr>
            <w:rFonts w:ascii="Arial" w:hAnsi="Arial" w:cs="Arial"/>
            <w:noProof/>
            <w:sz w:val="18"/>
            <w:szCs w:val="18"/>
            <w:lang w:val="es-ES"/>
          </w:rPr>
          <w:t>2</w:t>
        </w:r>
        <w:r w:rsidRPr="00EB31E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00E97" w:rsidRDefault="00E00E97" w14:paraId="0D9DBDF0" w14:textId="7777777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E97" w:rsidRDefault="00E00E97" w14:paraId="75B6E5C0" w14:textId="0C02B916">
    <w:pPr>
      <w:pStyle w:val="Piedepgina"/>
      <w:jc w:val="center"/>
    </w:pPr>
    <w:r w:rsidRPr="006E6994">
      <w:rPr>
        <w:rFonts w:ascii="Arial" w:hAnsi="Arial" w:cs="Arial"/>
        <w:sz w:val="18"/>
        <w:szCs w:val="18"/>
      </w:rPr>
      <w:fldChar w:fldCharType="begin"/>
    </w:r>
    <w:r w:rsidRPr="006E6994">
      <w:rPr>
        <w:rFonts w:ascii="Arial" w:hAnsi="Arial" w:cs="Arial"/>
        <w:sz w:val="18"/>
        <w:szCs w:val="18"/>
      </w:rPr>
      <w:instrText>PAGE   \* MERGEFORMAT</w:instrText>
    </w:r>
    <w:r w:rsidRPr="006E6994">
      <w:rPr>
        <w:rFonts w:ascii="Arial" w:hAnsi="Arial" w:cs="Arial"/>
        <w:sz w:val="18"/>
        <w:szCs w:val="18"/>
      </w:rPr>
      <w:fldChar w:fldCharType="separate"/>
    </w:r>
    <w:r w:rsidRPr="009E6292" w:rsidR="009E6292">
      <w:rPr>
        <w:rFonts w:ascii="Arial" w:hAnsi="Arial" w:cs="Arial"/>
        <w:noProof/>
        <w:sz w:val="18"/>
        <w:szCs w:val="18"/>
        <w:lang w:val="es-ES"/>
      </w:rPr>
      <w:t>1</w:t>
    </w:r>
    <w:r w:rsidRPr="006E6994">
      <w:rPr>
        <w:rFonts w:ascii="Arial" w:hAnsi="Arial" w:cs="Arial"/>
        <w:sz w:val="18"/>
        <w:szCs w:val="18"/>
      </w:rPr>
      <w:fldChar w:fldCharType="end"/>
    </w:r>
  </w:p>
  <w:p w:rsidR="00E00E97" w:rsidRDefault="00E00E97" w14:paraId="22A02BA4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B33" w:rsidP="002615B0" w:rsidRDefault="00F90B33" w14:paraId="59E1BF82" w14:textId="77777777">
      <w:r>
        <w:separator/>
      </w:r>
    </w:p>
  </w:footnote>
  <w:footnote w:type="continuationSeparator" w:id="0">
    <w:p w:rsidR="00F90B33" w:rsidP="002615B0" w:rsidRDefault="00F90B33" w14:paraId="7F8BB765" w14:textId="77777777">
      <w:r>
        <w:continuationSeparator/>
      </w:r>
    </w:p>
  </w:footnote>
  <w:footnote w:id="1">
    <w:p w:rsidRPr="00707419" w:rsidR="00707419" w:rsidRDefault="00707419" w14:paraId="0C6FF090" w14:textId="6E13A64A">
      <w:pPr>
        <w:pStyle w:val="Textonotapie"/>
        <w:rPr>
          <w:rFonts w:ascii="Arial" w:hAnsi="Arial" w:cs="Arial"/>
          <w:sz w:val="18"/>
          <w:szCs w:val="18"/>
        </w:rPr>
      </w:pPr>
      <w:r>
        <w:rPr>
          <w:rStyle w:val="Refdenotaalpie"/>
        </w:rPr>
        <w:footnoteRef/>
      </w:r>
      <w:r>
        <w:rPr>
          <w:rFonts w:ascii="Arial" w:hAnsi="Arial" w:cs="Arial"/>
          <w:sz w:val="18"/>
          <w:szCs w:val="18"/>
        </w:rPr>
        <w:t xml:space="preserve"> Documento 110, del cuaderno principal del expediente judicial electrónico digitalizado.</w:t>
      </w:r>
    </w:p>
  </w:footnote>
  <w:footnote w:id="2">
    <w:p w:rsidRPr="008E6C41" w:rsidR="008E6C41" w:rsidRDefault="008E6C41" w14:paraId="60721F32" w14:textId="5E421D02">
      <w:pPr>
        <w:pStyle w:val="Textonotapie"/>
        <w:rPr>
          <w:lang w:val="es-MX"/>
        </w:rPr>
      </w:pPr>
      <w:r w:rsidRPr="004B1743">
        <w:rPr>
          <w:rStyle w:val="Refdenotaalpie"/>
          <w:rFonts w:ascii="Arial" w:hAnsi="Arial" w:cs="Arial"/>
          <w:sz w:val="18"/>
          <w:szCs w:val="18"/>
        </w:rPr>
        <w:footnoteRef/>
      </w:r>
      <w:r w:rsidRPr="004B1743">
        <w:rPr>
          <w:rFonts w:ascii="Arial" w:hAnsi="Arial" w:cs="Arial"/>
          <w:sz w:val="18"/>
          <w:szCs w:val="18"/>
        </w:rPr>
        <w:t xml:space="preserve"> </w:t>
      </w:r>
      <w:r w:rsidR="00707419">
        <w:rPr>
          <w:rFonts w:ascii="Arial" w:hAnsi="Arial" w:cs="Arial"/>
          <w:sz w:val="18"/>
          <w:szCs w:val="18"/>
          <w:lang w:val="es-MX"/>
        </w:rPr>
        <w:t xml:space="preserve">Documento 111, </w:t>
      </w:r>
      <w:r w:rsidR="00707419">
        <w:rPr>
          <w:rFonts w:ascii="Arial" w:hAnsi="Arial" w:cs="Arial"/>
          <w:sz w:val="18"/>
          <w:szCs w:val="18"/>
        </w:rPr>
        <w:t>del cuaderno principal del expediente judicial electrónico digitalizado.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71"/>
      <w:gridCol w:w="3686"/>
    </w:tblGrid>
    <w:tr w:rsidRPr="00B266BC" w:rsidR="00E00E97" w:rsidTr="00EC2C5D" w14:paraId="2CCD5BFD" w14:textId="77777777">
      <w:trPr>
        <w:trHeight w:val="137"/>
      </w:trPr>
      <w:tc>
        <w:tcPr>
          <w:tcW w:w="1271" w:type="dxa"/>
          <w:tc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</w:tcBorders>
          <w:shd w:val="clear" w:color="auto" w:fill="auto"/>
          <w:vAlign w:val="bottom"/>
          <w:hideMark/>
        </w:tcPr>
        <w:p w:rsidRPr="002666A7" w:rsidR="00E00E97" w:rsidP="00A41B0F" w:rsidRDefault="00E00E97" w14:paraId="67A62413" w14:textId="319B108A">
          <w:pPr>
            <w:widowControl/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</w:pPr>
          <w:r w:rsidRPr="002666A7"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Expediente</w:t>
          </w:r>
          <w:r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:</w:t>
          </w:r>
        </w:p>
      </w:tc>
      <w:tc>
        <w:tcPr>
          <w:tcW w:w="3686" w:type="dxa"/>
          <w:tcBorders>
            <w:top w:val="single" w:color="808080" w:sz="4" w:space="0"/>
            <w:left w:val="nil"/>
            <w:bottom w:val="single" w:color="808080" w:sz="4" w:space="0"/>
            <w:right w:val="single" w:color="808080" w:sz="4" w:space="0"/>
          </w:tcBorders>
          <w:shd w:val="clear" w:color="auto" w:fill="auto"/>
          <w:vAlign w:val="bottom"/>
          <w:hideMark/>
        </w:tcPr>
        <w:p w:rsidRPr="002666A7" w:rsidR="00E00E97" w:rsidP="00EC2C5D" w:rsidRDefault="001E6279" w14:paraId="6BC2D760" w14:textId="01DE6E27">
          <w:pPr>
            <w:widowControl/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</w:pPr>
          <w:r w:rsidRPr="001E6279">
            <w:rPr>
              <w:rFonts w:ascii="Arial" w:hAnsi="Arial" w:cs="Arial"/>
              <w:color w:val="808080" w:themeColor="background1" w:themeShade="80"/>
              <w:sz w:val="14"/>
              <w:szCs w:val="14"/>
              <w:shd w:val="clear" w:color="auto" w:fill="FFFFFF"/>
            </w:rPr>
            <w:t>19001-33-33-00</w:t>
          </w:r>
          <w:r w:rsidR="00EC2C5D">
            <w:rPr>
              <w:rFonts w:ascii="Arial" w:hAnsi="Arial" w:cs="Arial"/>
              <w:color w:val="808080" w:themeColor="background1" w:themeShade="80"/>
              <w:sz w:val="14"/>
              <w:szCs w:val="14"/>
              <w:shd w:val="clear" w:color="auto" w:fill="FFFFFF"/>
            </w:rPr>
            <w:t>4</w:t>
          </w:r>
          <w:r w:rsidRPr="001E6279">
            <w:rPr>
              <w:rFonts w:ascii="Arial" w:hAnsi="Arial" w:cs="Arial"/>
              <w:color w:val="808080" w:themeColor="background1" w:themeShade="80"/>
              <w:sz w:val="14"/>
              <w:szCs w:val="14"/>
              <w:shd w:val="clear" w:color="auto" w:fill="FFFFFF"/>
            </w:rPr>
            <w:t>-201</w:t>
          </w:r>
          <w:r w:rsidR="00EC2C5D">
            <w:rPr>
              <w:rFonts w:ascii="Arial" w:hAnsi="Arial" w:cs="Arial"/>
              <w:color w:val="808080" w:themeColor="background1" w:themeShade="80"/>
              <w:sz w:val="14"/>
              <w:szCs w:val="14"/>
              <w:shd w:val="clear" w:color="auto" w:fill="FFFFFF"/>
            </w:rPr>
            <w:t>5</w:t>
          </w:r>
          <w:r w:rsidRPr="001E6279">
            <w:rPr>
              <w:rFonts w:ascii="Arial" w:hAnsi="Arial" w:cs="Arial"/>
              <w:color w:val="808080" w:themeColor="background1" w:themeShade="80"/>
              <w:sz w:val="14"/>
              <w:szCs w:val="14"/>
              <w:shd w:val="clear" w:color="auto" w:fill="FFFFFF"/>
            </w:rPr>
            <w:t>-00</w:t>
          </w:r>
          <w:r w:rsidR="00EC2C5D">
            <w:rPr>
              <w:rFonts w:ascii="Arial" w:hAnsi="Arial" w:cs="Arial"/>
              <w:color w:val="808080" w:themeColor="background1" w:themeShade="80"/>
              <w:sz w:val="14"/>
              <w:szCs w:val="14"/>
              <w:shd w:val="clear" w:color="auto" w:fill="FFFFFF"/>
            </w:rPr>
            <w:t>290</w:t>
          </w:r>
          <w:r w:rsidRPr="001E6279">
            <w:rPr>
              <w:rFonts w:ascii="Arial" w:hAnsi="Arial" w:cs="Arial"/>
              <w:color w:val="808080" w:themeColor="background1" w:themeShade="80"/>
              <w:sz w:val="14"/>
              <w:szCs w:val="14"/>
              <w:shd w:val="clear" w:color="auto" w:fill="FFFFFF"/>
            </w:rPr>
            <w:t>-00  </w:t>
          </w:r>
        </w:p>
      </w:tc>
    </w:tr>
    <w:tr w:rsidRPr="00B266BC" w:rsidR="00E00E97" w:rsidTr="00EC2C5D" w14:paraId="3E89C5BC" w14:textId="77777777">
      <w:trPr>
        <w:trHeight w:val="58"/>
      </w:trPr>
      <w:tc>
        <w:tcPr>
          <w:tcW w:w="1271" w:type="dxa"/>
          <w:tcBorders>
            <w:top w:val="nil"/>
            <w:left w:val="single" w:color="808080" w:sz="4" w:space="0"/>
            <w:bottom w:val="single" w:color="808080" w:sz="4" w:space="0"/>
            <w:right w:val="single" w:color="808080" w:sz="4" w:space="0"/>
          </w:tcBorders>
          <w:shd w:val="clear" w:color="auto" w:fill="auto"/>
          <w:vAlign w:val="bottom"/>
          <w:hideMark/>
        </w:tcPr>
        <w:p w:rsidRPr="002666A7" w:rsidR="00E00E97" w:rsidP="00A41B0F" w:rsidRDefault="00E00E97" w14:paraId="5D4EB1C7" w14:textId="24D63E46">
          <w:pPr>
            <w:widowControl/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</w:pPr>
          <w:r w:rsidRPr="002666A7"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Actor</w:t>
          </w:r>
          <w:r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:</w:t>
          </w:r>
        </w:p>
      </w:tc>
      <w:tc>
        <w:tcPr>
          <w:tcW w:w="3686" w:type="dxa"/>
          <w:tcBorders>
            <w:top w:val="nil"/>
            <w:left w:val="nil"/>
            <w:bottom w:val="single" w:color="808080" w:sz="4" w:space="0"/>
            <w:right w:val="single" w:color="808080" w:sz="4" w:space="0"/>
          </w:tcBorders>
          <w:shd w:val="clear" w:color="auto" w:fill="auto"/>
          <w:vAlign w:val="bottom"/>
          <w:hideMark/>
        </w:tcPr>
        <w:p w:rsidRPr="002666A7" w:rsidR="00E00E97" w:rsidP="00A41B0F" w:rsidRDefault="00EC2C5D" w14:paraId="2F071A54" w14:textId="6F61CB04">
          <w:pPr>
            <w:widowControl/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</w:pPr>
          <w:r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ÑUCY MARIA CASTILLO HIDALGO</w:t>
          </w:r>
          <w:r w:rsidR="000A003A"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 xml:space="preserve"> Y OTROS</w:t>
          </w:r>
        </w:p>
      </w:tc>
    </w:tr>
    <w:tr w:rsidRPr="00B266BC" w:rsidR="00E00E97" w:rsidTr="00EC2C5D" w14:paraId="30D711EC" w14:textId="77777777">
      <w:trPr>
        <w:trHeight w:val="58"/>
      </w:trPr>
      <w:tc>
        <w:tcPr>
          <w:tcW w:w="1271" w:type="dxa"/>
          <w:tcBorders>
            <w:top w:val="nil"/>
            <w:left w:val="single" w:color="808080" w:sz="4" w:space="0"/>
            <w:bottom w:val="single" w:color="808080" w:sz="4" w:space="0"/>
            <w:right w:val="single" w:color="808080" w:sz="4" w:space="0"/>
          </w:tcBorders>
          <w:shd w:val="clear" w:color="auto" w:fill="auto"/>
          <w:vAlign w:val="bottom"/>
          <w:hideMark/>
        </w:tcPr>
        <w:p w:rsidRPr="002666A7" w:rsidR="00E00E97" w:rsidP="00A41B0F" w:rsidRDefault="00E00E97" w14:paraId="46738022" w14:textId="41BAAD67">
          <w:pPr>
            <w:widowControl/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</w:pPr>
          <w:r w:rsidRPr="002666A7"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Demandado</w:t>
          </w:r>
          <w:r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:</w:t>
          </w:r>
        </w:p>
      </w:tc>
      <w:tc>
        <w:tcPr>
          <w:tcW w:w="3686" w:type="dxa"/>
          <w:tcBorders>
            <w:top w:val="nil"/>
            <w:left w:val="nil"/>
            <w:bottom w:val="single" w:color="808080" w:sz="4" w:space="0"/>
            <w:right w:val="single" w:color="808080" w:sz="4" w:space="0"/>
          </w:tcBorders>
          <w:shd w:val="clear" w:color="auto" w:fill="auto"/>
          <w:vAlign w:val="bottom"/>
          <w:hideMark/>
        </w:tcPr>
        <w:p w:rsidRPr="002666A7" w:rsidR="00E00E97" w:rsidP="00A41B0F" w:rsidRDefault="00EC2C5D" w14:paraId="58077317" w14:textId="4BEDFEF6">
          <w:pPr>
            <w:widowControl/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</w:pPr>
          <w:r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DEPARTAMENTO DEL CAUCA – INDEPORTES CAUCA</w:t>
          </w:r>
        </w:p>
      </w:tc>
    </w:tr>
    <w:tr w:rsidRPr="00B266BC" w:rsidR="00E00E97" w:rsidTr="00EC2C5D" w14:paraId="43845821" w14:textId="77777777">
      <w:trPr>
        <w:trHeight w:val="58"/>
      </w:trPr>
      <w:tc>
        <w:tcPr>
          <w:tcW w:w="1271" w:type="dxa"/>
          <w:tcBorders>
            <w:top w:val="nil"/>
            <w:left w:val="single" w:color="808080" w:sz="4" w:space="0"/>
            <w:bottom w:val="single" w:color="808080" w:sz="4" w:space="0"/>
            <w:right w:val="single" w:color="808080" w:sz="4" w:space="0"/>
          </w:tcBorders>
          <w:shd w:val="clear" w:color="auto" w:fill="auto"/>
          <w:vAlign w:val="bottom"/>
          <w:hideMark/>
        </w:tcPr>
        <w:p w:rsidRPr="002666A7" w:rsidR="00E00E97" w:rsidP="00A41B0F" w:rsidRDefault="00E00E97" w14:paraId="45D75909" w14:textId="1C855280">
          <w:pPr>
            <w:widowControl/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</w:pPr>
          <w:r w:rsidRPr="002666A7"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Medio de control</w:t>
          </w:r>
          <w:r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  <w:t>:</w:t>
          </w:r>
        </w:p>
      </w:tc>
      <w:tc>
        <w:tcPr>
          <w:tcW w:w="3686" w:type="dxa"/>
          <w:tcBorders>
            <w:top w:val="nil"/>
            <w:left w:val="nil"/>
            <w:bottom w:val="single" w:color="808080" w:sz="4" w:space="0"/>
            <w:right w:val="single" w:color="808080" w:sz="4" w:space="0"/>
          </w:tcBorders>
          <w:shd w:val="clear" w:color="auto" w:fill="auto"/>
          <w:vAlign w:val="bottom"/>
          <w:hideMark/>
        </w:tcPr>
        <w:p w:rsidRPr="002666A7" w:rsidR="00E00E97" w:rsidP="00A41B0F" w:rsidRDefault="000A003A" w14:paraId="717F80FD" w14:textId="46B32F51">
          <w:pPr>
            <w:widowControl/>
            <w:rPr>
              <w:rFonts w:ascii="Arial" w:hAnsi="Arial" w:cs="Arial"/>
              <w:color w:val="808080" w:themeColor="background1" w:themeShade="80"/>
              <w:sz w:val="14"/>
              <w:szCs w:val="14"/>
              <w:lang w:eastAsia="es-CO"/>
            </w:rPr>
          </w:pPr>
          <w:r>
            <w:rPr>
              <w:rFonts w:ascii="Arial" w:hAnsi="Arial" w:cs="Arial"/>
              <w:color w:val="808080" w:themeColor="background1" w:themeShade="80"/>
              <w:sz w:val="14"/>
              <w:szCs w:val="14"/>
              <w:shd w:val="clear" w:color="auto" w:fill="FFFFFF"/>
            </w:rPr>
            <w:t>REPARACIÓN DIRECTA</w:t>
          </w:r>
        </w:p>
      </w:tc>
    </w:tr>
  </w:tbl>
  <w:p w:rsidR="00E00E97" w:rsidRDefault="00E00E97" w14:paraId="72349204" w14:textId="7777777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00E97" w:rsidP="00EB31E1" w:rsidRDefault="4269CDD8" w14:paraId="01CE747E" w14:textId="77777777">
    <w:pPr>
      <w:pStyle w:val="Encabezado"/>
      <w:jc w:val="center"/>
    </w:pPr>
    <w:bookmarkStart w:name="_Hlk72226112" w:id="1"/>
    <w:r>
      <w:rPr>
        <w:noProof/>
        <w:lang w:eastAsia="es-CO"/>
      </w:rPr>
      <w:drawing>
        <wp:inline distT="0" distB="0" distL="0" distR="0" wp14:anchorId="634A0B46" wp14:editId="540E7E72">
          <wp:extent cx="822960" cy="812036"/>
          <wp:effectExtent l="0" t="0" r="0" b="7620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12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4A6568" w:rsidR="00E00E97" w:rsidP="00B266BC" w:rsidRDefault="00E00E97" w14:paraId="6857A83E" w14:textId="77777777">
    <w:pPr>
      <w:ind w:firstLine="3"/>
      <w:jc w:val="center"/>
      <w:rPr>
        <w:rFonts w:ascii="Arial" w:hAnsi="Arial" w:cs="Arial"/>
        <w:b/>
        <w:color w:val="000000"/>
        <w:sz w:val="16"/>
        <w:szCs w:val="24"/>
        <w:lang w:val="es-MX"/>
      </w:rPr>
    </w:pPr>
  </w:p>
  <w:p w:rsidRPr="00D63778" w:rsidR="00E00E97" w:rsidP="00B266BC" w:rsidRDefault="00E00E97" w14:paraId="05DE3248" w14:textId="77777777">
    <w:pPr>
      <w:ind w:firstLine="3"/>
      <w:jc w:val="center"/>
      <w:rPr>
        <w:rFonts w:ascii="Arial" w:hAnsi="Arial" w:cs="Arial"/>
        <w:b/>
        <w:color w:val="000000"/>
        <w:szCs w:val="24"/>
        <w:lang w:val="es-MX"/>
      </w:rPr>
    </w:pPr>
    <w:r w:rsidRPr="00D63778">
      <w:rPr>
        <w:rFonts w:ascii="Arial" w:hAnsi="Arial" w:cs="Arial"/>
        <w:b/>
        <w:color w:val="000000"/>
        <w:szCs w:val="24"/>
        <w:lang w:val="es-MX"/>
      </w:rPr>
      <w:t>REPÚBLICA DE COLOMBIA</w:t>
    </w:r>
  </w:p>
  <w:p w:rsidRPr="00D63778" w:rsidR="00E00E97" w:rsidP="00B266BC" w:rsidRDefault="00E00E97" w14:paraId="383BA53C" w14:textId="77777777">
    <w:pPr>
      <w:jc w:val="center"/>
      <w:rPr>
        <w:rFonts w:ascii="Arial" w:hAnsi="Arial" w:cs="Arial"/>
        <w:b/>
        <w:color w:val="000000"/>
        <w:szCs w:val="24"/>
        <w:lang w:val="es-MX"/>
      </w:rPr>
    </w:pPr>
    <w:r w:rsidRPr="00D63778">
      <w:rPr>
        <w:rFonts w:ascii="Arial" w:hAnsi="Arial" w:cs="Arial"/>
        <w:b/>
        <w:color w:val="000000"/>
        <w:szCs w:val="24"/>
        <w:lang w:val="es-MX"/>
      </w:rPr>
      <w:t>RAMA JUDICIAL DEL PODER PÚBLICO</w:t>
    </w:r>
  </w:p>
  <w:p w:rsidRPr="00D63778" w:rsidR="00E00E97" w:rsidP="00B266BC" w:rsidRDefault="00E00E97" w14:paraId="604BA1EE" w14:textId="7597B65D">
    <w:pPr>
      <w:pStyle w:val="Encabezado"/>
      <w:jc w:val="center"/>
      <w:rPr>
        <w:rFonts w:ascii="Arial" w:hAnsi="Arial" w:cs="Arial"/>
        <w:b/>
        <w:color w:val="000000"/>
        <w:szCs w:val="24"/>
        <w:lang w:val="es-MX"/>
      </w:rPr>
    </w:pPr>
    <w:r w:rsidRPr="00D63778">
      <w:rPr>
        <w:rFonts w:ascii="Arial" w:hAnsi="Arial" w:cs="Arial"/>
        <w:b/>
        <w:color w:val="000000"/>
        <w:szCs w:val="24"/>
        <w:lang w:val="es-MX"/>
      </w:rPr>
      <w:t>JUZGADO SEGUNDO ADMINISTRATIVO DEL CIRCUITO DE POPAYÁN</w:t>
    </w:r>
  </w:p>
  <w:bookmarkEnd w:id="1"/>
  <w:p w:rsidRPr="004E5BBD" w:rsidR="00E00E97" w:rsidP="004E5BBD" w:rsidRDefault="00E00E97" w14:paraId="2349D625" w14:textId="77777777">
    <w:pPr>
      <w:widowControl/>
      <w:jc w:val="center"/>
      <w:textAlignment w:val="baseline"/>
      <w:rPr>
        <w:rFonts w:ascii="Segoe UI" w:hAnsi="Segoe UI" w:cs="Segoe UI"/>
        <w:sz w:val="18"/>
        <w:szCs w:val="18"/>
        <w:lang w:eastAsia="es-CO"/>
      </w:rPr>
    </w:pPr>
    <w:r w:rsidRPr="004E5BBD">
      <w:rPr>
        <w:rFonts w:ascii="Arial" w:hAnsi="Arial" w:cs="Arial"/>
        <w:sz w:val="20"/>
        <w:lang w:eastAsia="es-CO"/>
      </w:rPr>
      <w:t>Edificio </w:t>
    </w:r>
    <w:proofErr w:type="spellStart"/>
    <w:r w:rsidRPr="004E5BBD">
      <w:rPr>
        <w:rFonts w:ascii="Arial" w:hAnsi="Arial" w:cs="Arial"/>
        <w:sz w:val="20"/>
        <w:lang w:eastAsia="es-CO"/>
      </w:rPr>
      <w:t>Canencio</w:t>
    </w:r>
    <w:proofErr w:type="spellEnd"/>
    <w:r w:rsidRPr="004E5BBD">
      <w:rPr>
        <w:rFonts w:ascii="Arial" w:hAnsi="Arial" w:cs="Arial"/>
        <w:sz w:val="20"/>
        <w:lang w:eastAsia="es-CO"/>
      </w:rPr>
      <w:t>, carrera 4 No. 2-18 de Popayán (Cauca) </w:t>
    </w:r>
  </w:p>
  <w:p w:rsidRPr="004E5BBD" w:rsidR="00E00E97" w:rsidP="004E5BBD" w:rsidRDefault="00E00E97" w14:paraId="62A912F2" w14:textId="77777777">
    <w:pPr>
      <w:widowControl/>
      <w:jc w:val="center"/>
      <w:textAlignment w:val="baseline"/>
      <w:rPr>
        <w:rFonts w:ascii="Segoe UI" w:hAnsi="Segoe UI" w:cs="Segoe UI"/>
        <w:sz w:val="18"/>
        <w:szCs w:val="18"/>
        <w:lang w:eastAsia="es-CO"/>
      </w:rPr>
    </w:pPr>
    <w:r w:rsidRPr="004E5BBD">
      <w:rPr>
        <w:rFonts w:ascii="Arial" w:hAnsi="Arial" w:cs="Arial"/>
        <w:color w:val="000000"/>
        <w:sz w:val="20"/>
        <w:lang w:val="es-ES" w:eastAsia="es-CO"/>
      </w:rPr>
      <w:t>j02admpayan@cendoj.ramajudicial.gov.co</w:t>
    </w:r>
    <w:r w:rsidRPr="004E5BBD">
      <w:rPr>
        <w:rFonts w:ascii="Arial" w:hAnsi="Arial" w:cs="Arial"/>
        <w:color w:val="000000"/>
        <w:sz w:val="20"/>
        <w:lang w:eastAsia="es-CO"/>
      </w:rPr>
      <w:t> </w:t>
    </w:r>
  </w:p>
  <w:p w:rsidRPr="004E5BBD" w:rsidR="00E00E97" w:rsidP="004E5BBD" w:rsidRDefault="00E00E97" w14:paraId="0B48AF06" w14:textId="77777777">
    <w:pPr>
      <w:widowControl/>
      <w:textAlignment w:val="baseline"/>
      <w:rPr>
        <w:rFonts w:ascii="Segoe UI" w:hAnsi="Segoe UI" w:cs="Segoe UI"/>
        <w:sz w:val="18"/>
        <w:szCs w:val="18"/>
        <w:lang w:eastAsia="es-CO"/>
      </w:rPr>
    </w:pPr>
    <w:r w:rsidRPr="004E5BBD">
      <w:rPr>
        <w:rFonts w:cs="Courier New"/>
        <w:szCs w:val="24"/>
        <w:lang w:eastAsia="es-CO"/>
      </w:rPr>
      <w:t>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F88"/>
    <w:multiLevelType w:val="hybridMultilevel"/>
    <w:tmpl w:val="24FAEB80"/>
    <w:lvl w:ilvl="0" w:tplc="04090001">
      <w:start w:val="1"/>
      <w:numFmt w:val="bullet"/>
      <w:lvlText w:val=""/>
      <w:lvlJc w:val="left"/>
      <w:pPr>
        <w:ind w:left="75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hint="default" w:ascii="Wingdings" w:hAnsi="Wingdings"/>
      </w:rPr>
    </w:lvl>
  </w:abstractNum>
  <w:abstractNum w:abstractNumId="1">
    <w:nsid w:val="07DD6C6D"/>
    <w:multiLevelType w:val="hybridMultilevel"/>
    <w:tmpl w:val="4942F03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BE164A1"/>
    <w:multiLevelType w:val="multilevel"/>
    <w:tmpl w:val="DD385F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4CA3406"/>
    <w:multiLevelType w:val="multilevel"/>
    <w:tmpl w:val="29946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>
    <w:nsid w:val="174A2170"/>
    <w:multiLevelType w:val="multilevel"/>
    <w:tmpl w:val="E8D8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>
    <w:nsid w:val="1782171F"/>
    <w:multiLevelType w:val="multilevel"/>
    <w:tmpl w:val="8A5425B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D7BBE"/>
    <w:multiLevelType w:val="multilevel"/>
    <w:tmpl w:val="DA3E1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>
    <w:nsid w:val="1C287271"/>
    <w:multiLevelType w:val="multilevel"/>
    <w:tmpl w:val="59907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>
    <w:nsid w:val="25335A06"/>
    <w:multiLevelType w:val="hybridMultilevel"/>
    <w:tmpl w:val="A574EFF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27286310"/>
    <w:multiLevelType w:val="multilevel"/>
    <w:tmpl w:val="4F7A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>
    <w:nsid w:val="3204127C"/>
    <w:multiLevelType w:val="hybridMultilevel"/>
    <w:tmpl w:val="E00A5D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385251F8"/>
    <w:multiLevelType w:val="multilevel"/>
    <w:tmpl w:val="A8EAC4E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58373F"/>
    <w:multiLevelType w:val="hybridMultilevel"/>
    <w:tmpl w:val="94BA3B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40A07E21"/>
    <w:multiLevelType w:val="hybridMultilevel"/>
    <w:tmpl w:val="333AB92C"/>
    <w:lvl w:ilvl="0" w:tplc="04090001">
      <w:start w:val="1"/>
      <w:numFmt w:val="bullet"/>
      <w:lvlText w:val=""/>
      <w:lvlJc w:val="left"/>
      <w:pPr>
        <w:ind w:left="75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hint="default" w:ascii="Wingdings" w:hAnsi="Wingdings"/>
      </w:rPr>
    </w:lvl>
  </w:abstractNum>
  <w:abstractNum w:abstractNumId="14">
    <w:nsid w:val="41372F98"/>
    <w:multiLevelType w:val="multilevel"/>
    <w:tmpl w:val="3F6C69D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220DF4"/>
    <w:multiLevelType w:val="multilevel"/>
    <w:tmpl w:val="6FE4D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>
    <w:nsid w:val="4E91523A"/>
    <w:multiLevelType w:val="hybridMultilevel"/>
    <w:tmpl w:val="94BEB480"/>
    <w:lvl w:ilvl="0" w:tplc="04090001">
      <w:start w:val="1"/>
      <w:numFmt w:val="bullet"/>
      <w:lvlText w:val=""/>
      <w:lvlJc w:val="left"/>
      <w:pPr>
        <w:ind w:left="75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hint="default" w:ascii="Wingdings" w:hAnsi="Wingdings"/>
      </w:rPr>
    </w:lvl>
  </w:abstractNum>
  <w:abstractNum w:abstractNumId="17">
    <w:nsid w:val="4FB069D4"/>
    <w:multiLevelType w:val="hybridMultilevel"/>
    <w:tmpl w:val="4AC25B6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53DD7BEA"/>
    <w:multiLevelType w:val="multilevel"/>
    <w:tmpl w:val="48A67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>
    <w:nsid w:val="5955551A"/>
    <w:multiLevelType w:val="multilevel"/>
    <w:tmpl w:val="0C92B2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07383"/>
    <w:multiLevelType w:val="multilevel"/>
    <w:tmpl w:val="74F4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>
    <w:nsid w:val="5C487F94"/>
    <w:multiLevelType w:val="multilevel"/>
    <w:tmpl w:val="3BC21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>
    <w:nsid w:val="633C39EE"/>
    <w:multiLevelType w:val="hybridMultilevel"/>
    <w:tmpl w:val="C71E53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25A89"/>
    <w:multiLevelType w:val="multilevel"/>
    <w:tmpl w:val="A776D140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  <w:b/>
        <w:sz w:val="24"/>
      </w:rPr>
    </w:lvl>
    <w:lvl w:ilvl="1">
      <w:start w:val="1"/>
      <w:numFmt w:val="decimal"/>
      <w:isLgl/>
      <w:lvlText w:val="%1.%2."/>
      <w:lvlJc w:val="left"/>
      <w:pPr>
        <w:ind w:left="768" w:hanging="408"/>
      </w:pPr>
      <w:rPr>
        <w:rFonts w:hint="default" w:ascii="Arial" w:hAnsi="Arial" w:cs="Arial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Arial" w:hAnsi="Arial" w:cs="Arial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Arial" w:hAnsi="Arial" w:cs="Arial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Arial" w:hAnsi="Arial" w:cs="Arial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Arial" w:hAnsi="Arial" w:cs="Arial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 w:ascii="Arial" w:hAnsi="Arial" w:cs="Arial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Arial" w:hAnsi="Arial" w:cs="Arial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 w:ascii="Arial" w:hAnsi="Arial" w:cs="Arial"/>
        <w:b/>
        <w:sz w:val="24"/>
      </w:rPr>
    </w:lvl>
  </w:abstractNum>
  <w:abstractNum w:abstractNumId="24">
    <w:nsid w:val="66534428"/>
    <w:multiLevelType w:val="multilevel"/>
    <w:tmpl w:val="EE90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>
    <w:nsid w:val="6A737C59"/>
    <w:multiLevelType w:val="multilevel"/>
    <w:tmpl w:val="8334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>
    <w:nsid w:val="6C443F59"/>
    <w:multiLevelType w:val="multilevel"/>
    <w:tmpl w:val="DDFE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>
    <w:nsid w:val="6E5A5294"/>
    <w:multiLevelType w:val="multilevel"/>
    <w:tmpl w:val="6C8C93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826B5E"/>
    <w:multiLevelType w:val="multilevel"/>
    <w:tmpl w:val="8004B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>
    <w:nsid w:val="71855506"/>
    <w:multiLevelType w:val="multilevel"/>
    <w:tmpl w:val="390E361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D72275"/>
    <w:multiLevelType w:val="multilevel"/>
    <w:tmpl w:val="5578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>
    <w:nsid w:val="773A4C3E"/>
    <w:multiLevelType w:val="multilevel"/>
    <w:tmpl w:val="5034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>
    <w:nsid w:val="78ED639F"/>
    <w:multiLevelType w:val="multilevel"/>
    <w:tmpl w:val="13E8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"/>
  </w:num>
  <w:num w:numId="5">
    <w:abstractNumId w:val="17"/>
  </w:num>
  <w:num w:numId="6">
    <w:abstractNumId w:val="12"/>
  </w:num>
  <w:num w:numId="7">
    <w:abstractNumId w:val="8"/>
  </w:num>
  <w:num w:numId="8">
    <w:abstractNumId w:val="22"/>
  </w:num>
  <w:num w:numId="9">
    <w:abstractNumId w:val="30"/>
  </w:num>
  <w:num w:numId="10">
    <w:abstractNumId w:val="32"/>
  </w:num>
  <w:num w:numId="11">
    <w:abstractNumId w:val="25"/>
  </w:num>
  <w:num w:numId="12">
    <w:abstractNumId w:val="28"/>
  </w:num>
  <w:num w:numId="13">
    <w:abstractNumId w:val="9"/>
  </w:num>
  <w:num w:numId="14">
    <w:abstractNumId w:val="7"/>
  </w:num>
  <w:num w:numId="15">
    <w:abstractNumId w:val="31"/>
  </w:num>
  <w:num w:numId="16">
    <w:abstractNumId w:val="18"/>
  </w:num>
  <w:num w:numId="17">
    <w:abstractNumId w:val="20"/>
  </w:num>
  <w:num w:numId="18">
    <w:abstractNumId w:val="3"/>
  </w:num>
  <w:num w:numId="19">
    <w:abstractNumId w:val="4"/>
  </w:num>
  <w:num w:numId="20">
    <w:abstractNumId w:val="6"/>
  </w:num>
  <w:num w:numId="21">
    <w:abstractNumId w:val="15"/>
  </w:num>
  <w:num w:numId="22">
    <w:abstractNumId w:val="24"/>
  </w:num>
  <w:num w:numId="23">
    <w:abstractNumId w:val="26"/>
  </w:num>
  <w:num w:numId="24">
    <w:abstractNumId w:val="19"/>
  </w:num>
  <w:num w:numId="25">
    <w:abstractNumId w:val="14"/>
  </w:num>
  <w:num w:numId="26">
    <w:abstractNumId w:val="11"/>
  </w:num>
  <w:num w:numId="27">
    <w:abstractNumId w:val="27"/>
  </w:num>
  <w:num w:numId="28">
    <w:abstractNumId w:val="5"/>
  </w:num>
  <w:num w:numId="29">
    <w:abstractNumId w:val="29"/>
  </w:num>
  <w:num w:numId="30">
    <w:abstractNumId w:val="21"/>
  </w:num>
  <w:num w:numId="31">
    <w:abstractNumId w:val="0"/>
  </w:num>
  <w:num w:numId="32">
    <w:abstractNumId w:val="13"/>
  </w:num>
  <w:num w:numId="3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lang="es-MX" w:vendorID="64" w:dllVersion="131078" w:nlCheck="1" w:checkStyle="1" w:appName="MSWord"/>
  <w:trackRevisions w:val="false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47"/>
    <w:rsid w:val="000017B5"/>
    <w:rsid w:val="0000564C"/>
    <w:rsid w:val="000165CB"/>
    <w:rsid w:val="000238C5"/>
    <w:rsid w:val="00032176"/>
    <w:rsid w:val="000343C2"/>
    <w:rsid w:val="00037F0E"/>
    <w:rsid w:val="000423DC"/>
    <w:rsid w:val="000425EE"/>
    <w:rsid w:val="000450F0"/>
    <w:rsid w:val="0004568C"/>
    <w:rsid w:val="000647DF"/>
    <w:rsid w:val="000827F6"/>
    <w:rsid w:val="00084423"/>
    <w:rsid w:val="000852DE"/>
    <w:rsid w:val="00087E1C"/>
    <w:rsid w:val="00093C83"/>
    <w:rsid w:val="00096527"/>
    <w:rsid w:val="00096842"/>
    <w:rsid w:val="000A003A"/>
    <w:rsid w:val="000A50AC"/>
    <w:rsid w:val="000A69C5"/>
    <w:rsid w:val="000A77BB"/>
    <w:rsid w:val="000A7C64"/>
    <w:rsid w:val="000B3710"/>
    <w:rsid w:val="000D2D8E"/>
    <w:rsid w:val="000E139B"/>
    <w:rsid w:val="000E7028"/>
    <w:rsid w:val="000F31F0"/>
    <w:rsid w:val="00110833"/>
    <w:rsid w:val="00112424"/>
    <w:rsid w:val="0011344C"/>
    <w:rsid w:val="00115D70"/>
    <w:rsid w:val="00124556"/>
    <w:rsid w:val="00131EA0"/>
    <w:rsid w:val="00133164"/>
    <w:rsid w:val="0013799A"/>
    <w:rsid w:val="00137C2E"/>
    <w:rsid w:val="00155088"/>
    <w:rsid w:val="00161957"/>
    <w:rsid w:val="00161967"/>
    <w:rsid w:val="00165336"/>
    <w:rsid w:val="00165CAA"/>
    <w:rsid w:val="00171621"/>
    <w:rsid w:val="00176823"/>
    <w:rsid w:val="00186035"/>
    <w:rsid w:val="001904C6"/>
    <w:rsid w:val="00193C1F"/>
    <w:rsid w:val="001B217C"/>
    <w:rsid w:val="001B282C"/>
    <w:rsid w:val="001C0B79"/>
    <w:rsid w:val="001D05E5"/>
    <w:rsid w:val="001E1F86"/>
    <w:rsid w:val="001E6279"/>
    <w:rsid w:val="0020711F"/>
    <w:rsid w:val="0021005E"/>
    <w:rsid w:val="0021463F"/>
    <w:rsid w:val="00214AF1"/>
    <w:rsid w:val="00215DF5"/>
    <w:rsid w:val="002171C1"/>
    <w:rsid w:val="0022633C"/>
    <w:rsid w:val="00240D44"/>
    <w:rsid w:val="00253A24"/>
    <w:rsid w:val="00254351"/>
    <w:rsid w:val="0025642F"/>
    <w:rsid w:val="00257F46"/>
    <w:rsid w:val="002615B0"/>
    <w:rsid w:val="002666A7"/>
    <w:rsid w:val="00267914"/>
    <w:rsid w:val="00270884"/>
    <w:rsid w:val="00276AD1"/>
    <w:rsid w:val="00284DE6"/>
    <w:rsid w:val="00285DC4"/>
    <w:rsid w:val="002866F8"/>
    <w:rsid w:val="0028700A"/>
    <w:rsid w:val="0029390E"/>
    <w:rsid w:val="00295177"/>
    <w:rsid w:val="00297F48"/>
    <w:rsid w:val="002A1B7D"/>
    <w:rsid w:val="002B118B"/>
    <w:rsid w:val="002C3290"/>
    <w:rsid w:val="002D4CDD"/>
    <w:rsid w:val="002E1649"/>
    <w:rsid w:val="002E24C8"/>
    <w:rsid w:val="002F09AC"/>
    <w:rsid w:val="002F112D"/>
    <w:rsid w:val="002F5502"/>
    <w:rsid w:val="002F75B1"/>
    <w:rsid w:val="0030219B"/>
    <w:rsid w:val="00306CFA"/>
    <w:rsid w:val="00321ACB"/>
    <w:rsid w:val="00325D37"/>
    <w:rsid w:val="00327202"/>
    <w:rsid w:val="00327C34"/>
    <w:rsid w:val="00330A73"/>
    <w:rsid w:val="0033198B"/>
    <w:rsid w:val="003402E3"/>
    <w:rsid w:val="00357531"/>
    <w:rsid w:val="00362775"/>
    <w:rsid w:val="003637DF"/>
    <w:rsid w:val="003639ED"/>
    <w:rsid w:val="003643A2"/>
    <w:rsid w:val="00365190"/>
    <w:rsid w:val="00370E45"/>
    <w:rsid w:val="00372F1F"/>
    <w:rsid w:val="00380FE8"/>
    <w:rsid w:val="00383448"/>
    <w:rsid w:val="003A2993"/>
    <w:rsid w:val="003A2AA8"/>
    <w:rsid w:val="003A454B"/>
    <w:rsid w:val="003A54EA"/>
    <w:rsid w:val="003A6FCF"/>
    <w:rsid w:val="003B47BC"/>
    <w:rsid w:val="003D000A"/>
    <w:rsid w:val="003D591F"/>
    <w:rsid w:val="003D6416"/>
    <w:rsid w:val="004011E1"/>
    <w:rsid w:val="004019D3"/>
    <w:rsid w:val="00413569"/>
    <w:rsid w:val="0041797E"/>
    <w:rsid w:val="0043033A"/>
    <w:rsid w:val="004426CA"/>
    <w:rsid w:val="0044462A"/>
    <w:rsid w:val="004478F9"/>
    <w:rsid w:val="004513F1"/>
    <w:rsid w:val="004536EE"/>
    <w:rsid w:val="0045383C"/>
    <w:rsid w:val="004616CC"/>
    <w:rsid w:val="00462F6A"/>
    <w:rsid w:val="004643C8"/>
    <w:rsid w:val="00477096"/>
    <w:rsid w:val="004827F6"/>
    <w:rsid w:val="004B1743"/>
    <w:rsid w:val="004B4194"/>
    <w:rsid w:val="004B69E9"/>
    <w:rsid w:val="004C0C6B"/>
    <w:rsid w:val="004C65D0"/>
    <w:rsid w:val="004D191E"/>
    <w:rsid w:val="004D247C"/>
    <w:rsid w:val="004D5027"/>
    <w:rsid w:val="004E35D8"/>
    <w:rsid w:val="004E5BBD"/>
    <w:rsid w:val="004F060A"/>
    <w:rsid w:val="004F53FB"/>
    <w:rsid w:val="004F590E"/>
    <w:rsid w:val="004F6A35"/>
    <w:rsid w:val="0050630B"/>
    <w:rsid w:val="00511F2B"/>
    <w:rsid w:val="00516AD6"/>
    <w:rsid w:val="005268A5"/>
    <w:rsid w:val="0052731D"/>
    <w:rsid w:val="00540894"/>
    <w:rsid w:val="00540FF3"/>
    <w:rsid w:val="005411E5"/>
    <w:rsid w:val="00543849"/>
    <w:rsid w:val="0054545A"/>
    <w:rsid w:val="00547419"/>
    <w:rsid w:val="00551DFF"/>
    <w:rsid w:val="00553049"/>
    <w:rsid w:val="00553641"/>
    <w:rsid w:val="00554C51"/>
    <w:rsid w:val="005616DD"/>
    <w:rsid w:val="00563614"/>
    <w:rsid w:val="00567B4F"/>
    <w:rsid w:val="00581DC5"/>
    <w:rsid w:val="00592E32"/>
    <w:rsid w:val="005940D8"/>
    <w:rsid w:val="005A3AD0"/>
    <w:rsid w:val="005A742D"/>
    <w:rsid w:val="005B1D9B"/>
    <w:rsid w:val="005B6EF8"/>
    <w:rsid w:val="005C137C"/>
    <w:rsid w:val="005C6175"/>
    <w:rsid w:val="005E12D7"/>
    <w:rsid w:val="005F3FE1"/>
    <w:rsid w:val="005F7529"/>
    <w:rsid w:val="005F7736"/>
    <w:rsid w:val="006001E8"/>
    <w:rsid w:val="0060032F"/>
    <w:rsid w:val="006022BE"/>
    <w:rsid w:val="00607F30"/>
    <w:rsid w:val="006153DB"/>
    <w:rsid w:val="006213CE"/>
    <w:rsid w:val="00622767"/>
    <w:rsid w:val="0062309B"/>
    <w:rsid w:val="00630961"/>
    <w:rsid w:val="00636DDE"/>
    <w:rsid w:val="00642F5D"/>
    <w:rsid w:val="00660A99"/>
    <w:rsid w:val="00665014"/>
    <w:rsid w:val="00672DD6"/>
    <w:rsid w:val="00673AE3"/>
    <w:rsid w:val="00673B29"/>
    <w:rsid w:val="00675DAB"/>
    <w:rsid w:val="00685BA0"/>
    <w:rsid w:val="006935A1"/>
    <w:rsid w:val="00694E23"/>
    <w:rsid w:val="00697EE0"/>
    <w:rsid w:val="006A0350"/>
    <w:rsid w:val="006B6849"/>
    <w:rsid w:val="006B6EBD"/>
    <w:rsid w:val="006D29F7"/>
    <w:rsid w:val="006E6994"/>
    <w:rsid w:val="006F34D0"/>
    <w:rsid w:val="00707419"/>
    <w:rsid w:val="007079D8"/>
    <w:rsid w:val="007111BE"/>
    <w:rsid w:val="00711BDD"/>
    <w:rsid w:val="00711C96"/>
    <w:rsid w:val="00713F53"/>
    <w:rsid w:val="007151DC"/>
    <w:rsid w:val="007154E8"/>
    <w:rsid w:val="00717380"/>
    <w:rsid w:val="00717FAB"/>
    <w:rsid w:val="00726558"/>
    <w:rsid w:val="00730EA5"/>
    <w:rsid w:val="00734E40"/>
    <w:rsid w:val="007359A5"/>
    <w:rsid w:val="007417A6"/>
    <w:rsid w:val="00745329"/>
    <w:rsid w:val="00746AC8"/>
    <w:rsid w:val="00752E9A"/>
    <w:rsid w:val="00754747"/>
    <w:rsid w:val="007558D0"/>
    <w:rsid w:val="00757E57"/>
    <w:rsid w:val="0076113F"/>
    <w:rsid w:val="00765BE0"/>
    <w:rsid w:val="0076607B"/>
    <w:rsid w:val="007669F5"/>
    <w:rsid w:val="0077657E"/>
    <w:rsid w:val="00777A19"/>
    <w:rsid w:val="00787BBC"/>
    <w:rsid w:val="007918F6"/>
    <w:rsid w:val="00792C2E"/>
    <w:rsid w:val="00794CF8"/>
    <w:rsid w:val="007A0D0A"/>
    <w:rsid w:val="007A1FCB"/>
    <w:rsid w:val="007A4056"/>
    <w:rsid w:val="007A59F4"/>
    <w:rsid w:val="007B11D6"/>
    <w:rsid w:val="007B43F1"/>
    <w:rsid w:val="007B533F"/>
    <w:rsid w:val="007B7F01"/>
    <w:rsid w:val="007C370A"/>
    <w:rsid w:val="007C5603"/>
    <w:rsid w:val="007C7076"/>
    <w:rsid w:val="007D09E7"/>
    <w:rsid w:val="007D7E5E"/>
    <w:rsid w:val="007E3E58"/>
    <w:rsid w:val="007F5760"/>
    <w:rsid w:val="007F6DDA"/>
    <w:rsid w:val="008025AD"/>
    <w:rsid w:val="008061E4"/>
    <w:rsid w:val="00806E3E"/>
    <w:rsid w:val="00807805"/>
    <w:rsid w:val="00807E2F"/>
    <w:rsid w:val="0081139E"/>
    <w:rsid w:val="00811925"/>
    <w:rsid w:val="008137A7"/>
    <w:rsid w:val="0082046F"/>
    <w:rsid w:val="00823BFC"/>
    <w:rsid w:val="008310F2"/>
    <w:rsid w:val="0083285E"/>
    <w:rsid w:val="00836F2D"/>
    <w:rsid w:val="0084058F"/>
    <w:rsid w:val="00842420"/>
    <w:rsid w:val="0085039B"/>
    <w:rsid w:val="00857739"/>
    <w:rsid w:val="00857E88"/>
    <w:rsid w:val="00880D91"/>
    <w:rsid w:val="008856FD"/>
    <w:rsid w:val="00887173"/>
    <w:rsid w:val="0089345F"/>
    <w:rsid w:val="008A252A"/>
    <w:rsid w:val="008A2591"/>
    <w:rsid w:val="008A2BC7"/>
    <w:rsid w:val="008A31D0"/>
    <w:rsid w:val="008B2E8F"/>
    <w:rsid w:val="008B4780"/>
    <w:rsid w:val="008B706C"/>
    <w:rsid w:val="008D083B"/>
    <w:rsid w:val="008E3B53"/>
    <w:rsid w:val="008E59B2"/>
    <w:rsid w:val="008E6998"/>
    <w:rsid w:val="008E6C41"/>
    <w:rsid w:val="009002C3"/>
    <w:rsid w:val="00900B82"/>
    <w:rsid w:val="009023D0"/>
    <w:rsid w:val="00903738"/>
    <w:rsid w:val="00911353"/>
    <w:rsid w:val="00921E8B"/>
    <w:rsid w:val="0093089F"/>
    <w:rsid w:val="009342F7"/>
    <w:rsid w:val="00935339"/>
    <w:rsid w:val="0094193A"/>
    <w:rsid w:val="009543E5"/>
    <w:rsid w:val="009562CC"/>
    <w:rsid w:val="00963FA5"/>
    <w:rsid w:val="00971884"/>
    <w:rsid w:val="0097369A"/>
    <w:rsid w:val="00973FF1"/>
    <w:rsid w:val="00976B2C"/>
    <w:rsid w:val="009776A2"/>
    <w:rsid w:val="0099256B"/>
    <w:rsid w:val="00994015"/>
    <w:rsid w:val="009966DF"/>
    <w:rsid w:val="009A35C0"/>
    <w:rsid w:val="009A6855"/>
    <w:rsid w:val="009B23BB"/>
    <w:rsid w:val="009B41DB"/>
    <w:rsid w:val="009C250D"/>
    <w:rsid w:val="009C36BB"/>
    <w:rsid w:val="009C46C4"/>
    <w:rsid w:val="009C4CED"/>
    <w:rsid w:val="009C717B"/>
    <w:rsid w:val="009C75C9"/>
    <w:rsid w:val="009D4B49"/>
    <w:rsid w:val="009D59DB"/>
    <w:rsid w:val="009D6864"/>
    <w:rsid w:val="009E6292"/>
    <w:rsid w:val="009E6640"/>
    <w:rsid w:val="00A02307"/>
    <w:rsid w:val="00A074D4"/>
    <w:rsid w:val="00A07C5B"/>
    <w:rsid w:val="00A114AB"/>
    <w:rsid w:val="00A1174F"/>
    <w:rsid w:val="00A16602"/>
    <w:rsid w:val="00A34CD9"/>
    <w:rsid w:val="00A35E2E"/>
    <w:rsid w:val="00A41B0F"/>
    <w:rsid w:val="00A55BD8"/>
    <w:rsid w:val="00A61EDE"/>
    <w:rsid w:val="00A70184"/>
    <w:rsid w:val="00A7147B"/>
    <w:rsid w:val="00A71989"/>
    <w:rsid w:val="00A85E30"/>
    <w:rsid w:val="00A870E0"/>
    <w:rsid w:val="00A912C6"/>
    <w:rsid w:val="00A93EFE"/>
    <w:rsid w:val="00AA20F4"/>
    <w:rsid w:val="00AA47E8"/>
    <w:rsid w:val="00AA6AF9"/>
    <w:rsid w:val="00AB2425"/>
    <w:rsid w:val="00AB26B0"/>
    <w:rsid w:val="00AB5C52"/>
    <w:rsid w:val="00AB65D6"/>
    <w:rsid w:val="00AB6861"/>
    <w:rsid w:val="00AC26AA"/>
    <w:rsid w:val="00AC3260"/>
    <w:rsid w:val="00AC4C21"/>
    <w:rsid w:val="00AC6FBE"/>
    <w:rsid w:val="00AD1532"/>
    <w:rsid w:val="00AD2395"/>
    <w:rsid w:val="00AD5C6C"/>
    <w:rsid w:val="00AE4FA7"/>
    <w:rsid w:val="00AF102D"/>
    <w:rsid w:val="00AF10AE"/>
    <w:rsid w:val="00AF23CE"/>
    <w:rsid w:val="00AF3962"/>
    <w:rsid w:val="00AF4E6C"/>
    <w:rsid w:val="00AF616F"/>
    <w:rsid w:val="00B00D28"/>
    <w:rsid w:val="00B01BB1"/>
    <w:rsid w:val="00B03FEA"/>
    <w:rsid w:val="00B04075"/>
    <w:rsid w:val="00B04FE1"/>
    <w:rsid w:val="00B07844"/>
    <w:rsid w:val="00B11C25"/>
    <w:rsid w:val="00B13A9F"/>
    <w:rsid w:val="00B162D3"/>
    <w:rsid w:val="00B23963"/>
    <w:rsid w:val="00B25C92"/>
    <w:rsid w:val="00B261C0"/>
    <w:rsid w:val="00B266BC"/>
    <w:rsid w:val="00B34C3F"/>
    <w:rsid w:val="00B36B01"/>
    <w:rsid w:val="00B47140"/>
    <w:rsid w:val="00B605E4"/>
    <w:rsid w:val="00B60F86"/>
    <w:rsid w:val="00B817EE"/>
    <w:rsid w:val="00B84684"/>
    <w:rsid w:val="00B84F47"/>
    <w:rsid w:val="00B86603"/>
    <w:rsid w:val="00B90565"/>
    <w:rsid w:val="00B91B64"/>
    <w:rsid w:val="00B93362"/>
    <w:rsid w:val="00B96247"/>
    <w:rsid w:val="00B96FF5"/>
    <w:rsid w:val="00BB033D"/>
    <w:rsid w:val="00BB2481"/>
    <w:rsid w:val="00BB7305"/>
    <w:rsid w:val="00BBBA8A"/>
    <w:rsid w:val="00BC03B5"/>
    <w:rsid w:val="00BC24D5"/>
    <w:rsid w:val="00BD5354"/>
    <w:rsid w:val="00BD5E51"/>
    <w:rsid w:val="00BD721D"/>
    <w:rsid w:val="00C11C4B"/>
    <w:rsid w:val="00C158BC"/>
    <w:rsid w:val="00C16786"/>
    <w:rsid w:val="00C24A44"/>
    <w:rsid w:val="00C30C66"/>
    <w:rsid w:val="00C33032"/>
    <w:rsid w:val="00C3329B"/>
    <w:rsid w:val="00C334E8"/>
    <w:rsid w:val="00C33888"/>
    <w:rsid w:val="00C35A76"/>
    <w:rsid w:val="00C4143D"/>
    <w:rsid w:val="00C423C8"/>
    <w:rsid w:val="00C53D9B"/>
    <w:rsid w:val="00C61E61"/>
    <w:rsid w:val="00C74FF2"/>
    <w:rsid w:val="00C851CD"/>
    <w:rsid w:val="00C86A5C"/>
    <w:rsid w:val="00C90809"/>
    <w:rsid w:val="00C92318"/>
    <w:rsid w:val="00C924BB"/>
    <w:rsid w:val="00C929A3"/>
    <w:rsid w:val="00C94B4D"/>
    <w:rsid w:val="00C97125"/>
    <w:rsid w:val="00CA2663"/>
    <w:rsid w:val="00CA47CB"/>
    <w:rsid w:val="00CA61B6"/>
    <w:rsid w:val="00CA6E5E"/>
    <w:rsid w:val="00CA7410"/>
    <w:rsid w:val="00CB4F1B"/>
    <w:rsid w:val="00CB64FB"/>
    <w:rsid w:val="00CC1A74"/>
    <w:rsid w:val="00CC1B2D"/>
    <w:rsid w:val="00CF0DA0"/>
    <w:rsid w:val="00CF11F2"/>
    <w:rsid w:val="00CF731F"/>
    <w:rsid w:val="00D02E5E"/>
    <w:rsid w:val="00D202AB"/>
    <w:rsid w:val="00D25176"/>
    <w:rsid w:val="00D27F71"/>
    <w:rsid w:val="00D311DB"/>
    <w:rsid w:val="00D333F3"/>
    <w:rsid w:val="00D47E35"/>
    <w:rsid w:val="00D53223"/>
    <w:rsid w:val="00D544A5"/>
    <w:rsid w:val="00D57523"/>
    <w:rsid w:val="00D63778"/>
    <w:rsid w:val="00D6730F"/>
    <w:rsid w:val="00D742B6"/>
    <w:rsid w:val="00D82C4C"/>
    <w:rsid w:val="00D837E9"/>
    <w:rsid w:val="00D84202"/>
    <w:rsid w:val="00D939FA"/>
    <w:rsid w:val="00D9715B"/>
    <w:rsid w:val="00DB054E"/>
    <w:rsid w:val="00DB094A"/>
    <w:rsid w:val="00DB7213"/>
    <w:rsid w:val="00DC5077"/>
    <w:rsid w:val="00DE0286"/>
    <w:rsid w:val="00DE31EE"/>
    <w:rsid w:val="00DE3BCD"/>
    <w:rsid w:val="00DE4124"/>
    <w:rsid w:val="00DE62A6"/>
    <w:rsid w:val="00DE69BF"/>
    <w:rsid w:val="00DF6959"/>
    <w:rsid w:val="00DF6A46"/>
    <w:rsid w:val="00E00E97"/>
    <w:rsid w:val="00E06C1B"/>
    <w:rsid w:val="00E15493"/>
    <w:rsid w:val="00E15D4A"/>
    <w:rsid w:val="00E2413E"/>
    <w:rsid w:val="00E3728F"/>
    <w:rsid w:val="00E42A09"/>
    <w:rsid w:val="00E43AC7"/>
    <w:rsid w:val="00E4501C"/>
    <w:rsid w:val="00E52CC4"/>
    <w:rsid w:val="00E55736"/>
    <w:rsid w:val="00E60DC0"/>
    <w:rsid w:val="00E670D6"/>
    <w:rsid w:val="00E6754A"/>
    <w:rsid w:val="00E83B74"/>
    <w:rsid w:val="00E8772F"/>
    <w:rsid w:val="00E9483C"/>
    <w:rsid w:val="00E94A27"/>
    <w:rsid w:val="00EA3289"/>
    <w:rsid w:val="00EA3B2E"/>
    <w:rsid w:val="00EA3F7C"/>
    <w:rsid w:val="00EA41B4"/>
    <w:rsid w:val="00EB1923"/>
    <w:rsid w:val="00EB31E1"/>
    <w:rsid w:val="00EB36CB"/>
    <w:rsid w:val="00EB3E95"/>
    <w:rsid w:val="00EC0704"/>
    <w:rsid w:val="00EC0719"/>
    <w:rsid w:val="00EC2B8D"/>
    <w:rsid w:val="00EC2C5D"/>
    <w:rsid w:val="00EC4679"/>
    <w:rsid w:val="00EC7B7B"/>
    <w:rsid w:val="00ED0CCE"/>
    <w:rsid w:val="00ED27BC"/>
    <w:rsid w:val="00ED2B84"/>
    <w:rsid w:val="00F00245"/>
    <w:rsid w:val="00F018FC"/>
    <w:rsid w:val="00F05055"/>
    <w:rsid w:val="00F07220"/>
    <w:rsid w:val="00F22F16"/>
    <w:rsid w:val="00F24E43"/>
    <w:rsid w:val="00F4066C"/>
    <w:rsid w:val="00F40BBD"/>
    <w:rsid w:val="00F42311"/>
    <w:rsid w:val="00F42573"/>
    <w:rsid w:val="00F50596"/>
    <w:rsid w:val="00F5668B"/>
    <w:rsid w:val="00F65021"/>
    <w:rsid w:val="00F706B1"/>
    <w:rsid w:val="00F71303"/>
    <w:rsid w:val="00F72093"/>
    <w:rsid w:val="00F732C4"/>
    <w:rsid w:val="00F73863"/>
    <w:rsid w:val="00F77118"/>
    <w:rsid w:val="00F77225"/>
    <w:rsid w:val="00F82D37"/>
    <w:rsid w:val="00F908B9"/>
    <w:rsid w:val="00F90B33"/>
    <w:rsid w:val="00F932C8"/>
    <w:rsid w:val="00F934AC"/>
    <w:rsid w:val="00F96DC3"/>
    <w:rsid w:val="00FA61FD"/>
    <w:rsid w:val="00FA6882"/>
    <w:rsid w:val="00FB02AE"/>
    <w:rsid w:val="00FB26CC"/>
    <w:rsid w:val="00FB347B"/>
    <w:rsid w:val="00FB3591"/>
    <w:rsid w:val="00FC2D17"/>
    <w:rsid w:val="00FC2EF2"/>
    <w:rsid w:val="00FC3421"/>
    <w:rsid w:val="00FC7BD9"/>
    <w:rsid w:val="00FD7666"/>
    <w:rsid w:val="00FD7DB0"/>
    <w:rsid w:val="00FE3207"/>
    <w:rsid w:val="00FF0B22"/>
    <w:rsid w:val="00FF1425"/>
    <w:rsid w:val="00FF5D9A"/>
    <w:rsid w:val="00FF6ECE"/>
    <w:rsid w:val="0100CB10"/>
    <w:rsid w:val="0218AA52"/>
    <w:rsid w:val="022FE7F3"/>
    <w:rsid w:val="0366257A"/>
    <w:rsid w:val="038783B5"/>
    <w:rsid w:val="03B0BF83"/>
    <w:rsid w:val="03E9FBB4"/>
    <w:rsid w:val="03F35B4C"/>
    <w:rsid w:val="052CE9B3"/>
    <w:rsid w:val="05AF2CD0"/>
    <w:rsid w:val="0687768C"/>
    <w:rsid w:val="06BF7883"/>
    <w:rsid w:val="07B9F425"/>
    <w:rsid w:val="0801AA87"/>
    <w:rsid w:val="08E7C5E6"/>
    <w:rsid w:val="097B4B99"/>
    <w:rsid w:val="09D0FF04"/>
    <w:rsid w:val="0A1EDE2D"/>
    <w:rsid w:val="0AABB181"/>
    <w:rsid w:val="0B82DBF8"/>
    <w:rsid w:val="0BA47B89"/>
    <w:rsid w:val="0C211E38"/>
    <w:rsid w:val="0CC16A59"/>
    <w:rsid w:val="0CEE0CF0"/>
    <w:rsid w:val="0D8CCABD"/>
    <w:rsid w:val="0E1B5DF2"/>
    <w:rsid w:val="0FA4428D"/>
    <w:rsid w:val="0FCE0B6A"/>
    <w:rsid w:val="10D9CBDA"/>
    <w:rsid w:val="119ABD65"/>
    <w:rsid w:val="138436CA"/>
    <w:rsid w:val="1389B650"/>
    <w:rsid w:val="13AEF270"/>
    <w:rsid w:val="14845D2C"/>
    <w:rsid w:val="14DAC896"/>
    <w:rsid w:val="1523176D"/>
    <w:rsid w:val="16499158"/>
    <w:rsid w:val="16A7202D"/>
    <w:rsid w:val="177905EB"/>
    <w:rsid w:val="18486554"/>
    <w:rsid w:val="19EA7275"/>
    <w:rsid w:val="1B215DE8"/>
    <w:rsid w:val="1DA8255A"/>
    <w:rsid w:val="1E8188D9"/>
    <w:rsid w:val="1F3FE2A4"/>
    <w:rsid w:val="2005C976"/>
    <w:rsid w:val="20AF244F"/>
    <w:rsid w:val="214CC94C"/>
    <w:rsid w:val="231EB4C2"/>
    <w:rsid w:val="239F328B"/>
    <w:rsid w:val="23A6BE03"/>
    <w:rsid w:val="23F91A9E"/>
    <w:rsid w:val="243B12EF"/>
    <w:rsid w:val="25851EF0"/>
    <w:rsid w:val="2602767B"/>
    <w:rsid w:val="2750EE42"/>
    <w:rsid w:val="282C58E9"/>
    <w:rsid w:val="28C114D4"/>
    <w:rsid w:val="2A8DF1A1"/>
    <w:rsid w:val="2C07A1AA"/>
    <w:rsid w:val="2C51A9DB"/>
    <w:rsid w:val="2C61AFAC"/>
    <w:rsid w:val="2CF41484"/>
    <w:rsid w:val="2D58BF95"/>
    <w:rsid w:val="2DB8E840"/>
    <w:rsid w:val="2E11935F"/>
    <w:rsid w:val="2E3AC162"/>
    <w:rsid w:val="2EB1DB4A"/>
    <w:rsid w:val="302BB546"/>
    <w:rsid w:val="3065FD23"/>
    <w:rsid w:val="31486638"/>
    <w:rsid w:val="31B90B0C"/>
    <w:rsid w:val="31DAACE8"/>
    <w:rsid w:val="3290583F"/>
    <w:rsid w:val="3354DB6D"/>
    <w:rsid w:val="33635608"/>
    <w:rsid w:val="37617CCA"/>
    <w:rsid w:val="377B7978"/>
    <w:rsid w:val="378B5526"/>
    <w:rsid w:val="37EA4222"/>
    <w:rsid w:val="3812FEA0"/>
    <w:rsid w:val="396062DB"/>
    <w:rsid w:val="3B51B95D"/>
    <w:rsid w:val="3B6E67ED"/>
    <w:rsid w:val="3B73C121"/>
    <w:rsid w:val="3B956C0C"/>
    <w:rsid w:val="3BB2AD75"/>
    <w:rsid w:val="3C622AE0"/>
    <w:rsid w:val="3C928BBD"/>
    <w:rsid w:val="3EF3FF12"/>
    <w:rsid w:val="3F321CAD"/>
    <w:rsid w:val="3F9D57E6"/>
    <w:rsid w:val="3FBBCFDA"/>
    <w:rsid w:val="408A0C5F"/>
    <w:rsid w:val="41352639"/>
    <w:rsid w:val="41A3EEE3"/>
    <w:rsid w:val="4250A67F"/>
    <w:rsid w:val="4269CDD8"/>
    <w:rsid w:val="442227D2"/>
    <w:rsid w:val="4440067D"/>
    <w:rsid w:val="45D479FB"/>
    <w:rsid w:val="46D31A2C"/>
    <w:rsid w:val="46F96B82"/>
    <w:rsid w:val="47B863EA"/>
    <w:rsid w:val="47C5FD07"/>
    <w:rsid w:val="492C2AC0"/>
    <w:rsid w:val="49FA306C"/>
    <w:rsid w:val="4A310C44"/>
    <w:rsid w:val="4A6A6664"/>
    <w:rsid w:val="4BB11D8C"/>
    <w:rsid w:val="4BB8560D"/>
    <w:rsid w:val="4C1383CE"/>
    <w:rsid w:val="4CD67752"/>
    <w:rsid w:val="4CD8A384"/>
    <w:rsid w:val="4E3AEEA4"/>
    <w:rsid w:val="4E4927BE"/>
    <w:rsid w:val="5012EE10"/>
    <w:rsid w:val="502761B0"/>
    <w:rsid w:val="50B58422"/>
    <w:rsid w:val="52D61ECF"/>
    <w:rsid w:val="52DB7A93"/>
    <w:rsid w:val="5304C9CA"/>
    <w:rsid w:val="54AB8745"/>
    <w:rsid w:val="553E71EF"/>
    <w:rsid w:val="5549ED3A"/>
    <w:rsid w:val="55515299"/>
    <w:rsid w:val="55DBE3E1"/>
    <w:rsid w:val="5667E4ED"/>
    <w:rsid w:val="573C8B0F"/>
    <w:rsid w:val="57EA144D"/>
    <w:rsid w:val="589D1FDE"/>
    <w:rsid w:val="58A7B312"/>
    <w:rsid w:val="59BD5ED3"/>
    <w:rsid w:val="5B260FBD"/>
    <w:rsid w:val="5CA7E15A"/>
    <w:rsid w:val="5CBB75EB"/>
    <w:rsid w:val="5DE7503D"/>
    <w:rsid w:val="5F0A66C4"/>
    <w:rsid w:val="5FB4D85F"/>
    <w:rsid w:val="626ECCF6"/>
    <w:rsid w:val="64884982"/>
    <w:rsid w:val="658A1E86"/>
    <w:rsid w:val="65F35B86"/>
    <w:rsid w:val="66453963"/>
    <w:rsid w:val="6649660C"/>
    <w:rsid w:val="6691FC17"/>
    <w:rsid w:val="669D2422"/>
    <w:rsid w:val="675C24DF"/>
    <w:rsid w:val="676052CB"/>
    <w:rsid w:val="682A8A50"/>
    <w:rsid w:val="68F629A0"/>
    <w:rsid w:val="698A49EB"/>
    <w:rsid w:val="6B86D5B9"/>
    <w:rsid w:val="6B8C7096"/>
    <w:rsid w:val="6B8F5585"/>
    <w:rsid w:val="6DBD7384"/>
    <w:rsid w:val="6E5EEFBE"/>
    <w:rsid w:val="6F122848"/>
    <w:rsid w:val="6F6CAE2D"/>
    <w:rsid w:val="7145C9AD"/>
    <w:rsid w:val="7225B511"/>
    <w:rsid w:val="724B70BC"/>
    <w:rsid w:val="72CE1190"/>
    <w:rsid w:val="73F65FDE"/>
    <w:rsid w:val="740E1288"/>
    <w:rsid w:val="7443392D"/>
    <w:rsid w:val="75BF294F"/>
    <w:rsid w:val="791763DC"/>
    <w:rsid w:val="798D78FC"/>
    <w:rsid w:val="79CD79F9"/>
    <w:rsid w:val="7A7C3319"/>
    <w:rsid w:val="7B5A60DB"/>
    <w:rsid w:val="7B6B3618"/>
    <w:rsid w:val="7D070679"/>
    <w:rsid w:val="7D35981E"/>
    <w:rsid w:val="7DB46EAF"/>
    <w:rsid w:val="7E320516"/>
    <w:rsid w:val="7E933AEB"/>
    <w:rsid w:val="7FC6DE59"/>
    <w:rsid w:val="7FDA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DD83B"/>
  <w15:docId w15:val="{0DE60A20-4D1A-4338-B941-EF8C3F2B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38C5"/>
    <w:pPr>
      <w:widowControl w:val="0"/>
      <w:spacing w:after="0" w:line="240" w:lineRule="auto"/>
    </w:pPr>
    <w:rPr>
      <w:rFonts w:ascii="Courier New" w:hAnsi="Courier New" w:eastAsia="Times New Roman" w:cs="Times New Roman"/>
      <w:sz w:val="24"/>
      <w:szCs w:val="20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Sinespaciado">
    <w:name w:val="No Spacing"/>
    <w:link w:val="SinespaciadoCar"/>
    <w:uiPriority w:val="99"/>
    <w:qFormat/>
    <w:rsid w:val="007151DC"/>
    <w:pPr>
      <w:spacing w:after="0" w:line="240" w:lineRule="auto"/>
    </w:pPr>
    <w:rPr>
      <w:rFonts w:ascii="Calibri" w:hAnsi="Calibri" w:eastAsia="Times New Roman" w:cs="Times New Roman"/>
      <w:lang w:eastAsia="es-CO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615B0"/>
    <w:rPr>
      <w:snapToGrid w:val="0"/>
      <w:sz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2615B0"/>
    <w:rPr>
      <w:rFonts w:ascii="Courier New" w:hAnsi="Courier New" w:eastAsia="Times New Roman" w:cs="Times New Roman"/>
      <w:snapToGrid w:val="0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615B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9256B"/>
    <w:pPr>
      <w:widowControl/>
      <w:spacing w:before="100" w:beforeAutospacing="1" w:after="100" w:afterAutospacing="1"/>
    </w:pPr>
    <w:rPr>
      <w:rFonts w:ascii="Times New Roman" w:hAnsi="Times New Roman"/>
      <w:snapToGrid w:val="0"/>
      <w:szCs w:val="24"/>
      <w:lang w:eastAsia="es-CO"/>
    </w:rPr>
  </w:style>
  <w:style w:type="character" w:styleId="baj" w:customStyle="1">
    <w:name w:val="b_aj"/>
    <w:basedOn w:val="Fuentedeprrafopredeter"/>
    <w:rsid w:val="0099256B"/>
  </w:style>
  <w:style w:type="paragraph" w:styleId="Encabezado">
    <w:name w:val="header"/>
    <w:basedOn w:val="Normal"/>
    <w:link w:val="EncabezadoCar"/>
    <w:uiPriority w:val="99"/>
    <w:unhideWhenUsed/>
    <w:rsid w:val="00CA2663"/>
    <w:pPr>
      <w:tabs>
        <w:tab w:val="center" w:pos="4419"/>
        <w:tab w:val="right" w:pos="8838"/>
      </w:tabs>
    </w:pPr>
    <w:rPr>
      <w:snapToGrid w:val="0"/>
    </w:rPr>
  </w:style>
  <w:style w:type="character" w:styleId="EncabezadoCar" w:customStyle="1">
    <w:name w:val="Encabezado Car"/>
    <w:basedOn w:val="Fuentedeprrafopredeter"/>
    <w:link w:val="Encabezado"/>
    <w:uiPriority w:val="99"/>
    <w:rsid w:val="00CA2663"/>
    <w:rPr>
      <w:rFonts w:ascii="Courier New" w:hAnsi="Courier New" w:eastAsia="Times New Roman" w:cs="Times New Roman"/>
      <w:snapToGrid w:val="0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A2663"/>
    <w:pPr>
      <w:tabs>
        <w:tab w:val="center" w:pos="4419"/>
        <w:tab w:val="right" w:pos="8838"/>
      </w:tabs>
    </w:pPr>
    <w:rPr>
      <w:snapToGrid w:val="0"/>
    </w:rPr>
  </w:style>
  <w:style w:type="character" w:styleId="PiedepginaCar" w:customStyle="1">
    <w:name w:val="Pie de página Car"/>
    <w:basedOn w:val="Fuentedeprrafopredeter"/>
    <w:link w:val="Piedepgina"/>
    <w:uiPriority w:val="99"/>
    <w:rsid w:val="00CA2663"/>
    <w:rPr>
      <w:rFonts w:ascii="Courier New" w:hAnsi="Courier New" w:eastAsia="Times New Roman" w:cs="Times New Roman"/>
      <w:snapToGrid w:val="0"/>
      <w:sz w:val="24"/>
      <w:szCs w:val="20"/>
      <w:lang w:eastAsia="es-ES"/>
    </w:rPr>
  </w:style>
  <w:style w:type="paragraph" w:styleId="Puesto">
    <w:name w:val="Title"/>
    <w:basedOn w:val="Normal"/>
    <w:link w:val="PuestoCar"/>
    <w:qFormat/>
    <w:rsid w:val="00794CF8"/>
    <w:pPr>
      <w:tabs>
        <w:tab w:val="center" w:pos="4680"/>
      </w:tabs>
      <w:jc w:val="center"/>
    </w:pPr>
    <w:rPr>
      <w:rFonts w:ascii="Arial" w:hAnsi="Arial"/>
      <w:b/>
      <w:snapToGrid w:val="0"/>
    </w:rPr>
  </w:style>
  <w:style w:type="character" w:styleId="PuestoCar" w:customStyle="1">
    <w:name w:val="Puesto Car"/>
    <w:basedOn w:val="Fuentedeprrafopredeter"/>
    <w:link w:val="Puesto"/>
    <w:rsid w:val="00794CF8"/>
    <w:rPr>
      <w:rFonts w:ascii="Arial" w:hAnsi="Arial" w:eastAsia="Times New Roman" w:cs="Times New Roman"/>
      <w:b/>
      <w:snapToGrid w:val="0"/>
      <w:sz w:val="24"/>
      <w:szCs w:val="20"/>
      <w:lang w:eastAsia="es-ES"/>
    </w:rPr>
  </w:style>
  <w:style w:type="character" w:styleId="SinespaciadoCar" w:customStyle="1">
    <w:name w:val="Sin espaciado Car"/>
    <w:link w:val="Sinespaciado"/>
    <w:uiPriority w:val="99"/>
    <w:locked/>
    <w:rsid w:val="003A6FCF"/>
    <w:rPr>
      <w:rFonts w:ascii="Calibri" w:hAnsi="Calibri" w:eastAsia="Times New Roman" w:cs="Times New Roman"/>
      <w:lang w:eastAsia="es-CO"/>
    </w:rPr>
  </w:style>
  <w:style w:type="table" w:styleId="Tablaconcuadrcula">
    <w:name w:val="Table Grid"/>
    <w:basedOn w:val="Tablanormal"/>
    <w:uiPriority w:val="39"/>
    <w:rsid w:val="003A6FCF"/>
    <w:pPr>
      <w:spacing w:after="0" w:line="240" w:lineRule="auto"/>
    </w:pPr>
    <w:rPr>
      <w:lang w:val="es-E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ormaltextrun" w:customStyle="1">
    <w:name w:val="normaltextrun"/>
    <w:basedOn w:val="Fuentedeprrafopredeter"/>
    <w:rsid w:val="00EB31E1"/>
  </w:style>
  <w:style w:type="paragraph" w:styleId="paragraph" w:customStyle="1">
    <w:name w:val="paragraph"/>
    <w:basedOn w:val="Normal"/>
    <w:rsid w:val="00EB31E1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O"/>
    </w:rPr>
  </w:style>
  <w:style w:type="character" w:styleId="eop" w:customStyle="1">
    <w:name w:val="eop"/>
    <w:basedOn w:val="Fuentedeprrafopredeter"/>
    <w:rsid w:val="00EB31E1"/>
  </w:style>
  <w:style w:type="character" w:styleId="tabchar" w:customStyle="1">
    <w:name w:val="tabchar"/>
    <w:basedOn w:val="Fuentedeprrafopredeter"/>
    <w:rsid w:val="00EB31E1"/>
  </w:style>
  <w:style w:type="paragraph" w:styleId="Prrafodelista">
    <w:name w:val="List Paragraph"/>
    <w:basedOn w:val="Normal"/>
    <w:uiPriority w:val="34"/>
    <w:qFormat/>
    <w:rsid w:val="00F40BBD"/>
    <w:pPr>
      <w:ind w:left="720"/>
      <w:contextualSpacing/>
    </w:pPr>
    <w:rPr>
      <w:snapToGrid w:val="0"/>
    </w:rPr>
  </w:style>
  <w:style w:type="character" w:styleId="Hipervnculo">
    <w:name w:val="Hyperlink"/>
    <w:basedOn w:val="Fuentedeprrafopredeter"/>
    <w:uiPriority w:val="99"/>
    <w:unhideWhenUsed/>
    <w:rsid w:val="004F6A35"/>
    <w:rPr>
      <w:color w:val="0000FF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/>
    <w:unhideWhenUsed/>
    <w:rsid w:val="004F6A35"/>
    <w:rPr>
      <w:color w:val="605E5C"/>
      <w:shd w:val="clear" w:color="auto" w:fill="E1DFDD"/>
    </w:rPr>
  </w:style>
  <w:style w:type="character" w:styleId="superscript" w:customStyle="1">
    <w:name w:val="superscript"/>
    <w:basedOn w:val="Fuentedeprrafopredeter"/>
    <w:rsid w:val="009C250D"/>
  </w:style>
  <w:style w:type="character" w:styleId="iaj" w:customStyle="1">
    <w:name w:val="i_aj"/>
    <w:basedOn w:val="Fuentedeprrafopredeter"/>
    <w:rsid w:val="006D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5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0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0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6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4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3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6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7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7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7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3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0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2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4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1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0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7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3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0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4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2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5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13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7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4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9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8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8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8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3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8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3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0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0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4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4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9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6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7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1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4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7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6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8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87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9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9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3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3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0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89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9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05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1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44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67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3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6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0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8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2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9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1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4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2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9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7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7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4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7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3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3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0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9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9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1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0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7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3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7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9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8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0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7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9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2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8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9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73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3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3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5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5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6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8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0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6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4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5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4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2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9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7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6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2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6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9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29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7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0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6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6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4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1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5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1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9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3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4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6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6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9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7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3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6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5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0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2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4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1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0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7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2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6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0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0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9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7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6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9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084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9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6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36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84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93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0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53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1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9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4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1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5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2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93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8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0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7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1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3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26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2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0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0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6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9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5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2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1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9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5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2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9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4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4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9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7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4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7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1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1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3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6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7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6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3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7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2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3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6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92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8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4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9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8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5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3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9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2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7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5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f852131610de40af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9915a-2cac-4bac-b682-c4f58b390dfd}"/>
      </w:docPartPr>
      <w:docPartBody>
        <w:p w14:paraId="056788B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54C3DD5583814E9FEBC113545F1145" ma:contentTypeVersion="25" ma:contentTypeDescription="Crear nuevo documento." ma:contentTypeScope="" ma:versionID="0d72eec75dbd0e750ea8335d39f9bb8e">
  <xsd:schema xmlns:xsd="http://www.w3.org/2001/XMLSchema" xmlns:xs="http://www.w3.org/2001/XMLSchema" xmlns:p="http://schemas.microsoft.com/office/2006/metadata/properties" xmlns:ns2="57d541dc-2f2b-41c8-b43a-d085cd8149bf" xmlns:ns3="40512c8b-40e2-414f-80e7-36219bfecd2c" targetNamespace="http://schemas.microsoft.com/office/2006/metadata/properties" ma:root="true" ma:fieldsID="05744e812614c86b33919d63e6b5e478" ns2:_="" ns3:_="">
    <xsd:import namespace="57d541dc-2f2b-41c8-b43a-d085cd8149bf"/>
    <xsd:import namespace="40512c8b-40e2-414f-80e7-36219bfecd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FOLIOS" minOccurs="0"/>
                <xsd:element ref="ns2:FOLIO" minOccurs="0"/>
                <xsd:element ref="ns3:SharedWithUsers" minOccurs="0"/>
                <xsd:element ref="ns3:SharedWithDetails" minOccurs="0"/>
                <xsd:element ref="ns2:MediaServiceLocation" minOccurs="0"/>
                <xsd:element ref="ns2:Fechadeaudiencia" minOccurs="0"/>
                <xsd:element ref="ns2:Empleadoencargado" minOccurs="0"/>
                <xsd:element ref="ns2:Tipodeaudiencia" minOccurs="0"/>
                <xsd:element ref="ns2:Expediente"/>
                <xsd:element ref="ns2:MedioControl"/>
                <xsd:element ref="ns2:fecha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541dc-2f2b-41c8-b43a-d085cd8149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description="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FOLIOS" ma:index="16" nillable="true" ma:displayName="FOLIOS" ma:description="COLOCAR NUMERO DE FOLIO QUE LE CORRESPONDE EN EXPEDIENTE" ma:format="Dropdown" ma:internalName="FOLIOS" ma:percentage="FALSE">
      <xsd:simpleType>
        <xsd:restriction base="dms:Number"/>
      </xsd:simpleType>
    </xsd:element>
    <xsd:element name="FOLIO" ma:index="17" nillable="true" ma:displayName="FOLIO" ma:description="NUMERO DE FOLIO QUE CORRESPONDE EN EXPEDIENTE" ma:format="Dropdown" ma:internalName="FOLIO" ma:percentage="FALSE">
      <xsd:simpleType>
        <xsd:restriction base="dms:Number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Fechadeaudiencia" ma:index="21" nillable="true" ma:displayName="Fecha de audiencia" ma:format="DateOnly" ma:internalName="Fechadeaudiencia">
      <xsd:simpleType>
        <xsd:restriction base="dms:DateTime"/>
      </xsd:simpleType>
    </xsd:element>
    <xsd:element name="Empleadoencargado" ma:index="22" nillable="true" ma:displayName="Empleado encargado" ma:format="Dropdown" ma:list="UserInfo" ma:SharePointGroup="0" ma:internalName="Empleadoencargad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ipodeaudiencia" ma:index="23" nillable="true" ma:displayName="Tipo de audiencia" ma:format="Dropdown" ma:internalName="Tipodeaudiencia">
      <xsd:simpleType>
        <xsd:restriction base="dms:Text">
          <xsd:maxLength value="255"/>
        </xsd:restriction>
      </xsd:simpleType>
    </xsd:element>
    <xsd:element name="Expediente" ma:index="24" ma:displayName="Expediente" ma:format="Dropdown" ma:internalName="Expediente">
      <xsd:simpleType>
        <xsd:restriction base="dms:Text">
          <xsd:maxLength value="255"/>
        </xsd:restriction>
      </xsd:simpleType>
    </xsd:element>
    <xsd:element name="MedioControl" ma:index="25" ma:displayName="Medio Control" ma:format="Dropdown" ma:internalName="MedioControl">
      <xsd:simpleType>
        <xsd:restriction base="dms:Text">
          <xsd:maxLength value="255"/>
        </xsd:restriction>
      </xsd:simpleType>
    </xsd:element>
    <xsd:element name="fecha" ma:index="26" nillable="true" ma:displayName="fecha" ma:format="DateOnly" ma:internalName="fecha">
      <xsd:simpleType>
        <xsd:restriction base="dms:DateTime"/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12c8b-40e2-414f-80e7-36219bfecd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c974d6ba-22cb-4977-a1c6-e06724e6388a}" ma:internalName="TaxCatchAll" ma:showField="CatchAllData" ma:web="40512c8b-40e2-414f-80e7-36219bfecd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IO xmlns="57d541dc-2f2b-41c8-b43a-d085cd8149bf" xsi:nil="true"/>
    <FOLIOS xmlns="57d541dc-2f2b-41c8-b43a-d085cd8149bf" xsi:nil="true"/>
    <MedioControl xmlns="57d541dc-2f2b-41c8-b43a-d085cd8149bf"/>
    <Fechadeaudiencia xmlns="57d541dc-2f2b-41c8-b43a-d085cd8149bf" xsi:nil="true"/>
    <Empleadoencargado xmlns="57d541dc-2f2b-41c8-b43a-d085cd8149bf">
      <UserInfo>
        <DisplayName/>
        <AccountId xsi:nil="true"/>
        <AccountType/>
      </UserInfo>
    </Empleadoencargado>
    <fecha xmlns="57d541dc-2f2b-41c8-b43a-d085cd8149bf" xsi:nil="true"/>
    <Expediente xmlns="57d541dc-2f2b-41c8-b43a-d085cd8149bf"/>
    <Tipodeaudiencia xmlns="57d541dc-2f2b-41c8-b43a-d085cd8149bf" xsi:nil="true"/>
    <lcf76f155ced4ddcb4097134ff3c332f xmlns="57d541dc-2f2b-41c8-b43a-d085cd8149bf">
      <Terms xmlns="http://schemas.microsoft.com/office/infopath/2007/PartnerControls"/>
    </lcf76f155ced4ddcb4097134ff3c332f>
    <TaxCatchAll xmlns="40512c8b-40e2-414f-80e7-36219bfecd2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33C7-6978-4736-A99C-F471471AE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d541dc-2f2b-41c8-b43a-d085cd8149bf"/>
    <ds:schemaRef ds:uri="40512c8b-40e2-414f-80e7-36219bfecd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90A6F-7CDB-441F-9952-B0CB68E493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A31CA-D43E-407D-8AC2-9494EEA69AF3}">
  <ds:schemaRefs>
    <ds:schemaRef ds:uri="http://schemas.microsoft.com/office/2006/metadata/properties"/>
    <ds:schemaRef ds:uri="http://schemas.microsoft.com/office/infopath/2007/PartnerControls"/>
    <ds:schemaRef ds:uri="57d541dc-2f2b-41c8-b43a-d085cd8149bf"/>
    <ds:schemaRef ds:uri="40512c8b-40e2-414f-80e7-36219bfecd2c"/>
  </ds:schemaRefs>
</ds:datastoreItem>
</file>

<file path=customXml/itemProps4.xml><?xml version="1.0" encoding="utf-8"?>
<ds:datastoreItem xmlns:ds="http://schemas.openxmlformats.org/officeDocument/2006/customXml" ds:itemID="{7242BCFD-F11F-4621-A093-F2C44F830A5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ja2_sust</dc:creator>
  <lastModifiedBy>Daniela Velasco Lopez</lastModifiedBy>
  <revision>8</revision>
  <lastPrinted>2021-06-02T14:41:00.0000000Z</lastPrinted>
  <dcterms:created xsi:type="dcterms:W3CDTF">2022-09-12T15:04:00.0000000Z</dcterms:created>
  <dcterms:modified xsi:type="dcterms:W3CDTF">2022-09-14T18:19:25.2996368Z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0x010100B254C3DD5583814E9FEBC113545F1145</vt:lpwstr>
  </property>
  <property fmtid="{D5CDD505-2E9C-101B-9397-08002B2CF9AE}" pid="3" name="MediaServiceImageTags">
    <vt:lpwstr/>
  </property>
</Properties>
</file>