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8AED" w14:textId="750A2168" w:rsidR="002B7B97" w:rsidRPr="00F46EBA" w:rsidRDefault="009C1F0A">
      <w:pPr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Incidencias pruebas testimoniales:</w:t>
      </w:r>
    </w:p>
    <w:p w14:paraId="39788897" w14:textId="77777777" w:rsidR="009C1F0A" w:rsidRPr="009C1F0A" w:rsidRDefault="009C1F0A" w:rsidP="009C1F0A">
      <w:pPr>
        <w:rPr>
          <w:rFonts w:ascii="Arial" w:hAnsi="Arial" w:cs="Arial"/>
        </w:rPr>
      </w:pPr>
      <w:r w:rsidRPr="009C1F0A">
        <w:rPr>
          <w:rFonts w:ascii="Arial" w:hAnsi="Arial" w:cs="Arial"/>
        </w:rPr>
        <w:t>La Dra. Paula Fernández Díaz proporcionó un testimonio sobre su participación en la atención médica de la paciente, Sra. Fabiola Arias. A continuación, se presenta un resumen del testimonio:</w:t>
      </w:r>
    </w:p>
    <w:p w14:paraId="601CD2E2" w14:textId="77777777" w:rsidR="009C1F0A" w:rsidRPr="009C1F0A" w:rsidRDefault="009C1F0A" w:rsidP="009C1F0A">
      <w:p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Contexto del Testimonio:</w:t>
      </w:r>
    </w:p>
    <w:p w14:paraId="4CD313A0" w14:textId="77777777" w:rsidR="009C1F0A" w:rsidRPr="009C1F0A" w:rsidRDefault="009C1F0A" w:rsidP="009C1F0A">
      <w:pPr>
        <w:numPr>
          <w:ilvl w:val="0"/>
          <w:numId w:val="1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La Dra. Paula Fernández Díaz trabaja en el Hospital Regional de Miraflores como médico general.</w:t>
      </w:r>
    </w:p>
    <w:p w14:paraId="58A4ADB3" w14:textId="77777777" w:rsidR="009C1F0A" w:rsidRPr="009C1F0A" w:rsidRDefault="009C1F0A" w:rsidP="009C1F0A">
      <w:pPr>
        <w:numPr>
          <w:ilvl w:val="0"/>
          <w:numId w:val="1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El testimonio se centra en la atención de la paciente Sra. Fabiola Arias el 26 de noviembre de 2021.</w:t>
      </w:r>
    </w:p>
    <w:p w14:paraId="40A89E4B" w14:textId="77777777" w:rsidR="009C1F0A" w:rsidRPr="009C1F0A" w:rsidRDefault="009C1F0A" w:rsidP="009C1F0A">
      <w:p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Resumen del Testimonio:</w:t>
      </w:r>
    </w:p>
    <w:p w14:paraId="1FCD7D2A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Ingreso de la Paciente:</w:t>
      </w:r>
    </w:p>
    <w:p w14:paraId="29476689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La Dra. Paula fue parte del equipo médico que atendió a la paciente en la sala de urgencias.</w:t>
      </w:r>
    </w:p>
    <w:p w14:paraId="33356B0A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Describió el mal estado general aparente de la paciente al ingresar.</w:t>
      </w:r>
    </w:p>
    <w:p w14:paraId="23582D3C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Proceso de Intubación:</w:t>
      </w:r>
    </w:p>
    <w:p w14:paraId="08CC1F08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La paciente presentaba dificultades respiratorias significativas debido al sangrado profuso.</w:t>
      </w:r>
    </w:p>
    <w:p w14:paraId="19CF2D48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realizaron dos intentos consecutivos de intubación, con la Dra. Paula encargada de la vía aérea.</w:t>
      </w:r>
    </w:p>
    <w:p w14:paraId="3C08DF8D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logró la intubación en el segundo intento, a pesar de las dificultades por el sangrado orofaríngeo.</w:t>
      </w:r>
    </w:p>
    <w:p w14:paraId="3B74E722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Descripción del Estado de la Paciente:</w:t>
      </w:r>
    </w:p>
    <w:p w14:paraId="0ED3E510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  <w:b/>
          <w:bCs/>
        </w:rPr>
      </w:pPr>
      <w:r w:rsidRPr="009C1F0A">
        <w:rPr>
          <w:rFonts w:ascii="Arial" w:hAnsi="Arial" w:cs="Arial"/>
          <w:b/>
          <w:bCs/>
        </w:rPr>
        <w:t>La paciente presentaba heridas faciales, ojos inflamados y sangrado nasal.</w:t>
      </w:r>
    </w:p>
    <w:p w14:paraId="720744E4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sospechaba un trauma craneoencefálico debido a la sintomatología y la historia clínica de la paciente.</w:t>
      </w:r>
    </w:p>
    <w:p w14:paraId="1BEAD3DE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mencionó que la paciente estaba anticoagulada.</w:t>
      </w:r>
    </w:p>
    <w:p w14:paraId="1ACEBB00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Remisión y Paro Cardiorrespiratorio:</w:t>
      </w:r>
    </w:p>
    <w:p w14:paraId="07E8B031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tomó la decisión de remitir a la paciente a un hospital de mayor nivel de atención.</w:t>
      </w:r>
    </w:p>
    <w:p w14:paraId="04BBFC54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Durante el proceso de remisión, la paciente entró en paro cardiorrespiratorio.</w:t>
      </w:r>
    </w:p>
    <w:p w14:paraId="3ACBE2A8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realizaron esfuerzos de reanimación, pero lamentablemente la paciente no pudo ser recuperada.</w:t>
      </w:r>
    </w:p>
    <w:p w14:paraId="3AC30D17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t>Tiempo Estimado:</w:t>
      </w:r>
    </w:p>
    <w:p w14:paraId="67D9FED3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  <w:b/>
          <w:bCs/>
          <w:u w:val="single"/>
        </w:rPr>
      </w:pPr>
      <w:r w:rsidRPr="009C1F0A">
        <w:rPr>
          <w:rFonts w:ascii="Arial" w:hAnsi="Arial" w:cs="Arial"/>
          <w:b/>
          <w:bCs/>
          <w:u w:val="single"/>
        </w:rPr>
        <w:t>La Dra. Paula estimó que aproximadamente 1 hora y 30 minutos transcurrieron desde el ingreso de la paciente hasta su fallecimiento.</w:t>
      </w:r>
    </w:p>
    <w:p w14:paraId="3111CBD4" w14:textId="77777777" w:rsidR="009C1F0A" w:rsidRPr="009C1F0A" w:rsidRDefault="009C1F0A" w:rsidP="009C1F0A">
      <w:pPr>
        <w:numPr>
          <w:ilvl w:val="0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  <w:b/>
          <w:bCs/>
        </w:rPr>
        <w:lastRenderedPageBreak/>
        <w:t>Ausencia Temporal de la Dra. Paula:</w:t>
      </w:r>
    </w:p>
    <w:p w14:paraId="12C5626E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Se mencionó que la Dra. Paula se ausentó brevemente debido a una lipotimia, pero regresó para continuar con la atención de la paciente.</w:t>
      </w:r>
    </w:p>
    <w:p w14:paraId="395DC458" w14:textId="77777777" w:rsidR="009C1F0A" w:rsidRPr="009C1F0A" w:rsidRDefault="009C1F0A" w:rsidP="009C1F0A">
      <w:pPr>
        <w:numPr>
          <w:ilvl w:val="1"/>
          <w:numId w:val="2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Durante su ausencia, la atención estuvo a cargo de otros médicos, incluida la Dra. Alejandra.</w:t>
      </w:r>
    </w:p>
    <w:p w14:paraId="5D422827" w14:textId="6310387B" w:rsidR="009C1F0A" w:rsidRPr="009C1F0A" w:rsidRDefault="009C1F0A" w:rsidP="009C1F0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Conclusiones</w:t>
      </w:r>
      <w:r w:rsidRPr="009C1F0A">
        <w:rPr>
          <w:rFonts w:ascii="Arial" w:hAnsi="Arial" w:cs="Arial"/>
          <w:b/>
          <w:bCs/>
        </w:rPr>
        <w:t>:</w:t>
      </w:r>
    </w:p>
    <w:p w14:paraId="2E0899E8" w14:textId="263EE6EB" w:rsidR="009C1F0A" w:rsidRDefault="009C1F0A" w:rsidP="0040200D">
      <w:pPr>
        <w:numPr>
          <w:ilvl w:val="0"/>
          <w:numId w:val="3"/>
        </w:numPr>
        <w:rPr>
          <w:rFonts w:ascii="Arial" w:hAnsi="Arial" w:cs="Arial"/>
        </w:rPr>
      </w:pPr>
      <w:r w:rsidRPr="009C1F0A">
        <w:rPr>
          <w:rFonts w:ascii="Arial" w:hAnsi="Arial" w:cs="Arial"/>
        </w:rPr>
        <w:t>La Dra. Paula explicó que la paciente podría haber sufrido una depresión respiratoria y un posible edema cerebral, pero estas suposiciones necesitarían confirmación mediante un proceso de autopsia.</w:t>
      </w:r>
    </w:p>
    <w:p w14:paraId="38A49C40" w14:textId="77777777" w:rsidR="0040200D" w:rsidRDefault="0040200D" w:rsidP="0040200D">
      <w:pPr>
        <w:rPr>
          <w:rFonts w:ascii="Arial" w:hAnsi="Arial" w:cs="Arial"/>
        </w:rPr>
      </w:pPr>
    </w:p>
    <w:p w14:paraId="0BC663AC" w14:textId="6EC9AA8A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 xml:space="preserve"> Testimonio </w:t>
      </w:r>
      <w:r w:rsidRPr="0040200D">
        <w:rPr>
          <w:rFonts w:ascii="Arial" w:hAnsi="Arial" w:cs="Arial"/>
          <w:b/>
          <w:bCs/>
        </w:rPr>
        <w:t>Dra. Laura Alejandra López Rodríguez</w:t>
      </w:r>
    </w:p>
    <w:p w14:paraId="2EC26100" w14:textId="49A05523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Según el testimonio de la Dra. Laura Alejandra López Rodríguez, se abordaron varios aspectos médicos relacionados con la atención a la paciente llamada Fabiola. A continuación, se desarrollan algunos de los puntos clave mencionados en el testimonio:</w:t>
      </w:r>
    </w:p>
    <w:p w14:paraId="6A3B5676" w14:textId="26EEF3DC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Antecedentes médicos de la paciente:</w:t>
      </w:r>
    </w:p>
    <w:p w14:paraId="0170E43B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La paciente Fabiola había sufrido un accidente cerebrovascular previo y estaba anticoagulada con rivaroxabán.</w:t>
      </w:r>
    </w:p>
    <w:p w14:paraId="62F06C78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Ingresó al hospital con una aparente lesión causada por un objeto contundente pesado, lo que resultó en limitaciones para la marcha.</w:t>
      </w:r>
    </w:p>
    <w:p w14:paraId="3C7E2AE9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Síntomas y evaluación inicial:</w:t>
      </w:r>
    </w:p>
    <w:p w14:paraId="0BBC9F11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La paciente presentaba dolor, con una puntuación en la escala de Glasgow de 13 sobre 15.</w:t>
      </w:r>
    </w:p>
    <w:p w14:paraId="5E2F18FB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observaron limitaciones en la movilidad y dificultad para realizar ciertos movimientos.</w:t>
      </w:r>
    </w:p>
    <w:p w14:paraId="4FDE2BCD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  <w:b/>
          <w:bCs/>
        </w:rPr>
        <w:t>Tratamiento inicial</w:t>
      </w:r>
      <w:r w:rsidRPr="0040200D">
        <w:rPr>
          <w:rFonts w:ascii="Arial" w:hAnsi="Arial" w:cs="Arial"/>
        </w:rPr>
        <w:t>:</w:t>
      </w:r>
    </w:p>
    <w:p w14:paraId="41A51D49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decidió pasar a la paciente a sala de reanimación, donde se inició la administración de líquidos para abordar las limitaciones en la cara.</w:t>
      </w:r>
    </w:p>
    <w:p w14:paraId="76615DFF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administraron analgésicos para el dolor y se observó cierta dificultad para respirar.</w:t>
      </w:r>
    </w:p>
    <w:p w14:paraId="105FEFBC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Complicaciones y fallo ventilatorio:</w:t>
      </w:r>
    </w:p>
    <w:p w14:paraId="085C3932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La paciente experimentó episodios de baja frecuencia cardíaca y dificultad respiratoria.</w:t>
      </w:r>
    </w:p>
    <w:p w14:paraId="550AD734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intentó dilatar la vía respiratoria, pero finalmente la paciente entró en fallo ventilatorio.</w:t>
      </w:r>
    </w:p>
    <w:p w14:paraId="1BEECDE5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Procedimientos médicos realizados:</w:t>
      </w:r>
    </w:p>
    <w:p w14:paraId="25575309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realizaron compresiones y se administraron medicamentos para la reanimación después de un paro cardíaco.</w:t>
      </w:r>
    </w:p>
    <w:p w14:paraId="22194894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procedió a realizar la intubación orotraqueal, que fue exitosa.</w:t>
      </w:r>
    </w:p>
    <w:p w14:paraId="3F02141B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Momento del fallecimiento de la paciente:</w:t>
      </w:r>
    </w:p>
    <w:p w14:paraId="60648EB3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La paciente falleció alrededor de las 10:20 a.m. después de los eventos de reanimación.</w:t>
      </w:r>
    </w:p>
    <w:p w14:paraId="0CC34737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lastRenderedPageBreak/>
        <w:t>La Dra. Laura Alejandra López Rodríguez mencionó que la atención a la paciente fue priorizada, y la documentación en la historia clínica se realizó posteriormente.</w:t>
      </w:r>
    </w:p>
    <w:p w14:paraId="3A8FC8D2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Nota retrospectiva en la historia clínica:</w:t>
      </w:r>
    </w:p>
    <w:p w14:paraId="667F25B2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discutió la omisión de la anotación de una nota retrospectiva en la historia clínica y la Dra. Laura Alejandra López Rodríguez reconoció este error.</w:t>
      </w:r>
    </w:p>
    <w:p w14:paraId="36D60358" w14:textId="77777777" w:rsidR="0040200D" w:rsidRPr="0040200D" w:rsidRDefault="0040200D" w:rsidP="0040200D">
      <w:pPr>
        <w:jc w:val="both"/>
        <w:rPr>
          <w:rFonts w:ascii="Arial" w:hAnsi="Arial" w:cs="Arial"/>
          <w:b/>
          <w:bCs/>
        </w:rPr>
      </w:pPr>
      <w:r w:rsidRPr="0040200D">
        <w:rPr>
          <w:rFonts w:ascii="Arial" w:hAnsi="Arial" w:cs="Arial"/>
          <w:b/>
          <w:bCs/>
        </w:rPr>
        <w:t>Monitoreo y personal presente durante la atención:</w:t>
      </w:r>
    </w:p>
    <w:p w14:paraId="194278E3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La paciente fue monitoreada con un monitor de signos vitales en sala de reanimación.</w:t>
      </w:r>
    </w:p>
    <w:p w14:paraId="26245929" w14:textId="77777777" w:rsidR="0040200D" w:rsidRP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Se mencionó que, además de la Dra. Laura Alejandra López Rodríguez, participaron en la atención la Dra. Paula, la Dra. Diana, y al menos un auxiliar de enfermería.</w:t>
      </w:r>
    </w:p>
    <w:p w14:paraId="2EC331FB" w14:textId="5B7D3250" w:rsidR="0040200D" w:rsidRDefault="0040200D" w:rsidP="0040200D">
      <w:pPr>
        <w:jc w:val="both"/>
        <w:rPr>
          <w:rFonts w:ascii="Arial" w:hAnsi="Arial" w:cs="Arial"/>
        </w:rPr>
      </w:pPr>
      <w:r w:rsidRPr="0040200D">
        <w:rPr>
          <w:rFonts w:ascii="Arial" w:hAnsi="Arial" w:cs="Arial"/>
        </w:rPr>
        <w:t>Estos son los aspectos médicos destacados en el testimonio de la Dra. Laura Alejandra López Rodríguez sobre el caso de la paciente Fabiola.</w:t>
      </w:r>
    </w:p>
    <w:p w14:paraId="4903B6DF" w14:textId="77777777" w:rsidR="008C3715" w:rsidRDefault="008C3715" w:rsidP="0040200D">
      <w:pPr>
        <w:jc w:val="both"/>
        <w:rPr>
          <w:rFonts w:ascii="Arial" w:hAnsi="Arial" w:cs="Arial"/>
        </w:rPr>
      </w:pPr>
    </w:p>
    <w:p w14:paraId="538146A3" w14:textId="08066750" w:rsidR="008C3715" w:rsidRPr="008C3715" w:rsidRDefault="008C3715" w:rsidP="008C37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Testimonio </w:t>
      </w:r>
      <w:r w:rsidRPr="008C3715">
        <w:rPr>
          <w:rFonts w:ascii="Arial" w:hAnsi="Arial" w:cs="Arial"/>
          <w:b/>
          <w:bCs/>
        </w:rPr>
        <w:t xml:space="preserve">Doctora </w:t>
      </w:r>
      <w:proofErr w:type="spellStart"/>
      <w:r w:rsidRPr="008C3715">
        <w:rPr>
          <w:rFonts w:ascii="Arial" w:hAnsi="Arial" w:cs="Arial"/>
          <w:b/>
          <w:bCs/>
        </w:rPr>
        <w:t>Dayyana</w:t>
      </w:r>
      <w:proofErr w:type="spellEnd"/>
      <w:r w:rsidRPr="008C3715">
        <w:rPr>
          <w:rFonts w:ascii="Arial" w:hAnsi="Arial" w:cs="Arial"/>
          <w:b/>
          <w:bCs/>
        </w:rPr>
        <w:t xml:space="preserve"> Morales</w:t>
      </w:r>
      <w:r w:rsidRPr="008C3715">
        <w:rPr>
          <w:rFonts w:ascii="Arial" w:hAnsi="Arial" w:cs="Arial"/>
        </w:rPr>
        <w:t xml:space="preserve">, profesional de enfermería y </w:t>
      </w:r>
      <w:r w:rsidRPr="008C3715">
        <w:rPr>
          <w:rFonts w:ascii="Arial" w:hAnsi="Arial" w:cs="Arial"/>
        </w:rPr>
        <w:t>jefe</w:t>
      </w:r>
      <w:r w:rsidRPr="008C3715">
        <w:rPr>
          <w:rFonts w:ascii="Arial" w:hAnsi="Arial" w:cs="Arial"/>
        </w:rPr>
        <w:t xml:space="preserve"> del Servicio de Urgencias del Hospital de Miraflores, relató los eventos ocurridos durante la atención de la paciente Fabiola el 26 de junio.</w:t>
      </w:r>
    </w:p>
    <w:p w14:paraId="217FC6F7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Ingreso de la Paciente:</w:t>
      </w:r>
    </w:p>
    <w:p w14:paraId="3E00ACD9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paciente Fabiola ingresó al hospital luego de un accidente en el que le cayó un tanque de reserva en la cabeza.</w:t>
      </w:r>
    </w:p>
    <w:p w14:paraId="3AF3E6BC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activó el protocolo de emergencia al escuchar el sonido de un carro pitando desde la calle.</w:t>
      </w:r>
    </w:p>
    <w:p w14:paraId="39E79556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paciente estaba mojada y presentaba heridas en la cabeza.</w:t>
      </w:r>
    </w:p>
    <w:p w14:paraId="0458D252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Acciones Iniciales:</w:t>
      </w:r>
    </w:p>
    <w:p w14:paraId="5E89519A" w14:textId="77EE2825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Doctora lideró el equipo de urgencias, que incluía médicos y auxiliares.</w:t>
      </w:r>
    </w:p>
    <w:p w14:paraId="550C7B87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realizaron medidas iniciales, como la colocación del collar de Filadelfia y la canalización para administrar medicamentos.</w:t>
      </w:r>
    </w:p>
    <w:p w14:paraId="5AEBCA2D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tomaron muestras y se administraron analgésicos debido al dolor que refería la paciente.</w:t>
      </w:r>
    </w:p>
    <w:p w14:paraId="22B7FBEA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Estado de la Paciente:</w:t>
      </w:r>
    </w:p>
    <w:p w14:paraId="0747F223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paciente presentaba una epistaxis incontrolable y lesiones en la cara, con evidencia de fractura craneal.</w:t>
      </w:r>
    </w:p>
    <w:p w14:paraId="6E20F00B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A pesar de los esfuerzos, no se logró controlar el sangrado, y la saturación de oxígeno descendía.</w:t>
      </w:r>
    </w:p>
    <w:p w14:paraId="00A5D335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Desmayo de la Doctora Paula:</w:t>
      </w:r>
    </w:p>
    <w:p w14:paraId="74A43972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Doctora Paula, presente durante la atención, se desmayó en algún momento, siendo relevada y retirada de la sala.</w:t>
      </w:r>
    </w:p>
    <w:p w14:paraId="5B3CB629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Paro Cardiorrespiratorio:</w:t>
      </w:r>
    </w:p>
    <w:p w14:paraId="43252FEA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lastRenderedPageBreak/>
        <w:t>La paciente ingresó en paro cardiorrespiratorio, y se iniciaron maniobras de reanimación.</w:t>
      </w:r>
    </w:p>
    <w:p w14:paraId="04AC08DE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administraron medicamentos básicos para la reanimación, y se intentó la intubación con la ayuda de la Doctora Diana.</w:t>
      </w:r>
    </w:p>
    <w:p w14:paraId="56DCCC7E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Situación Después del Paro:</w:t>
      </w:r>
    </w:p>
    <w:p w14:paraId="6F9DDF2D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A pesar de los esfuerzos, la paciente no logró recuperarse del paro cardiorrespiratorio.</w:t>
      </w:r>
    </w:p>
    <w:p w14:paraId="1687C6A6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mencionó la presión familiar y la dificultad de realizar un recuento preciso debido a la emergencia.</w:t>
      </w:r>
    </w:p>
    <w:p w14:paraId="71DC872C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Registro de Actividades:</w:t>
      </w:r>
    </w:p>
    <w:p w14:paraId="343A9E05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Doctora [Nombre] reconoció la importancia de mantener un registro preciso de las actividades, aunque en situaciones de emergencia, la atención al paciente es la prioridad.</w:t>
      </w:r>
    </w:p>
    <w:p w14:paraId="47CCE32F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Protocolos y Remisión:</w:t>
      </w:r>
    </w:p>
    <w:p w14:paraId="1A3452D9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Se activaron protocolos de emergencia y trámites de remisión desde el momento en que se consideró necesario remitir a la paciente a un nivel de mayor complejidad.</w:t>
      </w:r>
    </w:p>
    <w:p w14:paraId="645B2154" w14:textId="77777777" w:rsidR="008C3715" w:rsidRPr="008C3715" w:rsidRDefault="008C3715" w:rsidP="008C371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  <w:b/>
          <w:bCs/>
        </w:rPr>
        <w:t>Observaciones Finales:</w:t>
      </w:r>
    </w:p>
    <w:p w14:paraId="171A6CD5" w14:textId="77777777" w:rsidR="008C3715" w:rsidRPr="008C3715" w:rsidRDefault="008C3715" w:rsidP="008C371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8C3715">
        <w:rPr>
          <w:rFonts w:ascii="Arial" w:hAnsi="Arial" w:cs="Arial"/>
        </w:rPr>
        <w:t>La Doctora [Nombre] destacó la experiencia del personal, la rapidez de respuesta y la dificultad de realizar un recuento detallado en situaciones de alta presión.</w:t>
      </w:r>
    </w:p>
    <w:p w14:paraId="37615414" w14:textId="70A75311" w:rsidR="008C3715" w:rsidRDefault="00F46EBA" w:rsidP="0040200D">
      <w:p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Testimonio de la Dra. Claudia González Valencia - Auditora Médica</w:t>
      </w:r>
    </w:p>
    <w:p w14:paraId="4F3CF1A5" w14:textId="5EAB9AFF" w:rsidR="00F46EBA" w:rsidRPr="00F46EBA" w:rsidRDefault="00F46EBA" w:rsidP="00F46EBA">
      <w:p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Claudia González Valencia, médica y cirujana con especialización en auditoría y calidad de salud, proporcionó su testimonio durante la audiencia relacionada con la atención médica de la paciente Fabiola Arias de Molán. A continuación, se presenta un resumen de sus declaraciones.</w:t>
      </w:r>
    </w:p>
    <w:p w14:paraId="1268E7CD" w14:textId="77777777" w:rsidR="00F46EBA" w:rsidRPr="00F46EBA" w:rsidRDefault="00F46EBA" w:rsidP="00F46EBA">
      <w:p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Claudia González abordó varios aspectos relevantes durante su testimonio, destacando puntos clave sobre la afiliación de la paciente Fabiola a la EPS Sanitas, sus antecedentes médicos y el manejo recibido en el Hospital de Miraflores.</w:t>
      </w:r>
    </w:p>
    <w:p w14:paraId="5D9162C9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Afiliación y Antecedentes de Salud:</w:t>
      </w:r>
    </w:p>
    <w:p w14:paraId="2D87A584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paciente Fabiola estuvo afiliada a la EPS Sanitas desde diciembre de 2019 hasta la fecha de su fallecimiento en junio de 2020.</w:t>
      </w:r>
    </w:p>
    <w:p w14:paraId="47E59364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Durante su afiliación, la paciente asistió a controles médicos y recibió tratamiento para la hipertensión pulmonar en una IPS especializada en oncología.</w:t>
      </w:r>
    </w:p>
    <w:p w14:paraId="4D544662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Atención en el Hospital de Miraflores:</w:t>
      </w:r>
    </w:p>
    <w:p w14:paraId="351CFC63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González indicó que la paciente ingresó al Hospital de Miraflores el 26 de junio de 2020 debido a un politraumatismo craneoencefálico causado por la caída de un tanque de agua.</w:t>
      </w:r>
    </w:p>
    <w:p w14:paraId="340B3330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lastRenderedPageBreak/>
        <w:t>Se describieron los esfuerzos realizados para estabilizar a la paciente, incluida la canalización y administración de medicamentos.</w:t>
      </w:r>
    </w:p>
    <w:p w14:paraId="2CB78E62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Registro de Actividades y Discordancias:</w:t>
      </w:r>
    </w:p>
    <w:p w14:paraId="18DE0631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Se señaló la importancia de mantener registros precisos en situaciones de emergencia, aunque reconoció la posibilidad de discordancias en los horarios debido a la urgencia de la atención.</w:t>
      </w:r>
    </w:p>
    <w:p w14:paraId="18A04F4F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Remisión y Tiempo Transcurrido:</w:t>
      </w:r>
    </w:p>
    <w:p w14:paraId="590F4471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González detalló que, según su auditoría, la IPS de Miraflores notificó a la EPS Sanitas sobre la necesidad de remisión a una institución de mayor complejidad.</w:t>
      </w:r>
    </w:p>
    <w:p w14:paraId="39C18C7A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  <w:b/>
          <w:bCs/>
          <w:u w:val="single"/>
        </w:rPr>
      </w:pPr>
      <w:r w:rsidRPr="00F46EBA">
        <w:rPr>
          <w:rFonts w:ascii="Arial" w:hAnsi="Arial" w:cs="Arial"/>
          <w:b/>
          <w:bCs/>
          <w:u w:val="single"/>
        </w:rPr>
        <w:t>Se destacó que el tiempo transcurrido entre la solicitud de remisión y el fallecimiento de la paciente fue de aproximadamente 2.5 horas.</w:t>
      </w:r>
    </w:p>
    <w:p w14:paraId="5136ED99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Hallazgos Clínicos:</w:t>
      </w:r>
    </w:p>
    <w:p w14:paraId="4345F926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González mencionó la presencia de signos clínicos como fracturas, hematomas y deterioro neurológico, pero señaló que la evidencia detallada se basa en la auditoría realizada en 2021.</w:t>
      </w:r>
    </w:p>
    <w:p w14:paraId="6E73F63A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Llamada y Documentación:</w:t>
      </w:r>
    </w:p>
    <w:p w14:paraId="71B9FD96" w14:textId="77777777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Se aclaró que no hay evidencia documentada de una llamada a la línea 1-800 de la EPS Sanitas, y que la notificación se realizó a través de correo electrónico.</w:t>
      </w:r>
    </w:p>
    <w:p w14:paraId="074260B3" w14:textId="77777777" w:rsidR="00F46EBA" w:rsidRPr="00F46EBA" w:rsidRDefault="00F46EBA" w:rsidP="00F46EB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46EBA">
        <w:rPr>
          <w:rFonts w:ascii="Arial" w:hAnsi="Arial" w:cs="Arial"/>
          <w:b/>
          <w:bCs/>
        </w:rPr>
        <w:t>Tiempo de Muerte:</w:t>
      </w:r>
    </w:p>
    <w:p w14:paraId="2D5F91E1" w14:textId="47889605" w:rsidR="00F46EBA" w:rsidRPr="00F46EBA" w:rsidRDefault="00F46EBA" w:rsidP="00F46EBA">
      <w:pPr>
        <w:numPr>
          <w:ilvl w:val="1"/>
          <w:numId w:val="6"/>
        </w:numPr>
        <w:jc w:val="both"/>
        <w:rPr>
          <w:rFonts w:ascii="Arial" w:hAnsi="Arial" w:cs="Arial"/>
        </w:rPr>
      </w:pPr>
      <w:r w:rsidRPr="00F46EBA">
        <w:rPr>
          <w:rFonts w:ascii="Arial" w:hAnsi="Arial" w:cs="Arial"/>
        </w:rPr>
        <w:t>La Dra. González confirmó que la paciente falleció alrededor de las 10:20 a.m. del mismo día en que ingresó al hospital.</w:t>
      </w:r>
    </w:p>
    <w:p w14:paraId="2539588B" w14:textId="77777777" w:rsidR="00F46EBA" w:rsidRPr="00F46EBA" w:rsidRDefault="00F46EBA" w:rsidP="0040200D">
      <w:pPr>
        <w:jc w:val="both"/>
        <w:rPr>
          <w:rFonts w:ascii="Arial" w:hAnsi="Arial" w:cs="Arial"/>
          <w:b/>
          <w:bCs/>
        </w:rPr>
      </w:pPr>
    </w:p>
    <w:sectPr w:rsidR="00F46EBA" w:rsidRPr="00F4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424E"/>
    <w:multiLevelType w:val="multilevel"/>
    <w:tmpl w:val="E4C6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D4277"/>
    <w:multiLevelType w:val="multilevel"/>
    <w:tmpl w:val="311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854FD"/>
    <w:multiLevelType w:val="multilevel"/>
    <w:tmpl w:val="78B8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52484"/>
    <w:multiLevelType w:val="multilevel"/>
    <w:tmpl w:val="4BF4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63B78"/>
    <w:multiLevelType w:val="multilevel"/>
    <w:tmpl w:val="50D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B73852"/>
    <w:multiLevelType w:val="multilevel"/>
    <w:tmpl w:val="D75C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64273">
    <w:abstractNumId w:val="4"/>
  </w:num>
  <w:num w:numId="2" w16cid:durableId="867258404">
    <w:abstractNumId w:val="3"/>
  </w:num>
  <w:num w:numId="3" w16cid:durableId="2110468069">
    <w:abstractNumId w:val="2"/>
  </w:num>
  <w:num w:numId="4" w16cid:durableId="1305424120">
    <w:abstractNumId w:val="5"/>
  </w:num>
  <w:num w:numId="5" w16cid:durableId="942805289">
    <w:abstractNumId w:val="0"/>
  </w:num>
  <w:num w:numId="6" w16cid:durableId="166030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FE"/>
    <w:rsid w:val="000F10FE"/>
    <w:rsid w:val="002B7B97"/>
    <w:rsid w:val="00325475"/>
    <w:rsid w:val="0040200D"/>
    <w:rsid w:val="008C3715"/>
    <w:rsid w:val="009C1F0A"/>
    <w:rsid w:val="00B94E94"/>
    <w:rsid w:val="00C52598"/>
    <w:rsid w:val="00F4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8692"/>
  <w15:chartTrackingRefBased/>
  <w15:docId w15:val="{1BE999FB-2978-41D3-BADC-E662840F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402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Calvo</dc:creator>
  <cp:keywords/>
  <dc:description/>
  <cp:lastModifiedBy>Juan Pablo Calvo</cp:lastModifiedBy>
  <cp:revision>1</cp:revision>
  <dcterms:created xsi:type="dcterms:W3CDTF">2023-11-20T15:15:00Z</dcterms:created>
  <dcterms:modified xsi:type="dcterms:W3CDTF">2023-11-20T16:03:00Z</dcterms:modified>
</cp:coreProperties>
</file>