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95CB" w14:textId="1141C7A8" w:rsidR="003A69BB" w:rsidRPr="00CD1098" w:rsidRDefault="00EF03FB" w:rsidP="00EF03FB">
      <w:pPr>
        <w:jc w:val="center"/>
        <w:rPr>
          <w:b/>
          <w:bCs/>
          <w:u w:val="single"/>
        </w:rPr>
      </w:pPr>
      <w:r w:rsidRPr="00CD1098">
        <w:rPr>
          <w:b/>
          <w:bCs/>
          <w:u w:val="single"/>
        </w:rPr>
        <w:t>APUNTES AUDIENCIA DE PRUEBAS 14 DE FEBRERO</w:t>
      </w:r>
    </w:p>
    <w:p w14:paraId="2DB5A043" w14:textId="77777777" w:rsidR="00EF03FB" w:rsidRDefault="00EF03FB" w:rsidP="00EF03FB">
      <w:pPr>
        <w:jc w:val="center"/>
        <w:rPr>
          <w:u w:val="single"/>
        </w:rPr>
      </w:pPr>
    </w:p>
    <w:p w14:paraId="2F0ED764" w14:textId="02B6A528" w:rsidR="00EF03FB" w:rsidRPr="00CD1098" w:rsidRDefault="00D37331" w:rsidP="00D37331">
      <w:pPr>
        <w:pStyle w:val="Prrafodelista"/>
        <w:numPr>
          <w:ilvl w:val="0"/>
          <w:numId w:val="1"/>
        </w:numPr>
        <w:jc w:val="both"/>
        <w:rPr>
          <w:highlight w:val="yellow"/>
          <w:u w:val="single"/>
        </w:rPr>
      </w:pPr>
      <w:r w:rsidRPr="00CD1098">
        <w:rPr>
          <w:highlight w:val="yellow"/>
          <w:u w:val="single"/>
        </w:rPr>
        <w:t>Virgelina Diaz Hoyos (9:19 am-</w:t>
      </w:r>
      <w:r w:rsidR="00CD1098" w:rsidRPr="00CD1098">
        <w:rPr>
          <w:highlight w:val="yellow"/>
          <w:u w:val="single"/>
        </w:rPr>
        <w:t>9:30 am)</w:t>
      </w:r>
      <w:r w:rsidR="009C128B">
        <w:rPr>
          <w:highlight w:val="yellow"/>
          <w:u w:val="single"/>
        </w:rPr>
        <w:t xml:space="preserve"> </w:t>
      </w:r>
      <w:r w:rsidR="009C128B" w:rsidRPr="009C128B">
        <w:rPr>
          <w:highlight w:val="cyan"/>
          <w:u w:val="single"/>
        </w:rPr>
        <w:t>Madre de la occisa</w:t>
      </w:r>
    </w:p>
    <w:p w14:paraId="7D213945" w14:textId="7D4861C3" w:rsidR="00D37331" w:rsidRDefault="00FB3AE3" w:rsidP="00D37331">
      <w:pPr>
        <w:jc w:val="both"/>
      </w:pPr>
      <w:r>
        <w:t xml:space="preserve">Separada, se dedica a los oficios del hogar. </w:t>
      </w:r>
      <w:r w:rsidR="00121FAD">
        <w:t xml:space="preserve">Hace 4 años vive cerca a Cali. </w:t>
      </w:r>
      <w:r w:rsidR="001C54BF">
        <w:t xml:space="preserve">Estudió hasta 5to de primera. </w:t>
      </w:r>
    </w:p>
    <w:p w14:paraId="365EC8F7" w14:textId="2F7768B2" w:rsidR="00B900F4" w:rsidRDefault="00B900F4"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 ¿</w:t>
      </w:r>
      <w:r w:rsidR="00E36139">
        <w:t>Por qué consultó Eliana Serrano?</w:t>
      </w:r>
    </w:p>
    <w:p w14:paraId="56F1CA30" w14:textId="6D73EDBB" w:rsidR="00E36139" w:rsidRDefault="00E36139" w:rsidP="00D37331">
      <w:pPr>
        <w:jc w:val="both"/>
      </w:pPr>
      <w:r>
        <w:t xml:space="preserve">No me di cuenta, no vivía con ella. Ella residía con el novio de la época. </w:t>
      </w:r>
    </w:p>
    <w:p w14:paraId="657CFA42" w14:textId="23F316B6" w:rsidR="00E36139" w:rsidRDefault="00E3613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w:t>
      </w:r>
      <w:proofErr w:type="spellStart"/>
      <w:r>
        <w:t>Ud</w:t>
      </w:r>
      <w:proofErr w:type="spellEnd"/>
      <w:r>
        <w:t xml:space="preserve"> no tuvo conocimiento de las atenciones del 11 de mayo de adelante?</w:t>
      </w:r>
    </w:p>
    <w:p w14:paraId="02A254EE" w14:textId="4CD72DC5" w:rsidR="00E36139" w:rsidRDefault="00E36139" w:rsidP="00D37331">
      <w:pPr>
        <w:jc w:val="both"/>
      </w:pPr>
      <w:r>
        <w:t xml:space="preserve">No. </w:t>
      </w:r>
    </w:p>
    <w:p w14:paraId="06B52BBE" w14:textId="5ACE21A3" w:rsidR="00E36139" w:rsidRDefault="00E3613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¿Cómo era su relación?</w:t>
      </w:r>
    </w:p>
    <w:p w14:paraId="1B63C739" w14:textId="68D2080E" w:rsidR="00E36139" w:rsidRDefault="00E36139" w:rsidP="00D37331">
      <w:pPr>
        <w:jc w:val="both"/>
      </w:pPr>
      <w:r>
        <w:t xml:space="preserve">Muy buena, era mi todo en la casa. </w:t>
      </w:r>
    </w:p>
    <w:p w14:paraId="7F6E2455" w14:textId="7C0670E6" w:rsidR="00E36139" w:rsidRDefault="00E3613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w:t>
      </w:r>
      <w:proofErr w:type="spellStart"/>
      <w:r>
        <w:t>Ud</w:t>
      </w:r>
      <w:proofErr w:type="spellEnd"/>
      <w:r>
        <w:t xml:space="preserve"> sabía del estado de embarazo?</w:t>
      </w:r>
    </w:p>
    <w:p w14:paraId="38ECC217" w14:textId="346732A7" w:rsidR="00E36139" w:rsidRDefault="00E36139" w:rsidP="00D37331">
      <w:pPr>
        <w:jc w:val="both"/>
      </w:pPr>
      <w:r>
        <w:t xml:space="preserve">No. </w:t>
      </w:r>
    </w:p>
    <w:p w14:paraId="38EFADE0" w14:textId="262C6FE8" w:rsidR="00E36139" w:rsidRDefault="00E3613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w:t>
      </w:r>
      <w:r>
        <w:t>Qué se enteró?</w:t>
      </w:r>
    </w:p>
    <w:p w14:paraId="798C2D5C" w14:textId="76BC3A51" w:rsidR="00E36139" w:rsidRDefault="00E36139" w:rsidP="00D37331">
      <w:pPr>
        <w:jc w:val="both"/>
      </w:pPr>
      <w:r>
        <w:t xml:space="preserve">Solo me enteré cuando estaba en UCI. Me hijo me dijo que viajara porque se encontraba en una situación crítica. </w:t>
      </w:r>
    </w:p>
    <w:p w14:paraId="1F3022EB" w14:textId="22DC33BA" w:rsidR="00E36139" w:rsidRDefault="00E3613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 xml:space="preserve">: </w:t>
      </w:r>
      <w:r>
        <w:t>Cómo se compon</w:t>
      </w:r>
      <w:r w:rsidR="00213965">
        <w:t xml:space="preserve">ía </w:t>
      </w:r>
      <w:r>
        <w:t>su núcleo familiar?</w:t>
      </w:r>
    </w:p>
    <w:p w14:paraId="5AE37AD3" w14:textId="4EF8A07B" w:rsidR="00E36139" w:rsidRDefault="00E36139" w:rsidP="00D37331">
      <w:pPr>
        <w:jc w:val="both"/>
      </w:pPr>
      <w:r>
        <w:t xml:space="preserve">Era muy bien. </w:t>
      </w:r>
      <w:r w:rsidR="00213965">
        <w:t xml:space="preserve">Con mi hija Cristina y mi nieta </w:t>
      </w:r>
      <w:proofErr w:type="spellStart"/>
      <w:r w:rsidR="00213965">
        <w:t>Sharid</w:t>
      </w:r>
      <w:proofErr w:type="spellEnd"/>
      <w:r w:rsidR="00213965">
        <w:t xml:space="preserve">. </w:t>
      </w:r>
    </w:p>
    <w:p w14:paraId="093331FA" w14:textId="7AC9B354" w:rsidR="00213965" w:rsidRDefault="00213965"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¿la persona con la que residía era el papá del hijo que esperaba?</w:t>
      </w:r>
    </w:p>
    <w:p w14:paraId="1F1CA381" w14:textId="00BD5248" w:rsidR="00213965" w:rsidRDefault="00213965" w:rsidP="00D37331">
      <w:pPr>
        <w:jc w:val="both"/>
      </w:pPr>
      <w:r>
        <w:t xml:space="preserve">Sí, pero después de un tiempo me di cuenta por una amiga de ella. Por mi parte lo desconocía. </w:t>
      </w:r>
    </w:p>
    <w:p w14:paraId="77A740CE" w14:textId="2A312DB2" w:rsidR="00213965" w:rsidRDefault="00213965"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¿Usted </w:t>
      </w:r>
      <w:proofErr w:type="spellStart"/>
      <w:r>
        <w:t>vívia</w:t>
      </w:r>
      <w:proofErr w:type="spellEnd"/>
      <w:r>
        <w:t xml:space="preserve"> en El Bordo?</w:t>
      </w:r>
    </w:p>
    <w:p w14:paraId="54C75102" w14:textId="1A4F6C41" w:rsidR="00213965" w:rsidRDefault="00213965" w:rsidP="00D37331">
      <w:pPr>
        <w:jc w:val="both"/>
      </w:pPr>
      <w:r>
        <w:t xml:space="preserve">Sí. </w:t>
      </w:r>
    </w:p>
    <w:p w14:paraId="56523F43" w14:textId="7B391690" w:rsidR="00213965" w:rsidRDefault="00CB3BF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w:t>
      </w:r>
      <w:proofErr w:type="spellStart"/>
      <w:r>
        <w:t>Ud</w:t>
      </w:r>
      <w:proofErr w:type="spellEnd"/>
      <w:r>
        <w:t xml:space="preserve"> dónde se encontraba cuando su hija estaba en las atenciones médicas?</w:t>
      </w:r>
    </w:p>
    <w:p w14:paraId="18D1FEF0" w14:textId="0EC0E84A" w:rsidR="00CB3BFF" w:rsidRDefault="00CB3BFF" w:rsidP="00D37331">
      <w:pPr>
        <w:jc w:val="both"/>
      </w:pPr>
      <w:r>
        <w:t xml:space="preserve">Sí, en el Bordo. Con mi nieta. Mi hija no estaba porque hace 3 días no iba y permanecía en la casa del novio. </w:t>
      </w:r>
    </w:p>
    <w:p w14:paraId="660FE7D2" w14:textId="768C36BC" w:rsidR="008A5421" w:rsidRDefault="008A5421"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Era un embarazo deseado?</w:t>
      </w:r>
    </w:p>
    <w:p w14:paraId="781B5C09" w14:textId="2B268711" w:rsidR="008A5421" w:rsidRDefault="008A5421" w:rsidP="00D37331">
      <w:pPr>
        <w:jc w:val="both"/>
      </w:pPr>
      <w:r>
        <w:t xml:space="preserve">Desconozco. </w:t>
      </w:r>
    </w:p>
    <w:p w14:paraId="44D6F693" w14:textId="17DFD709" w:rsidR="008A5421" w:rsidRDefault="008A5421"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Con quien reside la hija del occiso?</w:t>
      </w:r>
    </w:p>
    <w:p w14:paraId="724C709A" w14:textId="402A6DCB" w:rsidR="008A5421" w:rsidRDefault="008A5421" w:rsidP="00D37331">
      <w:pPr>
        <w:jc w:val="both"/>
      </w:pPr>
      <w:r>
        <w:t xml:space="preserve">Con el papá. </w:t>
      </w:r>
    </w:p>
    <w:p w14:paraId="6A836D73" w14:textId="1C781651" w:rsidR="008A5421" w:rsidRDefault="008A5421"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sidRPr="00065B08">
        <w:rPr>
          <w:b/>
          <w:bCs/>
        </w:rPr>
        <w:t>:</w:t>
      </w:r>
      <w:r>
        <w:t xml:space="preserve"> Cuando </w:t>
      </w:r>
      <w:proofErr w:type="spellStart"/>
      <w:r>
        <w:t>ud</w:t>
      </w:r>
      <w:proofErr w:type="spellEnd"/>
      <w:r>
        <w:t xml:space="preserve"> estaba en UCI le informaron las razones estaba en atención?</w:t>
      </w:r>
    </w:p>
    <w:p w14:paraId="113DFF8C" w14:textId="58B652E3" w:rsidR="008A5421" w:rsidRDefault="008A5421" w:rsidP="00D37331">
      <w:pPr>
        <w:jc w:val="both"/>
      </w:pPr>
      <w:r>
        <w:lastRenderedPageBreak/>
        <w:t xml:space="preserve">No, porque me puse de salud muy mal. </w:t>
      </w:r>
    </w:p>
    <w:p w14:paraId="5F229140" w14:textId="77777777" w:rsidR="008A5421" w:rsidRDefault="008A5421" w:rsidP="00D37331">
      <w:pPr>
        <w:jc w:val="both"/>
      </w:pPr>
    </w:p>
    <w:p w14:paraId="068DF0C4" w14:textId="1E131C12" w:rsidR="008A5421" w:rsidRPr="00065B08" w:rsidRDefault="008E2FF3" w:rsidP="008E2FF3">
      <w:pPr>
        <w:pStyle w:val="Prrafodelista"/>
        <w:numPr>
          <w:ilvl w:val="0"/>
          <w:numId w:val="1"/>
        </w:numPr>
        <w:jc w:val="both"/>
        <w:rPr>
          <w:highlight w:val="yellow"/>
          <w:u w:val="single"/>
        </w:rPr>
      </w:pPr>
      <w:r w:rsidRPr="00065B08">
        <w:rPr>
          <w:highlight w:val="yellow"/>
          <w:u w:val="single"/>
        </w:rPr>
        <w:t>Diego Armando Serrano (</w:t>
      </w:r>
      <w:r w:rsidR="008F7612">
        <w:rPr>
          <w:highlight w:val="yellow"/>
          <w:u w:val="single"/>
        </w:rPr>
        <w:t xml:space="preserve">9:32 </w:t>
      </w:r>
      <w:r w:rsidR="001D452E">
        <w:rPr>
          <w:highlight w:val="yellow"/>
          <w:u w:val="single"/>
        </w:rPr>
        <w:t>–</w:t>
      </w:r>
      <w:r w:rsidR="008F7612">
        <w:rPr>
          <w:highlight w:val="yellow"/>
          <w:u w:val="single"/>
        </w:rPr>
        <w:t xml:space="preserve"> </w:t>
      </w:r>
      <w:r w:rsidR="001D452E">
        <w:rPr>
          <w:highlight w:val="yellow"/>
          <w:u w:val="single"/>
        </w:rPr>
        <w:t>9:44 am</w:t>
      </w:r>
      <w:r w:rsidR="008F7612">
        <w:rPr>
          <w:highlight w:val="yellow"/>
          <w:u w:val="single"/>
        </w:rPr>
        <w:t xml:space="preserve">) </w:t>
      </w:r>
      <w:r w:rsidR="008F7612" w:rsidRPr="008F7612">
        <w:rPr>
          <w:highlight w:val="cyan"/>
          <w:u w:val="single"/>
        </w:rPr>
        <w:t>hermano occisa</w:t>
      </w:r>
    </w:p>
    <w:p w14:paraId="36FF5256" w14:textId="609A9127" w:rsidR="00E36139" w:rsidRDefault="003B2341" w:rsidP="00D37331">
      <w:pPr>
        <w:jc w:val="both"/>
      </w:pPr>
      <w:r>
        <w:t>Vive f</w:t>
      </w:r>
      <w:r w:rsidR="004B2E39">
        <w:t>uera del país</w:t>
      </w:r>
      <w:r w:rsidR="0042246C">
        <w:t xml:space="preserve"> (España)</w:t>
      </w:r>
      <w:r w:rsidR="004B2E39">
        <w:t xml:space="preserve">. </w:t>
      </w:r>
      <w:r w:rsidR="00BA3B5E">
        <w:t xml:space="preserve">Casado. Profesional en </w:t>
      </w:r>
      <w:proofErr w:type="spellStart"/>
      <w:r w:rsidR="00BA3B5E">
        <w:t>admin</w:t>
      </w:r>
      <w:proofErr w:type="spellEnd"/>
      <w:r w:rsidR="00BA3B5E">
        <w:t xml:space="preserve"> de empresas. </w:t>
      </w:r>
    </w:p>
    <w:p w14:paraId="73A1BB27" w14:textId="77777777" w:rsidR="00973F3B" w:rsidRDefault="00973F3B" w:rsidP="00D37331">
      <w:pPr>
        <w:jc w:val="both"/>
      </w:pPr>
    </w:p>
    <w:p w14:paraId="2E2A4C8A" w14:textId="4963A036" w:rsidR="00BA3B5E" w:rsidRDefault="00EE2D3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¿Cómo era el vínculo con Eliana en 2018?</w:t>
      </w:r>
    </w:p>
    <w:p w14:paraId="1809BC00" w14:textId="73532A85" w:rsidR="00EE2D3F" w:rsidRDefault="00EE2D3F" w:rsidP="00D37331">
      <w:pPr>
        <w:jc w:val="both"/>
      </w:pPr>
      <w:r>
        <w:t xml:space="preserve">Era un buen vínculo. </w:t>
      </w:r>
    </w:p>
    <w:p w14:paraId="1F240DCF" w14:textId="069FE282" w:rsidR="00EE2D3F" w:rsidRDefault="00EE2D3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w:t>
      </w:r>
      <w:proofErr w:type="spellStart"/>
      <w:r>
        <w:t>Ud</w:t>
      </w:r>
      <w:proofErr w:type="spellEnd"/>
      <w:r>
        <w:t xml:space="preserve"> dónde se encontraba?</w:t>
      </w:r>
    </w:p>
    <w:p w14:paraId="184E3038" w14:textId="3BBACD0D" w:rsidR="00EE2D3F" w:rsidRDefault="00EE2D3F" w:rsidP="00D37331">
      <w:pPr>
        <w:jc w:val="both"/>
      </w:pPr>
      <w:r>
        <w:t xml:space="preserve">En Cali. </w:t>
      </w:r>
    </w:p>
    <w:p w14:paraId="743E3AB9" w14:textId="125FB529" w:rsidR="00EE2D3F" w:rsidRDefault="00EE2D3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r>
        <w:t>:</w:t>
      </w:r>
      <w:r>
        <w:t>Qué</w:t>
      </w:r>
      <w:proofErr w:type="spellEnd"/>
      <w:r>
        <w:t xml:space="preserve"> tan a menudo se comunicaba con ella?</w:t>
      </w:r>
    </w:p>
    <w:p w14:paraId="3D006F6F" w14:textId="17CE744F" w:rsidR="00EE2D3F" w:rsidRDefault="00EE2D3F" w:rsidP="00D37331">
      <w:pPr>
        <w:jc w:val="both"/>
      </w:pPr>
      <w:r>
        <w:t xml:space="preserve">Muy frecuente. </w:t>
      </w:r>
    </w:p>
    <w:p w14:paraId="5CE3AD87" w14:textId="60934D4D" w:rsidR="00EE2D3F" w:rsidRDefault="00EE2D3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 xml:space="preserve">: </w:t>
      </w:r>
      <w:r>
        <w:t xml:space="preserve">Ella lo visitaba o </w:t>
      </w:r>
      <w:proofErr w:type="spellStart"/>
      <w:r>
        <w:t>ud</w:t>
      </w:r>
      <w:proofErr w:type="spellEnd"/>
      <w:r>
        <w:t>?</w:t>
      </w:r>
    </w:p>
    <w:p w14:paraId="467026A5" w14:textId="0047E11A" w:rsidR="00EE2D3F" w:rsidRDefault="00EE2D3F" w:rsidP="00D37331">
      <w:pPr>
        <w:jc w:val="both"/>
      </w:pPr>
      <w:r>
        <w:t xml:space="preserve">Ambas. Cuando había la oportunidad. </w:t>
      </w:r>
    </w:p>
    <w:p w14:paraId="1D64BC22" w14:textId="6184EAD1" w:rsidR="00EE2D3F" w:rsidRDefault="00EE2D3F"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¿qué conocimiento tenía </w:t>
      </w:r>
      <w:proofErr w:type="spellStart"/>
      <w:r>
        <w:t>ud</w:t>
      </w:r>
      <w:proofErr w:type="spellEnd"/>
      <w:r>
        <w:t xml:space="preserve"> del embarazo?</w:t>
      </w:r>
    </w:p>
    <w:p w14:paraId="55A3711A" w14:textId="023BA142" w:rsidR="00EE2D3F" w:rsidRDefault="004621A8" w:rsidP="00D37331">
      <w:pPr>
        <w:jc w:val="both"/>
      </w:pPr>
      <w:r>
        <w:t xml:space="preserve">Sé que ella tenía un estado de embarazo cercano a las 20 semanas. </w:t>
      </w:r>
    </w:p>
    <w:p w14:paraId="30A82C1F" w14:textId="43EFAF4D"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¿Cómo se enteró del embarazo?</w:t>
      </w:r>
    </w:p>
    <w:p w14:paraId="6C8DCD35" w14:textId="4E508CDF" w:rsidR="004621A8" w:rsidRDefault="004621A8" w:rsidP="00D37331">
      <w:pPr>
        <w:jc w:val="both"/>
      </w:pPr>
      <w:r>
        <w:t xml:space="preserve">Me enteré porque el novio me lo comunicó. </w:t>
      </w:r>
    </w:p>
    <w:p w14:paraId="423AF688" w14:textId="1FA9E8DA"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Cuándo lo comunicó?</w:t>
      </w:r>
    </w:p>
    <w:p w14:paraId="1E4183C2" w14:textId="4444E824" w:rsidR="004621A8" w:rsidRDefault="004621A8" w:rsidP="00D37331">
      <w:pPr>
        <w:jc w:val="both"/>
      </w:pPr>
      <w:r>
        <w:t xml:space="preserve">08 de mayo de 2018. </w:t>
      </w:r>
    </w:p>
    <w:p w14:paraId="36EDFC7A" w14:textId="5DA6ED26"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antes de esa fecha su hermana nunca se lo comentó?</w:t>
      </w:r>
    </w:p>
    <w:p w14:paraId="49C3BD28" w14:textId="21B164DB" w:rsidR="004621A8" w:rsidRDefault="004621A8" w:rsidP="00D37331">
      <w:pPr>
        <w:jc w:val="both"/>
      </w:pPr>
      <w:r>
        <w:t xml:space="preserve">No. </w:t>
      </w:r>
    </w:p>
    <w:p w14:paraId="4376BFAF" w14:textId="1C44A3CA"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sabe si le comentó a otros miembros de la </w:t>
      </w:r>
      <w:proofErr w:type="spellStart"/>
      <w:r>
        <w:t>flia</w:t>
      </w:r>
      <w:proofErr w:type="spellEnd"/>
      <w:r>
        <w:t>?</w:t>
      </w:r>
    </w:p>
    <w:p w14:paraId="5730ACF2" w14:textId="37ED4485" w:rsidR="004621A8" w:rsidRDefault="004621A8" w:rsidP="00D37331">
      <w:pPr>
        <w:jc w:val="both"/>
      </w:pPr>
      <w:r>
        <w:t>Desconozco</w:t>
      </w:r>
    </w:p>
    <w:p w14:paraId="5C116C76" w14:textId="16586B91"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r>
        <w:t>:</w:t>
      </w:r>
      <w:r>
        <w:t>Qué</w:t>
      </w:r>
      <w:proofErr w:type="spellEnd"/>
      <w:r>
        <w:t xml:space="preserve"> sabe de lo que le sucedió después del 08 de mayo?</w:t>
      </w:r>
    </w:p>
    <w:p w14:paraId="3BEBD07A" w14:textId="4F971DDD" w:rsidR="004621A8" w:rsidRDefault="004621A8" w:rsidP="00D37331">
      <w:pPr>
        <w:jc w:val="both"/>
      </w:pPr>
      <w:r>
        <w:t xml:space="preserve">Lo que reposa en el expediente. Que ella asistió por un tema de salud, un dolor bajo, luego en el proceso evolutivo entró en aborto, se lo hicieron, su estado de salud empeoró y falleció. </w:t>
      </w:r>
    </w:p>
    <w:p w14:paraId="194E799F" w14:textId="1333D8C9"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Qué le consta de eso?</w:t>
      </w:r>
    </w:p>
    <w:p w14:paraId="585CCC6B" w14:textId="5827541D" w:rsidR="004621A8" w:rsidRDefault="004621A8" w:rsidP="00D37331">
      <w:pPr>
        <w:jc w:val="both"/>
      </w:pPr>
      <w:r>
        <w:t xml:space="preserve">Lo que dicen los documentos. Que ella tuvo embarazo, luego se presentó por dolor abdominal, su condición empeora, le practican un legrado, pero su condición de salud empeora y fallece. </w:t>
      </w:r>
    </w:p>
    <w:p w14:paraId="68F07AF3" w14:textId="40B883BA" w:rsidR="004621A8" w:rsidRDefault="004621A8"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w:t>
      </w:r>
      <w:proofErr w:type="spellStart"/>
      <w:r>
        <w:t>Ud</w:t>
      </w:r>
      <w:proofErr w:type="spellEnd"/>
      <w:r>
        <w:t xml:space="preserve"> viajó a el Bordo o a Popayán?</w:t>
      </w:r>
    </w:p>
    <w:p w14:paraId="4C974AEF" w14:textId="0B634C6F" w:rsidR="004621A8" w:rsidRDefault="00A13E91" w:rsidP="00D37331">
      <w:pPr>
        <w:jc w:val="both"/>
      </w:pPr>
      <w:r>
        <w:lastRenderedPageBreak/>
        <w:t xml:space="preserve">Yo viajé </w:t>
      </w:r>
      <w:r w:rsidR="00713919">
        <w:t xml:space="preserve">a Popayán en el momento que me enteré que estaba delicada de salud. </w:t>
      </w:r>
    </w:p>
    <w:p w14:paraId="429861C0" w14:textId="5D4DD09A" w:rsidR="00713919" w:rsidRDefault="00713919"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Más o menos qué fecha?</w:t>
      </w:r>
    </w:p>
    <w:p w14:paraId="35108B86" w14:textId="4660FCC6" w:rsidR="00713919" w:rsidRDefault="00713919" w:rsidP="00D37331">
      <w:pPr>
        <w:jc w:val="both"/>
      </w:pPr>
      <w:r>
        <w:t xml:space="preserve">08 de mayo de 2018, martes. </w:t>
      </w:r>
    </w:p>
    <w:p w14:paraId="296725EC" w14:textId="1B788466" w:rsidR="00713919" w:rsidRDefault="00535207"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¿Cómo era la relación de Eliana con su </w:t>
      </w:r>
      <w:proofErr w:type="spellStart"/>
      <w:r>
        <w:t>flia</w:t>
      </w:r>
      <w:proofErr w:type="spellEnd"/>
      <w:r>
        <w:t>?</w:t>
      </w:r>
    </w:p>
    <w:p w14:paraId="21FB6344" w14:textId="517EDA78" w:rsidR="00535207" w:rsidRDefault="00535207" w:rsidP="00D37331">
      <w:pPr>
        <w:jc w:val="both"/>
      </w:pPr>
      <w:r>
        <w:t xml:space="preserve">Buena. </w:t>
      </w:r>
    </w:p>
    <w:p w14:paraId="534BD58E" w14:textId="54863B5D" w:rsidR="00535207" w:rsidRDefault="00535207"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¿Por qué ella no les comentó del estado de embarazo?</w:t>
      </w:r>
    </w:p>
    <w:p w14:paraId="6969E6A4" w14:textId="600C851D" w:rsidR="00535207" w:rsidRDefault="00535207" w:rsidP="00D37331">
      <w:pPr>
        <w:jc w:val="both"/>
      </w:pPr>
      <w:r>
        <w:t xml:space="preserve">Tengo entendido que ella desconocía estar en embarazo. </w:t>
      </w:r>
    </w:p>
    <w:p w14:paraId="638EEBBB" w14:textId="4FDE7DEF" w:rsidR="00535207" w:rsidRDefault="00535207"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por qué lo dice?</w:t>
      </w:r>
    </w:p>
    <w:p w14:paraId="71AE4F71" w14:textId="329C2DF3" w:rsidR="00535207" w:rsidRDefault="00535207" w:rsidP="00D37331">
      <w:pPr>
        <w:jc w:val="both"/>
      </w:pPr>
      <w:r>
        <w:t xml:space="preserve">Porque ella se entera cuando asiste al médico. </w:t>
      </w:r>
    </w:p>
    <w:p w14:paraId="6466AD6E" w14:textId="4E0C3AFF" w:rsidR="00535207" w:rsidRDefault="00A16063"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Quién la acompañaba a ella en atención?</w:t>
      </w:r>
    </w:p>
    <w:p w14:paraId="28239537" w14:textId="01CFF21C" w:rsidR="00A16063" w:rsidRDefault="00A16063" w:rsidP="00D37331">
      <w:pPr>
        <w:jc w:val="both"/>
      </w:pPr>
      <w:r>
        <w:t xml:space="preserve">El señor Felipe, quien era el novio. </w:t>
      </w:r>
    </w:p>
    <w:p w14:paraId="4E8C96F0" w14:textId="717A4B40" w:rsidR="00A16063" w:rsidRDefault="00A16063" w:rsidP="00D3733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t>:</w:t>
      </w:r>
      <w:r>
        <w:t xml:space="preserve"> Felipe la acompaña en el traslado?</w:t>
      </w:r>
    </w:p>
    <w:p w14:paraId="20C2A43A" w14:textId="440ABC15" w:rsidR="00A16063" w:rsidRDefault="00A16063" w:rsidP="00D37331">
      <w:pPr>
        <w:jc w:val="both"/>
      </w:pPr>
      <w:r>
        <w:t xml:space="preserve">Lo desconozco. </w:t>
      </w:r>
    </w:p>
    <w:p w14:paraId="6F6EF054" w14:textId="6A60D893" w:rsidR="00A16063" w:rsidRDefault="00433972" w:rsidP="00291C66">
      <w:pPr>
        <w:pStyle w:val="Prrafodelista"/>
        <w:numPr>
          <w:ilvl w:val="0"/>
          <w:numId w:val="1"/>
        </w:numPr>
        <w:jc w:val="both"/>
      </w:pPr>
      <w:r>
        <w:rPr>
          <w:highlight w:val="yellow"/>
          <w:u w:val="single"/>
        </w:rPr>
        <w:t xml:space="preserve">Erick </w:t>
      </w:r>
      <w:r w:rsidR="00291C66" w:rsidRPr="00291C66">
        <w:rPr>
          <w:highlight w:val="yellow"/>
          <w:u w:val="single"/>
        </w:rPr>
        <w:t xml:space="preserve">Andrés </w:t>
      </w:r>
      <w:r w:rsidR="00291C66" w:rsidRPr="00E87537">
        <w:rPr>
          <w:highlight w:val="yellow"/>
          <w:u w:val="single"/>
        </w:rPr>
        <w:t>Hoyos (</w:t>
      </w:r>
      <w:r w:rsidR="004F4DFA" w:rsidRPr="00E87537">
        <w:rPr>
          <w:highlight w:val="yellow"/>
          <w:u w:val="single"/>
        </w:rPr>
        <w:t xml:space="preserve">9:45 am </w:t>
      </w:r>
      <w:r w:rsidR="00E87537" w:rsidRPr="00E87537">
        <w:rPr>
          <w:highlight w:val="yellow"/>
          <w:u w:val="single"/>
        </w:rPr>
        <w:t>–</w:t>
      </w:r>
      <w:r w:rsidR="004F4DFA" w:rsidRPr="00E87537">
        <w:rPr>
          <w:highlight w:val="yellow"/>
          <w:u w:val="single"/>
        </w:rPr>
        <w:t xml:space="preserve"> </w:t>
      </w:r>
      <w:r w:rsidR="00E87537" w:rsidRPr="00E87537">
        <w:rPr>
          <w:highlight w:val="yellow"/>
          <w:u w:val="single"/>
        </w:rPr>
        <w:t>9:58 am</w:t>
      </w:r>
      <w:r w:rsidR="004F4DFA" w:rsidRPr="00E87537">
        <w:rPr>
          <w:highlight w:val="yellow"/>
          <w:u w:val="single"/>
        </w:rPr>
        <w:t>)</w:t>
      </w:r>
      <w:r w:rsidR="00E87537">
        <w:rPr>
          <w:u w:val="single"/>
        </w:rPr>
        <w:t xml:space="preserve"> </w:t>
      </w:r>
      <w:r w:rsidR="00E87537" w:rsidRPr="00E87537">
        <w:rPr>
          <w:highlight w:val="cyan"/>
          <w:u w:val="single"/>
        </w:rPr>
        <w:t>Hermano</w:t>
      </w:r>
      <w:r w:rsidR="00291C66" w:rsidRPr="00291C66">
        <w:t xml:space="preserve"> </w:t>
      </w:r>
    </w:p>
    <w:p w14:paraId="7AE0F498" w14:textId="1D0EDDF5" w:rsidR="004F4DFA" w:rsidRDefault="00433972" w:rsidP="004F4DFA">
      <w:pPr>
        <w:jc w:val="both"/>
      </w:pPr>
      <w:r>
        <w:t xml:space="preserve">Reside en Cali. </w:t>
      </w:r>
      <w:r w:rsidR="00A86BE2">
        <w:t xml:space="preserve">Casado. Empresario. Tiene una empresa de sistemas y seguridad. Vive en Cali desde el 2003. Antes de Cali residía en El Bordo con la madre. </w:t>
      </w:r>
    </w:p>
    <w:p w14:paraId="4CF7C10D" w14:textId="26B6FD93" w:rsidR="00F44FBF" w:rsidRDefault="00F44FBF" w:rsidP="004F4DFA">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Para mayo 2018 qué se enteró de lo que sucedía con Eliana?</w:t>
      </w:r>
    </w:p>
    <w:p w14:paraId="625623F5" w14:textId="035FCDE5" w:rsidR="00F44FBF" w:rsidRDefault="00F44FBF" w:rsidP="004F4DFA">
      <w:pPr>
        <w:jc w:val="both"/>
      </w:pPr>
      <w:r>
        <w:t>Yo me di cuenta porque el día martes recibí una llamada del novio de mi hermana donde me decía que estaba muy enferma. Que había tenía un legrado y que la llevarían a Popayán</w:t>
      </w:r>
    </w:p>
    <w:p w14:paraId="4BAB608A" w14:textId="32E96D4D" w:rsidR="00F44FBF" w:rsidRDefault="00F44FBF" w:rsidP="004F4DFA">
      <w:pPr>
        <w:jc w:val="both"/>
        <w:rPr>
          <w:b/>
          <w:bCs/>
        </w:rPr>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Previo a esa </w:t>
      </w:r>
      <w:proofErr w:type="spellStart"/>
      <w:r>
        <w:rPr>
          <w:b/>
          <w:bCs/>
        </w:rPr>
        <w:t>info</w:t>
      </w:r>
      <w:proofErr w:type="spellEnd"/>
      <w:r>
        <w:rPr>
          <w:b/>
          <w:bCs/>
        </w:rPr>
        <w:t xml:space="preserve"> tuvo conocimiento anterior?</w:t>
      </w:r>
    </w:p>
    <w:p w14:paraId="2FAB1514" w14:textId="668E2848" w:rsidR="00F44FBF" w:rsidRDefault="00F44FBF" w:rsidP="004F4DFA">
      <w:pPr>
        <w:jc w:val="both"/>
      </w:pPr>
      <w:r>
        <w:t xml:space="preserve">No. </w:t>
      </w:r>
    </w:p>
    <w:p w14:paraId="49C11D89" w14:textId="7ECB4ACD" w:rsidR="00F44FBF" w:rsidRDefault="00F44FBF" w:rsidP="004F4DFA">
      <w:pPr>
        <w:jc w:val="both"/>
        <w:rPr>
          <w:b/>
          <w:bCs/>
        </w:rPr>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Por qué no se lo comunicaron antes?</w:t>
      </w:r>
    </w:p>
    <w:p w14:paraId="51B723A9" w14:textId="20A40C51" w:rsidR="00F44FBF" w:rsidRDefault="00F44FBF" w:rsidP="004F4DFA">
      <w:pPr>
        <w:jc w:val="both"/>
      </w:pPr>
      <w:r>
        <w:t xml:space="preserve">No, porque mi mamá sufre mucho del corazón y tensión alta. Ha estado hospitalizado varias veces entonces tratamos de no involucrarla. </w:t>
      </w:r>
      <w:r w:rsidR="005B514F">
        <w:t xml:space="preserve">Mi hermana, Eliana, era enfermera. </w:t>
      </w:r>
    </w:p>
    <w:p w14:paraId="0452244C" w14:textId="4D9B1578" w:rsidR="005B514F" w:rsidRDefault="005B514F" w:rsidP="004F4DFA">
      <w:pPr>
        <w:jc w:val="both"/>
        <w:rPr>
          <w:b/>
          <w:bCs/>
        </w:rPr>
      </w:pPr>
      <w:proofErr w:type="spellStart"/>
      <w:r>
        <w:rPr>
          <w:b/>
          <w:bCs/>
        </w:rPr>
        <w:t>Apdo</w:t>
      </w:r>
      <w:proofErr w:type="spellEnd"/>
      <w:r>
        <w:rPr>
          <w:b/>
          <w:bCs/>
        </w:rPr>
        <w:t xml:space="preserve"> </w:t>
      </w:r>
      <w:proofErr w:type="spellStart"/>
      <w:r>
        <w:rPr>
          <w:b/>
          <w:bCs/>
        </w:rPr>
        <w:t>Sindesca</w:t>
      </w:r>
      <w:proofErr w:type="spellEnd"/>
      <w:r>
        <w:rPr>
          <w:b/>
          <w:bCs/>
        </w:rPr>
        <w:t xml:space="preserve">: </w:t>
      </w:r>
      <w:r>
        <w:t>¿</w:t>
      </w:r>
      <w:r>
        <w:rPr>
          <w:b/>
          <w:bCs/>
        </w:rPr>
        <w:t>Dónde trabajaba Eliana?</w:t>
      </w:r>
    </w:p>
    <w:p w14:paraId="20A95835" w14:textId="30DF5B02" w:rsidR="005B514F" w:rsidRDefault="005B514F" w:rsidP="004F4DFA">
      <w:pPr>
        <w:jc w:val="both"/>
      </w:pPr>
      <w:r>
        <w:t xml:space="preserve">No tenía un contrato firmado, cuidaba ancianos en turnos de noche algunos días. Se rebuscaba con otros oficios como lavar ropa. </w:t>
      </w:r>
    </w:p>
    <w:p w14:paraId="0BD5FBF7" w14:textId="34100DBB" w:rsidR="005B514F" w:rsidRDefault="005B514F" w:rsidP="004F4DFA">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Conocía del embarazo de ella?</w:t>
      </w:r>
    </w:p>
    <w:p w14:paraId="7628A2EB" w14:textId="600E2640" w:rsidR="005B514F" w:rsidRDefault="005B514F" w:rsidP="004F4DFA">
      <w:pPr>
        <w:jc w:val="both"/>
      </w:pPr>
      <w:r>
        <w:t xml:space="preserve">No. </w:t>
      </w:r>
      <w:r w:rsidR="007371C6">
        <w:t xml:space="preserve">Nos vimos en Semana Santa, pero mi hermana era independiente y no me contaba la minucia de sus cosas. Hablábamos de seguido porque ella cuidaba a mi mamá. Tengo entendido que el embarazo era muy reciente. </w:t>
      </w:r>
    </w:p>
    <w:p w14:paraId="4097D657" w14:textId="2978C3AB" w:rsidR="0017759D" w:rsidRDefault="0017759D" w:rsidP="004F4DFA">
      <w:pPr>
        <w:jc w:val="both"/>
      </w:pPr>
      <w:proofErr w:type="spellStart"/>
      <w:r w:rsidRPr="00065B08">
        <w:rPr>
          <w:b/>
          <w:bCs/>
        </w:rPr>
        <w:lastRenderedPageBreak/>
        <w:t>Apdo</w:t>
      </w:r>
      <w:proofErr w:type="spellEnd"/>
      <w:r w:rsidRPr="00065B08">
        <w:rPr>
          <w:b/>
          <w:bCs/>
        </w:rPr>
        <w:t xml:space="preserve"> </w:t>
      </w:r>
      <w:proofErr w:type="spellStart"/>
      <w:r w:rsidRPr="00065B08">
        <w:rPr>
          <w:b/>
          <w:bCs/>
        </w:rPr>
        <w:t>Sindesca</w:t>
      </w:r>
      <w:proofErr w:type="spellEnd"/>
      <w:r>
        <w:rPr>
          <w:b/>
          <w:bCs/>
        </w:rPr>
        <w:t xml:space="preserve">: </w:t>
      </w:r>
      <w:proofErr w:type="spellStart"/>
      <w:r>
        <w:t>Ud</w:t>
      </w:r>
      <w:proofErr w:type="spellEnd"/>
      <w:r>
        <w:t xml:space="preserve"> conocía al novio Felipe?</w:t>
      </w:r>
    </w:p>
    <w:p w14:paraId="5FCD82DC" w14:textId="5431C722" w:rsidR="0017759D" w:rsidRDefault="0017759D" w:rsidP="004F4DFA">
      <w:pPr>
        <w:jc w:val="both"/>
      </w:pPr>
      <w:r>
        <w:t xml:space="preserve">Lo vi en Semana Santa. Era un muchacho del Bordo. Esa vez lo vi. </w:t>
      </w:r>
    </w:p>
    <w:p w14:paraId="7CD9D79F" w14:textId="3AE2224B" w:rsidR="00A17863" w:rsidRDefault="00A17863" w:rsidP="004F4DFA">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Sabe quién la acompañó del Bordo a Popayán?</w:t>
      </w:r>
    </w:p>
    <w:p w14:paraId="1020EA5A" w14:textId="105BAC00" w:rsidR="00A17863" w:rsidRDefault="00A17863" w:rsidP="004F4DFA">
      <w:pPr>
        <w:jc w:val="both"/>
      </w:pPr>
      <w:r>
        <w:t xml:space="preserve">El novio indicó que la remitieron. </w:t>
      </w:r>
      <w:r w:rsidR="00977DDD">
        <w:t xml:space="preserve">Él me contó que la hospitalizaron el lunes en la noche, se demoraron en el traslado porque no la recibían en ningún otro lugar. Ella le dijo que debían quedarse en el hospital porque no podían trasladarse. Ella tenía conocimiento por ser enfermera y sabía de sus cosas. El novio me dijo que la demora era por </w:t>
      </w:r>
      <w:proofErr w:type="spellStart"/>
      <w:r w:rsidR="00977DDD">
        <w:t>Asmet</w:t>
      </w:r>
      <w:proofErr w:type="spellEnd"/>
      <w:r w:rsidR="00977DDD">
        <w:t xml:space="preserve"> Salud. </w:t>
      </w:r>
    </w:p>
    <w:p w14:paraId="2ECA99DB" w14:textId="77777777" w:rsidR="005306C1" w:rsidRDefault="005306C1" w:rsidP="004F4DFA">
      <w:pPr>
        <w:jc w:val="both"/>
      </w:pPr>
    </w:p>
    <w:p w14:paraId="38FCBC26" w14:textId="4B46C139" w:rsidR="005306C1" w:rsidRPr="002762D8" w:rsidRDefault="005306C1" w:rsidP="005306C1">
      <w:pPr>
        <w:pStyle w:val="Prrafodelista"/>
        <w:numPr>
          <w:ilvl w:val="0"/>
          <w:numId w:val="1"/>
        </w:numPr>
        <w:jc w:val="both"/>
        <w:rPr>
          <w:highlight w:val="yellow"/>
          <w:u w:val="single"/>
        </w:rPr>
      </w:pPr>
      <w:r w:rsidRPr="002762D8">
        <w:rPr>
          <w:highlight w:val="yellow"/>
          <w:u w:val="single"/>
        </w:rPr>
        <w:t xml:space="preserve">José (10:03 am – </w:t>
      </w:r>
      <w:r w:rsidR="005C76FF">
        <w:rPr>
          <w:highlight w:val="yellow"/>
          <w:u w:val="single"/>
        </w:rPr>
        <w:t xml:space="preserve">10:13 am) </w:t>
      </w:r>
      <w:r w:rsidR="002762D8" w:rsidRPr="005C76FF">
        <w:rPr>
          <w:highlight w:val="cyan"/>
          <w:u w:val="single"/>
        </w:rPr>
        <w:t>padre</w:t>
      </w:r>
    </w:p>
    <w:p w14:paraId="0A7C1A64" w14:textId="291837B2" w:rsidR="005306C1" w:rsidRDefault="007242CF" w:rsidP="005306C1">
      <w:pPr>
        <w:jc w:val="both"/>
      </w:pPr>
      <w:r>
        <w:t xml:space="preserve">Unión Libre. </w:t>
      </w:r>
      <w:r w:rsidR="00483140">
        <w:t xml:space="preserve">Guardia de Seguridad. Reside en Ciudad de Campo (Palmira). Vive en Palmira hace 25 años. </w:t>
      </w:r>
    </w:p>
    <w:p w14:paraId="68817D79" w14:textId="1AB122CF" w:rsidR="002762D8" w:rsidRDefault="002762D8"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proofErr w:type="spellStart"/>
      <w:r>
        <w:t>Ud</w:t>
      </w:r>
      <w:proofErr w:type="spellEnd"/>
      <w:r>
        <w:t xml:space="preserve"> no convivió con Eliana Serrano?</w:t>
      </w:r>
    </w:p>
    <w:p w14:paraId="122CD583" w14:textId="56AFB669" w:rsidR="002762D8" w:rsidRDefault="002762D8" w:rsidP="005306C1">
      <w:pPr>
        <w:jc w:val="both"/>
      </w:pPr>
      <w:r>
        <w:t xml:space="preserve">No. </w:t>
      </w:r>
    </w:p>
    <w:p w14:paraId="481A644B" w14:textId="186EC681" w:rsidR="002762D8" w:rsidRDefault="002762D8" w:rsidP="005306C1">
      <w:pPr>
        <w:jc w:val="both"/>
        <w:rPr>
          <w:b/>
          <w:bCs/>
        </w:rPr>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Cómo se comunicaba con ella?</w:t>
      </w:r>
    </w:p>
    <w:p w14:paraId="671464C9" w14:textId="03020C10" w:rsidR="002762D8" w:rsidRDefault="002762D8" w:rsidP="005306C1">
      <w:pPr>
        <w:jc w:val="both"/>
      </w:pPr>
      <w:r>
        <w:t xml:space="preserve">Por teléfono. </w:t>
      </w:r>
    </w:p>
    <w:p w14:paraId="2E5733B0" w14:textId="26071418" w:rsidR="002762D8" w:rsidRDefault="002762D8"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Le comentó el embarazo?</w:t>
      </w:r>
    </w:p>
    <w:p w14:paraId="5F917DB1" w14:textId="6A678ABD" w:rsidR="002762D8" w:rsidRDefault="002762D8" w:rsidP="005306C1">
      <w:pPr>
        <w:jc w:val="both"/>
      </w:pPr>
      <w:r>
        <w:t xml:space="preserve">Sí. </w:t>
      </w:r>
    </w:p>
    <w:p w14:paraId="0BACE96E" w14:textId="23DFEC07" w:rsidR="002762D8" w:rsidRDefault="002762D8"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Cómo le comentó del último embarazo?</w:t>
      </w:r>
    </w:p>
    <w:p w14:paraId="0E7DE51B" w14:textId="115A6D57" w:rsidR="002762D8" w:rsidRDefault="002762D8" w:rsidP="005306C1">
      <w:pPr>
        <w:jc w:val="both"/>
      </w:pPr>
      <w:r>
        <w:t>Me dijo “papá estoy embarazada”</w:t>
      </w:r>
    </w:p>
    <w:p w14:paraId="7EAD6A3B" w14:textId="56A43785" w:rsidR="002762D8" w:rsidRDefault="002762D8"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Cuándo le dijo?</w:t>
      </w:r>
    </w:p>
    <w:p w14:paraId="22C509B8" w14:textId="3469F932" w:rsidR="002762D8" w:rsidRDefault="002762D8" w:rsidP="005306C1">
      <w:pPr>
        <w:jc w:val="both"/>
      </w:pPr>
      <w:r w:rsidRPr="002762D8">
        <w:t>No me acuerdo</w:t>
      </w:r>
      <w:r w:rsidR="003E10E1">
        <w:t xml:space="preserve">. </w:t>
      </w:r>
    </w:p>
    <w:p w14:paraId="5D8ED054" w14:textId="1A29631D" w:rsidR="002762D8" w:rsidRDefault="002762D8"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rsidR="003E10E1">
        <w:t>Le comentó que estaba en embarazo previamente a acudir al hospital?</w:t>
      </w:r>
    </w:p>
    <w:p w14:paraId="6E2940EC" w14:textId="427C4894" w:rsidR="003E10E1" w:rsidRDefault="003E10E1" w:rsidP="005306C1">
      <w:pPr>
        <w:jc w:val="both"/>
      </w:pPr>
      <w:r>
        <w:t xml:space="preserve">No, en la misma llamada que me indicó que estaba enferma me dijo que estaba en embarazo. </w:t>
      </w:r>
    </w:p>
    <w:p w14:paraId="59058390" w14:textId="2884C4E5" w:rsidR="003E10E1" w:rsidRDefault="003E10E1"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Qué pasó después?</w:t>
      </w:r>
    </w:p>
    <w:p w14:paraId="088DD53C" w14:textId="21A1AD9E" w:rsidR="003E10E1" w:rsidRDefault="003E10E1" w:rsidP="005306C1">
      <w:pPr>
        <w:jc w:val="both"/>
      </w:pPr>
      <w:r>
        <w:t xml:space="preserve">No tuve más contacto con ella. </w:t>
      </w:r>
    </w:p>
    <w:p w14:paraId="43CCA0FF" w14:textId="78C4BEAA" w:rsidR="00F8280F" w:rsidRDefault="00F8280F"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proofErr w:type="spellStart"/>
      <w:r>
        <w:t>Ud</w:t>
      </w:r>
      <w:proofErr w:type="spellEnd"/>
      <w:r>
        <w:t xml:space="preserve"> supo de las atenciones en los centros de salud?</w:t>
      </w:r>
    </w:p>
    <w:p w14:paraId="03A44953" w14:textId="3A20B0C1" w:rsidR="00F8280F" w:rsidRDefault="00F8280F" w:rsidP="005306C1">
      <w:pPr>
        <w:jc w:val="both"/>
      </w:pPr>
      <w:r>
        <w:t xml:space="preserve">No. </w:t>
      </w:r>
    </w:p>
    <w:p w14:paraId="42054583" w14:textId="74794FD8" w:rsidR="00F8280F" w:rsidRDefault="00F8280F"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Los demás parientes no le dijeron anda?</w:t>
      </w:r>
    </w:p>
    <w:p w14:paraId="299AEBA5" w14:textId="62F23318" w:rsidR="00F8280F" w:rsidRDefault="00F8280F" w:rsidP="005306C1">
      <w:pPr>
        <w:jc w:val="both"/>
      </w:pPr>
      <w:r>
        <w:t xml:space="preserve">Sí, me hijo Diego me llamó cuando ella estaba en la UCI para que fuera. </w:t>
      </w:r>
    </w:p>
    <w:p w14:paraId="6EAA8B2E" w14:textId="1A847A5C" w:rsidR="00F8280F" w:rsidRDefault="00F8280F"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t>Cuándo volvió a saber de ella?</w:t>
      </w:r>
    </w:p>
    <w:p w14:paraId="0B4E7C92" w14:textId="6D699A62" w:rsidR="00F8280F" w:rsidRDefault="00F8280F" w:rsidP="005306C1">
      <w:pPr>
        <w:jc w:val="both"/>
      </w:pPr>
      <w:r>
        <w:lastRenderedPageBreak/>
        <w:t xml:space="preserve">No tuve más </w:t>
      </w:r>
      <w:r w:rsidR="00707119">
        <w:t>conocimiento</w:t>
      </w:r>
      <w:r>
        <w:t xml:space="preserve"> con ella porque estaba grave. </w:t>
      </w:r>
    </w:p>
    <w:p w14:paraId="09A320D8" w14:textId="63EB5B82" w:rsidR="00F8280F" w:rsidRDefault="00F8280F" w:rsidP="005306C1">
      <w:pPr>
        <w:jc w:val="both"/>
      </w:pPr>
      <w:proofErr w:type="spellStart"/>
      <w:r w:rsidRPr="00065B08">
        <w:rPr>
          <w:b/>
          <w:bCs/>
        </w:rPr>
        <w:t>Apdo</w:t>
      </w:r>
      <w:proofErr w:type="spellEnd"/>
      <w:r w:rsidRPr="00065B08">
        <w:rPr>
          <w:b/>
          <w:bCs/>
        </w:rPr>
        <w:t xml:space="preserve"> </w:t>
      </w:r>
      <w:proofErr w:type="spellStart"/>
      <w:r w:rsidRPr="00065B08">
        <w:rPr>
          <w:b/>
          <w:bCs/>
        </w:rPr>
        <w:t>Sindesca</w:t>
      </w:r>
      <w:proofErr w:type="spellEnd"/>
      <w:r>
        <w:rPr>
          <w:b/>
          <w:bCs/>
        </w:rPr>
        <w:t xml:space="preserve">: </w:t>
      </w:r>
      <w:r w:rsidR="00542A9A">
        <w:t>Cuándo volvió a tener noticias de su hija?</w:t>
      </w:r>
    </w:p>
    <w:p w14:paraId="61BE1FCC" w14:textId="3742D05B" w:rsidR="00542A9A" w:rsidRDefault="00542A9A" w:rsidP="005306C1">
      <w:pPr>
        <w:jc w:val="both"/>
      </w:pPr>
      <w:r>
        <w:t xml:space="preserve">Ella no podía hablar. Los médicos me dijeron una cosa y otros otras, y yo quedé muy confundido. </w:t>
      </w:r>
    </w:p>
    <w:p w14:paraId="357D0BB8" w14:textId="77777777" w:rsidR="005C76FF" w:rsidRDefault="005C76FF" w:rsidP="005306C1">
      <w:pPr>
        <w:jc w:val="both"/>
      </w:pPr>
    </w:p>
    <w:p w14:paraId="4D90FAD5" w14:textId="77777777" w:rsidR="005C76FF" w:rsidRDefault="005C76FF" w:rsidP="005306C1">
      <w:pPr>
        <w:jc w:val="both"/>
      </w:pPr>
      <w:proofErr w:type="spellStart"/>
      <w:r>
        <w:t>Apdo</w:t>
      </w:r>
      <w:proofErr w:type="spellEnd"/>
      <w:r>
        <w:t xml:space="preserve"> </w:t>
      </w:r>
      <w:proofErr w:type="spellStart"/>
      <w:r>
        <w:t>dte</w:t>
      </w:r>
      <w:proofErr w:type="spellEnd"/>
      <w:r>
        <w:t xml:space="preserve"> desistió de los demás testimonios citados para practicar hoy 14 de febrero de 2024</w:t>
      </w:r>
    </w:p>
    <w:p w14:paraId="6A24A946" w14:textId="77777777" w:rsidR="00120649" w:rsidRDefault="00120649" w:rsidP="005306C1">
      <w:pPr>
        <w:jc w:val="both"/>
      </w:pPr>
    </w:p>
    <w:p w14:paraId="6C78E1A7" w14:textId="77777777" w:rsidR="00120649" w:rsidRDefault="005C76FF" w:rsidP="00120649">
      <w:pPr>
        <w:jc w:val="center"/>
        <w:rPr>
          <w:b/>
          <w:bCs/>
          <w:u w:val="single"/>
        </w:rPr>
      </w:pPr>
      <w:r w:rsidRPr="005C76FF">
        <w:rPr>
          <w:b/>
          <w:bCs/>
          <w:u w:val="single"/>
        </w:rPr>
        <w:t>Auto:</w:t>
      </w:r>
    </w:p>
    <w:p w14:paraId="4BEDFEBE" w14:textId="1B7ED9DE" w:rsidR="005C76FF" w:rsidRDefault="005C76FF" w:rsidP="005306C1">
      <w:pPr>
        <w:jc w:val="both"/>
      </w:pPr>
      <w:r>
        <w:t xml:space="preserve"> Se suspende audiencia y se reanudará </w:t>
      </w:r>
      <w:r w:rsidRPr="007351A5">
        <w:rPr>
          <w:b/>
          <w:bCs/>
        </w:rPr>
        <w:t xml:space="preserve">el </w:t>
      </w:r>
      <w:r w:rsidRPr="007351A5">
        <w:rPr>
          <w:b/>
          <w:bCs/>
          <w:highlight w:val="cyan"/>
        </w:rPr>
        <w:t>13 marzo de 2024</w:t>
      </w:r>
      <w:r>
        <w:t xml:space="preserve"> a partir de las 9:00 am se recaudará los testimonios de los siguientes médicos: </w:t>
      </w:r>
    </w:p>
    <w:p w14:paraId="23CE77CC" w14:textId="77777777" w:rsidR="005C76FF" w:rsidRDefault="005C76FF" w:rsidP="005C76FF">
      <w:pPr>
        <w:pStyle w:val="Prrafodelista"/>
        <w:numPr>
          <w:ilvl w:val="0"/>
          <w:numId w:val="1"/>
        </w:numPr>
        <w:jc w:val="both"/>
      </w:pPr>
      <w:r>
        <w:t>Cristal Gallego</w:t>
      </w:r>
    </w:p>
    <w:p w14:paraId="2784AD47" w14:textId="77777777" w:rsidR="005C76FF" w:rsidRDefault="005C76FF" w:rsidP="005C76FF">
      <w:pPr>
        <w:pStyle w:val="Prrafodelista"/>
        <w:numPr>
          <w:ilvl w:val="0"/>
          <w:numId w:val="1"/>
        </w:numPr>
        <w:jc w:val="both"/>
      </w:pPr>
      <w:r>
        <w:t xml:space="preserve">Deisy </w:t>
      </w:r>
      <w:proofErr w:type="spellStart"/>
      <w:r>
        <w:t>Martinez</w:t>
      </w:r>
      <w:proofErr w:type="spellEnd"/>
    </w:p>
    <w:p w14:paraId="26C0C506" w14:textId="77777777" w:rsidR="005C76FF" w:rsidRDefault="005C76FF" w:rsidP="005C76FF">
      <w:pPr>
        <w:pStyle w:val="Prrafodelista"/>
        <w:numPr>
          <w:ilvl w:val="0"/>
          <w:numId w:val="1"/>
        </w:numPr>
        <w:jc w:val="both"/>
      </w:pPr>
      <w:proofErr w:type="spellStart"/>
      <w:r>
        <w:t>Jovany</w:t>
      </w:r>
      <w:proofErr w:type="spellEnd"/>
      <w:r>
        <w:t xml:space="preserve"> </w:t>
      </w:r>
    </w:p>
    <w:p w14:paraId="49799017" w14:textId="77777777" w:rsidR="005C76FF" w:rsidRDefault="005C76FF" w:rsidP="005C76FF">
      <w:pPr>
        <w:pStyle w:val="Prrafodelista"/>
        <w:numPr>
          <w:ilvl w:val="0"/>
          <w:numId w:val="1"/>
        </w:numPr>
        <w:jc w:val="both"/>
      </w:pPr>
      <w:r>
        <w:t>Diana Fila</w:t>
      </w:r>
    </w:p>
    <w:p w14:paraId="7A67F591" w14:textId="082D2858" w:rsidR="005C76FF" w:rsidRPr="00F8280F" w:rsidRDefault="005C76FF" w:rsidP="005C76FF">
      <w:pPr>
        <w:pStyle w:val="Prrafodelista"/>
        <w:numPr>
          <w:ilvl w:val="0"/>
          <w:numId w:val="1"/>
        </w:numPr>
        <w:jc w:val="both"/>
      </w:pPr>
      <w:r>
        <w:t xml:space="preserve">Sara De la Cruz </w:t>
      </w:r>
    </w:p>
    <w:sectPr w:rsidR="005C76FF" w:rsidRPr="00F828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185B"/>
    <w:multiLevelType w:val="hybridMultilevel"/>
    <w:tmpl w:val="AC442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269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FB"/>
    <w:rsid w:val="00065B08"/>
    <w:rsid w:val="00120649"/>
    <w:rsid w:val="00121FAD"/>
    <w:rsid w:val="0017759D"/>
    <w:rsid w:val="001C54BF"/>
    <w:rsid w:val="001D452E"/>
    <w:rsid w:val="00213965"/>
    <w:rsid w:val="002762D8"/>
    <w:rsid w:val="00291C66"/>
    <w:rsid w:val="003A69BB"/>
    <w:rsid w:val="003B2341"/>
    <w:rsid w:val="003E10E1"/>
    <w:rsid w:val="0042246C"/>
    <w:rsid w:val="00433972"/>
    <w:rsid w:val="004621A8"/>
    <w:rsid w:val="00483140"/>
    <w:rsid w:val="004B2E39"/>
    <w:rsid w:val="004F4DFA"/>
    <w:rsid w:val="005306C1"/>
    <w:rsid w:val="00535207"/>
    <w:rsid w:val="00542A9A"/>
    <w:rsid w:val="005B514F"/>
    <w:rsid w:val="005C76FF"/>
    <w:rsid w:val="00707119"/>
    <w:rsid w:val="00713919"/>
    <w:rsid w:val="007242CF"/>
    <w:rsid w:val="007351A5"/>
    <w:rsid w:val="007371C6"/>
    <w:rsid w:val="008A5421"/>
    <w:rsid w:val="008E2FF3"/>
    <w:rsid w:val="008F7612"/>
    <w:rsid w:val="00973F3B"/>
    <w:rsid w:val="00977DDD"/>
    <w:rsid w:val="009C128B"/>
    <w:rsid w:val="00A13E91"/>
    <w:rsid w:val="00A16063"/>
    <w:rsid w:val="00A17863"/>
    <w:rsid w:val="00A86BE2"/>
    <w:rsid w:val="00B900F4"/>
    <w:rsid w:val="00BA3B5E"/>
    <w:rsid w:val="00CB3BFF"/>
    <w:rsid w:val="00CD1098"/>
    <w:rsid w:val="00D37331"/>
    <w:rsid w:val="00E36139"/>
    <w:rsid w:val="00E87537"/>
    <w:rsid w:val="00EE2D3F"/>
    <w:rsid w:val="00EF03FB"/>
    <w:rsid w:val="00F44FBF"/>
    <w:rsid w:val="00F8280F"/>
    <w:rsid w:val="00FB3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8CA"/>
  <w15:chartTrackingRefBased/>
  <w15:docId w15:val="{F9F9C463-FDD9-41A6-8A79-9DF9B90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1000</Words>
  <Characters>5501</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51</cp:revision>
  <dcterms:created xsi:type="dcterms:W3CDTF">2024-02-14T14:12:00Z</dcterms:created>
  <dcterms:modified xsi:type="dcterms:W3CDTF">2024-02-14T15:16:00Z</dcterms:modified>
</cp:coreProperties>
</file>