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822A" w14:textId="6DA5E00E" w:rsidR="004142B6" w:rsidRPr="001E08F6" w:rsidRDefault="00F3764D" w:rsidP="001E08F6">
      <w:pPr>
        <w:pStyle w:val="Notarial"/>
        <w:spacing w:line="420" w:lineRule="atLeast"/>
        <w:ind w:right="77"/>
        <w:rPr>
          <w:rFonts w:cs="Arial"/>
          <w:b/>
          <w:lang w:val="es-ES_tradnl"/>
        </w:rPr>
      </w:pPr>
      <w:r w:rsidRPr="000E2BAE">
        <w:rPr>
          <w:rFonts w:cs="Arial"/>
          <w:b/>
          <w:lang w:val="es-ES_tradnl"/>
        </w:rPr>
        <w:t>----</w:t>
      </w:r>
      <w:r w:rsidR="00F63ABF" w:rsidRPr="000E2BAE">
        <w:rPr>
          <w:rFonts w:cs="Arial"/>
          <w:b/>
          <w:lang w:val="es-ES_tradnl"/>
        </w:rPr>
        <w:t>-------</w:t>
      </w:r>
      <w:r w:rsidRPr="000E2BAE">
        <w:rPr>
          <w:rFonts w:cs="Arial"/>
          <w:b/>
          <w:lang w:val="es-ES_tradnl"/>
        </w:rPr>
        <w:t>---</w:t>
      </w:r>
      <w:r w:rsidR="00F63ABF" w:rsidRPr="000E2BAE">
        <w:rPr>
          <w:rFonts w:cs="Arial"/>
          <w:b/>
          <w:lang w:val="es-ES_tradnl"/>
        </w:rPr>
        <w:t>---</w:t>
      </w:r>
      <w:r w:rsidRPr="000E2BAE">
        <w:rPr>
          <w:rFonts w:cs="Arial"/>
          <w:b/>
          <w:lang w:val="es-ES_tradnl"/>
        </w:rPr>
        <w:t>--- NOTARIA VEIN</w:t>
      </w:r>
      <w:r w:rsidR="00F63ABF" w:rsidRPr="000E2BAE">
        <w:rPr>
          <w:rFonts w:cs="Arial"/>
          <w:b/>
          <w:lang w:val="es-ES_tradnl"/>
        </w:rPr>
        <w:t>TIDOS (22) DEL CIRCULO DE CALI -------------------</w:t>
      </w:r>
      <w:r w:rsidRPr="000E2BAE">
        <w:rPr>
          <w:rFonts w:cs="Arial"/>
          <w:b/>
          <w:lang w:val="es-ES_tradnl"/>
        </w:rPr>
        <w:t xml:space="preserve">ESCRITURA PÚBLICA NÚMERO: </w:t>
      </w:r>
      <w:r w:rsidR="001E08F6">
        <w:rPr>
          <w:rFonts w:cs="Arial"/>
          <w:b/>
          <w:lang w:val="es-ES_tradnl"/>
        </w:rPr>
        <w:t xml:space="preserve">DOS MIL CUATRO </w:t>
      </w:r>
      <w:r w:rsidRPr="000E2BAE">
        <w:rPr>
          <w:rFonts w:cs="Arial"/>
          <w:b/>
          <w:lang w:val="es-ES_tradnl"/>
        </w:rPr>
        <w:t>(</w:t>
      </w:r>
      <w:r w:rsidR="001E08F6">
        <w:rPr>
          <w:rFonts w:cs="Arial"/>
          <w:b/>
          <w:lang w:val="es-ES_tradnl"/>
        </w:rPr>
        <w:t>2.004</w:t>
      </w:r>
      <w:proofErr w:type="gramStart"/>
      <w:r w:rsidRPr="000E2BAE">
        <w:rPr>
          <w:rFonts w:cs="Arial"/>
          <w:b/>
          <w:lang w:val="es-ES_tradnl"/>
        </w:rPr>
        <w:t xml:space="preserve">) </w:t>
      </w:r>
      <w:r w:rsidR="001E08F6">
        <w:rPr>
          <w:rFonts w:cs="Arial"/>
          <w:b/>
          <w:lang w:val="es-ES_tradnl"/>
        </w:rPr>
        <w:t xml:space="preserve"> -----------------------</w:t>
      </w:r>
      <w:r w:rsidRPr="000E2BAE">
        <w:rPr>
          <w:rFonts w:cs="Arial"/>
          <w:b/>
          <w:lang w:val="es-ES_tradnl"/>
        </w:rPr>
        <w:t>---</w:t>
      </w:r>
      <w:proofErr w:type="gramEnd"/>
      <w:r w:rsidRPr="000E2BAE">
        <w:rPr>
          <w:rFonts w:cs="Arial"/>
          <w:b/>
          <w:lang w:val="es-ES_tradnl"/>
        </w:rPr>
        <w:t>CIUDAD Y FECHA: SANTIAGO DE CALI,</w:t>
      </w:r>
      <w:r w:rsidR="00231A21" w:rsidRPr="000E2BAE">
        <w:rPr>
          <w:rFonts w:cs="Arial"/>
          <w:b/>
          <w:lang w:val="es-ES_tradnl"/>
        </w:rPr>
        <w:t xml:space="preserve"> </w:t>
      </w:r>
      <w:r w:rsidR="00AD37B7">
        <w:rPr>
          <w:rFonts w:cs="Arial"/>
          <w:b/>
          <w:lang w:val="es-ES_tradnl"/>
        </w:rPr>
        <w:t>VEINTICUATRO</w:t>
      </w:r>
      <w:r w:rsidR="00AD37B7" w:rsidRPr="000E2BAE">
        <w:rPr>
          <w:rFonts w:cs="Arial"/>
          <w:b/>
          <w:lang w:val="es-ES_tradnl"/>
        </w:rPr>
        <w:t xml:space="preserve"> </w:t>
      </w:r>
      <w:r w:rsidRPr="000E2BAE">
        <w:rPr>
          <w:rFonts w:cs="Arial"/>
          <w:b/>
          <w:lang w:val="es-ES_tradnl"/>
        </w:rPr>
        <w:t>(</w:t>
      </w:r>
      <w:r w:rsidR="00AD37B7">
        <w:rPr>
          <w:rFonts w:cs="Arial"/>
          <w:b/>
          <w:lang w:val="es-ES_tradnl"/>
        </w:rPr>
        <w:t>24</w:t>
      </w:r>
      <w:r w:rsidRPr="000E2BAE">
        <w:rPr>
          <w:rFonts w:cs="Arial"/>
          <w:b/>
          <w:lang w:val="es-ES_tradnl"/>
        </w:rPr>
        <w:t>)</w:t>
      </w:r>
      <w:r w:rsidR="009B56BC" w:rsidRPr="000E2BAE">
        <w:rPr>
          <w:rFonts w:cs="Arial"/>
          <w:b/>
          <w:lang w:val="es-ES_tradnl"/>
        </w:rPr>
        <w:t xml:space="preserve"> DE </w:t>
      </w:r>
      <w:r w:rsidR="00231A21" w:rsidRPr="000E2BAE">
        <w:rPr>
          <w:rFonts w:cs="Arial"/>
          <w:b/>
          <w:lang w:val="es-ES_tradnl"/>
        </w:rPr>
        <w:t>NOVIEMBRE</w:t>
      </w:r>
      <w:r w:rsidRPr="000E2BAE">
        <w:rPr>
          <w:rFonts w:cs="Arial"/>
          <w:b/>
          <w:lang w:val="es-ES_tradnl"/>
        </w:rPr>
        <w:t xml:space="preserve"> DEL AÑO DOS MIL VEINTI</w:t>
      </w:r>
      <w:r w:rsidR="00AD37B7">
        <w:rPr>
          <w:rFonts w:cs="Arial"/>
          <w:b/>
          <w:lang w:val="es-ES_tradnl"/>
        </w:rPr>
        <w:t>TRES</w:t>
      </w:r>
      <w:r w:rsidRPr="000E2BAE">
        <w:rPr>
          <w:rFonts w:cs="Arial"/>
          <w:b/>
          <w:lang w:val="es-ES_tradnl"/>
        </w:rPr>
        <w:t xml:space="preserve"> (2.02</w:t>
      </w:r>
      <w:r w:rsidR="00AD37B7">
        <w:rPr>
          <w:rFonts w:cs="Arial"/>
          <w:b/>
          <w:lang w:val="es-ES_tradnl"/>
        </w:rPr>
        <w:t>3</w:t>
      </w:r>
      <w:r w:rsidRPr="000E2BAE">
        <w:rPr>
          <w:rFonts w:cs="Arial"/>
          <w:b/>
          <w:lang w:val="es-ES_tradnl"/>
        </w:rPr>
        <w:t>). -------------------------------------------------------</w:t>
      </w:r>
      <w:r w:rsidR="009B4E1E" w:rsidRPr="000E2BAE">
        <w:rPr>
          <w:rFonts w:cs="Arial"/>
          <w:b/>
          <w:lang w:val="es-ES_tradnl"/>
        </w:rPr>
        <w:t xml:space="preserve">ACTO O CONTRATO: 0146. </w:t>
      </w:r>
      <w:r w:rsidR="00AD37B7" w:rsidRPr="00AD37B7">
        <w:rPr>
          <w:rFonts w:eastAsia="Arial" w:cs="Arial"/>
          <w:b/>
          <w:color w:val="000000"/>
        </w:rPr>
        <w:t>0146. RATIFICACION ESCRITURA DE COMPRAVENTA.</w:t>
      </w:r>
      <w:r w:rsidR="001E08F6">
        <w:rPr>
          <w:rFonts w:eastAsia="Arial" w:cs="Arial"/>
          <w:b/>
          <w:color w:val="000000"/>
        </w:rPr>
        <w:t xml:space="preserve"> ---------------------------------------------------------------------------------------</w:t>
      </w:r>
      <w:r w:rsidR="009B4E1E" w:rsidRPr="000E2BAE">
        <w:rPr>
          <w:rFonts w:cs="Arial"/>
          <w:b/>
          <w:lang w:val="es-ES_tradnl"/>
        </w:rPr>
        <w:t xml:space="preserve">OTORGANTE: </w:t>
      </w:r>
      <w:r w:rsidR="00AD37B7">
        <w:rPr>
          <w:b/>
        </w:rPr>
        <w:t>MARISOL PERDOMO OSORIO</w:t>
      </w:r>
      <w:r w:rsidR="00AD37B7" w:rsidRPr="002876E2">
        <w:rPr>
          <w:b/>
        </w:rPr>
        <w:t xml:space="preserve"> CC. </w:t>
      </w:r>
      <w:r w:rsidR="00AD37B7">
        <w:rPr>
          <w:b/>
        </w:rPr>
        <w:t>66.861.907</w:t>
      </w:r>
      <w:r w:rsidR="00AD37B7" w:rsidRPr="002876E2">
        <w:rPr>
          <w:b/>
        </w:rPr>
        <w:t xml:space="preserve"> DE CALI (VALLE). </w:t>
      </w:r>
      <w:r w:rsidR="00AD37B7" w:rsidRPr="00AD37B7">
        <w:rPr>
          <w:rFonts w:cs="Arial"/>
          <w:b/>
          <w:lang w:val="es-ES_tradnl"/>
        </w:rPr>
        <w:t>VENDEDOR: CRISTIAN SANTIAGO MUÑOZ BRAVO CC. 1.144.030.317 DE CALI (VALLE). -----------------------------------------------------------------</w:t>
      </w:r>
      <w:r w:rsidR="00AD37B7">
        <w:rPr>
          <w:rFonts w:cs="Arial"/>
          <w:b/>
          <w:lang w:val="es-ES_tradnl"/>
        </w:rPr>
        <w:t>-----</w:t>
      </w:r>
      <w:r w:rsidR="00AD37B7" w:rsidRPr="00AD37B7">
        <w:rPr>
          <w:rFonts w:cs="Arial"/>
          <w:b/>
          <w:lang w:val="es-ES_tradnl"/>
        </w:rPr>
        <w:t>-----------------------------</w:t>
      </w:r>
      <w:r w:rsidR="003F2F71" w:rsidRPr="003F2F71">
        <w:rPr>
          <w:rFonts w:cs="Arial"/>
          <w:b/>
          <w:kern w:val="16"/>
        </w:rPr>
        <w:t xml:space="preserve">COMPRADORA: MARISOL PERDOMO OSORIO CC. 66.861.907 DE CALI (VALLE). </w:t>
      </w:r>
      <w:r w:rsidR="00890D69">
        <w:rPr>
          <w:rFonts w:cs="Arial"/>
          <w:b/>
          <w:kern w:val="16"/>
        </w:rPr>
        <w:t>–</w:t>
      </w:r>
      <w:r w:rsidR="001E08F6">
        <w:rPr>
          <w:rFonts w:cs="Arial"/>
          <w:b/>
          <w:kern w:val="16"/>
        </w:rPr>
        <w:t>-------------------------------------------------------------------------------------------------</w:t>
      </w:r>
      <w:r w:rsidR="00890D69" w:rsidRPr="00890D69">
        <w:rPr>
          <w:rFonts w:cs="Arial"/>
          <w:b/>
        </w:rPr>
        <w:t xml:space="preserve"> </w:t>
      </w:r>
      <w:r w:rsidR="00890D69" w:rsidRPr="00890D69">
        <w:rPr>
          <w:rFonts w:cs="Arial"/>
          <w:b/>
          <w:kern w:val="16"/>
        </w:rPr>
        <w:t>MATRICULA INMOBILIARIA: 370-742729 -370-742696. ------------------------------------NÚMERO PREDIAL NACIONAL: 760010100189600010021904020487 - 760010100189600010021900000454. ---------------------------</w:t>
      </w:r>
      <w:r w:rsidR="00890D69">
        <w:rPr>
          <w:rFonts w:cs="Arial"/>
          <w:b/>
          <w:kern w:val="16"/>
        </w:rPr>
        <w:t>-----</w:t>
      </w:r>
      <w:r w:rsidR="00890D69" w:rsidRPr="00890D69">
        <w:rPr>
          <w:rFonts w:cs="Arial"/>
          <w:b/>
          <w:kern w:val="16"/>
        </w:rPr>
        <w:t>-----------------------------UBICACIÓN DEL PREDIO: DEPARTAMENTO DEL VALLE DEL CAUCA MUNICIPIO DE SANTIAGO DE CALI. ------------------------------------------------------------</w:t>
      </w:r>
      <w:r w:rsidR="00890D69">
        <w:rPr>
          <w:rFonts w:cs="Arial"/>
          <w:b/>
          <w:kern w:val="16"/>
        </w:rPr>
        <w:t>-</w:t>
      </w:r>
      <w:r w:rsidR="00890D69" w:rsidRPr="00890D69">
        <w:rPr>
          <w:rFonts w:cs="Arial"/>
          <w:b/>
          <w:kern w:val="16"/>
        </w:rPr>
        <w:t xml:space="preserve">TIPO(S) DE PREDIO(S): URBANO (X) RURAL </w:t>
      </w:r>
      <w:proofErr w:type="gramStart"/>
      <w:r w:rsidR="00890D69" w:rsidRPr="00890D69">
        <w:rPr>
          <w:rFonts w:cs="Arial"/>
          <w:b/>
          <w:kern w:val="16"/>
        </w:rPr>
        <w:t>(  )</w:t>
      </w:r>
      <w:proofErr w:type="gramEnd"/>
      <w:r w:rsidR="00890D69" w:rsidRPr="00890D69">
        <w:rPr>
          <w:rFonts w:cs="Arial"/>
          <w:b/>
          <w:kern w:val="16"/>
        </w:rPr>
        <w:t>. ------------------------------------------</w:t>
      </w:r>
      <w:r w:rsidR="00890D69" w:rsidRPr="00890D69">
        <w:rPr>
          <w:rFonts w:cs="Arial"/>
          <w:b/>
          <w:bCs/>
          <w:kern w:val="16"/>
        </w:rPr>
        <w:t xml:space="preserve">INMUEBLE OBJETO DEL ACTO O CONTRATO: </w:t>
      </w:r>
      <w:r w:rsidR="00890D69" w:rsidRPr="00890D69">
        <w:rPr>
          <w:rFonts w:cs="Arial"/>
          <w:b/>
          <w:kern w:val="16"/>
          <w:lang w:val="es-CO"/>
        </w:rPr>
        <mc:AlternateContent>
          <mc:Choice Requires="wps">
            <w:drawing>
              <wp:anchor distT="0" distB="0" distL="114300" distR="114300" simplePos="0" relativeHeight="251663360" behindDoc="0" locked="0" layoutInCell="0" allowOverlap="1" wp14:anchorId="068DF1BD" wp14:editId="0E7FA0C7">
                <wp:simplePos x="0" y="0"/>
                <wp:positionH relativeFrom="page">
                  <wp:posOffset>1397000</wp:posOffset>
                </wp:positionH>
                <wp:positionV relativeFrom="page">
                  <wp:posOffset>24171275</wp:posOffset>
                </wp:positionV>
                <wp:extent cx="1966595" cy="1806575"/>
                <wp:effectExtent l="0" t="0" r="0" b="0"/>
                <wp:wrapTight wrapText="largest">
                  <wp:wrapPolygon edited="0">
                    <wp:start x="0" y="0"/>
                    <wp:lineTo x="21600" y="0"/>
                    <wp:lineTo x="21600" y="21600"/>
                    <wp:lineTo x="0" y="21600"/>
                    <wp:lineTo x="0" y="0"/>
                  </wp:wrapPolygon>
                </wp:wrapTight>
                <wp:docPr id="11239623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1806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87EE8C" id="Rectangle 16" o:spid="_x0000_s1026" style="position:absolute;margin-left:110pt;margin-top:1903.25pt;width:154.85pt;height:14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" o:allowincell="f" filled="f" stroked="f">
                <w10:wrap type="tight" side="largest" anchorx="page" anchory="page"/>
              </v:rect>
            </w:pict>
          </mc:Fallback>
        </mc:AlternateContent>
      </w:r>
      <w:r w:rsidR="00890D69" w:rsidRPr="00890D69">
        <w:rPr>
          <w:rFonts w:cs="Arial"/>
          <w:b/>
          <w:bCs/>
          <w:kern w:val="16"/>
        </w:rPr>
        <w:t xml:space="preserve"> APARTAMENTO 201 – B y PARQUEADERO 32 SEMISOTANO que hacen parte del CONJUNTO RESIDENCIAL EL SEMILLERO I ETAPA PROPIEDAD HORIZONTAL ubicado en 1) CALLE 3B 96-63 BARRIO MELENDEZ.   2) CL 3 B # 96- 63 (DIRECCION CATASTRAL) Según certificados de tradición. ----------------------------------------------</w:t>
      </w:r>
      <w:r w:rsidR="00890D69">
        <w:rPr>
          <w:rFonts w:cs="Arial"/>
          <w:b/>
          <w:kern w:val="16"/>
        </w:rPr>
        <w:t>-</w:t>
      </w:r>
      <w:r w:rsidR="00856552" w:rsidRPr="000E2BAE">
        <w:rPr>
          <w:rFonts w:cs="Arial"/>
          <w:b/>
          <w:kern w:val="16"/>
        </w:rPr>
        <w:t xml:space="preserve">LAS ANTERIORES ANOTACIONES SE AJUSTAN A LA RESOLUCION 0465 DE 2.013, EMANADA DE LA SUPERINTENDENCIA DE NOTARIADO Y </w:t>
      </w:r>
      <w:r w:rsidR="000E2BAE" w:rsidRPr="000E2BAE">
        <w:rPr>
          <w:rFonts w:cs="Arial"/>
          <w:b/>
          <w:kern w:val="16"/>
        </w:rPr>
        <w:t>REGISTRO</w:t>
      </w:r>
      <w:r w:rsidR="000E2BAE" w:rsidRPr="000E2BAE">
        <w:rPr>
          <w:rFonts w:cs="Arial"/>
          <w:kern w:val="16"/>
        </w:rPr>
        <w:t>. --</w:t>
      </w:r>
      <w:r w:rsidR="00856552" w:rsidRPr="000E2BAE">
        <w:rPr>
          <w:rFonts w:cs="Arial"/>
          <w:kern w:val="16"/>
        </w:rPr>
        <w:t xml:space="preserve">En la Ciudad de Santiago de Cali, Capital del Departamento del Valle del Cauca, República de Colombia, a los </w:t>
      </w:r>
      <w:r w:rsidR="003F2F71">
        <w:rPr>
          <w:rFonts w:cs="Arial"/>
          <w:kern w:val="16"/>
        </w:rPr>
        <w:t xml:space="preserve">veinticuatro </w:t>
      </w:r>
      <w:r w:rsidR="002E3743" w:rsidRPr="000E2BAE">
        <w:rPr>
          <w:rFonts w:cs="Arial"/>
          <w:kern w:val="16"/>
        </w:rPr>
        <w:t>(</w:t>
      </w:r>
      <w:r w:rsidR="003F2F71">
        <w:rPr>
          <w:rFonts w:cs="Arial"/>
          <w:kern w:val="16"/>
        </w:rPr>
        <w:t>24</w:t>
      </w:r>
      <w:r w:rsidR="002E3743" w:rsidRPr="000E2BAE">
        <w:rPr>
          <w:rFonts w:cs="Arial"/>
          <w:kern w:val="16"/>
        </w:rPr>
        <w:t xml:space="preserve">) días del mes de </w:t>
      </w:r>
      <w:r w:rsidR="000E2BAE">
        <w:rPr>
          <w:rFonts w:cs="Arial"/>
          <w:kern w:val="16"/>
        </w:rPr>
        <w:t>Noviembre</w:t>
      </w:r>
      <w:r w:rsidR="00856552" w:rsidRPr="000E2BAE">
        <w:rPr>
          <w:rFonts w:cs="Arial"/>
          <w:kern w:val="16"/>
        </w:rPr>
        <w:t xml:space="preserve"> de Dos Mil </w:t>
      </w:r>
      <w:r w:rsidR="003F2F71" w:rsidRPr="000E2BAE">
        <w:rPr>
          <w:rFonts w:cs="Arial"/>
          <w:kern w:val="16"/>
        </w:rPr>
        <w:t>Veinti</w:t>
      </w:r>
      <w:r w:rsidR="003F2F71">
        <w:rPr>
          <w:rFonts w:cs="Arial"/>
          <w:kern w:val="16"/>
        </w:rPr>
        <w:t>trés</w:t>
      </w:r>
      <w:r w:rsidR="00856552" w:rsidRPr="000E2BAE">
        <w:rPr>
          <w:rFonts w:cs="Arial"/>
          <w:kern w:val="16"/>
        </w:rPr>
        <w:t xml:space="preserve"> (2.02</w:t>
      </w:r>
      <w:r w:rsidR="003F2F71">
        <w:rPr>
          <w:rFonts w:cs="Arial"/>
          <w:kern w:val="16"/>
        </w:rPr>
        <w:t>3</w:t>
      </w:r>
      <w:r w:rsidR="00856552" w:rsidRPr="000E2BAE">
        <w:rPr>
          <w:rFonts w:cs="Arial"/>
          <w:kern w:val="16"/>
        </w:rPr>
        <w:t xml:space="preserve">), </w:t>
      </w:r>
      <w:r w:rsidR="00856552" w:rsidRPr="003F2F71">
        <w:rPr>
          <w:rFonts w:cs="Arial"/>
          <w:b/>
          <w:bCs/>
          <w:kern w:val="16"/>
        </w:rPr>
        <w:t>ante el despacho de la NOTARIA VEINTIDÓS (22) DEL CIRCULO DE CALI, de la cual es titular la Doctora</w:t>
      </w:r>
      <w:r w:rsidR="00856552" w:rsidRPr="000E2BAE">
        <w:rPr>
          <w:rFonts w:cs="Arial"/>
          <w:b/>
          <w:kern w:val="16"/>
        </w:rPr>
        <w:t xml:space="preserve"> LUZ ELENA HURTADO AGUDELO, </w:t>
      </w:r>
      <w:r w:rsidR="00890D69">
        <w:rPr>
          <w:rFonts w:cs="Arial"/>
          <w:b/>
          <w:kern w:val="16"/>
        </w:rPr>
        <w:t>---------------</w:t>
      </w:r>
      <w:r w:rsidR="001E08F6">
        <w:rPr>
          <w:rFonts w:cs="Arial"/>
          <w:b/>
          <w:kern w:val="16"/>
        </w:rPr>
        <w:t>---------------------------------------------------------------------------------</w:t>
      </w:r>
      <w:r w:rsidR="000E2BAE" w:rsidRPr="000E2BAE">
        <w:rPr>
          <w:rFonts w:cs="Arial"/>
          <w:kern w:val="16"/>
        </w:rPr>
        <w:t>compareci</w:t>
      </w:r>
      <w:r w:rsidR="000E2BAE">
        <w:rPr>
          <w:rFonts w:cs="Arial"/>
          <w:kern w:val="16"/>
        </w:rPr>
        <w:t>ó la señora</w:t>
      </w:r>
      <w:r w:rsidR="004B18E3" w:rsidRPr="000E2BAE">
        <w:rPr>
          <w:rFonts w:cs="Arial"/>
          <w:kern w:val="16"/>
        </w:rPr>
        <w:t xml:space="preserve"> </w:t>
      </w:r>
      <w:r w:rsidR="003F2F71" w:rsidRPr="003F2F71">
        <w:rPr>
          <w:rFonts w:cs="Arial"/>
          <w:b/>
        </w:rPr>
        <w:t xml:space="preserve">MARISOL PERDOMO OSORIO  </w:t>
      </w:r>
      <w:r w:rsidR="003F2F71" w:rsidRPr="003F2F71">
        <w:rPr>
          <w:rFonts w:cs="Arial"/>
        </w:rPr>
        <w:t xml:space="preserve">mayor de edad, identificada con la  cédula  de ciudadanía número </w:t>
      </w:r>
      <w:r w:rsidR="003F2F71" w:rsidRPr="003F2F71">
        <w:rPr>
          <w:rFonts w:cs="Arial"/>
          <w:b/>
        </w:rPr>
        <w:t>66.861.907</w:t>
      </w:r>
      <w:r w:rsidR="003F2F71" w:rsidRPr="003F2F71">
        <w:rPr>
          <w:rFonts w:cs="Arial"/>
        </w:rPr>
        <w:t xml:space="preserve"> expedida en Cali (Valle), de estado  civil soltera sin unión marital de hecho,  </w:t>
      </w:r>
      <w:r w:rsidR="002D2D17" w:rsidRPr="000E2BAE">
        <w:rPr>
          <w:rFonts w:cs="Arial"/>
          <w:lang w:val="es-ES_tradnl"/>
        </w:rPr>
        <w:t xml:space="preserve">quien obra en su propio nombre y </w:t>
      </w:r>
      <w:r w:rsidR="00312529" w:rsidRPr="000E2BAE">
        <w:rPr>
          <w:rFonts w:cs="Arial"/>
          <w:lang w:val="es-ES_tradnl"/>
        </w:rPr>
        <w:t>manifest</w:t>
      </w:r>
      <w:r w:rsidR="00312529">
        <w:rPr>
          <w:rFonts w:cs="Arial"/>
          <w:lang w:val="es-ES_tradnl"/>
        </w:rPr>
        <w:t>ó</w:t>
      </w:r>
      <w:r w:rsidR="002D2D17" w:rsidRPr="000E2BAE">
        <w:rPr>
          <w:rFonts w:cs="Arial"/>
          <w:lang w:val="es-ES_tradnl"/>
        </w:rPr>
        <w:t>:</w:t>
      </w:r>
      <w:r w:rsidR="003F2F71">
        <w:rPr>
          <w:rFonts w:cs="Arial"/>
          <w:b/>
        </w:rPr>
        <w:t>-</w:t>
      </w:r>
      <w:r w:rsidR="001E08F6" w:rsidRPr="000E2BAE">
        <w:rPr>
          <w:rFonts w:cs="Arial"/>
          <w:b/>
          <w:lang w:val="es-ES_tradnl"/>
        </w:rPr>
        <w:t xml:space="preserve"> </w:t>
      </w:r>
      <w:r w:rsidR="000C6516" w:rsidRPr="000E2BAE">
        <w:rPr>
          <w:rFonts w:cs="Arial"/>
          <w:b/>
          <w:lang w:val="es-ES_tradnl"/>
        </w:rPr>
        <w:lastRenderedPageBreak/>
        <w:t>PRIMERO</w:t>
      </w:r>
      <w:r w:rsidR="00BE59CC" w:rsidRPr="000E2BAE">
        <w:rPr>
          <w:rFonts w:cs="Arial"/>
          <w:b/>
          <w:lang w:val="es-ES_tradnl"/>
        </w:rPr>
        <w:t>:</w:t>
      </w:r>
      <w:r w:rsidR="000C6516" w:rsidRPr="000E2BAE">
        <w:rPr>
          <w:rFonts w:cs="Arial"/>
          <w:lang w:val="es-ES_tradnl"/>
        </w:rPr>
        <w:t xml:space="preserve"> Que en los términos de </w:t>
      </w:r>
      <w:r w:rsidR="00A44C03" w:rsidRPr="000E2BAE">
        <w:rPr>
          <w:rFonts w:cs="Arial"/>
          <w:lang w:val="es-ES_tradnl"/>
        </w:rPr>
        <w:t xml:space="preserve">la Escritura Pública  No. </w:t>
      </w:r>
      <w:r w:rsidR="003F2F71">
        <w:rPr>
          <w:rFonts w:cs="Arial"/>
          <w:lang w:val="es-ES_tradnl"/>
        </w:rPr>
        <w:t>644</w:t>
      </w:r>
      <w:r w:rsidR="00570213">
        <w:rPr>
          <w:rFonts w:cs="Arial"/>
          <w:lang w:val="es-ES_tradnl"/>
        </w:rPr>
        <w:t xml:space="preserve"> del </w:t>
      </w:r>
      <w:r w:rsidR="003F2F71">
        <w:rPr>
          <w:rFonts w:cs="Arial"/>
          <w:lang w:val="es-ES_tradnl"/>
        </w:rPr>
        <w:t>19</w:t>
      </w:r>
      <w:r w:rsidR="00570213">
        <w:rPr>
          <w:rFonts w:cs="Arial"/>
          <w:lang w:val="es-ES_tradnl"/>
        </w:rPr>
        <w:t xml:space="preserve"> de </w:t>
      </w:r>
      <w:r w:rsidR="003F2F71">
        <w:rPr>
          <w:rFonts w:cs="Arial"/>
          <w:lang w:val="es-ES_tradnl"/>
        </w:rPr>
        <w:t xml:space="preserve">abril </w:t>
      </w:r>
      <w:r w:rsidR="00570213">
        <w:rPr>
          <w:rFonts w:cs="Arial"/>
          <w:lang w:val="es-ES_tradnl"/>
        </w:rPr>
        <w:t>del 202</w:t>
      </w:r>
      <w:r w:rsidR="003F2F71">
        <w:rPr>
          <w:rFonts w:cs="Arial"/>
          <w:lang w:val="es-ES_tradnl"/>
        </w:rPr>
        <w:t>3</w:t>
      </w:r>
      <w:r w:rsidR="00570213">
        <w:rPr>
          <w:rFonts w:cs="Arial"/>
          <w:lang w:val="es-ES_tradnl"/>
        </w:rPr>
        <w:t xml:space="preserve">, </w:t>
      </w:r>
      <w:r w:rsidR="00A44C03" w:rsidRPr="000E2BAE">
        <w:rPr>
          <w:rFonts w:cs="Arial"/>
          <w:lang w:val="es-ES_tradnl"/>
        </w:rPr>
        <w:t xml:space="preserve">otorgada  en la Notaria </w:t>
      </w:r>
      <w:r w:rsidR="003F2F71">
        <w:rPr>
          <w:rFonts w:cs="Arial"/>
          <w:lang w:val="es-ES_tradnl"/>
        </w:rPr>
        <w:t>Veintidós (22) del Círculo de Cali</w:t>
      </w:r>
      <w:r w:rsidR="000F63D3" w:rsidRPr="000E2BAE">
        <w:rPr>
          <w:rFonts w:cs="Arial"/>
          <w:lang w:val="es-ES_tradnl"/>
        </w:rPr>
        <w:t>,</w:t>
      </w:r>
      <w:r w:rsidR="000A782C" w:rsidRPr="000E2BAE">
        <w:rPr>
          <w:rFonts w:cs="Arial"/>
          <w:lang w:val="es-ES_tradnl"/>
        </w:rPr>
        <w:t xml:space="preserve"> </w:t>
      </w:r>
      <w:r w:rsidR="007D1CE2">
        <w:rPr>
          <w:rFonts w:cs="Arial"/>
          <w:lang w:val="es-ES_tradnl"/>
        </w:rPr>
        <w:t>l</w:t>
      </w:r>
      <w:r w:rsidR="003F2F71">
        <w:rPr>
          <w:rFonts w:cs="Arial"/>
          <w:lang w:val="es-ES_tradnl"/>
        </w:rPr>
        <w:t>a</w:t>
      </w:r>
      <w:r w:rsidR="007D1CE2">
        <w:rPr>
          <w:rFonts w:cs="Arial"/>
          <w:lang w:val="es-ES_tradnl"/>
        </w:rPr>
        <w:t xml:space="preserve"> señor</w:t>
      </w:r>
      <w:r w:rsidR="003F2F71">
        <w:rPr>
          <w:rFonts w:cs="Arial"/>
          <w:lang w:val="es-ES_tradnl"/>
        </w:rPr>
        <w:t xml:space="preserve">a </w:t>
      </w:r>
      <w:r w:rsidR="003F2F71" w:rsidRPr="00DD4EA6">
        <w:rPr>
          <w:rFonts w:cs="Arial"/>
          <w:b/>
        </w:rPr>
        <w:t>AURA LUZ OSORIO DE PERDOMO</w:t>
      </w:r>
      <w:r w:rsidR="003D5759">
        <w:rPr>
          <w:rFonts w:cs="Arial"/>
          <w:b/>
        </w:rPr>
        <w:t xml:space="preserve">, </w:t>
      </w:r>
      <w:r w:rsidR="003F2F71">
        <w:rPr>
          <w:rFonts w:cs="Arial"/>
          <w:b/>
        </w:rPr>
        <w:t xml:space="preserve"> </w:t>
      </w:r>
      <w:r w:rsidR="003F2F71" w:rsidRPr="00DD4EA6">
        <w:rPr>
          <w:rFonts w:cs="Arial"/>
        </w:rPr>
        <w:t>mayor de edad, con domicilio en Cali (Valle), identificada</w:t>
      </w:r>
      <w:r w:rsidR="003F2F71" w:rsidRPr="001B34C8">
        <w:rPr>
          <w:rFonts w:cs="Arial"/>
        </w:rPr>
        <w:t xml:space="preserve"> con</w:t>
      </w:r>
      <w:r w:rsidR="003F2F71" w:rsidRPr="001B34C8">
        <w:rPr>
          <w:rFonts w:cs="Arial"/>
          <w:kern w:val="16"/>
        </w:rPr>
        <w:t xml:space="preserve"> </w:t>
      </w:r>
      <w:r w:rsidR="003F2F71" w:rsidRPr="001B34C8">
        <w:rPr>
          <w:rFonts w:cs="Arial"/>
        </w:rPr>
        <w:t xml:space="preserve">la cédula de ciudadanía número </w:t>
      </w:r>
      <w:r w:rsidR="003F2F71" w:rsidRPr="001B34C8">
        <w:rPr>
          <w:rFonts w:cs="Arial"/>
          <w:b/>
        </w:rPr>
        <w:t xml:space="preserve">31.893.927 </w:t>
      </w:r>
      <w:r w:rsidR="003F2F71" w:rsidRPr="001B34C8">
        <w:rPr>
          <w:rFonts w:cs="Arial"/>
        </w:rPr>
        <w:t xml:space="preserve"> expedida en Cali (Valle),</w:t>
      </w:r>
      <w:r w:rsidR="003F2F71">
        <w:rPr>
          <w:rFonts w:cs="Arial"/>
          <w:lang w:val="es-ES_tradnl"/>
        </w:rPr>
        <w:t xml:space="preserve"> </w:t>
      </w:r>
      <w:r w:rsidR="007D1CE2">
        <w:rPr>
          <w:rFonts w:cs="Arial"/>
          <w:lang w:val="es-ES_tradnl"/>
        </w:rPr>
        <w:t xml:space="preserve">quien en calidad de </w:t>
      </w:r>
      <w:r w:rsidR="003F2F71" w:rsidRPr="003F2F71">
        <w:rPr>
          <w:rFonts w:cs="Arial"/>
          <w:b/>
          <w:bCs/>
          <w:lang w:val="es-ES_tradnl"/>
        </w:rPr>
        <w:t>ESTIPULACION</w:t>
      </w:r>
      <w:r w:rsidR="000A782C" w:rsidRPr="000E2BAE">
        <w:rPr>
          <w:rFonts w:cs="Arial"/>
          <w:lang w:val="es-ES_tradnl"/>
        </w:rPr>
        <w:t xml:space="preserve"> </w:t>
      </w:r>
      <w:r w:rsidR="000C6516" w:rsidRPr="000E2BAE">
        <w:rPr>
          <w:rFonts w:cs="Arial"/>
          <w:lang w:val="es-ES_tradnl"/>
        </w:rPr>
        <w:t>adquiri</w:t>
      </w:r>
      <w:r w:rsidR="003F2F71">
        <w:rPr>
          <w:rFonts w:cs="Arial"/>
          <w:lang w:val="es-ES_tradnl"/>
        </w:rPr>
        <w:t>ó</w:t>
      </w:r>
      <w:r w:rsidR="000C6516" w:rsidRPr="000E2BAE">
        <w:rPr>
          <w:rFonts w:cs="Arial"/>
          <w:lang w:val="es-ES_tradnl"/>
        </w:rPr>
        <w:t xml:space="preserve"> a título de </w:t>
      </w:r>
      <w:r w:rsidR="000C6516" w:rsidRPr="00890D69">
        <w:rPr>
          <w:rFonts w:cs="Arial"/>
          <w:lang w:val="es-ES_tradnl"/>
        </w:rPr>
        <w:t xml:space="preserve">Compraventa a favor de </w:t>
      </w:r>
      <w:r w:rsidR="00CE28F8" w:rsidRPr="00890D69">
        <w:rPr>
          <w:rFonts w:cs="Arial"/>
          <w:lang w:val="es-ES_tradnl"/>
        </w:rPr>
        <w:t>l</w:t>
      </w:r>
      <w:r w:rsidR="007D1CE2" w:rsidRPr="00890D69">
        <w:rPr>
          <w:rFonts w:cs="Arial"/>
          <w:lang w:val="es-ES_tradnl"/>
        </w:rPr>
        <w:t>a</w:t>
      </w:r>
      <w:r w:rsidR="00CE28F8" w:rsidRPr="00890D69">
        <w:rPr>
          <w:rFonts w:cs="Arial"/>
          <w:lang w:val="es-ES_tradnl"/>
        </w:rPr>
        <w:t xml:space="preserve"> compareciente</w:t>
      </w:r>
      <w:r w:rsidR="000A782C" w:rsidRPr="00890D69">
        <w:rPr>
          <w:rFonts w:cs="Arial"/>
          <w:lang w:val="es-ES_tradnl"/>
        </w:rPr>
        <w:t>,</w:t>
      </w:r>
      <w:r w:rsidR="000C6516" w:rsidRPr="00890D69">
        <w:rPr>
          <w:rFonts w:cs="Arial"/>
          <w:lang w:val="es-ES_tradnl"/>
        </w:rPr>
        <w:t xml:space="preserve"> todos los</w:t>
      </w:r>
      <w:r w:rsidR="000C6516" w:rsidRPr="000E2BAE">
        <w:rPr>
          <w:rFonts w:cs="Arial"/>
          <w:lang w:val="es-ES_tradnl"/>
        </w:rPr>
        <w:t xml:space="preserve"> derechos </w:t>
      </w:r>
      <w:r w:rsidR="003D5759">
        <w:rPr>
          <w:rFonts w:cs="Arial"/>
          <w:lang w:val="es-ES_tradnl"/>
        </w:rPr>
        <w:t xml:space="preserve">de dominio y posesión </w:t>
      </w:r>
      <w:r w:rsidR="003D5759">
        <w:rPr>
          <w:rFonts w:cs="Arial"/>
          <w:color w:val="000000" w:themeColor="text1"/>
        </w:rPr>
        <w:t xml:space="preserve">sobre el siguiente bien inmueble: </w:t>
      </w:r>
      <w:r w:rsidR="00890D69">
        <w:rPr>
          <w:rFonts w:cs="Arial"/>
          <w:color w:val="000000" w:themeColor="text1"/>
        </w:rPr>
        <w:t>-------------------------</w:t>
      </w:r>
      <w:r w:rsidR="001E08F6">
        <w:rPr>
          <w:rFonts w:cs="Arial"/>
          <w:color w:val="000000" w:themeColor="text1"/>
        </w:rPr>
        <w:t>----------------------------------------------------------------------</w:t>
      </w:r>
      <w:r w:rsidR="00890D69">
        <w:rPr>
          <w:rFonts w:cs="Arial"/>
          <w:color w:val="000000" w:themeColor="text1"/>
        </w:rPr>
        <w:t>---</w:t>
      </w:r>
      <w:r w:rsidR="003D5759" w:rsidRPr="006648B2">
        <w:rPr>
          <w:rFonts w:cs="Arial"/>
          <w:b/>
          <w:bCs/>
        </w:rPr>
        <w:t>EL APARTAMENTO NUMERO 201-B DEL BLOQUE B Y PARQUEADERO NUMERO 32 SEMISÓTANO</w:t>
      </w:r>
      <w:r w:rsidR="003D5759" w:rsidRPr="009F7D8D">
        <w:rPr>
          <w:rFonts w:cs="Arial"/>
        </w:rPr>
        <w:t xml:space="preserve">, </w:t>
      </w:r>
      <w:r w:rsidR="003D5759" w:rsidRPr="006648B2">
        <w:rPr>
          <w:rFonts w:cs="Arial"/>
          <w:b/>
          <w:bCs/>
        </w:rPr>
        <w:t>que forman parte del CONJUNTO RESIDENCIAL EL SEMILLERO I ETAPA-PROPIEDAD HORIZONTAL, situado en la calle 3-B número 96-63 barrio Meléndez de la nomenclatura urbana de Cali,</w:t>
      </w:r>
      <w:r w:rsidR="003D5759">
        <w:rPr>
          <w:rFonts w:cs="Arial"/>
          <w:b/>
          <w:bCs/>
        </w:rPr>
        <w:t xml:space="preserve"> </w:t>
      </w:r>
      <w:r w:rsidR="003D5759">
        <w:rPr>
          <w:rFonts w:cs="Arial"/>
          <w:color w:val="000000" w:themeColor="text1"/>
        </w:rPr>
        <w:t xml:space="preserve">Cuya área, linderos especiales y demás especificaciones se encuentran contenidos en la citada Escritura Pública. </w:t>
      </w:r>
      <w:r w:rsidR="00890D69">
        <w:rPr>
          <w:rFonts w:cs="Arial"/>
          <w:color w:val="000000" w:themeColor="text1"/>
        </w:rPr>
        <w:t>------------</w:t>
      </w:r>
      <w:r w:rsidR="001E08F6">
        <w:rPr>
          <w:rFonts w:cs="Arial"/>
          <w:color w:val="000000" w:themeColor="text1"/>
        </w:rPr>
        <w:t>------------------------------------------------------------------------</w:t>
      </w:r>
      <w:r w:rsidR="00890D69">
        <w:rPr>
          <w:rFonts w:cs="Arial"/>
          <w:color w:val="000000" w:themeColor="text1"/>
        </w:rPr>
        <w:t>----</w:t>
      </w:r>
      <w:r w:rsidR="003D5759" w:rsidRPr="003D5759">
        <w:rPr>
          <w:rFonts w:cs="Arial"/>
          <w:color w:val="000000" w:themeColor="text1"/>
        </w:rPr>
        <w:t>Est</w:t>
      </w:r>
      <w:r w:rsidR="003D5759">
        <w:rPr>
          <w:rFonts w:cs="Arial"/>
          <w:color w:val="000000" w:themeColor="text1"/>
        </w:rPr>
        <w:t>os</w:t>
      </w:r>
      <w:r w:rsidR="003D5759" w:rsidRPr="003D5759">
        <w:rPr>
          <w:rFonts w:cs="Arial"/>
          <w:color w:val="000000" w:themeColor="text1"/>
        </w:rPr>
        <w:t xml:space="preserve"> inmueble</w:t>
      </w:r>
      <w:r w:rsidR="003D5759">
        <w:rPr>
          <w:rFonts w:cs="Arial"/>
          <w:color w:val="000000" w:themeColor="text1"/>
        </w:rPr>
        <w:t>s</w:t>
      </w:r>
      <w:r w:rsidR="003D5759" w:rsidRPr="003D5759">
        <w:rPr>
          <w:rFonts w:cs="Arial"/>
          <w:color w:val="000000" w:themeColor="text1"/>
        </w:rPr>
        <w:t xml:space="preserve"> está</w:t>
      </w:r>
      <w:r w:rsidR="003D5759">
        <w:rPr>
          <w:rFonts w:cs="Arial"/>
          <w:color w:val="000000" w:themeColor="text1"/>
        </w:rPr>
        <w:t>n</w:t>
      </w:r>
      <w:r w:rsidR="003D5759" w:rsidRPr="003D5759">
        <w:rPr>
          <w:rFonts w:cs="Arial"/>
          <w:color w:val="000000" w:themeColor="text1"/>
        </w:rPr>
        <w:t xml:space="preserve"> identificado</w:t>
      </w:r>
      <w:r w:rsidR="003D5759">
        <w:rPr>
          <w:rFonts w:cs="Arial"/>
          <w:color w:val="000000" w:themeColor="text1"/>
        </w:rPr>
        <w:t>s</w:t>
      </w:r>
      <w:r w:rsidR="003D5759" w:rsidRPr="003D5759">
        <w:rPr>
          <w:rFonts w:cs="Arial"/>
          <w:color w:val="000000" w:themeColor="text1"/>
        </w:rPr>
        <w:t xml:space="preserve"> con </w:t>
      </w:r>
      <w:r w:rsidR="003D5759">
        <w:rPr>
          <w:rFonts w:cs="Arial"/>
          <w:color w:val="000000" w:themeColor="text1"/>
        </w:rPr>
        <w:t>los</w:t>
      </w:r>
      <w:r w:rsidR="003D5759" w:rsidRPr="003D5759">
        <w:rPr>
          <w:rFonts w:cs="Arial"/>
          <w:color w:val="000000" w:themeColor="text1"/>
        </w:rPr>
        <w:t xml:space="preserve"> Folio</w:t>
      </w:r>
      <w:r w:rsidR="003D5759">
        <w:rPr>
          <w:rFonts w:cs="Arial"/>
          <w:color w:val="000000" w:themeColor="text1"/>
        </w:rPr>
        <w:t>s</w:t>
      </w:r>
      <w:r w:rsidR="003D5759" w:rsidRPr="003D5759">
        <w:rPr>
          <w:rFonts w:cs="Arial"/>
          <w:color w:val="000000" w:themeColor="text1"/>
        </w:rPr>
        <w:t xml:space="preserve"> de Matricula Inmobiliaria No</w:t>
      </w:r>
      <w:r w:rsidR="003D5759">
        <w:rPr>
          <w:rFonts w:cs="Arial"/>
          <w:color w:val="000000" w:themeColor="text1"/>
        </w:rPr>
        <w:t>s</w:t>
      </w:r>
      <w:r w:rsidR="003D5759" w:rsidRPr="003D5759">
        <w:rPr>
          <w:rFonts w:cs="Arial"/>
          <w:color w:val="000000" w:themeColor="text1"/>
        </w:rPr>
        <w:t xml:space="preserve">. </w:t>
      </w:r>
      <w:r w:rsidR="003D5759" w:rsidRPr="003D5759">
        <w:rPr>
          <w:rFonts w:cs="Arial"/>
          <w:b/>
          <w:color w:val="000000" w:themeColor="text1"/>
        </w:rPr>
        <w:t xml:space="preserve">370-742729 </w:t>
      </w:r>
      <w:r w:rsidR="003D5759">
        <w:rPr>
          <w:rFonts w:cs="Arial"/>
          <w:b/>
          <w:color w:val="000000" w:themeColor="text1"/>
        </w:rPr>
        <w:t xml:space="preserve">- </w:t>
      </w:r>
      <w:r w:rsidR="003D5759">
        <w:rPr>
          <w:rFonts w:cs="Arial"/>
          <w:b/>
        </w:rPr>
        <w:t>370-742696</w:t>
      </w:r>
      <w:r w:rsidR="003D5759" w:rsidRPr="004B6680">
        <w:rPr>
          <w:rFonts w:cs="Arial"/>
        </w:rPr>
        <w:t xml:space="preserve"> </w:t>
      </w:r>
      <w:r w:rsidR="003D5759" w:rsidRPr="003D5759">
        <w:rPr>
          <w:rFonts w:cs="Arial"/>
          <w:color w:val="000000" w:themeColor="text1"/>
        </w:rPr>
        <w:t xml:space="preserve">de Oficina de Instrumentos Públicos de Cali y el </w:t>
      </w:r>
      <w:r w:rsidR="003D5759">
        <w:rPr>
          <w:rFonts w:cs="Arial"/>
          <w:color w:val="000000" w:themeColor="text1"/>
        </w:rPr>
        <w:t>código</w:t>
      </w:r>
      <w:r w:rsidR="003D5759" w:rsidRPr="003D5759">
        <w:rPr>
          <w:rFonts w:cs="Arial"/>
          <w:color w:val="000000" w:themeColor="text1"/>
        </w:rPr>
        <w:t xml:space="preserve"> Catastral No</w:t>
      </w:r>
      <w:r w:rsidR="003D5759">
        <w:rPr>
          <w:rFonts w:cs="Arial"/>
          <w:color w:val="000000" w:themeColor="text1"/>
        </w:rPr>
        <w:t>s</w:t>
      </w:r>
      <w:r w:rsidR="003D5759" w:rsidRPr="003D5759">
        <w:rPr>
          <w:rFonts w:cs="Arial"/>
          <w:color w:val="000000" w:themeColor="text1"/>
        </w:rPr>
        <w:t xml:space="preserve">. </w:t>
      </w:r>
      <w:r w:rsidR="003D5759" w:rsidRPr="003D5759">
        <w:rPr>
          <w:rFonts w:cs="Arial"/>
          <w:b/>
          <w:color w:val="000000" w:themeColor="text1"/>
        </w:rPr>
        <w:t>760010100189600010021904020487</w:t>
      </w:r>
      <w:r w:rsidR="003D5759">
        <w:rPr>
          <w:rFonts w:cs="Arial"/>
          <w:b/>
          <w:color w:val="000000" w:themeColor="text1"/>
        </w:rPr>
        <w:t xml:space="preserve"> - </w:t>
      </w:r>
      <w:r w:rsidR="003D5759">
        <w:rPr>
          <w:rFonts w:cs="Arial"/>
          <w:b/>
        </w:rPr>
        <w:t>760010100189600010021900000454</w:t>
      </w:r>
      <w:r w:rsidR="003D5759" w:rsidRPr="003D5759">
        <w:rPr>
          <w:rFonts w:cs="Arial"/>
          <w:b/>
          <w:color w:val="000000" w:themeColor="text1"/>
        </w:rPr>
        <w:t xml:space="preserve">. </w:t>
      </w:r>
      <w:r w:rsidR="003D5759" w:rsidRPr="003D5759">
        <w:rPr>
          <w:rFonts w:cs="Arial"/>
          <w:bCs/>
          <w:color w:val="000000" w:themeColor="text1"/>
        </w:rPr>
        <w:t>------</w:t>
      </w:r>
      <w:r w:rsidR="001E08F6">
        <w:rPr>
          <w:rFonts w:cs="Arial"/>
          <w:bCs/>
          <w:color w:val="000000" w:themeColor="text1"/>
        </w:rPr>
        <w:t>-----------------------------------------------------</w:t>
      </w:r>
      <w:r w:rsidR="003D5759" w:rsidRPr="003D5759">
        <w:rPr>
          <w:rFonts w:cs="Arial"/>
          <w:bCs/>
          <w:color w:val="000000" w:themeColor="text1"/>
        </w:rPr>
        <w:t>-</w:t>
      </w:r>
      <w:r w:rsidR="000C6516" w:rsidRPr="000E2BAE">
        <w:rPr>
          <w:rFonts w:cs="Arial"/>
          <w:b/>
          <w:lang w:val="es-ES_tradnl"/>
        </w:rPr>
        <w:t>SEGUNDO</w:t>
      </w:r>
      <w:r w:rsidR="00BE59CC" w:rsidRPr="000E2BAE">
        <w:rPr>
          <w:rFonts w:cs="Arial"/>
          <w:b/>
          <w:lang w:val="es-ES_tradnl"/>
        </w:rPr>
        <w:t>:</w:t>
      </w:r>
      <w:r w:rsidR="000C6516" w:rsidRPr="000E2BAE">
        <w:rPr>
          <w:rFonts w:cs="Arial"/>
          <w:b/>
          <w:lang w:val="es-ES_tradnl"/>
        </w:rPr>
        <w:t xml:space="preserve"> </w:t>
      </w:r>
      <w:r w:rsidR="00890D69" w:rsidRPr="000E2BAE">
        <w:rPr>
          <w:rFonts w:cs="Arial"/>
          <w:lang w:val="es-ES_tradnl"/>
        </w:rPr>
        <w:t>Que,</w:t>
      </w:r>
      <w:r w:rsidR="000C6516" w:rsidRPr="000E2BAE">
        <w:rPr>
          <w:rFonts w:cs="Arial"/>
          <w:lang w:val="es-ES_tradnl"/>
        </w:rPr>
        <w:t xml:space="preserve"> en virtud de lo anterior, hoy mediante el presente instrumento, l</w:t>
      </w:r>
      <w:r w:rsidR="0052701D">
        <w:rPr>
          <w:rFonts w:cs="Arial"/>
          <w:lang w:val="es-ES_tradnl"/>
        </w:rPr>
        <w:t xml:space="preserve">a </w:t>
      </w:r>
      <w:r w:rsidR="000C6516" w:rsidRPr="000E2BAE">
        <w:rPr>
          <w:rFonts w:cs="Arial"/>
          <w:lang w:val="es-ES_tradnl"/>
        </w:rPr>
        <w:t xml:space="preserve">compareciente, </w:t>
      </w:r>
      <w:r w:rsidR="000C6516" w:rsidRPr="000E2BAE">
        <w:rPr>
          <w:rFonts w:cs="Arial"/>
          <w:b/>
          <w:lang w:val="es-ES_tradnl"/>
        </w:rPr>
        <w:t>RATIFICA</w:t>
      </w:r>
      <w:r w:rsidR="000C6516" w:rsidRPr="000E2BAE">
        <w:rPr>
          <w:rFonts w:cs="Arial"/>
          <w:lang w:val="es-ES_tradnl"/>
        </w:rPr>
        <w:t xml:space="preserve"> la</w:t>
      </w:r>
      <w:r w:rsidR="0052701D">
        <w:rPr>
          <w:rFonts w:cs="Arial"/>
          <w:lang w:val="es-ES_tradnl"/>
        </w:rPr>
        <w:t>s</w:t>
      </w:r>
      <w:r w:rsidR="000C6516" w:rsidRPr="000E2BAE">
        <w:rPr>
          <w:rFonts w:cs="Arial"/>
          <w:lang w:val="es-ES_tradnl"/>
        </w:rPr>
        <w:t xml:space="preserve"> </w:t>
      </w:r>
      <w:r w:rsidR="0052701D" w:rsidRPr="000E2BAE">
        <w:rPr>
          <w:rFonts w:cs="Arial"/>
          <w:lang w:val="es-ES_tradnl"/>
        </w:rPr>
        <w:t>estipulacion</w:t>
      </w:r>
      <w:r w:rsidR="0052701D">
        <w:rPr>
          <w:rFonts w:cs="Arial"/>
          <w:lang w:val="es-ES_tradnl"/>
        </w:rPr>
        <w:t>es</w:t>
      </w:r>
      <w:r w:rsidR="000C6516" w:rsidRPr="000E2BAE">
        <w:rPr>
          <w:rFonts w:cs="Arial"/>
          <w:lang w:val="es-ES_tradnl"/>
        </w:rPr>
        <w:t xml:space="preserve"> realizada</w:t>
      </w:r>
      <w:r w:rsidR="0052701D">
        <w:rPr>
          <w:rFonts w:cs="Arial"/>
          <w:lang w:val="es-ES_tradnl"/>
        </w:rPr>
        <w:t>s</w:t>
      </w:r>
      <w:r w:rsidR="000C6516" w:rsidRPr="000E2BAE">
        <w:rPr>
          <w:rFonts w:cs="Arial"/>
          <w:lang w:val="es-ES_tradnl"/>
        </w:rPr>
        <w:t xml:space="preserve"> a </w:t>
      </w:r>
      <w:r w:rsidR="00BE759A" w:rsidRPr="000E2BAE">
        <w:rPr>
          <w:rFonts w:cs="Arial"/>
          <w:lang w:val="es-ES_tradnl"/>
        </w:rPr>
        <w:t xml:space="preserve">su </w:t>
      </w:r>
      <w:r w:rsidR="000C6516" w:rsidRPr="000E2BAE">
        <w:rPr>
          <w:rFonts w:cs="Arial"/>
          <w:lang w:val="es-ES_tradnl"/>
        </w:rPr>
        <w:t xml:space="preserve">favor </w:t>
      </w:r>
      <w:r w:rsidR="00BE759A" w:rsidRPr="000E2BAE">
        <w:rPr>
          <w:rFonts w:cs="Arial"/>
          <w:lang w:val="es-ES_tradnl"/>
        </w:rPr>
        <w:t xml:space="preserve">por </w:t>
      </w:r>
      <w:r w:rsidR="003D5759">
        <w:rPr>
          <w:rFonts w:cs="Arial"/>
          <w:lang w:val="es-ES_tradnl"/>
        </w:rPr>
        <w:t>la señora</w:t>
      </w:r>
      <w:r w:rsidR="00FB6996" w:rsidRPr="000E2BAE">
        <w:rPr>
          <w:rFonts w:cs="Arial"/>
          <w:lang w:val="es-ES_tradnl"/>
        </w:rPr>
        <w:t xml:space="preserve"> </w:t>
      </w:r>
      <w:r w:rsidR="00BE759A" w:rsidRPr="000E2BAE">
        <w:rPr>
          <w:rFonts w:cs="Arial"/>
          <w:lang w:val="es-ES_tradnl"/>
        </w:rPr>
        <w:t xml:space="preserve">  </w:t>
      </w:r>
      <w:r w:rsidR="003D5759" w:rsidRPr="00DD4EA6">
        <w:rPr>
          <w:rFonts w:cs="Arial"/>
          <w:b/>
        </w:rPr>
        <w:t>AURA LUZ OSORIO DE PERDOMO</w:t>
      </w:r>
      <w:r w:rsidR="003D5759">
        <w:rPr>
          <w:rFonts w:cs="Arial"/>
          <w:b/>
        </w:rPr>
        <w:t xml:space="preserve"> </w:t>
      </w:r>
      <w:r w:rsidR="000C6516" w:rsidRPr="000E2BAE">
        <w:rPr>
          <w:rFonts w:cs="Arial"/>
          <w:lang w:val="es-ES_tradnl"/>
        </w:rPr>
        <w:t>y ratifica en todas sus partes la</w:t>
      </w:r>
      <w:r w:rsidR="0052701D">
        <w:rPr>
          <w:rFonts w:cs="Arial"/>
          <w:lang w:val="es-ES_tradnl"/>
        </w:rPr>
        <w:t>s</w:t>
      </w:r>
      <w:r w:rsidR="000C6516" w:rsidRPr="000E2BAE">
        <w:rPr>
          <w:rFonts w:cs="Arial"/>
          <w:lang w:val="es-ES_tradnl"/>
        </w:rPr>
        <w:t xml:space="preserve"> Compraventa </w:t>
      </w:r>
      <w:r w:rsidR="003D5759">
        <w:rPr>
          <w:rFonts w:cs="Arial"/>
          <w:color w:val="000000" w:themeColor="text1"/>
        </w:rPr>
        <w:t xml:space="preserve">contenida en la Escritura Pública No. </w:t>
      </w:r>
      <w:bookmarkStart w:id="0" w:name="_Hlk150519300"/>
      <w:r w:rsidR="003D5759">
        <w:rPr>
          <w:rFonts w:cs="Arial"/>
          <w:color w:val="000000" w:themeColor="text1"/>
        </w:rPr>
        <w:t>644 del 19 de abril de 2.023, otorgada en la Notaria Veintidós (22) de Cali</w:t>
      </w:r>
      <w:bookmarkEnd w:id="0"/>
      <w:r w:rsidR="003D5759">
        <w:rPr>
          <w:rFonts w:cs="Arial"/>
          <w:color w:val="000000" w:themeColor="text1"/>
        </w:rPr>
        <w:t>. -----------------------------------------------------------------------</w:t>
      </w:r>
      <w:r w:rsidR="003D5759" w:rsidRPr="003D5759">
        <w:rPr>
          <w:rFonts w:eastAsia="Arial" w:cs="Arial"/>
          <w:b/>
          <w:color w:val="000000"/>
          <w:u w:val="single"/>
        </w:rPr>
        <w:t xml:space="preserve"> NOTA:</w:t>
      </w:r>
      <w:r w:rsidR="003D5759" w:rsidRPr="003D5759">
        <w:rPr>
          <w:rFonts w:eastAsia="Arial" w:cs="Arial"/>
          <w:color w:val="000000"/>
        </w:rPr>
        <w:t xml:space="preserve"> La suscrita Notaria Veintidós del Círculo de Cali, manifiesta que otorga la presente escritura ante insistencia de los interesados. Dcto.960/70 y 2148/83, se le pone de presente la Ley las normas relativas a la compraventa. --------------------------</w:t>
      </w:r>
      <w:r w:rsidR="003D5759">
        <w:rPr>
          <w:rFonts w:eastAsia="Arial" w:cs="Arial"/>
          <w:color w:val="000000"/>
        </w:rPr>
        <w:t>-</w:t>
      </w:r>
      <w:r w:rsidR="0022044E" w:rsidRPr="000E2BAE">
        <w:rPr>
          <w:rFonts w:cs="Arial"/>
          <w:b/>
        </w:rPr>
        <w:t xml:space="preserve">OTORGAMIENTO Y AUTORIZACIÓN: </w:t>
      </w:r>
      <w:r w:rsidR="0022044E" w:rsidRPr="000E2BAE">
        <w:rPr>
          <w:rFonts w:cs="Arial"/>
        </w:rPr>
        <w:t>Leído el presente instrumento a l</w:t>
      </w:r>
      <w:r w:rsidR="00046ADF">
        <w:rPr>
          <w:rFonts w:cs="Arial"/>
        </w:rPr>
        <w:t>a</w:t>
      </w:r>
      <w:r w:rsidR="0022044E" w:rsidRPr="000E2BAE">
        <w:rPr>
          <w:rFonts w:cs="Arial"/>
        </w:rPr>
        <w:t xml:space="preserve"> otorgante, lo aprueba por encontrarlo conforme y lo firman ante </w:t>
      </w:r>
      <w:r w:rsidR="00046ADF">
        <w:rPr>
          <w:rFonts w:cs="Arial"/>
        </w:rPr>
        <w:t>la</w:t>
      </w:r>
      <w:r w:rsidR="0022044E" w:rsidRPr="000E2BAE">
        <w:rPr>
          <w:rFonts w:cs="Arial"/>
        </w:rPr>
        <w:t xml:space="preserve"> Notari</w:t>
      </w:r>
      <w:r w:rsidR="00046ADF">
        <w:rPr>
          <w:rFonts w:cs="Arial"/>
        </w:rPr>
        <w:t>a</w:t>
      </w:r>
      <w:r w:rsidR="0022044E" w:rsidRPr="000E2BAE">
        <w:rPr>
          <w:rFonts w:cs="Arial"/>
        </w:rPr>
        <w:t>, quien de todo lo actuado da fe y en tal virtud lo autorizan y suscriben, advirtiendo de la formalidad  del registro dentro del término legal.-----------</w:t>
      </w:r>
      <w:r w:rsidR="00F34FD1" w:rsidRPr="000E2BAE">
        <w:rPr>
          <w:rFonts w:cs="Arial"/>
        </w:rPr>
        <w:t>---------</w:t>
      </w:r>
      <w:r w:rsidR="00046ADF">
        <w:rPr>
          <w:rFonts w:cs="Arial"/>
        </w:rPr>
        <w:t>----------</w:t>
      </w:r>
      <w:r w:rsidR="00890D69">
        <w:rPr>
          <w:rFonts w:cs="Arial"/>
        </w:rPr>
        <w:t>--------------</w:t>
      </w:r>
      <w:r w:rsidR="00046ADF">
        <w:rPr>
          <w:rFonts w:cs="Arial"/>
        </w:rPr>
        <w:t>----</w:t>
      </w:r>
      <w:r w:rsidR="001E08F6" w:rsidRPr="000E2BAE">
        <w:rPr>
          <w:rFonts w:cs="Arial"/>
          <w:b/>
        </w:rPr>
        <w:t xml:space="preserve"> </w:t>
      </w:r>
      <w:r w:rsidR="0022044E" w:rsidRPr="000E2BAE">
        <w:rPr>
          <w:rFonts w:cs="Arial"/>
          <w:b/>
        </w:rPr>
        <w:t>CONSTANCIA Y ADVERTENCIA DEL NOTARIO</w:t>
      </w:r>
      <w:r w:rsidR="0022044E" w:rsidRPr="000E2BAE">
        <w:rPr>
          <w:rFonts w:cs="Arial"/>
        </w:rPr>
        <w:t xml:space="preserve">: De conformidad con el Artículo 9 del Decreto 960 de 1.970, los otorgantes por encontrar conforme a sus voluntades la presente escritura y no observar  error alguno en su contenido le imparten aprobación </w:t>
      </w:r>
      <w:r w:rsidR="0022044E" w:rsidRPr="000E2BAE">
        <w:rPr>
          <w:rFonts w:cs="Arial"/>
        </w:rPr>
        <w:lastRenderedPageBreak/>
        <w:t xml:space="preserve">y declaran además que están enterados de que un error especialmente en lo referente a nombres, apellidos, números de identificación, estados civiles, área, linderos, tradición, número de Matrícula Inmobiliaria, precio del inmueble u otros no corregidos en este Instrumento antes de ser firmado, da lugar a una </w:t>
      </w:r>
      <w:r w:rsidR="0022044E" w:rsidRPr="000E2BAE">
        <w:rPr>
          <w:rFonts w:cs="Arial"/>
          <w:b/>
        </w:rPr>
        <w:t xml:space="preserve">escritura aclaratoria que conlleva a nuevos gastos, </w:t>
      </w:r>
      <w:r w:rsidR="0022044E" w:rsidRPr="000E2BAE">
        <w:rPr>
          <w:rFonts w:cs="Arial"/>
        </w:rPr>
        <w:t>conforme lo manda el Art. 102 del Decreto Ley 960 de 1.970.---------</w:t>
      </w:r>
      <w:r w:rsidR="00720E75" w:rsidRPr="000E2BAE">
        <w:rPr>
          <w:rFonts w:cs="Arial"/>
        </w:rPr>
        <w:t>----</w:t>
      </w:r>
      <w:r w:rsidR="00890D69">
        <w:rPr>
          <w:rFonts w:cs="Arial"/>
          <w:b/>
          <w:kern w:val="16"/>
        </w:rPr>
        <w:t>------------</w:t>
      </w:r>
      <w:r w:rsidR="001E08F6">
        <w:rPr>
          <w:rFonts w:cs="Arial"/>
          <w:b/>
          <w:kern w:val="16"/>
        </w:rPr>
        <w:t>---------------------------------------------------</w:t>
      </w:r>
      <w:r w:rsidR="001E08F6" w:rsidRPr="004142B6">
        <w:rPr>
          <w:rFonts w:cs="Arial"/>
          <w:b/>
          <w:bCs/>
        </w:rPr>
        <w:t xml:space="preserve"> </w:t>
      </w:r>
      <w:r w:rsidR="004142B6" w:rsidRPr="004142B6">
        <w:rPr>
          <w:rFonts w:cs="Arial"/>
          <w:b/>
          <w:bCs/>
        </w:rPr>
        <w:t>POLITICA DE PRIVACIDAD:</w:t>
      </w:r>
      <w:r w:rsidR="004142B6" w:rsidRPr="004142B6">
        <w:rPr>
          <w:rFonts w:cs="Arial"/>
        </w:rPr>
        <w:t xml:space="preserve"> L</w:t>
      </w:r>
      <w:r w:rsidR="004142B6">
        <w:rPr>
          <w:rFonts w:cs="Arial"/>
        </w:rPr>
        <w:t>a</w:t>
      </w:r>
      <w:r w:rsidR="004142B6" w:rsidRPr="004142B6">
        <w:rPr>
          <w:rFonts w:cs="Arial"/>
        </w:rPr>
        <w:t xml:space="preserve"> otorgante, expresamente declaran que NO</w:t>
      </w:r>
      <w:r w:rsidR="004142B6">
        <w:rPr>
          <w:rFonts w:cs="Arial"/>
        </w:rPr>
        <w:t xml:space="preserve"> </w:t>
      </w:r>
      <w:r w:rsidR="004142B6" w:rsidRPr="004142B6">
        <w:rPr>
          <w:rFonts w:cs="Arial"/>
        </w:rPr>
        <w:t>autorizan la divulgación, ni comercialización, ni publicación por ningún medio, sin excepción alguna, de su imagen personal y/o fotografía tomada en la Notaría 22 de  Cali, ni su huella digital, ni de sus documentos de identidad, ni su dirección electrónica ni física, ni teléfonos, salvo lo relacionado con el presente instrumento y  demás actos notariales que personalmente o por intermedio de apoderado soliciten por escrito, conforme a la Ley.</w:t>
      </w:r>
      <w:r w:rsidR="004142B6">
        <w:rPr>
          <w:rFonts w:cs="Arial"/>
        </w:rPr>
        <w:t xml:space="preserve"> </w:t>
      </w:r>
      <w:r w:rsidR="00890D69">
        <w:rPr>
          <w:rFonts w:cs="Arial"/>
        </w:rPr>
        <w:t>-------------------</w:t>
      </w:r>
      <w:r w:rsidR="001E08F6">
        <w:rPr>
          <w:rFonts w:cs="Arial"/>
        </w:rPr>
        <w:t>---------------------------------------------------</w:t>
      </w:r>
      <w:r w:rsidR="004142B6" w:rsidRPr="004142B6">
        <w:rPr>
          <w:rFonts w:cs="Arial"/>
          <w:b/>
          <w:bCs/>
        </w:rPr>
        <w:t>ACEPTACIÓN DE NOTIFICACIONES ELECTRÓNICAS:</w:t>
      </w:r>
      <w:r w:rsidR="004142B6" w:rsidRPr="004142B6">
        <w:rPr>
          <w:rFonts w:cs="Arial"/>
        </w:rPr>
        <w:t xml:space="preserve"> El (los) interesado(s)manifiesta(n) su consentimiento el cual se entiende otorgado con la firma de la presente escritura pública que NO (__</w:t>
      </w:r>
      <w:r w:rsidR="00890D69" w:rsidRPr="004142B6">
        <w:rPr>
          <w:rFonts w:cs="Arial"/>
        </w:rPr>
        <w:t>_) SI</w:t>
      </w:r>
      <w:r w:rsidR="004142B6" w:rsidRPr="004142B6">
        <w:rPr>
          <w:rFonts w:cs="Arial"/>
        </w:rPr>
        <w:t xml:space="preserve"> (</w:t>
      </w:r>
      <w:r w:rsidR="004142B6">
        <w:rPr>
          <w:rFonts w:cs="Arial"/>
        </w:rPr>
        <w:t>X</w:t>
      </w:r>
      <w:r w:rsidR="004142B6" w:rsidRPr="004142B6">
        <w:rPr>
          <w:rFonts w:cs="Arial"/>
        </w:rPr>
        <w:t>) aceptan ser notificado (s) por medio electrónico sobre el estado del trámite del presente instrumento público, todo de conformidad con el artículo 15 del Decreto de 1579 del 1 de Octubre de 2012 y artículo 56 del Código de procedimiento Administrativo y de lo contencioso Administrativo.</w:t>
      </w:r>
      <w:r w:rsidR="00890D69">
        <w:rPr>
          <w:rFonts w:cs="Arial"/>
        </w:rPr>
        <w:t xml:space="preserve"> -------</w:t>
      </w:r>
      <w:r w:rsidR="001E08F6">
        <w:rPr>
          <w:rFonts w:cs="Arial"/>
        </w:rPr>
        <w:t>------------------------------------------------------------------------------------</w:t>
      </w:r>
      <w:r w:rsidR="00CA46C7" w:rsidRPr="000E2BAE">
        <w:rPr>
          <w:rFonts w:cs="Arial"/>
          <w:b/>
        </w:rPr>
        <w:t xml:space="preserve">DERECHOS NOTARIALES: </w:t>
      </w:r>
      <w:r w:rsidR="00CA46C7" w:rsidRPr="000E2BAE">
        <w:rPr>
          <w:rFonts w:cs="Arial"/>
        </w:rPr>
        <w:t xml:space="preserve">Derechos: $ </w:t>
      </w:r>
      <w:r w:rsidR="001E08F6">
        <w:rPr>
          <w:rFonts w:cs="Arial"/>
        </w:rPr>
        <w:t>74</w:t>
      </w:r>
      <w:r w:rsidR="00FE42B5" w:rsidRPr="000E2BAE">
        <w:rPr>
          <w:rFonts w:cs="Arial"/>
        </w:rPr>
        <w:t>.</w:t>
      </w:r>
      <w:r w:rsidR="001E08F6">
        <w:rPr>
          <w:rFonts w:cs="Arial"/>
        </w:rPr>
        <w:t>9</w:t>
      </w:r>
      <w:r w:rsidR="00FE42B5" w:rsidRPr="000E2BAE">
        <w:rPr>
          <w:rFonts w:cs="Arial"/>
        </w:rPr>
        <w:t>00</w:t>
      </w:r>
      <w:r w:rsidR="00CA46C7" w:rsidRPr="000E2BAE">
        <w:rPr>
          <w:rFonts w:cs="Arial"/>
        </w:rPr>
        <w:t>=, Iva: $</w:t>
      </w:r>
      <w:r w:rsidR="001E08F6">
        <w:rPr>
          <w:rFonts w:cs="Arial"/>
        </w:rPr>
        <w:t>24</w:t>
      </w:r>
      <w:r w:rsidR="002B6FF4">
        <w:rPr>
          <w:rFonts w:cs="Arial"/>
        </w:rPr>
        <w:t>.</w:t>
      </w:r>
      <w:r w:rsidR="001E08F6">
        <w:rPr>
          <w:rFonts w:cs="Arial"/>
        </w:rPr>
        <w:t>719</w:t>
      </w:r>
      <w:r w:rsidR="00CE28F8" w:rsidRPr="000E2BAE">
        <w:rPr>
          <w:rFonts w:cs="Arial"/>
        </w:rPr>
        <w:t xml:space="preserve">=, </w:t>
      </w:r>
      <w:r w:rsidR="00CA46C7" w:rsidRPr="000E2BAE">
        <w:rPr>
          <w:rFonts w:cs="Arial"/>
        </w:rPr>
        <w:t>Recaudos:</w:t>
      </w:r>
      <w:r w:rsidR="00C277E3" w:rsidRPr="000E2BAE">
        <w:rPr>
          <w:rFonts w:cs="Arial"/>
        </w:rPr>
        <w:t xml:space="preserve"> Super: </w:t>
      </w:r>
      <w:r w:rsidR="00CA46C7" w:rsidRPr="000E2BAE">
        <w:rPr>
          <w:rFonts w:cs="Arial"/>
        </w:rPr>
        <w:t xml:space="preserve">$ </w:t>
      </w:r>
      <w:r w:rsidR="002B6FF4">
        <w:rPr>
          <w:rFonts w:cs="Arial"/>
        </w:rPr>
        <w:t>7.</w:t>
      </w:r>
      <w:r w:rsidR="001E08F6">
        <w:rPr>
          <w:rFonts w:cs="Arial"/>
        </w:rPr>
        <w:t>9</w:t>
      </w:r>
      <w:r w:rsidR="002B6FF4">
        <w:rPr>
          <w:rFonts w:cs="Arial"/>
        </w:rPr>
        <w:t>50</w:t>
      </w:r>
      <w:r w:rsidR="00CA46C7" w:rsidRPr="002B6FF4">
        <w:rPr>
          <w:rFonts w:cs="Arial"/>
        </w:rPr>
        <w:t>=</w:t>
      </w:r>
      <w:r w:rsidR="00C277E3" w:rsidRPr="002B6FF4">
        <w:rPr>
          <w:rFonts w:cs="Arial"/>
        </w:rPr>
        <w:t xml:space="preserve">, </w:t>
      </w:r>
      <w:proofErr w:type="gramStart"/>
      <w:r w:rsidR="00C277E3" w:rsidRPr="002B6FF4">
        <w:rPr>
          <w:rFonts w:cs="Arial"/>
        </w:rPr>
        <w:t>Fondo:$</w:t>
      </w:r>
      <w:proofErr w:type="gramEnd"/>
      <w:r w:rsidR="00C277E3" w:rsidRPr="002B6FF4">
        <w:rPr>
          <w:rFonts w:cs="Arial"/>
        </w:rPr>
        <w:t xml:space="preserve"> </w:t>
      </w:r>
      <w:r w:rsidR="002B6FF4" w:rsidRPr="002B6FF4">
        <w:rPr>
          <w:rFonts w:cs="Arial"/>
        </w:rPr>
        <w:t>7.</w:t>
      </w:r>
      <w:r w:rsidR="001E08F6">
        <w:rPr>
          <w:rFonts w:cs="Arial"/>
        </w:rPr>
        <w:t>9</w:t>
      </w:r>
      <w:r w:rsidR="002B6FF4" w:rsidRPr="002B6FF4">
        <w:rPr>
          <w:rFonts w:cs="Arial"/>
        </w:rPr>
        <w:t>50</w:t>
      </w:r>
      <w:r w:rsidR="00CD40FA" w:rsidRPr="002B6FF4">
        <w:rPr>
          <w:rFonts w:cs="Arial"/>
        </w:rPr>
        <w:t>=.</w:t>
      </w:r>
      <w:r w:rsidR="00CA46C7" w:rsidRPr="002B6FF4">
        <w:rPr>
          <w:rFonts w:cs="Arial"/>
        </w:rPr>
        <w:t>. Resolución No. 0</w:t>
      </w:r>
      <w:r w:rsidR="00CD40FA" w:rsidRPr="002B6FF4">
        <w:rPr>
          <w:rFonts w:cs="Arial"/>
        </w:rPr>
        <w:t>0</w:t>
      </w:r>
      <w:r w:rsidR="001E08F6">
        <w:rPr>
          <w:rFonts w:cs="Arial"/>
        </w:rPr>
        <w:t>387</w:t>
      </w:r>
      <w:r w:rsidR="00C75977" w:rsidRPr="002B6FF4">
        <w:rPr>
          <w:rFonts w:cs="Arial"/>
        </w:rPr>
        <w:t xml:space="preserve"> </w:t>
      </w:r>
      <w:r w:rsidR="00CA46C7" w:rsidRPr="002B6FF4">
        <w:rPr>
          <w:rFonts w:cs="Arial"/>
        </w:rPr>
        <w:t xml:space="preserve">del </w:t>
      </w:r>
      <w:r w:rsidR="00CD40FA" w:rsidRPr="002B6FF4">
        <w:rPr>
          <w:rFonts w:cs="Arial"/>
        </w:rPr>
        <w:t>2</w:t>
      </w:r>
      <w:r w:rsidR="001E08F6">
        <w:rPr>
          <w:rFonts w:cs="Arial"/>
        </w:rPr>
        <w:t>3</w:t>
      </w:r>
      <w:r w:rsidR="00CA46C7" w:rsidRPr="002B6FF4">
        <w:rPr>
          <w:rFonts w:cs="Arial"/>
        </w:rPr>
        <w:t xml:space="preserve"> de </w:t>
      </w:r>
      <w:proofErr w:type="gramStart"/>
      <w:r w:rsidR="00CD40FA" w:rsidRPr="002B6FF4">
        <w:rPr>
          <w:rFonts w:cs="Arial"/>
        </w:rPr>
        <w:t>Enero</w:t>
      </w:r>
      <w:proofErr w:type="gramEnd"/>
      <w:r w:rsidR="00CA46C7" w:rsidRPr="002B6FF4">
        <w:rPr>
          <w:rFonts w:cs="Arial"/>
        </w:rPr>
        <w:t xml:space="preserve"> de 2.0</w:t>
      </w:r>
      <w:r w:rsidR="00FA0F2A" w:rsidRPr="002B6FF4">
        <w:rPr>
          <w:rFonts w:cs="Arial"/>
        </w:rPr>
        <w:t>2</w:t>
      </w:r>
      <w:r w:rsidR="001E08F6">
        <w:rPr>
          <w:rFonts w:cs="Arial"/>
        </w:rPr>
        <w:t>3</w:t>
      </w:r>
      <w:r w:rsidR="00CA46C7" w:rsidRPr="002B6FF4">
        <w:rPr>
          <w:rFonts w:cs="Arial"/>
        </w:rPr>
        <w:t xml:space="preserve">. La presente escritura se corrió en las hojas de papel notarial Nos. </w:t>
      </w:r>
      <w:r w:rsidR="00CE28F8" w:rsidRPr="00A60769">
        <w:rPr>
          <w:rFonts w:cs="Arial"/>
        </w:rPr>
        <w:t>Aa</w:t>
      </w:r>
      <w:r w:rsidR="00A60769" w:rsidRPr="00A60769">
        <w:rPr>
          <w:rFonts w:cs="Arial"/>
        </w:rPr>
        <w:t>0</w:t>
      </w:r>
      <w:r w:rsidR="001E08F6">
        <w:rPr>
          <w:rFonts w:cs="Arial"/>
        </w:rPr>
        <w:t>81206125</w:t>
      </w:r>
      <w:r w:rsidR="00A60769" w:rsidRPr="00A60769">
        <w:rPr>
          <w:rFonts w:cs="Arial"/>
        </w:rPr>
        <w:t xml:space="preserve">/ </w:t>
      </w:r>
      <w:r w:rsidR="001E08F6" w:rsidRPr="00A60769">
        <w:rPr>
          <w:rFonts w:cs="Arial"/>
        </w:rPr>
        <w:t>Aa0</w:t>
      </w:r>
      <w:r w:rsidR="001E08F6">
        <w:rPr>
          <w:rFonts w:cs="Arial"/>
        </w:rPr>
        <w:t>8120612</w:t>
      </w:r>
      <w:r w:rsidR="001E08F6">
        <w:rPr>
          <w:rFonts w:cs="Arial"/>
        </w:rPr>
        <w:t>6</w:t>
      </w:r>
      <w:r w:rsidR="00F63ABF" w:rsidRPr="00A60769">
        <w:rPr>
          <w:rFonts w:cs="Arial"/>
        </w:rPr>
        <w:t>. -</w:t>
      </w:r>
      <w:r w:rsidR="00890D69">
        <w:rPr>
          <w:rFonts w:cs="Arial"/>
        </w:rPr>
        <w:t>---------------------------------------------------------------------------------------------------------------------------------------------------------------------------------------------------------------------------------------------------------------------------------------------------------------------------------------------------------------------------------------------------------------------------------------------------------------------------------------</w:t>
      </w:r>
      <w:r w:rsidR="00F63ABF" w:rsidRPr="00A60769">
        <w:rPr>
          <w:rFonts w:cs="Arial"/>
        </w:rPr>
        <w:t>--</w:t>
      </w:r>
      <w:r w:rsidR="001E08F6">
        <w:rPr>
          <w:rFonts w:cs="Arial"/>
        </w:rPr>
        <w:t>---------------------------------------------------------------</w:t>
      </w:r>
      <w:r w:rsidR="00F63ABF" w:rsidRPr="00A60769">
        <w:rPr>
          <w:rFonts w:cs="Arial"/>
        </w:rPr>
        <w:t>-</w:t>
      </w:r>
      <w:r w:rsidR="001E08F6">
        <w:rPr>
          <w:rFonts w:cs="Arial"/>
        </w:rPr>
        <w:t>----------------------------------------------------------------------------------------------------------</w:t>
      </w:r>
      <w:r w:rsidR="00F63ABF" w:rsidRPr="00A60769">
        <w:rPr>
          <w:rFonts w:cs="Arial"/>
        </w:rPr>
        <w:t>--</w:t>
      </w:r>
    </w:p>
    <w:p w14:paraId="0ECE7377" w14:textId="77777777" w:rsidR="004142B6" w:rsidRDefault="004142B6" w:rsidP="000E2BAE">
      <w:pPr>
        <w:spacing w:line="420" w:lineRule="atLeast"/>
        <w:jc w:val="both"/>
        <w:rPr>
          <w:rFonts w:cs="Arial"/>
        </w:rPr>
      </w:pPr>
    </w:p>
    <w:p w14:paraId="15B51191" w14:textId="69CEF5A6" w:rsidR="0022044E" w:rsidRDefault="0022044E" w:rsidP="000E2BAE">
      <w:pPr>
        <w:spacing w:line="420" w:lineRule="atLeast"/>
        <w:jc w:val="both"/>
        <w:rPr>
          <w:rFonts w:cs="Arial"/>
        </w:rPr>
      </w:pPr>
      <w:r w:rsidRPr="000E2BAE">
        <w:rPr>
          <w:rFonts w:cs="Arial"/>
        </w:rPr>
        <w:t>L</w:t>
      </w:r>
      <w:r w:rsidR="00046ADF">
        <w:rPr>
          <w:rFonts w:cs="Arial"/>
        </w:rPr>
        <w:t>a</w:t>
      </w:r>
      <w:r w:rsidRPr="000E2BAE">
        <w:rPr>
          <w:rFonts w:cs="Arial"/>
        </w:rPr>
        <w:t xml:space="preserve"> otorgante, </w:t>
      </w:r>
    </w:p>
    <w:p w14:paraId="0570244B" w14:textId="77777777" w:rsidR="001E08F6" w:rsidRDefault="001E08F6" w:rsidP="000E2BAE">
      <w:pPr>
        <w:spacing w:line="420" w:lineRule="atLeast"/>
        <w:jc w:val="both"/>
        <w:rPr>
          <w:rFonts w:cs="Arial"/>
        </w:rPr>
      </w:pPr>
    </w:p>
    <w:p w14:paraId="6D897E63" w14:textId="6A23EE88" w:rsidR="001E08F6" w:rsidRPr="000E2BAE" w:rsidRDefault="001E08F6" w:rsidP="000E2BAE">
      <w:pPr>
        <w:spacing w:line="420" w:lineRule="atLeast"/>
        <w:jc w:val="both"/>
        <w:rPr>
          <w:rFonts w:cs="Arial"/>
        </w:rPr>
      </w:pPr>
      <w:r w:rsidRPr="000E2BAE">
        <w:rPr>
          <w:rFonts w:cs="Arial"/>
          <w:b/>
          <w:bCs/>
          <w:noProof/>
          <w:lang w:val="es-CO" w:eastAsia="es-CO"/>
        </w:rPr>
        <w:lastRenderedPageBreak/>
        <mc:AlternateContent>
          <mc:Choice Requires="wps">
            <w:drawing>
              <wp:anchor distT="0" distB="0" distL="114300" distR="114300" simplePos="0" relativeHeight="251661312" behindDoc="0" locked="0" layoutInCell="1" allowOverlap="1" wp14:anchorId="2BFF8B82" wp14:editId="0E6F1A3F">
                <wp:simplePos x="0" y="0"/>
                <wp:positionH relativeFrom="column">
                  <wp:posOffset>3711907</wp:posOffset>
                </wp:positionH>
                <wp:positionV relativeFrom="paragraph">
                  <wp:posOffset>232400</wp:posOffset>
                </wp:positionV>
                <wp:extent cx="835025" cy="1133475"/>
                <wp:effectExtent l="19050" t="19050" r="41275" b="476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11334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61165" id="Rectangle 3" o:spid="_x0000_s1026" style="position:absolute;margin-left:292.3pt;margin-top:18.3pt;width:65.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" strokeweight="4.5pt">
                <v:stroke linestyle="thinThick"/>
              </v:rect>
            </w:pict>
          </mc:Fallback>
        </mc:AlternateContent>
      </w:r>
    </w:p>
    <w:p w14:paraId="5E6FAACF" w14:textId="5CFCD27D" w:rsidR="0022044E" w:rsidRPr="000E2BAE" w:rsidRDefault="0022044E" w:rsidP="000E2BAE">
      <w:pPr>
        <w:spacing w:line="420" w:lineRule="atLeast"/>
        <w:jc w:val="both"/>
        <w:rPr>
          <w:rFonts w:cs="Arial"/>
          <w:color w:val="FF0000"/>
        </w:rPr>
      </w:pPr>
    </w:p>
    <w:p w14:paraId="7CF8BDCF" w14:textId="34858D5E" w:rsidR="00744972" w:rsidRDefault="00744972" w:rsidP="000E2BAE">
      <w:pPr>
        <w:spacing w:line="420" w:lineRule="atLeast"/>
        <w:jc w:val="both"/>
        <w:rPr>
          <w:rFonts w:cs="Arial"/>
          <w:color w:val="FF0000"/>
        </w:rPr>
      </w:pPr>
    </w:p>
    <w:p w14:paraId="449B06AD" w14:textId="7E1C8A7D" w:rsidR="00471A3F" w:rsidRDefault="00471A3F" w:rsidP="000E2BAE">
      <w:pPr>
        <w:spacing w:line="420" w:lineRule="atLeast"/>
        <w:jc w:val="both"/>
        <w:rPr>
          <w:rFonts w:cs="Arial"/>
          <w:b/>
          <w:bCs/>
        </w:rPr>
      </w:pPr>
    </w:p>
    <w:p w14:paraId="0B2A09E0" w14:textId="663B392F" w:rsidR="00046ADF" w:rsidRDefault="00AD37B7" w:rsidP="000E2BAE">
      <w:pPr>
        <w:spacing w:line="420" w:lineRule="atLeast"/>
        <w:jc w:val="both"/>
        <w:rPr>
          <w:rFonts w:cs="Arial"/>
          <w:b/>
          <w:bCs/>
        </w:rPr>
      </w:pPr>
      <w:r>
        <w:rPr>
          <w:rFonts w:cs="Arial"/>
          <w:b/>
          <w:bCs/>
        </w:rPr>
        <w:t>MARISOL PERDOMO OSORIO</w:t>
      </w:r>
      <w:r w:rsidR="00046ADF" w:rsidRPr="00046ADF">
        <w:rPr>
          <w:rFonts w:cs="Arial"/>
          <w:b/>
          <w:bCs/>
        </w:rPr>
        <w:t xml:space="preserve"> </w:t>
      </w:r>
    </w:p>
    <w:p w14:paraId="460435E4" w14:textId="7FDE387D" w:rsidR="0022044E" w:rsidRPr="000E2BAE" w:rsidRDefault="00F92B0C" w:rsidP="000E2BAE">
      <w:pPr>
        <w:spacing w:line="420" w:lineRule="atLeast"/>
        <w:jc w:val="both"/>
        <w:rPr>
          <w:rFonts w:cs="Arial"/>
          <w:b/>
          <w:bCs/>
        </w:rPr>
      </w:pPr>
      <w:r w:rsidRPr="000E2BAE">
        <w:rPr>
          <w:rFonts w:cs="Arial"/>
          <w:b/>
          <w:noProof/>
          <w:color w:val="FF0000"/>
          <w:lang w:val="es-CO" w:eastAsia="es-CO"/>
        </w:rPr>
        <mc:AlternateContent>
          <mc:Choice Requires="wps">
            <w:drawing>
              <wp:anchor distT="0" distB="0" distL="114300" distR="114300" simplePos="0" relativeHeight="251660288" behindDoc="0" locked="0" layoutInCell="1" allowOverlap="1" wp14:anchorId="2D0B5DB6" wp14:editId="2816D7B9">
                <wp:simplePos x="0" y="0"/>
                <wp:positionH relativeFrom="column">
                  <wp:posOffset>4878070</wp:posOffset>
                </wp:positionH>
                <wp:positionV relativeFrom="paragraph">
                  <wp:posOffset>243840</wp:posOffset>
                </wp:positionV>
                <wp:extent cx="552450" cy="704850"/>
                <wp:effectExtent l="127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D2A21" id="Rectangle 2" o:spid="_x0000_s1026" style="position:absolute;margin-left:384.1pt;margin-top:19.2pt;width:43.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" filled="f" stroked="f"/>
            </w:pict>
          </mc:Fallback>
        </mc:AlternateContent>
      </w:r>
      <w:r w:rsidR="0022044E" w:rsidRPr="000E2BAE">
        <w:rPr>
          <w:rFonts w:cs="Arial"/>
          <w:b/>
          <w:bCs/>
        </w:rPr>
        <w:t>CC. No.</w:t>
      </w:r>
    </w:p>
    <w:p w14:paraId="2A943E7A" w14:textId="77777777" w:rsidR="0022044E" w:rsidRPr="000E2BAE" w:rsidRDefault="0022044E" w:rsidP="000E2BAE">
      <w:pPr>
        <w:spacing w:line="420" w:lineRule="atLeast"/>
        <w:jc w:val="both"/>
        <w:rPr>
          <w:rFonts w:cs="Arial"/>
          <w:b/>
          <w:bCs/>
        </w:rPr>
      </w:pPr>
      <w:r w:rsidRPr="000E2BAE">
        <w:rPr>
          <w:rFonts w:cs="Arial"/>
          <w:b/>
          <w:bCs/>
        </w:rPr>
        <w:t>ESTADO CIVIL:</w:t>
      </w:r>
    </w:p>
    <w:p w14:paraId="142D8F36" w14:textId="1B346D83" w:rsidR="0022044E" w:rsidRPr="000E2BAE" w:rsidRDefault="0022044E" w:rsidP="000E2BAE">
      <w:pPr>
        <w:spacing w:line="420" w:lineRule="atLeast"/>
        <w:jc w:val="both"/>
        <w:rPr>
          <w:rFonts w:cs="Arial"/>
          <w:b/>
          <w:bCs/>
        </w:rPr>
      </w:pPr>
      <w:r w:rsidRPr="000E2BAE">
        <w:rPr>
          <w:rFonts w:cs="Arial"/>
          <w:b/>
          <w:bCs/>
        </w:rPr>
        <w:t>OCUPACION:</w:t>
      </w:r>
    </w:p>
    <w:p w14:paraId="32DBC9A2" w14:textId="77777777" w:rsidR="0022044E" w:rsidRPr="000E2BAE" w:rsidRDefault="0022044E" w:rsidP="000E2BAE">
      <w:pPr>
        <w:spacing w:line="420" w:lineRule="atLeast"/>
        <w:jc w:val="both"/>
        <w:rPr>
          <w:rFonts w:cs="Arial"/>
          <w:b/>
          <w:bCs/>
        </w:rPr>
      </w:pPr>
      <w:r w:rsidRPr="000E2BAE">
        <w:rPr>
          <w:rFonts w:cs="Arial"/>
          <w:b/>
          <w:bCs/>
        </w:rPr>
        <w:t xml:space="preserve">DIRECCION: </w:t>
      </w:r>
      <w:r w:rsidR="00764C0C" w:rsidRPr="000E2BAE">
        <w:rPr>
          <w:rFonts w:cs="Arial"/>
          <w:b/>
          <w:bCs/>
        </w:rPr>
        <w:t xml:space="preserve">  </w:t>
      </w:r>
      <w:r w:rsidR="008C61B5" w:rsidRPr="000E2BAE">
        <w:rPr>
          <w:rFonts w:cs="Arial"/>
          <w:b/>
          <w:bCs/>
        </w:rPr>
        <w:t xml:space="preserve">                                                            </w:t>
      </w:r>
      <w:r w:rsidR="00F63ABF" w:rsidRPr="000E2BAE">
        <w:rPr>
          <w:rFonts w:cs="Arial"/>
          <w:b/>
          <w:bCs/>
        </w:rPr>
        <w:t xml:space="preserve">     </w:t>
      </w:r>
      <w:r w:rsidRPr="000E2BAE">
        <w:rPr>
          <w:rFonts w:cs="Arial"/>
          <w:b/>
          <w:bCs/>
        </w:rPr>
        <w:t>TELEFONO:</w:t>
      </w:r>
    </w:p>
    <w:p w14:paraId="34D31C7A" w14:textId="77777777" w:rsidR="00C277E3" w:rsidRPr="000E2BAE" w:rsidRDefault="00C277E3" w:rsidP="000E2BAE">
      <w:pPr>
        <w:spacing w:line="420" w:lineRule="atLeast"/>
        <w:jc w:val="both"/>
        <w:rPr>
          <w:rFonts w:cs="Arial"/>
          <w:b/>
          <w:bCs/>
        </w:rPr>
      </w:pPr>
      <w:r w:rsidRPr="000E2BAE">
        <w:rPr>
          <w:rFonts w:cs="Arial"/>
          <w:b/>
          <w:bCs/>
        </w:rPr>
        <w:t>CORREO ELECTRONICO:</w:t>
      </w:r>
    </w:p>
    <w:p w14:paraId="21F838E2" w14:textId="6C7DA9CE" w:rsidR="00411345" w:rsidRPr="000E2BAE" w:rsidRDefault="00411345" w:rsidP="000E2BAE">
      <w:pPr>
        <w:spacing w:line="420" w:lineRule="atLeast"/>
        <w:jc w:val="both"/>
        <w:rPr>
          <w:rFonts w:cs="Arial"/>
          <w:b/>
          <w:bCs/>
        </w:rPr>
      </w:pPr>
      <w:r w:rsidRPr="000E2BAE">
        <w:rPr>
          <w:rFonts w:cs="Arial"/>
          <w:b/>
          <w:bCs/>
        </w:rPr>
        <w:t>PERSONA EXPUESTA POLITICAMENTE DECRETO 1674 DE 2.016 SI___ NO ___</w:t>
      </w:r>
    </w:p>
    <w:p w14:paraId="4AAAF14B" w14:textId="38AA74AE" w:rsidR="00411345" w:rsidRPr="000E2BAE" w:rsidRDefault="00411345" w:rsidP="000E2BAE">
      <w:pPr>
        <w:spacing w:line="420" w:lineRule="atLeast"/>
        <w:jc w:val="both"/>
        <w:rPr>
          <w:rFonts w:cs="Arial"/>
          <w:b/>
          <w:bCs/>
        </w:rPr>
      </w:pPr>
      <w:r w:rsidRPr="000E2BAE">
        <w:rPr>
          <w:rFonts w:cs="Arial"/>
          <w:b/>
          <w:bCs/>
        </w:rPr>
        <w:t>CARGO</w:t>
      </w:r>
      <w:r w:rsidR="007A6058" w:rsidRPr="000E2BAE">
        <w:rPr>
          <w:rFonts w:cs="Arial"/>
          <w:b/>
          <w:bCs/>
        </w:rPr>
        <w:t>: ___</w:t>
      </w:r>
      <w:r w:rsidR="00723707" w:rsidRPr="000E2BAE">
        <w:rPr>
          <w:rFonts w:cs="Arial"/>
          <w:b/>
          <w:bCs/>
        </w:rPr>
        <w:t xml:space="preserve"> </w:t>
      </w:r>
      <w:r w:rsidRPr="000E2BAE">
        <w:rPr>
          <w:rFonts w:cs="Arial"/>
          <w:b/>
          <w:bCs/>
        </w:rPr>
        <w:t>FECHA VINCULACION:</w:t>
      </w:r>
      <w:r w:rsidR="007A6058" w:rsidRPr="000E2BAE">
        <w:rPr>
          <w:rFonts w:cs="Arial"/>
          <w:b/>
          <w:bCs/>
        </w:rPr>
        <w:t xml:space="preserve"> __</w:t>
      </w:r>
      <w:proofErr w:type="gramStart"/>
      <w:r w:rsidR="007A6058" w:rsidRPr="000E2BAE">
        <w:rPr>
          <w:rFonts w:cs="Arial"/>
          <w:b/>
          <w:bCs/>
        </w:rPr>
        <w:t xml:space="preserve">_  </w:t>
      </w:r>
      <w:r w:rsidRPr="000E2BAE">
        <w:rPr>
          <w:rFonts w:cs="Arial"/>
          <w:b/>
          <w:bCs/>
        </w:rPr>
        <w:t>FECHA</w:t>
      </w:r>
      <w:proofErr w:type="gramEnd"/>
      <w:r w:rsidRPr="000E2BAE">
        <w:rPr>
          <w:rFonts w:cs="Arial"/>
          <w:b/>
          <w:bCs/>
        </w:rPr>
        <w:t xml:space="preserve"> DESVINCULACION:</w:t>
      </w:r>
      <w:r w:rsidR="007A6058" w:rsidRPr="000E2BAE">
        <w:rPr>
          <w:rFonts w:cs="Arial"/>
          <w:b/>
          <w:bCs/>
        </w:rPr>
        <w:t xml:space="preserve"> ___</w:t>
      </w:r>
    </w:p>
    <w:p w14:paraId="1AF7B71F" w14:textId="77777777" w:rsidR="00411345" w:rsidRPr="000E2BAE" w:rsidRDefault="00411345" w:rsidP="000E2BAE">
      <w:pPr>
        <w:pStyle w:val="Notarial"/>
        <w:spacing w:line="420" w:lineRule="atLeast"/>
        <w:outlineLvl w:val="0"/>
        <w:rPr>
          <w:rFonts w:cs="Arial"/>
        </w:rPr>
      </w:pPr>
    </w:p>
    <w:p w14:paraId="2C38D0D1" w14:textId="353EF533" w:rsidR="00F63ABF" w:rsidRPr="000E2BAE" w:rsidRDefault="00F63ABF" w:rsidP="000E2BAE">
      <w:pPr>
        <w:pStyle w:val="Notarial"/>
        <w:spacing w:line="420" w:lineRule="atLeast"/>
        <w:outlineLvl w:val="0"/>
        <w:rPr>
          <w:rFonts w:cs="Arial"/>
          <w:lang w:val="es-ES_tradnl"/>
        </w:rPr>
      </w:pPr>
    </w:p>
    <w:p w14:paraId="610E3388" w14:textId="267E0C24" w:rsidR="005300F4" w:rsidRPr="000E2BAE" w:rsidRDefault="005300F4" w:rsidP="000E2BAE">
      <w:pPr>
        <w:pStyle w:val="Notarial"/>
        <w:spacing w:line="420" w:lineRule="atLeast"/>
        <w:outlineLvl w:val="0"/>
        <w:rPr>
          <w:rFonts w:cs="Arial"/>
          <w:lang w:val="es-ES_tradnl"/>
        </w:rPr>
      </w:pPr>
    </w:p>
    <w:p w14:paraId="62097E0F" w14:textId="21304392" w:rsidR="00F63ABF" w:rsidRPr="000E2BAE" w:rsidRDefault="00B12761" w:rsidP="00046ADF">
      <w:pPr>
        <w:spacing w:line="420" w:lineRule="atLeast"/>
        <w:jc w:val="both"/>
        <w:rPr>
          <w:rFonts w:cs="Arial"/>
          <w:b/>
          <w:bCs/>
        </w:rPr>
      </w:pPr>
      <w:r w:rsidRPr="000E2BAE">
        <w:rPr>
          <w:rFonts w:cs="Arial"/>
          <w:b/>
          <w:bCs/>
        </w:rPr>
        <w:t xml:space="preserve"> </w:t>
      </w:r>
    </w:p>
    <w:p w14:paraId="21360175" w14:textId="77777777" w:rsidR="00F63ABF" w:rsidRPr="000E2BAE" w:rsidRDefault="00F63ABF" w:rsidP="000E2BAE">
      <w:pPr>
        <w:spacing w:line="420" w:lineRule="atLeast"/>
        <w:ind w:left="-113"/>
        <w:jc w:val="both"/>
        <w:rPr>
          <w:rFonts w:cs="Arial"/>
          <w:b/>
          <w:bCs/>
        </w:rPr>
      </w:pPr>
      <w:r w:rsidRPr="000E2BAE">
        <w:rPr>
          <w:rFonts w:cs="Arial"/>
          <w:b/>
          <w:bCs/>
        </w:rPr>
        <w:t xml:space="preserve">                                            LUZ ELENA HURTADO AGUDELO</w:t>
      </w:r>
    </w:p>
    <w:p w14:paraId="2FE2B095" w14:textId="77777777" w:rsidR="00F63ABF" w:rsidRPr="000E2BAE" w:rsidRDefault="00F63ABF" w:rsidP="000E2BAE">
      <w:pPr>
        <w:spacing w:line="420" w:lineRule="atLeast"/>
        <w:ind w:left="-113"/>
        <w:jc w:val="center"/>
        <w:rPr>
          <w:rFonts w:cs="Arial"/>
          <w:b/>
          <w:bCs/>
        </w:rPr>
      </w:pPr>
      <w:r w:rsidRPr="000E2BAE">
        <w:rPr>
          <w:rFonts w:cs="Arial"/>
          <w:b/>
          <w:bCs/>
        </w:rPr>
        <w:t>NOTARÍA VEINTIDÓS DEL CÍRCULO DE CALI</w:t>
      </w:r>
    </w:p>
    <w:p w14:paraId="269D1E1F" w14:textId="1040A912" w:rsidR="00F63ABF" w:rsidRPr="004142B6" w:rsidRDefault="007249ED" w:rsidP="000E2BAE">
      <w:pPr>
        <w:spacing w:line="420" w:lineRule="atLeast"/>
        <w:ind w:left="-113"/>
        <w:jc w:val="center"/>
        <w:rPr>
          <w:rFonts w:cs="Arial"/>
          <w:sz w:val="18"/>
          <w:szCs w:val="18"/>
        </w:rPr>
      </w:pPr>
      <w:r>
        <w:rPr>
          <w:rFonts w:cs="Arial"/>
          <w:b/>
          <w:bCs/>
          <w:sz w:val="18"/>
          <w:szCs w:val="18"/>
        </w:rPr>
        <w:t>MMO</w:t>
      </w:r>
    </w:p>
    <w:p w14:paraId="74994481" w14:textId="77777777" w:rsidR="00F63ABF" w:rsidRPr="000E2BAE" w:rsidRDefault="00F63ABF" w:rsidP="000E2BAE">
      <w:pPr>
        <w:spacing w:line="420" w:lineRule="atLeast"/>
        <w:jc w:val="both"/>
        <w:rPr>
          <w:rFonts w:cs="Arial"/>
          <w:b/>
        </w:rPr>
      </w:pPr>
    </w:p>
    <w:p w14:paraId="36E60060" w14:textId="77777777" w:rsidR="00744972" w:rsidRPr="000E2BAE" w:rsidRDefault="00744972" w:rsidP="000E2BAE">
      <w:pPr>
        <w:pStyle w:val="Notarial"/>
        <w:spacing w:line="420" w:lineRule="atLeast"/>
        <w:outlineLvl w:val="0"/>
        <w:rPr>
          <w:rFonts w:cs="Arial"/>
        </w:rPr>
      </w:pPr>
    </w:p>
    <w:p w14:paraId="30A931ED" w14:textId="77777777" w:rsidR="00BA24F0" w:rsidRPr="000E2BAE" w:rsidRDefault="00BA24F0" w:rsidP="000E2BAE">
      <w:pPr>
        <w:spacing w:line="420" w:lineRule="atLeast"/>
        <w:jc w:val="both"/>
        <w:rPr>
          <w:rFonts w:cs="Arial"/>
        </w:rPr>
      </w:pPr>
    </w:p>
    <w:p w14:paraId="65ED1CC6" w14:textId="5848627D" w:rsidR="0022044E" w:rsidRPr="000E2BAE" w:rsidRDefault="0022044E" w:rsidP="000E2BAE">
      <w:pPr>
        <w:spacing w:line="420" w:lineRule="atLeast"/>
        <w:ind w:right="77"/>
        <w:jc w:val="both"/>
        <w:rPr>
          <w:rFonts w:cs="Arial"/>
        </w:rPr>
      </w:pPr>
    </w:p>
    <w:p w14:paraId="5475C34D" w14:textId="77777777" w:rsidR="0022044E" w:rsidRPr="000E2BAE" w:rsidRDefault="0022044E" w:rsidP="000E2BAE">
      <w:pPr>
        <w:spacing w:line="420" w:lineRule="atLeast"/>
        <w:rPr>
          <w:rFonts w:cs="Arial"/>
        </w:rPr>
      </w:pPr>
    </w:p>
    <w:p w14:paraId="44D245FA" w14:textId="77777777" w:rsidR="0022044E" w:rsidRPr="000E2BAE" w:rsidRDefault="0022044E" w:rsidP="000E2BAE">
      <w:pPr>
        <w:spacing w:line="420" w:lineRule="atLeast"/>
        <w:rPr>
          <w:rFonts w:cs="Arial"/>
        </w:rPr>
      </w:pPr>
    </w:p>
    <w:p w14:paraId="51D35BF7" w14:textId="77777777" w:rsidR="00464342" w:rsidRPr="000E2BAE" w:rsidRDefault="00464342" w:rsidP="000E2BAE">
      <w:pPr>
        <w:spacing w:line="420" w:lineRule="atLeast"/>
        <w:rPr>
          <w:rFonts w:cs="Arial"/>
        </w:rPr>
      </w:pPr>
      <w:r w:rsidRPr="000E2BAE">
        <w:rPr>
          <w:rFonts w:cs="Arial"/>
        </w:rPr>
        <w:t xml:space="preserve"> </w:t>
      </w:r>
    </w:p>
    <w:p w14:paraId="25479D94" w14:textId="77777777" w:rsidR="00FD7BC7" w:rsidRPr="000E2BAE" w:rsidRDefault="00FD7BC7" w:rsidP="000E2BAE">
      <w:pPr>
        <w:spacing w:line="420" w:lineRule="atLeast"/>
        <w:rPr>
          <w:rFonts w:cs="Arial"/>
        </w:rPr>
      </w:pPr>
    </w:p>
    <w:sectPr w:rsidR="00FD7BC7" w:rsidRPr="000E2BAE" w:rsidSect="001E08F6">
      <w:headerReference w:type="even" r:id="rId7"/>
      <w:pgSz w:w="12242" w:h="15842" w:code="1"/>
      <w:pgMar w:top="1701" w:right="1361" w:bottom="510" w:left="1701" w:header="0" w:footer="0" w:gutter="17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A33A" w14:textId="77777777" w:rsidR="00C82392" w:rsidRDefault="00C82392">
      <w:r>
        <w:separator/>
      </w:r>
    </w:p>
  </w:endnote>
  <w:endnote w:type="continuationSeparator" w:id="0">
    <w:p w14:paraId="5F06622A" w14:textId="77777777" w:rsidR="00C82392" w:rsidRDefault="00C8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hneidler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408F" w14:textId="77777777" w:rsidR="00C82392" w:rsidRDefault="00C82392">
      <w:r>
        <w:separator/>
      </w:r>
    </w:p>
  </w:footnote>
  <w:footnote w:type="continuationSeparator" w:id="0">
    <w:p w14:paraId="51C618CD" w14:textId="77777777" w:rsidR="00C82392" w:rsidRDefault="00C8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38AE" w14:textId="77777777" w:rsidR="003953D6" w:rsidRDefault="003953D6" w:rsidP="00F63ABF">
    <w:pPr>
      <w:pStyle w:val="Encabezado"/>
      <w:spacing w:line="440" w:lineRule="atLeast"/>
      <w:rPr>
        <w:lang w:val="en-US"/>
      </w:rPr>
    </w:pPr>
  </w:p>
  <w:p w14:paraId="742C45DF" w14:textId="77777777" w:rsidR="003953D6" w:rsidRDefault="003953D6">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56"/>
    <w:rsid w:val="00002008"/>
    <w:rsid w:val="00002956"/>
    <w:rsid w:val="000077F2"/>
    <w:rsid w:val="00012A01"/>
    <w:rsid w:val="0001657B"/>
    <w:rsid w:val="000265EE"/>
    <w:rsid w:val="000327AD"/>
    <w:rsid w:val="00046ADF"/>
    <w:rsid w:val="0005040E"/>
    <w:rsid w:val="00052AF7"/>
    <w:rsid w:val="000568ED"/>
    <w:rsid w:val="00056BED"/>
    <w:rsid w:val="000574C2"/>
    <w:rsid w:val="0006233C"/>
    <w:rsid w:val="000654CE"/>
    <w:rsid w:val="00066D03"/>
    <w:rsid w:val="00066D8A"/>
    <w:rsid w:val="00067812"/>
    <w:rsid w:val="00070AC3"/>
    <w:rsid w:val="00074737"/>
    <w:rsid w:val="0007606F"/>
    <w:rsid w:val="00084B33"/>
    <w:rsid w:val="000867CD"/>
    <w:rsid w:val="00090DDF"/>
    <w:rsid w:val="00092722"/>
    <w:rsid w:val="000949AC"/>
    <w:rsid w:val="000A00E3"/>
    <w:rsid w:val="000A15E1"/>
    <w:rsid w:val="000A1DA1"/>
    <w:rsid w:val="000A2FD6"/>
    <w:rsid w:val="000A7749"/>
    <w:rsid w:val="000A782C"/>
    <w:rsid w:val="000A787E"/>
    <w:rsid w:val="000B06AA"/>
    <w:rsid w:val="000B0C49"/>
    <w:rsid w:val="000B1038"/>
    <w:rsid w:val="000B46C4"/>
    <w:rsid w:val="000B4FBE"/>
    <w:rsid w:val="000C1A31"/>
    <w:rsid w:val="000C2640"/>
    <w:rsid w:val="000C3990"/>
    <w:rsid w:val="000C497C"/>
    <w:rsid w:val="000C532A"/>
    <w:rsid w:val="000C57AB"/>
    <w:rsid w:val="000C6516"/>
    <w:rsid w:val="000D0C01"/>
    <w:rsid w:val="000D2437"/>
    <w:rsid w:val="000D324F"/>
    <w:rsid w:val="000D596A"/>
    <w:rsid w:val="000D75F8"/>
    <w:rsid w:val="000E2BAE"/>
    <w:rsid w:val="000E4CDF"/>
    <w:rsid w:val="000F12AC"/>
    <w:rsid w:val="000F24EA"/>
    <w:rsid w:val="000F3215"/>
    <w:rsid w:val="000F3B44"/>
    <w:rsid w:val="000F5BD0"/>
    <w:rsid w:val="000F63D3"/>
    <w:rsid w:val="000F786A"/>
    <w:rsid w:val="00103893"/>
    <w:rsid w:val="001045A5"/>
    <w:rsid w:val="00104DF4"/>
    <w:rsid w:val="00112DE4"/>
    <w:rsid w:val="001145E7"/>
    <w:rsid w:val="001150EB"/>
    <w:rsid w:val="001159B9"/>
    <w:rsid w:val="00115E91"/>
    <w:rsid w:val="0012356A"/>
    <w:rsid w:val="001249A0"/>
    <w:rsid w:val="001334B9"/>
    <w:rsid w:val="00133E62"/>
    <w:rsid w:val="001344D4"/>
    <w:rsid w:val="00134D45"/>
    <w:rsid w:val="0013549F"/>
    <w:rsid w:val="00150E85"/>
    <w:rsid w:val="001547CD"/>
    <w:rsid w:val="00161410"/>
    <w:rsid w:val="00162A7F"/>
    <w:rsid w:val="00166D8E"/>
    <w:rsid w:val="0017183A"/>
    <w:rsid w:val="00174EE7"/>
    <w:rsid w:val="00174F74"/>
    <w:rsid w:val="00180708"/>
    <w:rsid w:val="00182588"/>
    <w:rsid w:val="001852D8"/>
    <w:rsid w:val="00194142"/>
    <w:rsid w:val="001A0483"/>
    <w:rsid w:val="001A62BA"/>
    <w:rsid w:val="001A7638"/>
    <w:rsid w:val="001C172B"/>
    <w:rsid w:val="001C2C38"/>
    <w:rsid w:val="001C6E42"/>
    <w:rsid w:val="001C7A0D"/>
    <w:rsid w:val="001D6B49"/>
    <w:rsid w:val="001D730C"/>
    <w:rsid w:val="001E08F6"/>
    <w:rsid w:val="001E71A1"/>
    <w:rsid w:val="001F0E15"/>
    <w:rsid w:val="001F59E3"/>
    <w:rsid w:val="001F6063"/>
    <w:rsid w:val="00201649"/>
    <w:rsid w:val="00204C4A"/>
    <w:rsid w:val="002137BA"/>
    <w:rsid w:val="0022044E"/>
    <w:rsid w:val="00221F7C"/>
    <w:rsid w:val="0022209C"/>
    <w:rsid w:val="00222405"/>
    <w:rsid w:val="00222CDB"/>
    <w:rsid w:val="00224903"/>
    <w:rsid w:val="00225C84"/>
    <w:rsid w:val="002273FC"/>
    <w:rsid w:val="00231A21"/>
    <w:rsid w:val="00232865"/>
    <w:rsid w:val="002345BD"/>
    <w:rsid w:val="00235132"/>
    <w:rsid w:val="00235306"/>
    <w:rsid w:val="0023535F"/>
    <w:rsid w:val="00236B1A"/>
    <w:rsid w:val="002376B3"/>
    <w:rsid w:val="00240D94"/>
    <w:rsid w:val="00241239"/>
    <w:rsid w:val="0024362B"/>
    <w:rsid w:val="00243F08"/>
    <w:rsid w:val="00244343"/>
    <w:rsid w:val="002449CF"/>
    <w:rsid w:val="0025106C"/>
    <w:rsid w:val="00251EEC"/>
    <w:rsid w:val="0025242C"/>
    <w:rsid w:val="00253656"/>
    <w:rsid w:val="0025469C"/>
    <w:rsid w:val="002554A6"/>
    <w:rsid w:val="00257415"/>
    <w:rsid w:val="00257A52"/>
    <w:rsid w:val="00261F33"/>
    <w:rsid w:val="00261FB6"/>
    <w:rsid w:val="002621B2"/>
    <w:rsid w:val="002662FE"/>
    <w:rsid w:val="00266BAD"/>
    <w:rsid w:val="00273899"/>
    <w:rsid w:val="0027529E"/>
    <w:rsid w:val="002758F7"/>
    <w:rsid w:val="002767AF"/>
    <w:rsid w:val="00280248"/>
    <w:rsid w:val="0028054C"/>
    <w:rsid w:val="002828D0"/>
    <w:rsid w:val="00284B28"/>
    <w:rsid w:val="00284EB5"/>
    <w:rsid w:val="002877D6"/>
    <w:rsid w:val="002A1F9A"/>
    <w:rsid w:val="002A5EE6"/>
    <w:rsid w:val="002A68C1"/>
    <w:rsid w:val="002A73B1"/>
    <w:rsid w:val="002B28E0"/>
    <w:rsid w:val="002B6FF4"/>
    <w:rsid w:val="002B71B7"/>
    <w:rsid w:val="002C22F7"/>
    <w:rsid w:val="002D255C"/>
    <w:rsid w:val="002D286C"/>
    <w:rsid w:val="002D2D17"/>
    <w:rsid w:val="002D3302"/>
    <w:rsid w:val="002E0275"/>
    <w:rsid w:val="002E2C21"/>
    <w:rsid w:val="002E3743"/>
    <w:rsid w:val="002E6416"/>
    <w:rsid w:val="002F0152"/>
    <w:rsid w:val="002F3D30"/>
    <w:rsid w:val="002F55CF"/>
    <w:rsid w:val="00300CC6"/>
    <w:rsid w:val="00301520"/>
    <w:rsid w:val="003026B9"/>
    <w:rsid w:val="00306777"/>
    <w:rsid w:val="00307EE2"/>
    <w:rsid w:val="0031116F"/>
    <w:rsid w:val="00312529"/>
    <w:rsid w:val="00314965"/>
    <w:rsid w:val="00315676"/>
    <w:rsid w:val="00320B27"/>
    <w:rsid w:val="00325C6F"/>
    <w:rsid w:val="003275E4"/>
    <w:rsid w:val="003300AB"/>
    <w:rsid w:val="00330104"/>
    <w:rsid w:val="0033322C"/>
    <w:rsid w:val="00333598"/>
    <w:rsid w:val="003431E8"/>
    <w:rsid w:val="00346F11"/>
    <w:rsid w:val="00347EBE"/>
    <w:rsid w:val="00350B75"/>
    <w:rsid w:val="0035133A"/>
    <w:rsid w:val="00352E90"/>
    <w:rsid w:val="0035424E"/>
    <w:rsid w:val="003600C2"/>
    <w:rsid w:val="00360C55"/>
    <w:rsid w:val="003612F1"/>
    <w:rsid w:val="003648C3"/>
    <w:rsid w:val="00364AB1"/>
    <w:rsid w:val="00370BDC"/>
    <w:rsid w:val="00371477"/>
    <w:rsid w:val="0037375E"/>
    <w:rsid w:val="00373E0F"/>
    <w:rsid w:val="003741A5"/>
    <w:rsid w:val="00374680"/>
    <w:rsid w:val="00384FF6"/>
    <w:rsid w:val="00385B10"/>
    <w:rsid w:val="003953D6"/>
    <w:rsid w:val="00395832"/>
    <w:rsid w:val="003979A6"/>
    <w:rsid w:val="003A772A"/>
    <w:rsid w:val="003A7B54"/>
    <w:rsid w:val="003B51AB"/>
    <w:rsid w:val="003B620C"/>
    <w:rsid w:val="003C080C"/>
    <w:rsid w:val="003C0FE8"/>
    <w:rsid w:val="003C782A"/>
    <w:rsid w:val="003D0241"/>
    <w:rsid w:val="003D3E7C"/>
    <w:rsid w:val="003D5759"/>
    <w:rsid w:val="003D617A"/>
    <w:rsid w:val="003E2110"/>
    <w:rsid w:val="003E67A7"/>
    <w:rsid w:val="003F0B09"/>
    <w:rsid w:val="003F2A2C"/>
    <w:rsid w:val="003F2F71"/>
    <w:rsid w:val="003F76E1"/>
    <w:rsid w:val="00403878"/>
    <w:rsid w:val="0040477E"/>
    <w:rsid w:val="00405B49"/>
    <w:rsid w:val="0040620A"/>
    <w:rsid w:val="00407983"/>
    <w:rsid w:val="004101FC"/>
    <w:rsid w:val="00411345"/>
    <w:rsid w:val="00412672"/>
    <w:rsid w:val="00414090"/>
    <w:rsid w:val="004142B6"/>
    <w:rsid w:val="00415DAE"/>
    <w:rsid w:val="00416544"/>
    <w:rsid w:val="00417C02"/>
    <w:rsid w:val="004202EC"/>
    <w:rsid w:val="004204B8"/>
    <w:rsid w:val="00422768"/>
    <w:rsid w:val="00424F65"/>
    <w:rsid w:val="0043488A"/>
    <w:rsid w:val="004358A2"/>
    <w:rsid w:val="00436FF3"/>
    <w:rsid w:val="004425D0"/>
    <w:rsid w:val="0044378F"/>
    <w:rsid w:val="00445C18"/>
    <w:rsid w:val="004467BC"/>
    <w:rsid w:val="00450976"/>
    <w:rsid w:val="0045386D"/>
    <w:rsid w:val="004540CC"/>
    <w:rsid w:val="00461C81"/>
    <w:rsid w:val="00462A94"/>
    <w:rsid w:val="004633CC"/>
    <w:rsid w:val="00464342"/>
    <w:rsid w:val="004676F8"/>
    <w:rsid w:val="0047033F"/>
    <w:rsid w:val="00470AC5"/>
    <w:rsid w:val="00471A3F"/>
    <w:rsid w:val="00472BBE"/>
    <w:rsid w:val="004878DA"/>
    <w:rsid w:val="00492E7C"/>
    <w:rsid w:val="004934E8"/>
    <w:rsid w:val="004941C0"/>
    <w:rsid w:val="00495212"/>
    <w:rsid w:val="00495307"/>
    <w:rsid w:val="004A42EC"/>
    <w:rsid w:val="004A4E75"/>
    <w:rsid w:val="004A6862"/>
    <w:rsid w:val="004B06FD"/>
    <w:rsid w:val="004B18E3"/>
    <w:rsid w:val="004B2B0F"/>
    <w:rsid w:val="004B2DF3"/>
    <w:rsid w:val="004B321B"/>
    <w:rsid w:val="004B6A71"/>
    <w:rsid w:val="004C6011"/>
    <w:rsid w:val="004D0BDF"/>
    <w:rsid w:val="004D1353"/>
    <w:rsid w:val="004D1897"/>
    <w:rsid w:val="004D778F"/>
    <w:rsid w:val="004E1F51"/>
    <w:rsid w:val="004E2F8E"/>
    <w:rsid w:val="004E7635"/>
    <w:rsid w:val="004F2DDF"/>
    <w:rsid w:val="004F47CC"/>
    <w:rsid w:val="004F6D1C"/>
    <w:rsid w:val="0050072C"/>
    <w:rsid w:val="00503815"/>
    <w:rsid w:val="00511732"/>
    <w:rsid w:val="0051333B"/>
    <w:rsid w:val="00514DC6"/>
    <w:rsid w:val="0051520F"/>
    <w:rsid w:val="00515461"/>
    <w:rsid w:val="005165B6"/>
    <w:rsid w:val="00525C4B"/>
    <w:rsid w:val="0052701D"/>
    <w:rsid w:val="00527181"/>
    <w:rsid w:val="005300F4"/>
    <w:rsid w:val="0053036D"/>
    <w:rsid w:val="00533F60"/>
    <w:rsid w:val="00534FA6"/>
    <w:rsid w:val="00541C6D"/>
    <w:rsid w:val="00543A75"/>
    <w:rsid w:val="0054670D"/>
    <w:rsid w:val="00550691"/>
    <w:rsid w:val="0055081E"/>
    <w:rsid w:val="00551ABB"/>
    <w:rsid w:val="00552DD1"/>
    <w:rsid w:val="00556BA1"/>
    <w:rsid w:val="0056066A"/>
    <w:rsid w:val="00560703"/>
    <w:rsid w:val="0056254C"/>
    <w:rsid w:val="00562855"/>
    <w:rsid w:val="00564169"/>
    <w:rsid w:val="00566EB8"/>
    <w:rsid w:val="00570213"/>
    <w:rsid w:val="00571439"/>
    <w:rsid w:val="00573A44"/>
    <w:rsid w:val="005767A8"/>
    <w:rsid w:val="005828B3"/>
    <w:rsid w:val="00585779"/>
    <w:rsid w:val="00585D8C"/>
    <w:rsid w:val="00586285"/>
    <w:rsid w:val="00590D1E"/>
    <w:rsid w:val="00593867"/>
    <w:rsid w:val="00593BDC"/>
    <w:rsid w:val="00593E35"/>
    <w:rsid w:val="00593F7C"/>
    <w:rsid w:val="00595244"/>
    <w:rsid w:val="005A1F65"/>
    <w:rsid w:val="005A241B"/>
    <w:rsid w:val="005B1221"/>
    <w:rsid w:val="005C182C"/>
    <w:rsid w:val="005C2E15"/>
    <w:rsid w:val="005C4D6E"/>
    <w:rsid w:val="005C776C"/>
    <w:rsid w:val="005D107D"/>
    <w:rsid w:val="005D13BD"/>
    <w:rsid w:val="005D1E53"/>
    <w:rsid w:val="005D336F"/>
    <w:rsid w:val="005D582E"/>
    <w:rsid w:val="005E0D51"/>
    <w:rsid w:val="005E2993"/>
    <w:rsid w:val="005E4AE6"/>
    <w:rsid w:val="005E6CCA"/>
    <w:rsid w:val="005E7862"/>
    <w:rsid w:val="005F1DFE"/>
    <w:rsid w:val="005F29CF"/>
    <w:rsid w:val="005F574B"/>
    <w:rsid w:val="005F7F01"/>
    <w:rsid w:val="006025E7"/>
    <w:rsid w:val="0060504B"/>
    <w:rsid w:val="006053E8"/>
    <w:rsid w:val="00617689"/>
    <w:rsid w:val="00617955"/>
    <w:rsid w:val="00623097"/>
    <w:rsid w:val="00626C70"/>
    <w:rsid w:val="0063138E"/>
    <w:rsid w:val="00631539"/>
    <w:rsid w:val="00634250"/>
    <w:rsid w:val="0063462F"/>
    <w:rsid w:val="0063513F"/>
    <w:rsid w:val="006378B8"/>
    <w:rsid w:val="00644267"/>
    <w:rsid w:val="00647506"/>
    <w:rsid w:val="00647729"/>
    <w:rsid w:val="00651A1E"/>
    <w:rsid w:val="006531AD"/>
    <w:rsid w:val="00656291"/>
    <w:rsid w:val="00664601"/>
    <w:rsid w:val="00667139"/>
    <w:rsid w:val="00667267"/>
    <w:rsid w:val="00671596"/>
    <w:rsid w:val="006735FE"/>
    <w:rsid w:val="00681593"/>
    <w:rsid w:val="00682A59"/>
    <w:rsid w:val="00684B0F"/>
    <w:rsid w:val="00686864"/>
    <w:rsid w:val="006874D1"/>
    <w:rsid w:val="00692DA7"/>
    <w:rsid w:val="006952F8"/>
    <w:rsid w:val="00695D42"/>
    <w:rsid w:val="006A1193"/>
    <w:rsid w:val="006B0566"/>
    <w:rsid w:val="006B37B3"/>
    <w:rsid w:val="006C281D"/>
    <w:rsid w:val="006C4435"/>
    <w:rsid w:val="006C44EB"/>
    <w:rsid w:val="006D1CD5"/>
    <w:rsid w:val="006D210A"/>
    <w:rsid w:val="006D5839"/>
    <w:rsid w:val="006E1A79"/>
    <w:rsid w:val="006E6D8C"/>
    <w:rsid w:val="006E7608"/>
    <w:rsid w:val="006F2067"/>
    <w:rsid w:val="006F3FB4"/>
    <w:rsid w:val="006F49A2"/>
    <w:rsid w:val="006F4A9E"/>
    <w:rsid w:val="006F4FD8"/>
    <w:rsid w:val="006F6156"/>
    <w:rsid w:val="006F798C"/>
    <w:rsid w:val="006F7A9A"/>
    <w:rsid w:val="006F7FBC"/>
    <w:rsid w:val="007047FC"/>
    <w:rsid w:val="0070651A"/>
    <w:rsid w:val="00716A26"/>
    <w:rsid w:val="00716DF5"/>
    <w:rsid w:val="00720E75"/>
    <w:rsid w:val="0072174B"/>
    <w:rsid w:val="007234A3"/>
    <w:rsid w:val="00723707"/>
    <w:rsid w:val="0072486E"/>
    <w:rsid w:val="007249ED"/>
    <w:rsid w:val="00726515"/>
    <w:rsid w:val="0072789D"/>
    <w:rsid w:val="007303E5"/>
    <w:rsid w:val="00732558"/>
    <w:rsid w:val="00732B50"/>
    <w:rsid w:val="00732E64"/>
    <w:rsid w:val="00740D67"/>
    <w:rsid w:val="00742032"/>
    <w:rsid w:val="00743F54"/>
    <w:rsid w:val="0074419D"/>
    <w:rsid w:val="00744972"/>
    <w:rsid w:val="00745D75"/>
    <w:rsid w:val="00746148"/>
    <w:rsid w:val="007461DA"/>
    <w:rsid w:val="007474CE"/>
    <w:rsid w:val="00747F2E"/>
    <w:rsid w:val="00763384"/>
    <w:rsid w:val="00764439"/>
    <w:rsid w:val="00764C0C"/>
    <w:rsid w:val="00765672"/>
    <w:rsid w:val="007665F3"/>
    <w:rsid w:val="00766EE9"/>
    <w:rsid w:val="007702B5"/>
    <w:rsid w:val="007755BE"/>
    <w:rsid w:val="00775C88"/>
    <w:rsid w:val="007819EF"/>
    <w:rsid w:val="007844E7"/>
    <w:rsid w:val="00786533"/>
    <w:rsid w:val="00787225"/>
    <w:rsid w:val="007879EC"/>
    <w:rsid w:val="00790CA6"/>
    <w:rsid w:val="00791B2D"/>
    <w:rsid w:val="00793668"/>
    <w:rsid w:val="007A0337"/>
    <w:rsid w:val="007A38BA"/>
    <w:rsid w:val="007A55E4"/>
    <w:rsid w:val="007A6058"/>
    <w:rsid w:val="007A68AE"/>
    <w:rsid w:val="007A6CE9"/>
    <w:rsid w:val="007A6DA2"/>
    <w:rsid w:val="007B0978"/>
    <w:rsid w:val="007B174B"/>
    <w:rsid w:val="007B1A48"/>
    <w:rsid w:val="007B2526"/>
    <w:rsid w:val="007B5315"/>
    <w:rsid w:val="007B68CA"/>
    <w:rsid w:val="007B7B88"/>
    <w:rsid w:val="007C6BB4"/>
    <w:rsid w:val="007D03C6"/>
    <w:rsid w:val="007D1CE2"/>
    <w:rsid w:val="007D4E7F"/>
    <w:rsid w:val="007E12FC"/>
    <w:rsid w:val="007E419E"/>
    <w:rsid w:val="007E4E99"/>
    <w:rsid w:val="007E7ACD"/>
    <w:rsid w:val="007F0C88"/>
    <w:rsid w:val="007F12F6"/>
    <w:rsid w:val="007F1B64"/>
    <w:rsid w:val="007F3549"/>
    <w:rsid w:val="007F5FE8"/>
    <w:rsid w:val="00800D51"/>
    <w:rsid w:val="0080579D"/>
    <w:rsid w:val="00811A11"/>
    <w:rsid w:val="00812DD6"/>
    <w:rsid w:val="00814951"/>
    <w:rsid w:val="00825D5B"/>
    <w:rsid w:val="00826FAB"/>
    <w:rsid w:val="00827D89"/>
    <w:rsid w:val="008312C4"/>
    <w:rsid w:val="00832277"/>
    <w:rsid w:val="00835974"/>
    <w:rsid w:val="00840025"/>
    <w:rsid w:val="008412AE"/>
    <w:rsid w:val="00843A86"/>
    <w:rsid w:val="00850441"/>
    <w:rsid w:val="00850D9E"/>
    <w:rsid w:val="00852E79"/>
    <w:rsid w:val="00854725"/>
    <w:rsid w:val="00854D87"/>
    <w:rsid w:val="0085581D"/>
    <w:rsid w:val="00856552"/>
    <w:rsid w:val="00857924"/>
    <w:rsid w:val="00860B57"/>
    <w:rsid w:val="00863323"/>
    <w:rsid w:val="008666DC"/>
    <w:rsid w:val="008751F1"/>
    <w:rsid w:val="008753DE"/>
    <w:rsid w:val="00880CDF"/>
    <w:rsid w:val="00881A90"/>
    <w:rsid w:val="00882A53"/>
    <w:rsid w:val="00882C6B"/>
    <w:rsid w:val="008856D7"/>
    <w:rsid w:val="00887141"/>
    <w:rsid w:val="00890D69"/>
    <w:rsid w:val="0089395D"/>
    <w:rsid w:val="0089503A"/>
    <w:rsid w:val="0089509D"/>
    <w:rsid w:val="00896F3A"/>
    <w:rsid w:val="00897487"/>
    <w:rsid w:val="008975DF"/>
    <w:rsid w:val="008A2EE7"/>
    <w:rsid w:val="008B34C7"/>
    <w:rsid w:val="008B7AAC"/>
    <w:rsid w:val="008B7E4C"/>
    <w:rsid w:val="008C3740"/>
    <w:rsid w:val="008C421C"/>
    <w:rsid w:val="008C61B5"/>
    <w:rsid w:val="008C7515"/>
    <w:rsid w:val="008D7168"/>
    <w:rsid w:val="008E47C8"/>
    <w:rsid w:val="008E70DB"/>
    <w:rsid w:val="008E7271"/>
    <w:rsid w:val="00902DEC"/>
    <w:rsid w:val="00904D1A"/>
    <w:rsid w:val="00907950"/>
    <w:rsid w:val="00910060"/>
    <w:rsid w:val="00910204"/>
    <w:rsid w:val="0091260C"/>
    <w:rsid w:val="00912E1D"/>
    <w:rsid w:val="00912FAF"/>
    <w:rsid w:val="009152B8"/>
    <w:rsid w:val="00916137"/>
    <w:rsid w:val="00916413"/>
    <w:rsid w:val="00916D2A"/>
    <w:rsid w:val="00920601"/>
    <w:rsid w:val="00920A40"/>
    <w:rsid w:val="00923B5B"/>
    <w:rsid w:val="00923FB7"/>
    <w:rsid w:val="0092597F"/>
    <w:rsid w:val="00932B7F"/>
    <w:rsid w:val="00935EBB"/>
    <w:rsid w:val="00937684"/>
    <w:rsid w:val="00940ACA"/>
    <w:rsid w:val="00941CDB"/>
    <w:rsid w:val="00941EDB"/>
    <w:rsid w:val="00944545"/>
    <w:rsid w:val="00945A5F"/>
    <w:rsid w:val="009470C6"/>
    <w:rsid w:val="00950E97"/>
    <w:rsid w:val="00952A2C"/>
    <w:rsid w:val="009530A6"/>
    <w:rsid w:val="0095634B"/>
    <w:rsid w:val="00962E59"/>
    <w:rsid w:val="00971AFF"/>
    <w:rsid w:val="00972255"/>
    <w:rsid w:val="00981DE3"/>
    <w:rsid w:val="00982403"/>
    <w:rsid w:val="009860BA"/>
    <w:rsid w:val="00987ED5"/>
    <w:rsid w:val="00993F6C"/>
    <w:rsid w:val="009976F1"/>
    <w:rsid w:val="009A0B49"/>
    <w:rsid w:val="009A1EC5"/>
    <w:rsid w:val="009A27BE"/>
    <w:rsid w:val="009A50A5"/>
    <w:rsid w:val="009A5600"/>
    <w:rsid w:val="009B225F"/>
    <w:rsid w:val="009B2D7F"/>
    <w:rsid w:val="009B4199"/>
    <w:rsid w:val="009B4E1E"/>
    <w:rsid w:val="009B56BC"/>
    <w:rsid w:val="009B6C81"/>
    <w:rsid w:val="009C699B"/>
    <w:rsid w:val="009C7F74"/>
    <w:rsid w:val="009C7FFC"/>
    <w:rsid w:val="009D2DFB"/>
    <w:rsid w:val="009D479B"/>
    <w:rsid w:val="009D4D6F"/>
    <w:rsid w:val="009D58F8"/>
    <w:rsid w:val="009D6278"/>
    <w:rsid w:val="009E168E"/>
    <w:rsid w:val="009E1E37"/>
    <w:rsid w:val="009E710B"/>
    <w:rsid w:val="009E7326"/>
    <w:rsid w:val="009F181E"/>
    <w:rsid w:val="009F295C"/>
    <w:rsid w:val="009F4536"/>
    <w:rsid w:val="009F52B1"/>
    <w:rsid w:val="009F5B92"/>
    <w:rsid w:val="009F750C"/>
    <w:rsid w:val="009F79C3"/>
    <w:rsid w:val="00A002F6"/>
    <w:rsid w:val="00A0098E"/>
    <w:rsid w:val="00A00E4C"/>
    <w:rsid w:val="00A02522"/>
    <w:rsid w:val="00A04E03"/>
    <w:rsid w:val="00A05D76"/>
    <w:rsid w:val="00A10869"/>
    <w:rsid w:val="00A11192"/>
    <w:rsid w:val="00A16AFD"/>
    <w:rsid w:val="00A20D36"/>
    <w:rsid w:val="00A23832"/>
    <w:rsid w:val="00A2400B"/>
    <w:rsid w:val="00A2523A"/>
    <w:rsid w:val="00A27A8F"/>
    <w:rsid w:val="00A32E9B"/>
    <w:rsid w:val="00A3441E"/>
    <w:rsid w:val="00A346A0"/>
    <w:rsid w:val="00A34C01"/>
    <w:rsid w:val="00A36690"/>
    <w:rsid w:val="00A42564"/>
    <w:rsid w:val="00A44C03"/>
    <w:rsid w:val="00A4561C"/>
    <w:rsid w:val="00A57952"/>
    <w:rsid w:val="00A60769"/>
    <w:rsid w:val="00A62193"/>
    <w:rsid w:val="00A65D9E"/>
    <w:rsid w:val="00A660F4"/>
    <w:rsid w:val="00A70E1E"/>
    <w:rsid w:val="00A773FD"/>
    <w:rsid w:val="00A81084"/>
    <w:rsid w:val="00A861AE"/>
    <w:rsid w:val="00A908FB"/>
    <w:rsid w:val="00A9271B"/>
    <w:rsid w:val="00A93478"/>
    <w:rsid w:val="00A93AAD"/>
    <w:rsid w:val="00A94FC3"/>
    <w:rsid w:val="00A95707"/>
    <w:rsid w:val="00AA041D"/>
    <w:rsid w:val="00AA16BF"/>
    <w:rsid w:val="00AA6511"/>
    <w:rsid w:val="00AB0E7B"/>
    <w:rsid w:val="00AB5E52"/>
    <w:rsid w:val="00AB61B7"/>
    <w:rsid w:val="00AB70EE"/>
    <w:rsid w:val="00AC0232"/>
    <w:rsid w:val="00AC1FF7"/>
    <w:rsid w:val="00AD0E96"/>
    <w:rsid w:val="00AD37B7"/>
    <w:rsid w:val="00AD3DA5"/>
    <w:rsid w:val="00AD7806"/>
    <w:rsid w:val="00AE02AA"/>
    <w:rsid w:val="00AE0749"/>
    <w:rsid w:val="00AE1E9B"/>
    <w:rsid w:val="00AE33E3"/>
    <w:rsid w:val="00AE3641"/>
    <w:rsid w:val="00AE54B7"/>
    <w:rsid w:val="00AE7D58"/>
    <w:rsid w:val="00AF24E5"/>
    <w:rsid w:val="00AF4B1C"/>
    <w:rsid w:val="00AF783B"/>
    <w:rsid w:val="00B07A86"/>
    <w:rsid w:val="00B1184F"/>
    <w:rsid w:val="00B12761"/>
    <w:rsid w:val="00B15AD0"/>
    <w:rsid w:val="00B15FE1"/>
    <w:rsid w:val="00B160CF"/>
    <w:rsid w:val="00B2162A"/>
    <w:rsid w:val="00B276EF"/>
    <w:rsid w:val="00B3284B"/>
    <w:rsid w:val="00B32874"/>
    <w:rsid w:val="00B33FBA"/>
    <w:rsid w:val="00B354E2"/>
    <w:rsid w:val="00B35B73"/>
    <w:rsid w:val="00B3681C"/>
    <w:rsid w:val="00B378C6"/>
    <w:rsid w:val="00B40673"/>
    <w:rsid w:val="00B41DFA"/>
    <w:rsid w:val="00B4304B"/>
    <w:rsid w:val="00B449D5"/>
    <w:rsid w:val="00B44B3C"/>
    <w:rsid w:val="00B44BA6"/>
    <w:rsid w:val="00B44D3C"/>
    <w:rsid w:val="00B50736"/>
    <w:rsid w:val="00B50D24"/>
    <w:rsid w:val="00B52592"/>
    <w:rsid w:val="00B53518"/>
    <w:rsid w:val="00B53586"/>
    <w:rsid w:val="00B53EEF"/>
    <w:rsid w:val="00B56F4E"/>
    <w:rsid w:val="00B60B0F"/>
    <w:rsid w:val="00B617E8"/>
    <w:rsid w:val="00B6193E"/>
    <w:rsid w:val="00B6419A"/>
    <w:rsid w:val="00B64C79"/>
    <w:rsid w:val="00B7000F"/>
    <w:rsid w:val="00B71244"/>
    <w:rsid w:val="00B71AD3"/>
    <w:rsid w:val="00B71EF5"/>
    <w:rsid w:val="00B7470F"/>
    <w:rsid w:val="00B7581B"/>
    <w:rsid w:val="00B76E3F"/>
    <w:rsid w:val="00B80562"/>
    <w:rsid w:val="00B8131E"/>
    <w:rsid w:val="00B82099"/>
    <w:rsid w:val="00B83ABE"/>
    <w:rsid w:val="00B85FD2"/>
    <w:rsid w:val="00B907B8"/>
    <w:rsid w:val="00B921E1"/>
    <w:rsid w:val="00B92745"/>
    <w:rsid w:val="00B93B7C"/>
    <w:rsid w:val="00B977BC"/>
    <w:rsid w:val="00BA24F0"/>
    <w:rsid w:val="00BA3A55"/>
    <w:rsid w:val="00BA5DBE"/>
    <w:rsid w:val="00BA6B86"/>
    <w:rsid w:val="00BA7C82"/>
    <w:rsid w:val="00BB438B"/>
    <w:rsid w:val="00BB474C"/>
    <w:rsid w:val="00BB55DB"/>
    <w:rsid w:val="00BB5892"/>
    <w:rsid w:val="00BB6F96"/>
    <w:rsid w:val="00BB7A78"/>
    <w:rsid w:val="00BC066B"/>
    <w:rsid w:val="00BC251C"/>
    <w:rsid w:val="00BC46D1"/>
    <w:rsid w:val="00BC50C1"/>
    <w:rsid w:val="00BD1E83"/>
    <w:rsid w:val="00BD32C1"/>
    <w:rsid w:val="00BD6BAB"/>
    <w:rsid w:val="00BE0920"/>
    <w:rsid w:val="00BE59CC"/>
    <w:rsid w:val="00BE59F9"/>
    <w:rsid w:val="00BE759A"/>
    <w:rsid w:val="00BF4ABA"/>
    <w:rsid w:val="00BF7461"/>
    <w:rsid w:val="00C00BAC"/>
    <w:rsid w:val="00C033F7"/>
    <w:rsid w:val="00C050E6"/>
    <w:rsid w:val="00C10E5E"/>
    <w:rsid w:val="00C122B7"/>
    <w:rsid w:val="00C209AE"/>
    <w:rsid w:val="00C22761"/>
    <w:rsid w:val="00C25650"/>
    <w:rsid w:val="00C277E3"/>
    <w:rsid w:val="00C32B77"/>
    <w:rsid w:val="00C33452"/>
    <w:rsid w:val="00C362B2"/>
    <w:rsid w:val="00C377DD"/>
    <w:rsid w:val="00C37B80"/>
    <w:rsid w:val="00C413A6"/>
    <w:rsid w:val="00C41977"/>
    <w:rsid w:val="00C4731F"/>
    <w:rsid w:val="00C47E24"/>
    <w:rsid w:val="00C548DC"/>
    <w:rsid w:val="00C5630E"/>
    <w:rsid w:val="00C62189"/>
    <w:rsid w:val="00C63646"/>
    <w:rsid w:val="00C702B4"/>
    <w:rsid w:val="00C730A8"/>
    <w:rsid w:val="00C7371B"/>
    <w:rsid w:val="00C741AE"/>
    <w:rsid w:val="00C75977"/>
    <w:rsid w:val="00C77D0C"/>
    <w:rsid w:val="00C80149"/>
    <w:rsid w:val="00C82392"/>
    <w:rsid w:val="00C828B2"/>
    <w:rsid w:val="00C848B2"/>
    <w:rsid w:val="00C86D72"/>
    <w:rsid w:val="00C86D7F"/>
    <w:rsid w:val="00C91A5E"/>
    <w:rsid w:val="00C91FEB"/>
    <w:rsid w:val="00C93742"/>
    <w:rsid w:val="00C96482"/>
    <w:rsid w:val="00C96E91"/>
    <w:rsid w:val="00CA1AFB"/>
    <w:rsid w:val="00CA46C7"/>
    <w:rsid w:val="00CA67AA"/>
    <w:rsid w:val="00CB0655"/>
    <w:rsid w:val="00CB1442"/>
    <w:rsid w:val="00CC0422"/>
    <w:rsid w:val="00CC25AE"/>
    <w:rsid w:val="00CC3695"/>
    <w:rsid w:val="00CC4D23"/>
    <w:rsid w:val="00CC76C5"/>
    <w:rsid w:val="00CD29B9"/>
    <w:rsid w:val="00CD40FA"/>
    <w:rsid w:val="00CD4ADC"/>
    <w:rsid w:val="00CD6A46"/>
    <w:rsid w:val="00CE13B9"/>
    <w:rsid w:val="00CE2033"/>
    <w:rsid w:val="00CE28F8"/>
    <w:rsid w:val="00CE2D01"/>
    <w:rsid w:val="00CF02B9"/>
    <w:rsid w:val="00CF12D9"/>
    <w:rsid w:val="00CF1CF6"/>
    <w:rsid w:val="00CF437C"/>
    <w:rsid w:val="00CF45AA"/>
    <w:rsid w:val="00D0055D"/>
    <w:rsid w:val="00D018B7"/>
    <w:rsid w:val="00D1249A"/>
    <w:rsid w:val="00D12A9F"/>
    <w:rsid w:val="00D14957"/>
    <w:rsid w:val="00D14DDF"/>
    <w:rsid w:val="00D155E9"/>
    <w:rsid w:val="00D16842"/>
    <w:rsid w:val="00D16A1A"/>
    <w:rsid w:val="00D20737"/>
    <w:rsid w:val="00D20F82"/>
    <w:rsid w:val="00D21C01"/>
    <w:rsid w:val="00D22668"/>
    <w:rsid w:val="00D26CAE"/>
    <w:rsid w:val="00D27230"/>
    <w:rsid w:val="00D30223"/>
    <w:rsid w:val="00D34B31"/>
    <w:rsid w:val="00D35041"/>
    <w:rsid w:val="00D4588E"/>
    <w:rsid w:val="00D51414"/>
    <w:rsid w:val="00D52174"/>
    <w:rsid w:val="00D522E7"/>
    <w:rsid w:val="00D55ED3"/>
    <w:rsid w:val="00D57CE8"/>
    <w:rsid w:val="00D61B0B"/>
    <w:rsid w:val="00D677C9"/>
    <w:rsid w:val="00D70F73"/>
    <w:rsid w:val="00D71FFE"/>
    <w:rsid w:val="00D73145"/>
    <w:rsid w:val="00D744C3"/>
    <w:rsid w:val="00D760DD"/>
    <w:rsid w:val="00D77500"/>
    <w:rsid w:val="00D80431"/>
    <w:rsid w:val="00D85C84"/>
    <w:rsid w:val="00D8651D"/>
    <w:rsid w:val="00D86AB3"/>
    <w:rsid w:val="00D9021B"/>
    <w:rsid w:val="00D91152"/>
    <w:rsid w:val="00D92581"/>
    <w:rsid w:val="00D927D7"/>
    <w:rsid w:val="00D928F4"/>
    <w:rsid w:val="00D9393D"/>
    <w:rsid w:val="00D93D49"/>
    <w:rsid w:val="00D979F7"/>
    <w:rsid w:val="00DA0A64"/>
    <w:rsid w:val="00DA2635"/>
    <w:rsid w:val="00DA3277"/>
    <w:rsid w:val="00DA6C5B"/>
    <w:rsid w:val="00DA6EE8"/>
    <w:rsid w:val="00DB1884"/>
    <w:rsid w:val="00DB3F96"/>
    <w:rsid w:val="00DB772C"/>
    <w:rsid w:val="00DC0557"/>
    <w:rsid w:val="00DD07DD"/>
    <w:rsid w:val="00DD0F33"/>
    <w:rsid w:val="00DD1F76"/>
    <w:rsid w:val="00DD48D6"/>
    <w:rsid w:val="00DE028B"/>
    <w:rsid w:val="00DE04BC"/>
    <w:rsid w:val="00DE0B8F"/>
    <w:rsid w:val="00DE6878"/>
    <w:rsid w:val="00DF1845"/>
    <w:rsid w:val="00DF2329"/>
    <w:rsid w:val="00DF33EB"/>
    <w:rsid w:val="00DF415C"/>
    <w:rsid w:val="00DF4D40"/>
    <w:rsid w:val="00DF7432"/>
    <w:rsid w:val="00E02022"/>
    <w:rsid w:val="00E03D16"/>
    <w:rsid w:val="00E05057"/>
    <w:rsid w:val="00E105D1"/>
    <w:rsid w:val="00E1109F"/>
    <w:rsid w:val="00E13DE4"/>
    <w:rsid w:val="00E23E17"/>
    <w:rsid w:val="00E271B3"/>
    <w:rsid w:val="00E309B5"/>
    <w:rsid w:val="00E319DD"/>
    <w:rsid w:val="00E3439D"/>
    <w:rsid w:val="00E4056A"/>
    <w:rsid w:val="00E40F4B"/>
    <w:rsid w:val="00E41C7D"/>
    <w:rsid w:val="00E41EA4"/>
    <w:rsid w:val="00E459D8"/>
    <w:rsid w:val="00E464D7"/>
    <w:rsid w:val="00E50E1B"/>
    <w:rsid w:val="00E513FE"/>
    <w:rsid w:val="00E515B7"/>
    <w:rsid w:val="00E53CE9"/>
    <w:rsid w:val="00E5527A"/>
    <w:rsid w:val="00E556FB"/>
    <w:rsid w:val="00E56202"/>
    <w:rsid w:val="00E60082"/>
    <w:rsid w:val="00E648A6"/>
    <w:rsid w:val="00E750DB"/>
    <w:rsid w:val="00E84292"/>
    <w:rsid w:val="00E84458"/>
    <w:rsid w:val="00E87E48"/>
    <w:rsid w:val="00E90AE5"/>
    <w:rsid w:val="00E9175B"/>
    <w:rsid w:val="00E937E5"/>
    <w:rsid w:val="00E95A1F"/>
    <w:rsid w:val="00EA09EA"/>
    <w:rsid w:val="00EA11AE"/>
    <w:rsid w:val="00EA176A"/>
    <w:rsid w:val="00EA2291"/>
    <w:rsid w:val="00EA4F11"/>
    <w:rsid w:val="00EA55CC"/>
    <w:rsid w:val="00EA61FF"/>
    <w:rsid w:val="00EA67DE"/>
    <w:rsid w:val="00EA719E"/>
    <w:rsid w:val="00EB3FEE"/>
    <w:rsid w:val="00EC1A45"/>
    <w:rsid w:val="00EC6A60"/>
    <w:rsid w:val="00EC73C8"/>
    <w:rsid w:val="00EE0A40"/>
    <w:rsid w:val="00EE1A71"/>
    <w:rsid w:val="00EE1DDB"/>
    <w:rsid w:val="00EE3189"/>
    <w:rsid w:val="00EE3214"/>
    <w:rsid w:val="00EE5D03"/>
    <w:rsid w:val="00EE63A0"/>
    <w:rsid w:val="00EF0025"/>
    <w:rsid w:val="00EF004A"/>
    <w:rsid w:val="00EF38D5"/>
    <w:rsid w:val="00EF5B8E"/>
    <w:rsid w:val="00F0215B"/>
    <w:rsid w:val="00F05585"/>
    <w:rsid w:val="00F058B3"/>
    <w:rsid w:val="00F06502"/>
    <w:rsid w:val="00F07513"/>
    <w:rsid w:val="00F114B5"/>
    <w:rsid w:val="00F13017"/>
    <w:rsid w:val="00F22E49"/>
    <w:rsid w:val="00F23D3A"/>
    <w:rsid w:val="00F24E11"/>
    <w:rsid w:val="00F27908"/>
    <w:rsid w:val="00F32920"/>
    <w:rsid w:val="00F34D45"/>
    <w:rsid w:val="00F34FD1"/>
    <w:rsid w:val="00F3764D"/>
    <w:rsid w:val="00F414B3"/>
    <w:rsid w:val="00F51835"/>
    <w:rsid w:val="00F5747C"/>
    <w:rsid w:val="00F60E79"/>
    <w:rsid w:val="00F62A5E"/>
    <w:rsid w:val="00F63ABF"/>
    <w:rsid w:val="00F65D95"/>
    <w:rsid w:val="00F66D99"/>
    <w:rsid w:val="00F713DB"/>
    <w:rsid w:val="00F8036F"/>
    <w:rsid w:val="00F81141"/>
    <w:rsid w:val="00F813AE"/>
    <w:rsid w:val="00F85DDC"/>
    <w:rsid w:val="00F862F0"/>
    <w:rsid w:val="00F86DD4"/>
    <w:rsid w:val="00F90584"/>
    <w:rsid w:val="00F92B0C"/>
    <w:rsid w:val="00F964BA"/>
    <w:rsid w:val="00F9731D"/>
    <w:rsid w:val="00F97A58"/>
    <w:rsid w:val="00F97CD6"/>
    <w:rsid w:val="00FA0F2A"/>
    <w:rsid w:val="00FA3C6B"/>
    <w:rsid w:val="00FB1572"/>
    <w:rsid w:val="00FB39E6"/>
    <w:rsid w:val="00FB44B9"/>
    <w:rsid w:val="00FB451E"/>
    <w:rsid w:val="00FB6361"/>
    <w:rsid w:val="00FB6996"/>
    <w:rsid w:val="00FB7C41"/>
    <w:rsid w:val="00FC25B2"/>
    <w:rsid w:val="00FC2B98"/>
    <w:rsid w:val="00FC30AD"/>
    <w:rsid w:val="00FC32A0"/>
    <w:rsid w:val="00FD5012"/>
    <w:rsid w:val="00FD59C9"/>
    <w:rsid w:val="00FD7BC7"/>
    <w:rsid w:val="00FE1F3E"/>
    <w:rsid w:val="00FE2E04"/>
    <w:rsid w:val="00FE42B5"/>
    <w:rsid w:val="00FE54DC"/>
    <w:rsid w:val="00FE5A0A"/>
    <w:rsid w:val="00FF0469"/>
    <w:rsid w:val="00FF0C51"/>
    <w:rsid w:val="00FF6397"/>
    <w:rsid w:val="00FF69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09442"/>
  <w15:docId w15:val="{D7733B3B-9D90-4B25-A844-08845202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B8F"/>
    <w:rPr>
      <w:rFonts w:ascii="Arial" w:hAnsi="Arial"/>
      <w:sz w:val="24"/>
      <w:szCs w:val="24"/>
      <w:lang w:val="es-ES" w:eastAsia="es-ES"/>
    </w:rPr>
  </w:style>
  <w:style w:type="paragraph" w:styleId="Ttulo1">
    <w:name w:val="heading 1"/>
    <w:basedOn w:val="Normal"/>
    <w:next w:val="Normal"/>
    <w:qFormat/>
    <w:rsid w:val="00647729"/>
    <w:pPr>
      <w:keepNext/>
      <w:spacing w:line="480" w:lineRule="exact"/>
      <w:jc w:val="both"/>
      <w:outlineLvl w:val="0"/>
    </w:pPr>
    <w:rPr>
      <w:rFonts w:ascii="Courier New" w:hAnsi="Courier New" w:cs="Courier New"/>
      <w:b/>
      <w:bCs/>
    </w:rPr>
  </w:style>
  <w:style w:type="paragraph" w:styleId="Ttulo2">
    <w:name w:val="heading 2"/>
    <w:basedOn w:val="Normal"/>
    <w:next w:val="Normal"/>
    <w:link w:val="Ttulo2Car"/>
    <w:unhideWhenUsed/>
    <w:qFormat/>
    <w:rsid w:val="00E552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qFormat/>
    <w:rsid w:val="00AA16BF"/>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E0B8F"/>
    <w:pPr>
      <w:tabs>
        <w:tab w:val="center" w:pos="4252"/>
        <w:tab w:val="right" w:pos="8504"/>
      </w:tabs>
    </w:pPr>
  </w:style>
  <w:style w:type="paragraph" w:styleId="Piedepgina">
    <w:name w:val="footer"/>
    <w:basedOn w:val="Normal"/>
    <w:rsid w:val="00DE0B8F"/>
    <w:pPr>
      <w:tabs>
        <w:tab w:val="center" w:pos="4252"/>
        <w:tab w:val="right" w:pos="8504"/>
      </w:tabs>
    </w:pPr>
  </w:style>
  <w:style w:type="paragraph" w:customStyle="1" w:styleId="Notarial">
    <w:name w:val="Notarial"/>
    <w:basedOn w:val="Normal"/>
    <w:link w:val="NotarialCar"/>
    <w:rsid w:val="00DE0B8F"/>
    <w:pPr>
      <w:widowControl w:val="0"/>
      <w:spacing w:line="480" w:lineRule="exact"/>
      <w:jc w:val="both"/>
    </w:pPr>
  </w:style>
  <w:style w:type="character" w:styleId="Nmerodepgina">
    <w:name w:val="page number"/>
    <w:basedOn w:val="Fuentedeprrafopredeter"/>
    <w:rsid w:val="00DE0B8F"/>
  </w:style>
  <w:style w:type="paragraph" w:styleId="Textosinformato">
    <w:name w:val="Plain Text"/>
    <w:aliases w:val="Car"/>
    <w:basedOn w:val="Normal"/>
    <w:link w:val="TextosinformatoCar"/>
    <w:rsid w:val="00DE0B8F"/>
    <w:rPr>
      <w:rFonts w:ascii="Courier New" w:hAnsi="Courier New"/>
      <w:sz w:val="20"/>
    </w:rPr>
  </w:style>
  <w:style w:type="paragraph" w:styleId="Mapadeldocumento">
    <w:name w:val="Document Map"/>
    <w:basedOn w:val="Normal"/>
    <w:semiHidden/>
    <w:rsid w:val="007A0337"/>
    <w:pPr>
      <w:shd w:val="clear" w:color="auto" w:fill="000080"/>
    </w:pPr>
    <w:rPr>
      <w:rFonts w:ascii="Tahoma" w:hAnsi="Tahoma" w:cs="Tahoma"/>
      <w:sz w:val="20"/>
      <w:szCs w:val="20"/>
    </w:rPr>
  </w:style>
  <w:style w:type="paragraph" w:styleId="Textoindependiente">
    <w:name w:val="Body Text"/>
    <w:basedOn w:val="Normal"/>
    <w:link w:val="TextoindependienteCar"/>
    <w:rsid w:val="00AA16BF"/>
    <w:pPr>
      <w:spacing w:line="476" w:lineRule="exact"/>
      <w:jc w:val="both"/>
    </w:pPr>
    <w:rPr>
      <w:rFonts w:ascii="Verdana" w:hAnsi="Verdana" w:cs="Courier New"/>
      <w:bCs/>
      <w:sz w:val="26"/>
    </w:rPr>
  </w:style>
  <w:style w:type="paragraph" w:styleId="Textoindependiente2">
    <w:name w:val="Body Text 2"/>
    <w:basedOn w:val="Normal"/>
    <w:link w:val="Textoindependiente2Car"/>
    <w:rsid w:val="00AA16BF"/>
    <w:pPr>
      <w:spacing w:line="476" w:lineRule="exact"/>
      <w:jc w:val="both"/>
    </w:pPr>
    <w:rPr>
      <w:rFonts w:ascii="Verdana" w:hAnsi="Verdana"/>
      <w:sz w:val="28"/>
    </w:rPr>
  </w:style>
  <w:style w:type="character" w:customStyle="1" w:styleId="NotarialCar">
    <w:name w:val="Notarial Car"/>
    <w:basedOn w:val="Fuentedeprrafopredeter"/>
    <w:link w:val="Notarial"/>
    <w:rsid w:val="00AA16BF"/>
    <w:rPr>
      <w:rFonts w:ascii="Arial" w:hAnsi="Arial"/>
      <w:sz w:val="24"/>
      <w:szCs w:val="24"/>
      <w:lang w:val="es-ES" w:eastAsia="es-ES" w:bidi="ar-SA"/>
    </w:rPr>
  </w:style>
  <w:style w:type="paragraph" w:styleId="Textodeglobo">
    <w:name w:val="Balloon Text"/>
    <w:basedOn w:val="Normal"/>
    <w:link w:val="TextodegloboCar"/>
    <w:rsid w:val="009F4536"/>
    <w:rPr>
      <w:rFonts w:ascii="Tahoma" w:hAnsi="Tahoma" w:cs="Tahoma"/>
      <w:sz w:val="16"/>
      <w:szCs w:val="16"/>
    </w:rPr>
  </w:style>
  <w:style w:type="character" w:customStyle="1" w:styleId="TextodegloboCar">
    <w:name w:val="Texto de globo Car"/>
    <w:basedOn w:val="Fuentedeprrafopredeter"/>
    <w:link w:val="Textodeglobo"/>
    <w:rsid w:val="009F4536"/>
    <w:rPr>
      <w:rFonts w:ascii="Tahoma" w:hAnsi="Tahoma" w:cs="Tahoma"/>
      <w:sz w:val="16"/>
      <w:szCs w:val="16"/>
      <w:lang w:val="es-ES" w:eastAsia="es-ES"/>
    </w:rPr>
  </w:style>
  <w:style w:type="character" w:customStyle="1" w:styleId="TextosinformatoCar">
    <w:name w:val="Texto sin formato Car"/>
    <w:aliases w:val="Car Car"/>
    <w:basedOn w:val="Fuentedeprrafopredeter"/>
    <w:link w:val="Textosinformato"/>
    <w:locked/>
    <w:rsid w:val="00BB6F96"/>
    <w:rPr>
      <w:rFonts w:ascii="Courier New" w:hAnsi="Courier New"/>
      <w:szCs w:val="24"/>
      <w:lang w:val="es-ES" w:eastAsia="es-ES"/>
    </w:rPr>
  </w:style>
  <w:style w:type="paragraph" w:customStyle="1" w:styleId="NOTARIA">
    <w:name w:val="NOTARIA"/>
    <w:basedOn w:val="Normal"/>
    <w:rsid w:val="00BB6F96"/>
    <w:pPr>
      <w:spacing w:after="80"/>
      <w:jc w:val="center"/>
    </w:pPr>
    <w:rPr>
      <w:rFonts w:ascii="Schneidler BT" w:hAnsi="Schneidler BT"/>
      <w:b/>
      <w:bCs/>
      <w:smallCaps/>
      <w:sz w:val="28"/>
      <w:szCs w:val="20"/>
    </w:rPr>
  </w:style>
  <w:style w:type="paragraph" w:styleId="Sangradetextonormal">
    <w:name w:val="Body Text Indent"/>
    <w:basedOn w:val="Normal"/>
    <w:link w:val="SangradetextonormalCar"/>
    <w:rsid w:val="0056254C"/>
    <w:pPr>
      <w:spacing w:after="120"/>
      <w:ind w:left="283"/>
    </w:pPr>
    <w:rPr>
      <w:rFonts w:ascii="Times New Roman" w:hAnsi="Times New Roman"/>
      <w:sz w:val="20"/>
      <w:szCs w:val="20"/>
      <w:lang w:val="es-CO"/>
    </w:rPr>
  </w:style>
  <w:style w:type="character" w:customStyle="1" w:styleId="SangradetextonormalCar">
    <w:name w:val="Sangría de texto normal Car"/>
    <w:basedOn w:val="Fuentedeprrafopredeter"/>
    <w:link w:val="Sangradetextonormal"/>
    <w:rsid w:val="0056254C"/>
    <w:rPr>
      <w:lang w:eastAsia="es-ES"/>
    </w:rPr>
  </w:style>
  <w:style w:type="character" w:customStyle="1" w:styleId="Textoindependiente2Car">
    <w:name w:val="Texto independiente 2 Car"/>
    <w:basedOn w:val="Fuentedeprrafopredeter"/>
    <w:link w:val="Textoindependiente2"/>
    <w:rsid w:val="00464342"/>
    <w:rPr>
      <w:rFonts w:ascii="Verdana" w:hAnsi="Verdana"/>
      <w:sz w:val="28"/>
      <w:szCs w:val="24"/>
      <w:lang w:val="es-ES" w:eastAsia="es-ES"/>
    </w:rPr>
  </w:style>
  <w:style w:type="character" w:customStyle="1" w:styleId="Ttulo2Car">
    <w:name w:val="Título 2 Car"/>
    <w:basedOn w:val="Fuentedeprrafopredeter"/>
    <w:link w:val="Ttulo2"/>
    <w:rsid w:val="00E5527A"/>
    <w:rPr>
      <w:rFonts w:asciiTheme="majorHAnsi" w:eastAsiaTheme="majorEastAsia" w:hAnsiTheme="majorHAnsi" w:cstheme="majorBidi"/>
      <w:b/>
      <w:bCs/>
      <w:color w:val="4F81BD" w:themeColor="accent1"/>
      <w:sz w:val="26"/>
      <w:szCs w:val="26"/>
      <w:lang w:val="es-ES" w:eastAsia="es-ES"/>
    </w:rPr>
  </w:style>
  <w:style w:type="paragraph" w:styleId="Encabezadodemensaje">
    <w:name w:val="Message Header"/>
    <w:basedOn w:val="Normal"/>
    <w:link w:val="EncabezadodemensajeCar"/>
    <w:rsid w:val="00E552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E5527A"/>
    <w:rPr>
      <w:rFonts w:asciiTheme="majorHAnsi" w:eastAsiaTheme="majorEastAsia" w:hAnsiTheme="majorHAnsi" w:cstheme="majorBidi"/>
      <w:sz w:val="24"/>
      <w:szCs w:val="24"/>
      <w:shd w:val="pct20" w:color="auto" w:fill="auto"/>
      <w:lang w:val="es-ES" w:eastAsia="es-ES"/>
    </w:rPr>
  </w:style>
  <w:style w:type="paragraph" w:customStyle="1" w:styleId="ListaCC">
    <w:name w:val="Lista CC."/>
    <w:basedOn w:val="Normal"/>
    <w:rsid w:val="00E5527A"/>
  </w:style>
  <w:style w:type="paragraph" w:styleId="Firma">
    <w:name w:val="Signature"/>
    <w:basedOn w:val="Normal"/>
    <w:link w:val="FirmaCar"/>
    <w:rsid w:val="00E5527A"/>
    <w:pPr>
      <w:ind w:left="4252"/>
    </w:pPr>
  </w:style>
  <w:style w:type="character" w:customStyle="1" w:styleId="FirmaCar">
    <w:name w:val="Firma Car"/>
    <w:basedOn w:val="Fuentedeprrafopredeter"/>
    <w:link w:val="Firma"/>
    <w:rsid w:val="00E5527A"/>
    <w:rPr>
      <w:rFonts w:ascii="Arial" w:hAnsi="Arial"/>
      <w:sz w:val="24"/>
      <w:szCs w:val="24"/>
      <w:lang w:val="es-ES" w:eastAsia="es-ES"/>
    </w:rPr>
  </w:style>
  <w:style w:type="character" w:customStyle="1" w:styleId="TextoindependienteCar">
    <w:name w:val="Texto independiente Car"/>
    <w:basedOn w:val="Fuentedeprrafopredeter"/>
    <w:link w:val="Textoindependiente"/>
    <w:rsid w:val="0022044E"/>
    <w:rPr>
      <w:rFonts w:ascii="Verdana" w:hAnsi="Verdana" w:cs="Courier New"/>
      <w:bCs/>
      <w:sz w:val="26"/>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2292">
      <w:bodyDiv w:val="1"/>
      <w:marLeft w:val="0"/>
      <w:marRight w:val="0"/>
      <w:marTop w:val="0"/>
      <w:marBottom w:val="0"/>
      <w:divBdr>
        <w:top w:val="none" w:sz="0" w:space="0" w:color="auto"/>
        <w:left w:val="none" w:sz="0" w:space="0" w:color="auto"/>
        <w:bottom w:val="none" w:sz="0" w:space="0" w:color="auto"/>
        <w:right w:val="none" w:sz="0" w:space="0" w:color="auto"/>
      </w:divBdr>
    </w:div>
    <w:div w:id="1151605083">
      <w:bodyDiv w:val="1"/>
      <w:marLeft w:val="0"/>
      <w:marRight w:val="0"/>
      <w:marTop w:val="0"/>
      <w:marBottom w:val="0"/>
      <w:divBdr>
        <w:top w:val="none" w:sz="0" w:space="0" w:color="auto"/>
        <w:left w:val="none" w:sz="0" w:space="0" w:color="auto"/>
        <w:bottom w:val="none" w:sz="0" w:space="0" w:color="auto"/>
        <w:right w:val="none" w:sz="0" w:space="0" w:color="auto"/>
      </w:divBdr>
    </w:div>
    <w:div w:id="1826362106">
      <w:bodyDiv w:val="1"/>
      <w:marLeft w:val="0"/>
      <w:marRight w:val="0"/>
      <w:marTop w:val="0"/>
      <w:marBottom w:val="0"/>
      <w:divBdr>
        <w:top w:val="none" w:sz="0" w:space="0" w:color="auto"/>
        <w:left w:val="none" w:sz="0" w:space="0" w:color="auto"/>
        <w:bottom w:val="none" w:sz="0" w:space="0" w:color="auto"/>
        <w:right w:val="none" w:sz="0" w:space="0" w:color="auto"/>
      </w:divBdr>
    </w:div>
    <w:div w:id="19913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045F4-36E5-4673-BAB3-D30FCEDD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1236</Words>
  <Characters>6803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NUMERO  DE ESCRITURA</vt:lpstr>
    </vt:vector>
  </TitlesOfParts>
  <Company>Luffi</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  DE ESCRITURA</dc:title>
  <dc:creator>CBarona</dc:creator>
  <cp:lastModifiedBy>magda martinez</cp:lastModifiedBy>
  <cp:revision>8</cp:revision>
  <cp:lastPrinted>2023-11-24T14:19:00Z</cp:lastPrinted>
  <dcterms:created xsi:type="dcterms:W3CDTF">2023-11-23T21:46:00Z</dcterms:created>
  <dcterms:modified xsi:type="dcterms:W3CDTF">2023-11-24T14:21:00Z</dcterms:modified>
</cp:coreProperties>
</file>