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C26B9" w14:textId="646C0BDA" w:rsidR="00186097" w:rsidRDefault="00186097" w:rsidP="00AB2226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REPÚBLICA DE COLOMBIA</w:t>
      </w:r>
    </w:p>
    <w:p w14:paraId="67863895" w14:textId="200F8FE0" w:rsidR="00186097" w:rsidRDefault="00186097" w:rsidP="00AB2226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RAMA JUDICIAL DEL PODER PÚBLICO</w:t>
      </w:r>
    </w:p>
    <w:p w14:paraId="014FFD45" w14:textId="77777777" w:rsidR="00AB2226" w:rsidRDefault="00AB2226" w:rsidP="00AB2226">
      <w:pPr>
        <w:pStyle w:val="Default"/>
        <w:jc w:val="center"/>
        <w:rPr>
          <w:b/>
          <w:bCs/>
          <w:sz w:val="22"/>
          <w:szCs w:val="22"/>
        </w:rPr>
      </w:pPr>
    </w:p>
    <w:p w14:paraId="2335A0DF" w14:textId="1D8B3A80" w:rsidR="00186097" w:rsidRDefault="00186097" w:rsidP="00AB2226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JUZGADO DIECIOCHO CIVIL DEL CIRCUITO</w:t>
      </w:r>
    </w:p>
    <w:p w14:paraId="5B693E56" w14:textId="376203E1" w:rsidR="00186097" w:rsidRDefault="00186097" w:rsidP="00AB2226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Calle 12 No.9-23, Piso 5º</w:t>
      </w:r>
    </w:p>
    <w:p w14:paraId="6F895357" w14:textId="463BA116" w:rsidR="00186097" w:rsidRDefault="00186097" w:rsidP="00AB2226">
      <w:pPr>
        <w:pStyle w:val="Default"/>
        <w:jc w:val="center"/>
        <w:rPr>
          <w:color w:val="00AFEF"/>
          <w:sz w:val="22"/>
          <w:szCs w:val="22"/>
        </w:rPr>
      </w:pPr>
      <w:r>
        <w:rPr>
          <w:color w:val="00AFEF"/>
          <w:sz w:val="22"/>
          <w:szCs w:val="22"/>
        </w:rPr>
        <w:t>ccto18bt@cendoj.ramajudicial.gov.co</w:t>
      </w:r>
    </w:p>
    <w:p w14:paraId="385BF89B" w14:textId="77777777" w:rsidR="00AB2226" w:rsidRDefault="00AB2226" w:rsidP="00AB2226">
      <w:pPr>
        <w:pStyle w:val="Default"/>
        <w:jc w:val="center"/>
        <w:rPr>
          <w:sz w:val="22"/>
          <w:szCs w:val="22"/>
        </w:rPr>
      </w:pPr>
    </w:p>
    <w:p w14:paraId="024F123E" w14:textId="74B3FF74" w:rsidR="00186097" w:rsidRDefault="00186097" w:rsidP="00AB2226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Bogotá D.C., 2 de mayo de dos mil veinticuatro (2024)</w:t>
      </w:r>
    </w:p>
    <w:p w14:paraId="01A9F183" w14:textId="77777777" w:rsidR="00AB2226" w:rsidRDefault="00AB2226" w:rsidP="00AB2226">
      <w:pPr>
        <w:pStyle w:val="Default"/>
        <w:jc w:val="center"/>
        <w:rPr>
          <w:b/>
          <w:bCs/>
          <w:sz w:val="22"/>
          <w:szCs w:val="22"/>
        </w:rPr>
      </w:pPr>
    </w:p>
    <w:p w14:paraId="2E7B7BB6" w14:textId="3B5D343E" w:rsidR="00186097" w:rsidRDefault="00186097" w:rsidP="00AB2226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Verbal 2021 0122</w:t>
      </w:r>
    </w:p>
    <w:p w14:paraId="59009E3E" w14:textId="77777777" w:rsidR="00AB2226" w:rsidRDefault="00AB2226" w:rsidP="00AB2226">
      <w:pPr>
        <w:pStyle w:val="Default"/>
        <w:jc w:val="center"/>
        <w:rPr>
          <w:sz w:val="22"/>
          <w:szCs w:val="22"/>
        </w:rPr>
      </w:pPr>
    </w:p>
    <w:p w14:paraId="5245CEE2" w14:textId="6937D249" w:rsidR="00186097" w:rsidRDefault="00186097" w:rsidP="00AB2226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Incidente Regulación de Honorarios</w:t>
      </w:r>
    </w:p>
    <w:p w14:paraId="70AC444F" w14:textId="77777777" w:rsidR="00AB2226" w:rsidRDefault="00AB2226" w:rsidP="00186097">
      <w:pPr>
        <w:pStyle w:val="Default"/>
        <w:rPr>
          <w:sz w:val="22"/>
          <w:szCs w:val="22"/>
        </w:rPr>
      </w:pPr>
    </w:p>
    <w:p w14:paraId="73BCA229" w14:textId="77777777" w:rsidR="00AB2226" w:rsidRDefault="00AB2226" w:rsidP="00AB2226">
      <w:pPr>
        <w:pStyle w:val="Default"/>
        <w:jc w:val="both"/>
        <w:rPr>
          <w:sz w:val="22"/>
          <w:szCs w:val="22"/>
        </w:rPr>
      </w:pPr>
    </w:p>
    <w:p w14:paraId="00A8BD1F" w14:textId="77777777" w:rsidR="00AB2226" w:rsidRDefault="00AB2226" w:rsidP="00AB2226">
      <w:pPr>
        <w:pStyle w:val="Default"/>
        <w:jc w:val="both"/>
        <w:rPr>
          <w:sz w:val="22"/>
          <w:szCs w:val="22"/>
        </w:rPr>
      </w:pPr>
    </w:p>
    <w:p w14:paraId="5B1E95CF" w14:textId="1BC571BA" w:rsidR="00186097" w:rsidRDefault="00186097" w:rsidP="00AB222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Como se observa que el demandante no dio cumplimiento a lo ordenado en el auto del 18 de enero de 2024, se tiene que se dan los presupuestos establecidos en el numeral 1° del artículo 317 del Código General del Proceso, por lo cual se dispone: </w:t>
      </w:r>
    </w:p>
    <w:p w14:paraId="48B9B985" w14:textId="77777777" w:rsidR="00AB2226" w:rsidRDefault="00AB2226" w:rsidP="00AB2226">
      <w:pPr>
        <w:pStyle w:val="Default"/>
        <w:jc w:val="both"/>
        <w:rPr>
          <w:b/>
          <w:bCs/>
          <w:sz w:val="22"/>
          <w:szCs w:val="22"/>
        </w:rPr>
      </w:pPr>
    </w:p>
    <w:p w14:paraId="3F65FAA5" w14:textId="26A5FBCD" w:rsidR="00186097" w:rsidRDefault="00186097" w:rsidP="00AB2226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1.- DECRETAR </w:t>
      </w:r>
      <w:r>
        <w:rPr>
          <w:sz w:val="22"/>
          <w:szCs w:val="22"/>
        </w:rPr>
        <w:t xml:space="preserve">la </w:t>
      </w:r>
      <w:r>
        <w:rPr>
          <w:b/>
          <w:bCs/>
          <w:sz w:val="22"/>
          <w:szCs w:val="22"/>
        </w:rPr>
        <w:t xml:space="preserve">TERMINACIÓN </w:t>
      </w:r>
      <w:r>
        <w:rPr>
          <w:sz w:val="22"/>
          <w:szCs w:val="22"/>
        </w:rPr>
        <w:t xml:space="preserve">del presente </w:t>
      </w:r>
      <w:r>
        <w:rPr>
          <w:b/>
          <w:bCs/>
          <w:sz w:val="22"/>
          <w:szCs w:val="22"/>
        </w:rPr>
        <w:t xml:space="preserve">INCIDENTE DE REGULACIÓN DE HONORARIOS promovido por JUAN MANUEL SERNA TOVAR, en contra de OLGA MARÍA OSORIO DE SALAZAR, y, ORLANDO PLAZAS DÍAZ </w:t>
      </w:r>
      <w:r>
        <w:rPr>
          <w:sz w:val="22"/>
          <w:szCs w:val="22"/>
        </w:rPr>
        <w:t xml:space="preserve">por </w:t>
      </w:r>
      <w:r>
        <w:rPr>
          <w:b/>
          <w:bCs/>
          <w:sz w:val="22"/>
          <w:szCs w:val="22"/>
        </w:rPr>
        <w:t>DESISTIMIENTO TÁCITO</w:t>
      </w:r>
      <w:r>
        <w:rPr>
          <w:sz w:val="22"/>
          <w:szCs w:val="22"/>
        </w:rPr>
        <w:t xml:space="preserve">. </w:t>
      </w:r>
    </w:p>
    <w:p w14:paraId="117A600F" w14:textId="77777777" w:rsidR="00AB2226" w:rsidRDefault="00AB2226" w:rsidP="00AB2226">
      <w:pPr>
        <w:pStyle w:val="Default"/>
        <w:jc w:val="both"/>
        <w:rPr>
          <w:b/>
          <w:bCs/>
          <w:sz w:val="22"/>
          <w:szCs w:val="22"/>
        </w:rPr>
      </w:pPr>
    </w:p>
    <w:p w14:paraId="464D5A9E" w14:textId="180EF930" w:rsidR="00186097" w:rsidRDefault="00186097" w:rsidP="00AB2226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2.- CANCELAR </w:t>
      </w:r>
      <w:r>
        <w:rPr>
          <w:sz w:val="22"/>
          <w:szCs w:val="22"/>
        </w:rPr>
        <w:t xml:space="preserve">las medidas cautelares, si las hubo. Ofíciese. </w:t>
      </w:r>
    </w:p>
    <w:p w14:paraId="5D6AD2A2" w14:textId="77777777" w:rsidR="00AB2226" w:rsidRDefault="00AB2226" w:rsidP="00AB2226">
      <w:pPr>
        <w:pStyle w:val="Default"/>
        <w:jc w:val="both"/>
        <w:rPr>
          <w:b/>
          <w:bCs/>
          <w:sz w:val="22"/>
          <w:szCs w:val="22"/>
        </w:rPr>
      </w:pPr>
    </w:p>
    <w:p w14:paraId="209A2E9A" w14:textId="1EC3ED14" w:rsidR="00186097" w:rsidRDefault="00186097" w:rsidP="00AB2226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3.- ARCHIVAR </w:t>
      </w:r>
      <w:r>
        <w:rPr>
          <w:sz w:val="22"/>
          <w:szCs w:val="22"/>
        </w:rPr>
        <w:t xml:space="preserve">en su oportunidad el expediente. </w:t>
      </w:r>
    </w:p>
    <w:p w14:paraId="6129D8FE" w14:textId="77777777" w:rsidR="00AB2226" w:rsidRDefault="00AB2226" w:rsidP="00AB2226">
      <w:pPr>
        <w:pStyle w:val="Default"/>
        <w:jc w:val="both"/>
        <w:rPr>
          <w:sz w:val="22"/>
          <w:szCs w:val="22"/>
        </w:rPr>
      </w:pPr>
    </w:p>
    <w:p w14:paraId="55FA7D32" w14:textId="661F7DCC" w:rsidR="00186097" w:rsidRDefault="00186097" w:rsidP="00AB222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NOTIFÍQUESE </w:t>
      </w:r>
    </w:p>
    <w:p w14:paraId="650B7CC3" w14:textId="77777777" w:rsidR="00AB2226" w:rsidRDefault="00AB2226" w:rsidP="00AB2226">
      <w:pPr>
        <w:pStyle w:val="Default"/>
        <w:jc w:val="both"/>
        <w:rPr>
          <w:b/>
          <w:bCs/>
          <w:sz w:val="22"/>
          <w:szCs w:val="22"/>
        </w:rPr>
      </w:pPr>
    </w:p>
    <w:p w14:paraId="05A1CA4C" w14:textId="1D7678F8" w:rsidR="00186097" w:rsidRDefault="00186097" w:rsidP="00AB2226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EDILMA CARDONA PINO </w:t>
      </w:r>
    </w:p>
    <w:p w14:paraId="2ADA8500" w14:textId="77777777" w:rsidR="00186097" w:rsidRDefault="00186097" w:rsidP="00AB222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Jueza </w:t>
      </w:r>
    </w:p>
    <w:p w14:paraId="1C2D1E1B" w14:textId="77777777" w:rsidR="00186097" w:rsidRDefault="00186097" w:rsidP="00AB2226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(2) </w:t>
      </w:r>
    </w:p>
    <w:p w14:paraId="0DF65C04" w14:textId="77777777" w:rsidR="00AB2226" w:rsidRDefault="00AB2226" w:rsidP="00AB2226">
      <w:pPr>
        <w:pStyle w:val="Default"/>
        <w:jc w:val="both"/>
        <w:rPr>
          <w:rFonts w:ascii="Georgia" w:hAnsi="Georgia" w:cs="Georgia"/>
          <w:sz w:val="16"/>
          <w:szCs w:val="16"/>
        </w:rPr>
      </w:pPr>
    </w:p>
    <w:p w14:paraId="628DCC51" w14:textId="77777777" w:rsidR="00AB2226" w:rsidRDefault="00AB2226" w:rsidP="00AB2226">
      <w:pPr>
        <w:pStyle w:val="Default"/>
        <w:jc w:val="both"/>
        <w:rPr>
          <w:rFonts w:ascii="Georgia" w:hAnsi="Georgia" w:cs="Georgia"/>
          <w:sz w:val="16"/>
          <w:szCs w:val="16"/>
        </w:rPr>
      </w:pPr>
    </w:p>
    <w:p w14:paraId="09E8A1C4" w14:textId="7E09B912" w:rsidR="00186097" w:rsidRDefault="00186097" w:rsidP="00AB2226">
      <w:pPr>
        <w:pStyle w:val="Default"/>
        <w:jc w:val="both"/>
        <w:rPr>
          <w:rFonts w:ascii="Georgia" w:hAnsi="Georgia" w:cs="Georgia"/>
          <w:sz w:val="16"/>
          <w:szCs w:val="16"/>
        </w:rPr>
      </w:pPr>
      <w:r>
        <w:rPr>
          <w:rFonts w:ascii="Georgia" w:hAnsi="Georgia" w:cs="Georgia"/>
          <w:sz w:val="16"/>
          <w:szCs w:val="16"/>
        </w:rPr>
        <w:t xml:space="preserve"> </w:t>
      </w:r>
    </w:p>
    <w:p w14:paraId="3C929945" w14:textId="77777777" w:rsidR="00186097" w:rsidRDefault="00186097" w:rsidP="00AB2226">
      <w:pPr>
        <w:pStyle w:val="Default"/>
        <w:jc w:val="both"/>
        <w:rPr>
          <w:sz w:val="14"/>
          <w:szCs w:val="14"/>
        </w:rPr>
      </w:pPr>
      <w:r>
        <w:rPr>
          <w:b/>
          <w:bCs/>
          <w:sz w:val="14"/>
          <w:szCs w:val="14"/>
        </w:rPr>
        <w:t xml:space="preserve">JUZGADO 18 CIVIL DEL CIRCUITO </w:t>
      </w:r>
    </w:p>
    <w:p w14:paraId="5F0EC754" w14:textId="77777777" w:rsidR="00186097" w:rsidRDefault="00186097" w:rsidP="00AB2226">
      <w:pPr>
        <w:pStyle w:val="Default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DE BOGOTÁ D.C. </w:t>
      </w:r>
    </w:p>
    <w:p w14:paraId="5501C47F" w14:textId="77777777" w:rsidR="00186097" w:rsidRDefault="00186097" w:rsidP="00AB2226">
      <w:pPr>
        <w:pStyle w:val="Default"/>
        <w:jc w:val="both"/>
        <w:rPr>
          <w:sz w:val="14"/>
          <w:szCs w:val="14"/>
        </w:rPr>
      </w:pPr>
      <w:r>
        <w:rPr>
          <w:b/>
          <w:bCs/>
          <w:sz w:val="14"/>
          <w:szCs w:val="14"/>
        </w:rPr>
        <w:t xml:space="preserve">3 de MAYO DE 2024 </w:t>
      </w:r>
    </w:p>
    <w:p w14:paraId="3FDC13F4" w14:textId="77777777" w:rsidR="00186097" w:rsidRDefault="00186097" w:rsidP="00AB2226">
      <w:pPr>
        <w:pStyle w:val="Default"/>
        <w:jc w:val="both"/>
        <w:rPr>
          <w:sz w:val="14"/>
          <w:szCs w:val="14"/>
        </w:rPr>
      </w:pPr>
      <w:r>
        <w:rPr>
          <w:b/>
          <w:bCs/>
          <w:sz w:val="14"/>
          <w:szCs w:val="14"/>
        </w:rPr>
        <w:t xml:space="preserve">NOTIFICADO EL AUTO ANTERIOR POR ANOTACIÓN EN ESTADO DE LA FECHA. </w:t>
      </w:r>
    </w:p>
    <w:p w14:paraId="78F64CFB" w14:textId="77777777" w:rsidR="00186097" w:rsidRDefault="00186097" w:rsidP="00AB2226">
      <w:pPr>
        <w:pStyle w:val="Default"/>
        <w:jc w:val="both"/>
        <w:rPr>
          <w:rFonts w:ascii="Candara" w:hAnsi="Candara" w:cs="Candara"/>
          <w:sz w:val="16"/>
          <w:szCs w:val="16"/>
        </w:rPr>
      </w:pPr>
      <w:r>
        <w:rPr>
          <w:b/>
          <w:bCs/>
          <w:color w:val="C00000"/>
          <w:sz w:val="14"/>
          <w:szCs w:val="14"/>
        </w:rPr>
        <w:t xml:space="preserve">No. 074 </w:t>
      </w:r>
      <w:r>
        <w:rPr>
          <w:rFonts w:ascii="Candara" w:hAnsi="Candara" w:cs="Candara"/>
          <w:sz w:val="16"/>
          <w:szCs w:val="16"/>
        </w:rPr>
        <w:t xml:space="preserve">2 </w:t>
      </w:r>
    </w:p>
    <w:p w14:paraId="1BF4351E" w14:textId="77777777" w:rsidR="00186097" w:rsidRDefault="00186097" w:rsidP="00AB2226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Firmado Por: </w:t>
      </w:r>
    </w:p>
    <w:p w14:paraId="02A6842A" w14:textId="77777777" w:rsidR="00186097" w:rsidRDefault="00186097" w:rsidP="00AB2226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Edilma Cardona Pino </w:t>
      </w:r>
    </w:p>
    <w:p w14:paraId="4928DE94" w14:textId="77777777" w:rsidR="00186097" w:rsidRDefault="00186097" w:rsidP="00AB2226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Juez </w:t>
      </w:r>
    </w:p>
    <w:p w14:paraId="3FEFAAC3" w14:textId="77777777" w:rsidR="00186097" w:rsidRDefault="00186097" w:rsidP="00AB2226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Juzgado De Circuito </w:t>
      </w:r>
    </w:p>
    <w:p w14:paraId="6876C0E5" w14:textId="77777777" w:rsidR="00186097" w:rsidRDefault="00186097" w:rsidP="00AB2226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Civil 018 </w:t>
      </w:r>
    </w:p>
    <w:p w14:paraId="2ED30B07" w14:textId="77777777" w:rsidR="00186097" w:rsidRDefault="00186097" w:rsidP="00AB2226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Bogotá, D.C. - Bogotá D.C., </w:t>
      </w:r>
    </w:p>
    <w:p w14:paraId="715ACC5A" w14:textId="77777777" w:rsidR="00186097" w:rsidRDefault="00186097" w:rsidP="00AB2226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Este documento fue generado con firma electrónica y cuenta con plena validez jurídica, </w:t>
      </w:r>
    </w:p>
    <w:p w14:paraId="435E9D78" w14:textId="77777777" w:rsidR="00186097" w:rsidRDefault="00186097" w:rsidP="00AB2226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conforme a lo dispuesto en la Ley 527/99 y el decreto reglamentario 2364/12 </w:t>
      </w:r>
    </w:p>
    <w:p w14:paraId="1FCBD957" w14:textId="77777777" w:rsidR="00186097" w:rsidRDefault="00186097" w:rsidP="00AB2226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Código de verificación: </w:t>
      </w:r>
    </w:p>
    <w:p w14:paraId="6A5DA2CA" w14:textId="77777777" w:rsidR="00186097" w:rsidRDefault="00186097" w:rsidP="00AB2226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a6be101d9f345d119ab74618b87fa3d9b571cdb1f547c82e37ff7453dacca609 </w:t>
      </w:r>
    </w:p>
    <w:p w14:paraId="253B0477" w14:textId="77777777" w:rsidR="00186097" w:rsidRDefault="00186097" w:rsidP="00AB2226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Documento generado en 02/05/2024 03:51:55 PM </w:t>
      </w:r>
    </w:p>
    <w:p w14:paraId="6426FDFA" w14:textId="77777777" w:rsidR="00186097" w:rsidRDefault="00186097" w:rsidP="00AB2226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Descargue el archivo y valide </w:t>
      </w:r>
      <w:proofErr w:type="gramStart"/>
      <w:r>
        <w:rPr>
          <w:rFonts w:ascii="Arial" w:hAnsi="Arial" w:cs="Arial"/>
          <w:color w:val="auto"/>
          <w:sz w:val="20"/>
          <w:szCs w:val="20"/>
        </w:rPr>
        <w:t>éste</w:t>
      </w:r>
      <w:proofErr w:type="gramEnd"/>
      <w:r>
        <w:rPr>
          <w:rFonts w:ascii="Arial" w:hAnsi="Arial" w:cs="Arial"/>
          <w:color w:val="auto"/>
          <w:sz w:val="20"/>
          <w:szCs w:val="20"/>
        </w:rPr>
        <w:t xml:space="preserve"> documento electrónico en la siguiente URL: </w:t>
      </w:r>
    </w:p>
    <w:p w14:paraId="4B73032C" w14:textId="46EA5B3A" w:rsidR="00B9243D" w:rsidRDefault="00186097" w:rsidP="00AB2226">
      <w:pPr>
        <w:jc w:val="both"/>
      </w:pPr>
      <w:r>
        <w:rPr>
          <w:rFonts w:ascii="Arial" w:hAnsi="Arial" w:cs="Arial"/>
          <w:sz w:val="20"/>
          <w:szCs w:val="20"/>
        </w:rPr>
        <w:t>https://procesojudicial.ramajudicial.gov.co/FirmaElectronica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097"/>
    <w:rsid w:val="00186097"/>
    <w:rsid w:val="00737460"/>
    <w:rsid w:val="00AB2226"/>
    <w:rsid w:val="00B9243D"/>
    <w:rsid w:val="00DA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BCACC"/>
  <w15:chartTrackingRefBased/>
  <w15:docId w15:val="{66327213-99DD-4EF0-A827-7C56DF91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86097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kern w:val="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2</cp:revision>
  <dcterms:created xsi:type="dcterms:W3CDTF">2024-05-03T14:57:00Z</dcterms:created>
  <dcterms:modified xsi:type="dcterms:W3CDTF">2024-05-03T15:07:00Z</dcterms:modified>
</cp:coreProperties>
</file>