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907A" w14:textId="7D46A391" w:rsidR="00EA0CA6" w:rsidRDefault="00EA0CA6" w:rsidP="003C38A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REPÚBLICA DE COLOMBIA</w:t>
      </w:r>
    </w:p>
    <w:p w14:paraId="7FBF4A12" w14:textId="19FDDFC0" w:rsidR="00EA0CA6" w:rsidRDefault="00EA0CA6" w:rsidP="003C38A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RAMA JUDICIAL DEL PODER PÚBLICO</w:t>
      </w:r>
    </w:p>
    <w:p w14:paraId="688985C2" w14:textId="3B7D75C8" w:rsidR="00EA0CA6" w:rsidRDefault="00EA0CA6" w:rsidP="003C38A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DIECIOCHO CIVIL DEL CIRCUITO</w:t>
      </w:r>
    </w:p>
    <w:p w14:paraId="7EDD3F8F" w14:textId="571C59DD" w:rsidR="00EA0CA6" w:rsidRDefault="00EA0CA6" w:rsidP="003C38A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Calle 12 No.9-23, Piso 5º</w:t>
      </w:r>
    </w:p>
    <w:p w14:paraId="08DC5A39" w14:textId="75B055D0" w:rsidR="00EA0CA6" w:rsidRDefault="00EA0CA6" w:rsidP="003C38AE">
      <w:pPr>
        <w:pStyle w:val="Default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ccto18bt@cendoj.ramajudicial.gov.co</w:t>
      </w:r>
    </w:p>
    <w:p w14:paraId="087DE732" w14:textId="08D9074C" w:rsidR="00EA0CA6" w:rsidRDefault="00EA0CA6" w:rsidP="003C38A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Bogotá, D. C., 18 de enero de dos mil veinticuatro (2024).</w:t>
      </w:r>
    </w:p>
    <w:p w14:paraId="611B1C43" w14:textId="08F9B678" w:rsidR="00EA0CA6" w:rsidRDefault="00EA0CA6" w:rsidP="003C38A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Verbal No. 2021 0122</w:t>
      </w:r>
    </w:p>
    <w:p w14:paraId="681831E5" w14:textId="6ED9D47C" w:rsidR="00EA0CA6" w:rsidRDefault="00EA0CA6" w:rsidP="003C38A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Incidente Regulación Honorarios</w:t>
      </w:r>
    </w:p>
    <w:p w14:paraId="0E0552D0" w14:textId="77777777" w:rsidR="003C38AE" w:rsidRDefault="003C38AE" w:rsidP="00EA0CA6">
      <w:pPr>
        <w:pStyle w:val="Default"/>
        <w:rPr>
          <w:sz w:val="22"/>
          <w:szCs w:val="22"/>
        </w:rPr>
      </w:pPr>
    </w:p>
    <w:p w14:paraId="2AE5CD42" w14:textId="77777777" w:rsidR="003C38AE" w:rsidRDefault="003C38AE" w:rsidP="003C38AE">
      <w:pPr>
        <w:pStyle w:val="Default"/>
        <w:jc w:val="both"/>
        <w:rPr>
          <w:sz w:val="22"/>
          <w:szCs w:val="22"/>
        </w:rPr>
      </w:pPr>
    </w:p>
    <w:p w14:paraId="033F0C31" w14:textId="35B99069" w:rsidR="00EA0CA6" w:rsidRDefault="00EA0CA6" w:rsidP="003C38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atención al informe secretarial, obrante en el registro </w:t>
      </w:r>
      <w:r>
        <w:rPr>
          <w:b/>
          <w:bCs/>
          <w:sz w:val="22"/>
          <w:szCs w:val="22"/>
        </w:rPr>
        <w:t xml:space="preserve">#4, </w:t>
      </w:r>
      <w:r>
        <w:rPr>
          <w:sz w:val="22"/>
          <w:szCs w:val="22"/>
        </w:rPr>
        <w:t xml:space="preserve">y, como se advierte que el demandante, no ha hecho las gestiones relativas a la notificación de los incidentados, se dará aplicación a lo consagrado en el numeral 1º del artículo 317 del ordenamiento general del proceso, para lo cual, se insta: </w:t>
      </w:r>
    </w:p>
    <w:p w14:paraId="77B7D5A9" w14:textId="77777777" w:rsidR="003C38AE" w:rsidRDefault="003C38AE" w:rsidP="003C38AE">
      <w:pPr>
        <w:pStyle w:val="Default"/>
        <w:jc w:val="both"/>
        <w:rPr>
          <w:b/>
          <w:bCs/>
          <w:sz w:val="22"/>
          <w:szCs w:val="22"/>
        </w:rPr>
      </w:pPr>
    </w:p>
    <w:p w14:paraId="24C359CB" w14:textId="66AC369B" w:rsidR="00EA0CA6" w:rsidRDefault="00EA0CA6" w:rsidP="003C38A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1.- REQUERIR </w:t>
      </w:r>
      <w:r>
        <w:rPr>
          <w:sz w:val="22"/>
          <w:szCs w:val="22"/>
        </w:rPr>
        <w:t xml:space="preserve">al </w:t>
      </w:r>
      <w:proofErr w:type="spellStart"/>
      <w:r>
        <w:rPr>
          <w:sz w:val="22"/>
          <w:szCs w:val="22"/>
        </w:rPr>
        <w:t>incidentante</w:t>
      </w:r>
      <w:proofErr w:type="spellEnd"/>
      <w:r>
        <w:rPr>
          <w:sz w:val="22"/>
          <w:szCs w:val="22"/>
        </w:rPr>
        <w:t xml:space="preserve"> JUAN MANUEL SERNA TOVAR, para que efectúe las diligencias de notificación a los incidentados, tal como se dispuso en el auto del 25 de octubre de 2023. </w:t>
      </w:r>
    </w:p>
    <w:p w14:paraId="4A4F8AE2" w14:textId="77777777" w:rsidR="003C38AE" w:rsidRDefault="003C38AE" w:rsidP="003C38AE">
      <w:pPr>
        <w:pStyle w:val="Default"/>
        <w:jc w:val="both"/>
        <w:rPr>
          <w:b/>
          <w:bCs/>
          <w:sz w:val="22"/>
          <w:szCs w:val="22"/>
        </w:rPr>
      </w:pPr>
    </w:p>
    <w:p w14:paraId="755877BE" w14:textId="628CB02D" w:rsidR="00EA0CA6" w:rsidRDefault="00EA0CA6" w:rsidP="003C38A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2.- ADVERTIR </w:t>
      </w:r>
      <w:r>
        <w:rPr>
          <w:sz w:val="22"/>
          <w:szCs w:val="22"/>
        </w:rPr>
        <w:t xml:space="preserve">al demandante que dicha diligencia, deberá realizarla dentro de los treinta (30) días siguientes a la notificación de la presente providencia, so pena de tener, por desistida, la presente acción. </w:t>
      </w:r>
    </w:p>
    <w:p w14:paraId="7388CE9F" w14:textId="77777777" w:rsidR="003C38AE" w:rsidRDefault="003C38AE" w:rsidP="003C38AE">
      <w:pPr>
        <w:pStyle w:val="Default"/>
        <w:jc w:val="both"/>
        <w:rPr>
          <w:sz w:val="22"/>
          <w:szCs w:val="22"/>
        </w:rPr>
      </w:pPr>
    </w:p>
    <w:p w14:paraId="57AC172B" w14:textId="77777777" w:rsidR="003C38AE" w:rsidRDefault="003C38AE" w:rsidP="003C38AE">
      <w:pPr>
        <w:pStyle w:val="Default"/>
        <w:jc w:val="both"/>
        <w:rPr>
          <w:sz w:val="22"/>
          <w:szCs w:val="22"/>
        </w:rPr>
      </w:pPr>
    </w:p>
    <w:p w14:paraId="5DF6B14D" w14:textId="626BABD6" w:rsidR="00EA0CA6" w:rsidRDefault="00EA0CA6" w:rsidP="003C38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NOTIFÍQUESE </w:t>
      </w:r>
    </w:p>
    <w:p w14:paraId="5C195A7E" w14:textId="77777777" w:rsidR="003C38AE" w:rsidRDefault="003C38AE" w:rsidP="003C38AE">
      <w:pPr>
        <w:pStyle w:val="Default"/>
        <w:jc w:val="both"/>
        <w:rPr>
          <w:b/>
          <w:bCs/>
          <w:sz w:val="22"/>
          <w:szCs w:val="22"/>
        </w:rPr>
      </w:pPr>
    </w:p>
    <w:p w14:paraId="5BFCCBC9" w14:textId="0001B214" w:rsidR="00EA0CA6" w:rsidRDefault="00EA0CA6" w:rsidP="003C38A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EDILMA CARDONA PINO </w:t>
      </w:r>
    </w:p>
    <w:p w14:paraId="0C22BEAE" w14:textId="77777777" w:rsidR="00EA0CA6" w:rsidRDefault="00EA0CA6" w:rsidP="003C38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Jueza </w:t>
      </w:r>
    </w:p>
    <w:p w14:paraId="2BF9D8D4" w14:textId="77777777" w:rsidR="00EA0CA6" w:rsidRDefault="00EA0CA6" w:rsidP="003C38A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(2) </w:t>
      </w:r>
    </w:p>
    <w:p w14:paraId="5AB84932" w14:textId="77777777" w:rsidR="003C38AE" w:rsidRDefault="003C38AE" w:rsidP="003C38AE">
      <w:pPr>
        <w:pStyle w:val="Default"/>
        <w:jc w:val="both"/>
        <w:rPr>
          <w:sz w:val="16"/>
          <w:szCs w:val="16"/>
        </w:rPr>
      </w:pPr>
    </w:p>
    <w:p w14:paraId="3622C085" w14:textId="77777777" w:rsidR="003C38AE" w:rsidRDefault="003C38AE" w:rsidP="003C38AE">
      <w:pPr>
        <w:pStyle w:val="Default"/>
        <w:jc w:val="both"/>
        <w:rPr>
          <w:sz w:val="16"/>
          <w:szCs w:val="16"/>
        </w:rPr>
      </w:pPr>
    </w:p>
    <w:p w14:paraId="2AFFF8A9" w14:textId="3A30552C" w:rsidR="00EA0CA6" w:rsidRDefault="00EA0CA6" w:rsidP="003C38A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 </w:t>
      </w:r>
    </w:p>
    <w:p w14:paraId="38F33559" w14:textId="77777777" w:rsidR="00EA0CA6" w:rsidRDefault="00EA0CA6" w:rsidP="003C38AE">
      <w:pPr>
        <w:pStyle w:val="Default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JUZGADO 18 CIVIL DEL CIRCUITO </w:t>
      </w:r>
    </w:p>
    <w:p w14:paraId="65527BE2" w14:textId="77777777" w:rsidR="00EA0CA6" w:rsidRDefault="00EA0CA6" w:rsidP="003C38AE">
      <w:pPr>
        <w:pStyle w:val="Default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DE BOGOTA </w:t>
      </w:r>
    </w:p>
    <w:p w14:paraId="2867842A" w14:textId="77777777" w:rsidR="00EA0CA6" w:rsidRDefault="00EA0CA6" w:rsidP="003C38AE">
      <w:pPr>
        <w:pStyle w:val="Default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19 DE ENERO DE 2024 </w:t>
      </w:r>
    </w:p>
    <w:p w14:paraId="26460ACA" w14:textId="77777777" w:rsidR="00EA0CA6" w:rsidRDefault="00EA0CA6" w:rsidP="003C38AE">
      <w:pPr>
        <w:pStyle w:val="Default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NOTIFICADO EL AUTO ANTERIOR POR ANOTACIÓN EN ESTADO DE LA FECHA </w:t>
      </w:r>
    </w:p>
    <w:p w14:paraId="229B24F6" w14:textId="68189E74" w:rsidR="00B9243D" w:rsidRDefault="00EA0CA6" w:rsidP="003C38AE">
      <w:pPr>
        <w:jc w:val="both"/>
      </w:pPr>
      <w:r>
        <w:rPr>
          <w:b/>
          <w:bCs/>
          <w:color w:val="FF0000"/>
          <w:sz w:val="14"/>
          <w:szCs w:val="14"/>
        </w:rPr>
        <w:t>No. 007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A6"/>
    <w:rsid w:val="003C38AE"/>
    <w:rsid w:val="00737460"/>
    <w:rsid w:val="00B9243D"/>
    <w:rsid w:val="00DA03DC"/>
    <w:rsid w:val="00EA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60F6"/>
  <w15:chartTrackingRefBased/>
  <w15:docId w15:val="{9DCEF44D-3915-4697-942D-DD20C269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0CA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2024-01-22T14:29:00Z</dcterms:created>
  <dcterms:modified xsi:type="dcterms:W3CDTF">2024-01-22T14:30:00Z</dcterms:modified>
</cp:coreProperties>
</file>