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3B" w:rsidRPr="0074573B" w:rsidRDefault="0074573B" w:rsidP="0074573B">
      <w:pPr>
        <w:tabs>
          <w:tab w:val="left" w:pos="8164"/>
        </w:tabs>
        <w:spacing w:after="160" w:line="259" w:lineRule="auto"/>
        <w:jc w:val="center"/>
        <w:rPr>
          <w:rFonts w:ascii="Century Gothic" w:eastAsia="Times New Roman" w:hAnsi="Century Gothic" w:cs="Times New Roman"/>
          <w:sz w:val="40"/>
          <w:szCs w:val="40"/>
        </w:rPr>
      </w:pPr>
      <w:r w:rsidRPr="0074573B">
        <w:rPr>
          <w:rFonts w:ascii="Century Gothic" w:eastAsia="Times New Roman" w:hAnsi="Century Gothic" w:cs="Times New Roman"/>
          <w:sz w:val="40"/>
          <w:szCs w:val="40"/>
        </w:rPr>
        <w:t>CONSTANCIA TERMINOS PROCESALES</w:t>
      </w:r>
    </w:p>
    <w:tbl>
      <w:tblPr>
        <w:tblStyle w:val="Tablaconcuadrcula2"/>
        <w:tblW w:w="16297" w:type="dxa"/>
        <w:jc w:val="center"/>
        <w:tblLook w:val="04A0" w:firstRow="1" w:lastRow="0" w:firstColumn="1" w:lastColumn="0" w:noHBand="0" w:noVBand="1"/>
      </w:tblPr>
      <w:tblGrid>
        <w:gridCol w:w="6214"/>
        <w:gridCol w:w="1557"/>
        <w:gridCol w:w="1119"/>
        <w:gridCol w:w="1119"/>
        <w:gridCol w:w="2110"/>
        <w:gridCol w:w="4178"/>
      </w:tblGrid>
      <w:tr w:rsidR="00E14D7B" w:rsidRPr="00EC3A5A" w:rsidTr="00E14D7B">
        <w:trPr>
          <w:jc w:val="center"/>
        </w:trPr>
        <w:tc>
          <w:tcPr>
            <w:tcW w:w="6214" w:type="dxa"/>
            <w:vAlign w:val="center"/>
          </w:tcPr>
          <w:p w:rsidR="00FA2E99" w:rsidRPr="00EC3A5A" w:rsidRDefault="00EC3A5A" w:rsidP="00556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DEMANDADOS</w:t>
            </w:r>
          </w:p>
        </w:tc>
        <w:tc>
          <w:tcPr>
            <w:tcW w:w="1557" w:type="dxa"/>
            <w:vAlign w:val="center"/>
          </w:tcPr>
          <w:p w:rsidR="00FA2E99" w:rsidRPr="00EC3A5A" w:rsidRDefault="00FA2E99" w:rsidP="00556E57">
            <w:pPr>
              <w:jc w:val="center"/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NOTIFICACION</w:t>
            </w:r>
          </w:p>
        </w:tc>
        <w:tc>
          <w:tcPr>
            <w:tcW w:w="1119" w:type="dxa"/>
            <w:vAlign w:val="center"/>
          </w:tcPr>
          <w:p w:rsidR="00FA2E99" w:rsidRPr="00EC3A5A" w:rsidRDefault="00FA2E99" w:rsidP="00556E57">
            <w:pPr>
              <w:jc w:val="center"/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 DIAS</w:t>
            </w:r>
          </w:p>
        </w:tc>
        <w:tc>
          <w:tcPr>
            <w:tcW w:w="1119" w:type="dxa"/>
            <w:vAlign w:val="center"/>
          </w:tcPr>
          <w:p w:rsidR="00FA2E99" w:rsidRPr="00EC3A5A" w:rsidRDefault="00FA2E99" w:rsidP="00556E57">
            <w:pPr>
              <w:jc w:val="center"/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30 DIAS</w:t>
            </w:r>
          </w:p>
        </w:tc>
        <w:tc>
          <w:tcPr>
            <w:tcW w:w="2110" w:type="dxa"/>
            <w:vAlign w:val="center"/>
          </w:tcPr>
          <w:p w:rsidR="00FA2E99" w:rsidRPr="00EC3A5A" w:rsidRDefault="00FA2E99" w:rsidP="00556E57">
            <w:pPr>
              <w:jc w:val="center"/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CONTESTACION DDA</w:t>
            </w:r>
          </w:p>
        </w:tc>
        <w:tc>
          <w:tcPr>
            <w:tcW w:w="4178" w:type="dxa"/>
            <w:vAlign w:val="center"/>
          </w:tcPr>
          <w:p w:rsidR="00FA2E99" w:rsidRPr="00EC3A5A" w:rsidRDefault="00FA2E99" w:rsidP="00556E57">
            <w:pPr>
              <w:jc w:val="center"/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OBSERVACIONES</w:t>
            </w:r>
          </w:p>
        </w:tc>
      </w:tr>
      <w:tr w:rsidR="00E14D7B" w:rsidRPr="00EC3A5A" w:rsidTr="00E14D7B">
        <w:trPr>
          <w:jc w:val="center"/>
        </w:trPr>
        <w:tc>
          <w:tcPr>
            <w:tcW w:w="6214" w:type="dxa"/>
            <w:vAlign w:val="center"/>
          </w:tcPr>
          <w:p w:rsidR="008B38F9" w:rsidRPr="00EC3A5A" w:rsidRDefault="00E14D7B" w:rsidP="00E14D7B">
            <w:pPr>
              <w:rPr>
                <w:rFonts w:ascii="Arial Narrow" w:hAnsi="Arial Narrow" w:cs="Arial"/>
                <w:shd w:val="clear" w:color="auto" w:fill="FAF9F8"/>
              </w:rPr>
            </w:pPr>
            <w:r w:rsidRPr="00EC3A5A">
              <w:rPr>
                <w:rFonts w:ascii="Arial Narrow" w:hAnsi="Arial Narrow"/>
              </w:rPr>
              <w:t xml:space="preserve">NACIÓN- MINISTERIO DE DEFENSA - EJÉRCITO NACIONAL </w:t>
            </w:r>
          </w:p>
        </w:tc>
        <w:tc>
          <w:tcPr>
            <w:tcW w:w="1557" w:type="dxa"/>
            <w:vAlign w:val="center"/>
          </w:tcPr>
          <w:p w:rsidR="008B38F9" w:rsidRPr="00EC3A5A" w:rsidRDefault="00E14D7B" w:rsidP="00556E57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27/06/2023</w:t>
            </w:r>
          </w:p>
        </w:tc>
        <w:tc>
          <w:tcPr>
            <w:tcW w:w="1119" w:type="dxa"/>
            <w:vAlign w:val="center"/>
          </w:tcPr>
          <w:p w:rsidR="008B38F9" w:rsidRPr="00EC3A5A" w:rsidRDefault="00E14D7B" w:rsidP="00556E57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29/06/2023</w:t>
            </w:r>
          </w:p>
        </w:tc>
        <w:tc>
          <w:tcPr>
            <w:tcW w:w="1119" w:type="dxa"/>
            <w:vAlign w:val="center"/>
          </w:tcPr>
          <w:p w:rsidR="008B38F9" w:rsidRPr="00EC3A5A" w:rsidRDefault="00E14D7B" w:rsidP="00556E57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15/08/2023</w:t>
            </w:r>
          </w:p>
        </w:tc>
        <w:tc>
          <w:tcPr>
            <w:tcW w:w="2110" w:type="dxa"/>
            <w:vAlign w:val="center"/>
          </w:tcPr>
          <w:p w:rsidR="008B38F9" w:rsidRPr="00EC3A5A" w:rsidRDefault="008B38F9" w:rsidP="00556E57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  <w:vAlign w:val="center"/>
          </w:tcPr>
          <w:p w:rsidR="008B38F9" w:rsidRPr="00EC3A5A" w:rsidRDefault="008B38F9" w:rsidP="00556E57">
            <w:pPr>
              <w:rPr>
                <w:rFonts w:ascii="Arial Narrow" w:hAnsi="Arial Narrow"/>
              </w:rPr>
            </w:pPr>
          </w:p>
        </w:tc>
      </w:tr>
      <w:tr w:rsidR="00E14D7B" w:rsidRPr="00EC3A5A" w:rsidTr="00E14D7B">
        <w:trPr>
          <w:jc w:val="center"/>
        </w:trPr>
        <w:tc>
          <w:tcPr>
            <w:tcW w:w="6214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NACIÓN- MINISTERIO DE DEFENSA - POLICIA NACIONAL</w:t>
            </w:r>
          </w:p>
        </w:tc>
        <w:tc>
          <w:tcPr>
            <w:tcW w:w="1557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27/06/2023</w:t>
            </w:r>
          </w:p>
        </w:tc>
        <w:tc>
          <w:tcPr>
            <w:tcW w:w="1119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29/06/2023</w:t>
            </w:r>
          </w:p>
        </w:tc>
        <w:tc>
          <w:tcPr>
            <w:tcW w:w="1119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15/08/2023</w:t>
            </w:r>
          </w:p>
        </w:tc>
        <w:tc>
          <w:tcPr>
            <w:tcW w:w="2110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03</w:t>
            </w:r>
            <w:r w:rsidRPr="00EC3A5A">
              <w:rPr>
                <w:rFonts w:ascii="Arial Narrow" w:hAnsi="Arial Narrow"/>
              </w:rPr>
              <w:t>/08/2023</w:t>
            </w:r>
          </w:p>
        </w:tc>
        <w:tc>
          <w:tcPr>
            <w:tcW w:w="4178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Remisión contestación a las partes, no requiere traslado – excepciones hasta 11/08/2023</w:t>
            </w:r>
          </w:p>
        </w:tc>
      </w:tr>
      <w:tr w:rsidR="00E14D7B" w:rsidRPr="00EC3A5A" w:rsidTr="00E14D7B">
        <w:trPr>
          <w:jc w:val="center"/>
        </w:trPr>
        <w:tc>
          <w:tcPr>
            <w:tcW w:w="6214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NACIÓN - FISCALIA GENERAL DE LA NACION</w:t>
            </w:r>
          </w:p>
        </w:tc>
        <w:tc>
          <w:tcPr>
            <w:tcW w:w="1557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27/06/2023</w:t>
            </w:r>
          </w:p>
        </w:tc>
        <w:tc>
          <w:tcPr>
            <w:tcW w:w="1119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29/06/2023</w:t>
            </w:r>
          </w:p>
        </w:tc>
        <w:tc>
          <w:tcPr>
            <w:tcW w:w="1119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15/08/2023</w:t>
            </w:r>
          </w:p>
        </w:tc>
        <w:tc>
          <w:tcPr>
            <w:tcW w:w="2110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</w:p>
        </w:tc>
      </w:tr>
      <w:tr w:rsidR="00E14D7B" w:rsidRPr="00EC3A5A" w:rsidTr="00E14D7B">
        <w:trPr>
          <w:jc w:val="center"/>
        </w:trPr>
        <w:tc>
          <w:tcPr>
            <w:tcW w:w="6214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MUNICIPIO DE POPAYÁN</w:t>
            </w:r>
          </w:p>
        </w:tc>
        <w:tc>
          <w:tcPr>
            <w:tcW w:w="1557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27/06/2023</w:t>
            </w:r>
          </w:p>
        </w:tc>
        <w:tc>
          <w:tcPr>
            <w:tcW w:w="1119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29/06/2023</w:t>
            </w:r>
          </w:p>
        </w:tc>
        <w:tc>
          <w:tcPr>
            <w:tcW w:w="1119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15/08/2023</w:t>
            </w:r>
          </w:p>
        </w:tc>
        <w:tc>
          <w:tcPr>
            <w:tcW w:w="2110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  <w:vAlign w:val="center"/>
          </w:tcPr>
          <w:p w:rsidR="00E14D7B" w:rsidRPr="00EC3A5A" w:rsidRDefault="00E14D7B" w:rsidP="00E14D7B">
            <w:pPr>
              <w:rPr>
                <w:rFonts w:ascii="Arial Narrow" w:hAnsi="Arial Narrow"/>
              </w:rPr>
            </w:pPr>
          </w:p>
        </w:tc>
      </w:tr>
      <w:tr w:rsidR="00902F7C" w:rsidRPr="00EC3A5A" w:rsidTr="00E14D7B">
        <w:trPr>
          <w:jc w:val="center"/>
        </w:trPr>
        <w:tc>
          <w:tcPr>
            <w:tcW w:w="6214" w:type="dxa"/>
            <w:vAlign w:val="center"/>
          </w:tcPr>
          <w:p w:rsidR="00902F7C" w:rsidRPr="00EC3A5A" w:rsidRDefault="00902F7C" w:rsidP="00902F7C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CENTRO DE DIAGNOSTICO AUTOMOTOR DE POPAYAN LIMITADA N</w:t>
            </w:r>
          </w:p>
        </w:tc>
        <w:tc>
          <w:tcPr>
            <w:tcW w:w="1557" w:type="dxa"/>
            <w:vAlign w:val="center"/>
          </w:tcPr>
          <w:p w:rsidR="00902F7C" w:rsidRPr="00EC3A5A" w:rsidRDefault="00902F7C" w:rsidP="00902F7C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27/06/2023</w:t>
            </w:r>
          </w:p>
        </w:tc>
        <w:tc>
          <w:tcPr>
            <w:tcW w:w="1119" w:type="dxa"/>
            <w:vAlign w:val="center"/>
          </w:tcPr>
          <w:p w:rsidR="00902F7C" w:rsidRPr="00EC3A5A" w:rsidRDefault="00902F7C" w:rsidP="00902F7C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29/06/2023</w:t>
            </w:r>
          </w:p>
        </w:tc>
        <w:tc>
          <w:tcPr>
            <w:tcW w:w="1119" w:type="dxa"/>
            <w:vAlign w:val="center"/>
          </w:tcPr>
          <w:p w:rsidR="00902F7C" w:rsidRPr="00EC3A5A" w:rsidRDefault="00902F7C" w:rsidP="00902F7C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15/08/2023</w:t>
            </w:r>
          </w:p>
        </w:tc>
        <w:tc>
          <w:tcPr>
            <w:tcW w:w="2110" w:type="dxa"/>
            <w:vAlign w:val="center"/>
          </w:tcPr>
          <w:p w:rsidR="00902F7C" w:rsidRPr="00EC3A5A" w:rsidRDefault="00902F7C" w:rsidP="00902F7C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03/08/2023</w:t>
            </w:r>
          </w:p>
        </w:tc>
        <w:tc>
          <w:tcPr>
            <w:tcW w:w="4178" w:type="dxa"/>
            <w:vAlign w:val="center"/>
          </w:tcPr>
          <w:p w:rsidR="00902F7C" w:rsidRPr="00EC3A5A" w:rsidRDefault="00902F7C" w:rsidP="00902F7C">
            <w:pPr>
              <w:rPr>
                <w:rFonts w:ascii="Arial Narrow" w:hAnsi="Arial Narrow"/>
              </w:rPr>
            </w:pPr>
            <w:r w:rsidRPr="00EC3A5A">
              <w:rPr>
                <w:rFonts w:ascii="Arial Narrow" w:hAnsi="Arial Narrow"/>
              </w:rPr>
              <w:t>Remisión contestación a las partes, no requiere traslado – excepciones hasta 11/08/2023</w:t>
            </w:r>
          </w:p>
        </w:tc>
      </w:tr>
    </w:tbl>
    <w:p w:rsidR="00556E57" w:rsidRDefault="00556E57" w:rsidP="0074573B">
      <w:pPr>
        <w:spacing w:after="160" w:line="259" w:lineRule="auto"/>
        <w:jc w:val="center"/>
        <w:rPr>
          <w:rFonts w:ascii="Century Gothic" w:eastAsia="Times New Roman" w:hAnsi="Century Gothic" w:cs="Times New Roman"/>
          <w:sz w:val="40"/>
          <w:szCs w:val="40"/>
        </w:rPr>
      </w:pPr>
    </w:p>
    <w:p w:rsidR="0074573B" w:rsidRDefault="0074573B" w:rsidP="0074573B">
      <w:pPr>
        <w:spacing w:after="160" w:line="259" w:lineRule="auto"/>
        <w:jc w:val="center"/>
        <w:rPr>
          <w:rFonts w:ascii="Century Gothic" w:eastAsia="Times New Roman" w:hAnsi="Century Gothic" w:cs="Times New Roman"/>
          <w:sz w:val="40"/>
          <w:szCs w:val="40"/>
        </w:rPr>
      </w:pPr>
      <w:r w:rsidRPr="0074573B">
        <w:rPr>
          <w:rFonts w:ascii="Century Gothic" w:eastAsia="Times New Roman" w:hAnsi="Century Gothic" w:cs="Times New Roman"/>
          <w:sz w:val="40"/>
          <w:szCs w:val="40"/>
        </w:rPr>
        <w:t>LLAMAMIENTO EN GARANTÍA</w:t>
      </w:r>
    </w:p>
    <w:p w:rsidR="00810DBA" w:rsidRPr="0074573B" w:rsidRDefault="00810DBA" w:rsidP="0074573B">
      <w:pPr>
        <w:spacing w:after="160" w:line="259" w:lineRule="auto"/>
        <w:jc w:val="center"/>
        <w:rPr>
          <w:rFonts w:ascii="Century Gothic" w:eastAsia="Times New Roman" w:hAnsi="Century Gothic" w:cs="Times New Roman"/>
          <w:sz w:val="40"/>
          <w:szCs w:val="40"/>
        </w:rPr>
      </w:pPr>
    </w:p>
    <w:tbl>
      <w:tblPr>
        <w:tblStyle w:val="Tablaconcuadrcula1"/>
        <w:tblW w:w="16271" w:type="dxa"/>
        <w:jc w:val="center"/>
        <w:tblLook w:val="04A0" w:firstRow="1" w:lastRow="0" w:firstColumn="1" w:lastColumn="0" w:noHBand="0" w:noVBand="1"/>
      </w:tblPr>
      <w:tblGrid>
        <w:gridCol w:w="8359"/>
        <w:gridCol w:w="1752"/>
        <w:gridCol w:w="1119"/>
        <w:gridCol w:w="1119"/>
        <w:gridCol w:w="3922"/>
      </w:tblGrid>
      <w:tr w:rsidR="000604D7" w:rsidRPr="00224F60" w:rsidTr="00902F7C">
        <w:trPr>
          <w:jc w:val="center"/>
        </w:trPr>
        <w:tc>
          <w:tcPr>
            <w:tcW w:w="8359" w:type="dxa"/>
            <w:vAlign w:val="center"/>
          </w:tcPr>
          <w:p w:rsidR="000604D7" w:rsidRPr="00224F60" w:rsidRDefault="000604D7" w:rsidP="00224F60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4F60">
              <w:rPr>
                <w:rFonts w:ascii="Arial Narrow" w:hAnsi="Arial Narrow"/>
                <w:color w:val="000000" w:themeColor="text1"/>
                <w:sz w:val="20"/>
                <w:szCs w:val="20"/>
              </w:rPr>
              <w:t>Llamamiento</w:t>
            </w:r>
          </w:p>
        </w:tc>
        <w:tc>
          <w:tcPr>
            <w:tcW w:w="1752" w:type="dxa"/>
            <w:vAlign w:val="center"/>
          </w:tcPr>
          <w:p w:rsidR="000604D7" w:rsidRPr="0074573B" w:rsidRDefault="000604D7" w:rsidP="00224F60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CO"/>
              </w:rPr>
            </w:pPr>
            <w:r w:rsidRPr="0074573B">
              <w:rPr>
                <w:rFonts w:ascii="Arial Narrow" w:hAnsi="Arial Narrow"/>
                <w:color w:val="000000" w:themeColor="text1"/>
                <w:sz w:val="20"/>
                <w:szCs w:val="20"/>
                <w:lang w:val="es-CO"/>
              </w:rPr>
              <w:t>NOTIFICACION</w:t>
            </w:r>
          </w:p>
        </w:tc>
        <w:tc>
          <w:tcPr>
            <w:tcW w:w="1119" w:type="dxa"/>
          </w:tcPr>
          <w:p w:rsidR="000604D7" w:rsidRDefault="000604D7" w:rsidP="00224F60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 DIAS</w:t>
            </w:r>
          </w:p>
        </w:tc>
        <w:tc>
          <w:tcPr>
            <w:tcW w:w="1119" w:type="dxa"/>
          </w:tcPr>
          <w:p w:rsidR="000604D7" w:rsidRPr="0074573B" w:rsidRDefault="000604D7" w:rsidP="00224F60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15 DÍAS</w:t>
            </w:r>
          </w:p>
        </w:tc>
        <w:tc>
          <w:tcPr>
            <w:tcW w:w="3922" w:type="dxa"/>
            <w:vAlign w:val="center"/>
          </w:tcPr>
          <w:p w:rsidR="000604D7" w:rsidRPr="0074573B" w:rsidRDefault="000604D7" w:rsidP="00224F60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CO"/>
              </w:rPr>
            </w:pPr>
            <w:r w:rsidRPr="0074573B">
              <w:rPr>
                <w:rFonts w:ascii="Arial Narrow" w:hAnsi="Arial Narrow"/>
                <w:color w:val="000000" w:themeColor="text1"/>
                <w:sz w:val="20"/>
                <w:szCs w:val="20"/>
                <w:lang w:val="es-CO"/>
              </w:rPr>
              <w:t>CONTESTACION LLAMAMIENTO</w:t>
            </w:r>
          </w:p>
        </w:tc>
      </w:tr>
      <w:tr w:rsidR="000604D7" w:rsidRPr="00224F60" w:rsidTr="00902F7C">
        <w:trPr>
          <w:jc w:val="center"/>
        </w:trPr>
        <w:tc>
          <w:tcPr>
            <w:tcW w:w="8359" w:type="dxa"/>
            <w:vAlign w:val="center"/>
          </w:tcPr>
          <w:p w:rsidR="000604D7" w:rsidRPr="00224F60" w:rsidRDefault="00902F7C" w:rsidP="00224F60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  <w:r>
              <w:rPr>
                <w:rFonts w:ascii="Arial Narrow" w:hAnsi="Arial Narrow" w:cs="Calibri"/>
                <w:color w:val="000000" w:themeColor="text1"/>
                <w:lang w:eastAsia="es-CO"/>
              </w:rPr>
              <w:t xml:space="preserve">POLICIA LLAMA A </w:t>
            </w:r>
            <w:r w:rsidRPr="00902F7C">
              <w:rPr>
                <w:rFonts w:ascii="Arial Narrow" w:hAnsi="Arial Narrow" w:cs="Calibri"/>
                <w:color w:val="000000" w:themeColor="text1"/>
                <w:lang w:eastAsia="es-CO"/>
              </w:rPr>
              <w:t>ASEGURADORA SOLIDARIA DE COLOMBIA LTDA ENTIDAD COOPERATIVA</w:t>
            </w:r>
          </w:p>
        </w:tc>
        <w:tc>
          <w:tcPr>
            <w:tcW w:w="1752" w:type="dxa"/>
            <w:vAlign w:val="center"/>
          </w:tcPr>
          <w:p w:rsidR="000604D7" w:rsidRPr="0074573B" w:rsidRDefault="000604D7" w:rsidP="00224F60">
            <w:pPr>
              <w:jc w:val="center"/>
              <w:rPr>
                <w:rFonts w:ascii="Arial Narrow" w:hAnsi="Arial Narrow" w:cs="Calibri"/>
                <w:color w:val="000000" w:themeColor="text1"/>
                <w:lang w:val="es-CO" w:eastAsia="es-CO"/>
              </w:rPr>
            </w:pPr>
          </w:p>
        </w:tc>
        <w:tc>
          <w:tcPr>
            <w:tcW w:w="1119" w:type="dxa"/>
          </w:tcPr>
          <w:p w:rsidR="000604D7" w:rsidRDefault="000604D7" w:rsidP="000604D7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1119" w:type="dxa"/>
          </w:tcPr>
          <w:p w:rsidR="000604D7" w:rsidRDefault="000604D7" w:rsidP="000604D7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3922" w:type="dxa"/>
            <w:vAlign w:val="center"/>
          </w:tcPr>
          <w:p w:rsidR="000604D7" w:rsidRPr="0074573B" w:rsidRDefault="000604D7" w:rsidP="000604D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870C5C" w:rsidRPr="00224F60" w:rsidTr="00902F7C">
        <w:trPr>
          <w:jc w:val="center"/>
        </w:trPr>
        <w:tc>
          <w:tcPr>
            <w:tcW w:w="8359" w:type="dxa"/>
            <w:vAlign w:val="center"/>
          </w:tcPr>
          <w:p w:rsidR="00870C5C" w:rsidRPr="00224F60" w:rsidRDefault="00870C5C" w:rsidP="00870C5C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1752" w:type="dxa"/>
            <w:vAlign w:val="center"/>
          </w:tcPr>
          <w:p w:rsidR="00870C5C" w:rsidRPr="0074573B" w:rsidRDefault="00870C5C" w:rsidP="00224F60">
            <w:pPr>
              <w:jc w:val="center"/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1119" w:type="dxa"/>
          </w:tcPr>
          <w:p w:rsidR="00870C5C" w:rsidRDefault="00870C5C" w:rsidP="000604D7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1119" w:type="dxa"/>
          </w:tcPr>
          <w:p w:rsidR="00870C5C" w:rsidRDefault="00870C5C" w:rsidP="000604D7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3922" w:type="dxa"/>
            <w:vAlign w:val="center"/>
          </w:tcPr>
          <w:p w:rsidR="00870C5C" w:rsidRPr="0074573B" w:rsidRDefault="00870C5C" w:rsidP="000604D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70C5C" w:rsidRPr="00224F60" w:rsidTr="00902F7C">
        <w:trPr>
          <w:jc w:val="center"/>
        </w:trPr>
        <w:tc>
          <w:tcPr>
            <w:tcW w:w="8359" w:type="dxa"/>
            <w:vAlign w:val="center"/>
          </w:tcPr>
          <w:p w:rsidR="00870C5C" w:rsidRPr="00224F60" w:rsidRDefault="00870C5C" w:rsidP="004222C6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1752" w:type="dxa"/>
            <w:vAlign w:val="center"/>
          </w:tcPr>
          <w:p w:rsidR="00870C5C" w:rsidRPr="0074573B" w:rsidRDefault="00870C5C" w:rsidP="00224F60">
            <w:pPr>
              <w:jc w:val="center"/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1119" w:type="dxa"/>
          </w:tcPr>
          <w:p w:rsidR="00870C5C" w:rsidRDefault="00870C5C" w:rsidP="000604D7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1119" w:type="dxa"/>
          </w:tcPr>
          <w:p w:rsidR="00870C5C" w:rsidRDefault="00870C5C" w:rsidP="000604D7">
            <w:pPr>
              <w:rPr>
                <w:rFonts w:ascii="Arial Narrow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3922" w:type="dxa"/>
            <w:vAlign w:val="center"/>
          </w:tcPr>
          <w:p w:rsidR="00870C5C" w:rsidRPr="0074573B" w:rsidRDefault="00870C5C" w:rsidP="000604D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:rsidR="0074573B" w:rsidRDefault="0074573B" w:rsidP="0075034B">
      <w:pPr>
        <w:tabs>
          <w:tab w:val="left" w:pos="8164"/>
        </w:tabs>
        <w:spacing w:after="160" w:line="259" w:lineRule="auto"/>
        <w:jc w:val="center"/>
        <w:rPr>
          <w:rFonts w:ascii="Century Gothic" w:eastAsia="Times New Roman" w:hAnsi="Century Gothic" w:cs="Times New Roman"/>
          <w:sz w:val="40"/>
          <w:szCs w:val="40"/>
        </w:rPr>
      </w:pPr>
      <w:bookmarkStart w:id="0" w:name="_GoBack"/>
      <w:bookmarkEnd w:id="0"/>
    </w:p>
    <w:sectPr w:rsidR="0074573B" w:rsidSect="00E14D7B">
      <w:pgSz w:w="18720" w:h="12240" w:orient="landscape" w:code="1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3B"/>
    <w:rsid w:val="000063DE"/>
    <w:rsid w:val="000567F9"/>
    <w:rsid w:val="000604D7"/>
    <w:rsid w:val="000F378E"/>
    <w:rsid w:val="0014035D"/>
    <w:rsid w:val="001F5563"/>
    <w:rsid w:val="00224F60"/>
    <w:rsid w:val="002A2B8C"/>
    <w:rsid w:val="00372BDB"/>
    <w:rsid w:val="003B6113"/>
    <w:rsid w:val="00404E44"/>
    <w:rsid w:val="0043552A"/>
    <w:rsid w:val="00484D0A"/>
    <w:rsid w:val="00526731"/>
    <w:rsid w:val="00556E57"/>
    <w:rsid w:val="005E4CA4"/>
    <w:rsid w:val="006716D0"/>
    <w:rsid w:val="007002D9"/>
    <w:rsid w:val="0073249E"/>
    <w:rsid w:val="00743E4E"/>
    <w:rsid w:val="0074573B"/>
    <w:rsid w:val="0075034B"/>
    <w:rsid w:val="00772C52"/>
    <w:rsid w:val="007C3514"/>
    <w:rsid w:val="00810DBA"/>
    <w:rsid w:val="00870C5C"/>
    <w:rsid w:val="008B38F9"/>
    <w:rsid w:val="00902F7C"/>
    <w:rsid w:val="00931249"/>
    <w:rsid w:val="00A14A55"/>
    <w:rsid w:val="00A938FF"/>
    <w:rsid w:val="00AF71E2"/>
    <w:rsid w:val="00BC36A6"/>
    <w:rsid w:val="00C256CB"/>
    <w:rsid w:val="00DB2703"/>
    <w:rsid w:val="00DC752B"/>
    <w:rsid w:val="00E103A9"/>
    <w:rsid w:val="00E14D7B"/>
    <w:rsid w:val="00EC0BC6"/>
    <w:rsid w:val="00EC3A5A"/>
    <w:rsid w:val="00F17A00"/>
    <w:rsid w:val="00F76ED3"/>
    <w:rsid w:val="00F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B725"/>
  <w15:docId w15:val="{04766682-C915-4190-87FC-6C6DC090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4573B"/>
    <w:pPr>
      <w:spacing w:after="0" w:line="240" w:lineRule="auto"/>
    </w:pPr>
    <w:rPr>
      <w:rFonts w:eastAsia="Times New Roman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4573B"/>
    <w:pPr>
      <w:spacing w:after="0" w:line="240" w:lineRule="auto"/>
    </w:pPr>
    <w:rPr>
      <w:rFonts w:eastAsia="Times New Roman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4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67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3b45c-a511-40bd-b89e-cd2117ce9f07">
      <Terms xmlns="http://schemas.microsoft.com/office/infopath/2007/PartnerControls"/>
    </lcf76f155ced4ddcb4097134ff3c332f>
    <TaxCatchAll xmlns="f43d367b-dca0-433b-a61e-31e73b7b56a1" xsi:nil="true"/>
    <Fecha xmlns="f713b45c-a511-40bd-b89e-cd2117ce9f07">2023-08-08T21:39:32+00:00</Fecha>
    <Fechahora xmlns="f713b45c-a511-40bd-b89e-cd2117ce9f07"/>
    <FechayHora xmlns="f713b45c-a511-40bd-b89e-cd2117ce9f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20" ma:contentTypeDescription="Crear nuevo documento." ma:contentTypeScope="" ma:versionID="948ec992578e0405acd351d99d8212c7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844b2d81ed3659a5663ffe522b4ffcff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echa"/>
                <xsd:element ref="ns2:Fechahora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" ma:index="24" ma:displayName="Fecha" ma:default="[today]" ma:format="DateTime" ma:internalName="Fecha">
      <xsd:simpleType>
        <xsd:restriction base="dms:DateTime"/>
      </xsd:simpleType>
    </xsd:element>
    <xsd:element name="Fechahora" ma:index="25" ma:displayName="Fecha hora" ma:format="DateTime" ma:internalName="Fechahora">
      <xsd:simpleType>
        <xsd:restriction base="dms:DateTime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be762-c791-49c8-b93e-cd84acdacf40}" ma:internalName="TaxCatchAll" ma:showField="CatchAllData" ma:web="f43d367b-dca0-433b-a61e-31e73b7b5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E916B-DB20-4B70-ACF3-E74E314D9868}">
  <ds:schemaRefs>
    <ds:schemaRef ds:uri="http://schemas.microsoft.com/office/2006/metadata/properties"/>
    <ds:schemaRef ds:uri="http://schemas.microsoft.com/office/infopath/2007/PartnerControls"/>
    <ds:schemaRef ds:uri="f713b45c-a511-40bd-b89e-cd2117ce9f07"/>
    <ds:schemaRef ds:uri="f43d367b-dca0-433b-a61e-31e73b7b56a1"/>
  </ds:schemaRefs>
</ds:datastoreItem>
</file>

<file path=customXml/itemProps2.xml><?xml version="1.0" encoding="utf-8"?>
<ds:datastoreItem xmlns:ds="http://schemas.openxmlformats.org/officeDocument/2006/customXml" ds:itemID="{32AFD160-CF26-40C8-A287-61E29B19C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693C8-DECC-423F-81E3-B4129EBE5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Jhon Herman Casas Cruz</cp:lastModifiedBy>
  <cp:revision>2</cp:revision>
  <cp:lastPrinted>2022-02-17T15:12:00Z</cp:lastPrinted>
  <dcterms:created xsi:type="dcterms:W3CDTF">2023-08-08T21:38:00Z</dcterms:created>
  <dcterms:modified xsi:type="dcterms:W3CDTF">2023-08-08T21:38:00Z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  <property fmtid="{D5CDD505-2E9C-101B-9397-08002B2CF9AE}" pid="3" name="MediaServiceImageTags">
    <vt:lpwstr/>
  </property>
</Properties>
</file>