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F07C" w14:textId="77777777" w:rsidR="00D969E3" w:rsidRDefault="00D969E3" w:rsidP="00D969E3">
      <w:pPr>
        <w:rPr>
          <w:rFonts w:ascii="Century Gothic" w:hAnsi="Century Gothic"/>
          <w:color w:val="000000"/>
          <w:sz w:val="21"/>
          <w:szCs w:val="21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838"/>
      </w:tblGrid>
      <w:tr w:rsidR="00D969E3" w14:paraId="331976E3" w14:textId="77777777" w:rsidTr="00D969E3">
        <w:trPr>
          <w:trHeight w:val="39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AC937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S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eastAsia="es-CO"/>
                <w14:ligatures w14:val="none"/>
              </w:rPr>
              <w:t>GC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5F734" w14:textId="58E1BA7E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 w:rsidRPr="006A2EF4">
              <w:rPr>
                <w:rFonts w:ascii="Segoe UI" w:hAnsi="Segoe UI" w:cs="Segoe UI"/>
                <w:sz w:val="18"/>
                <w:szCs w:val="18"/>
                <w:lang w:val="es-ES" w:eastAsia="es-CO"/>
                <w14:ligatures w14:val="none"/>
              </w:rPr>
              <w:t>8741</w:t>
            </w:r>
          </w:p>
        </w:tc>
      </w:tr>
      <w:tr w:rsidR="00D969E3" w14:paraId="7B6B6761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2A9B8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 xml:space="preserve">Caso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Onbase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5EE14" w14:textId="4E1ACF68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N/A</w:t>
            </w:r>
          </w:p>
        </w:tc>
      </w:tr>
      <w:tr w:rsidR="00D969E3" w14:paraId="38EF2091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9E694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Siniestro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F9CCD" w14:textId="5A6F133C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N/A</w:t>
            </w:r>
          </w:p>
        </w:tc>
      </w:tr>
      <w:tr w:rsidR="00D969E3" w14:paraId="5A1F92AA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12814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Póliza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B5318" w14:textId="4026726D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 w:rsidRPr="006A2EF4"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AA009779</w:t>
            </w:r>
          </w:p>
        </w:tc>
      </w:tr>
      <w:tr w:rsidR="00D969E3" w14:paraId="5E3320BD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A6086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Certificado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5A336" w14:textId="66531B04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 w:rsidRPr="006A2EF4"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AA165622</w:t>
            </w:r>
          </w:p>
        </w:tc>
      </w:tr>
      <w:tr w:rsidR="00D969E3" w14:paraId="25832901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BCF7E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Orden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41700" w14:textId="6574D5BE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 w:rsidRPr="006A2EF4"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391</w:t>
            </w:r>
          </w:p>
        </w:tc>
      </w:tr>
      <w:tr w:rsidR="00D969E3" w14:paraId="2B20BBC4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8C236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Ramo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F69F5" w14:textId="75805B98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RC</w:t>
            </w:r>
          </w:p>
        </w:tc>
      </w:tr>
      <w:tr w:rsidR="001940A9" w14:paraId="15BA4870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5AB0D" w14:textId="0EEE5536" w:rsidR="001940A9" w:rsidRDefault="001940A9">
            <w:pPr>
              <w:textAlignment w:val="baselin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Reaseguro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FB1F0" w14:textId="25347655" w:rsidR="001940A9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CUOTA PARTE</w:t>
            </w:r>
          </w:p>
        </w:tc>
      </w:tr>
      <w:tr w:rsidR="00D969E3" w14:paraId="417648D6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006ED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Placa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78D4" w14:textId="3A977A50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 w:rsidRPr="006A2EF4"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XJA749</w:t>
            </w:r>
          </w:p>
        </w:tc>
      </w:tr>
      <w:tr w:rsidR="00D969E3" w14:paraId="0A63969F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52231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Fecha siniestro</w:t>
            </w:r>
            <w:proofErr w:type="gram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D9396" w14:textId="0511E0D1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 w:rsidRPr="006A2EF4"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/05/</w:t>
            </w:r>
            <w:r w:rsidRPr="006A2EF4"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2020</w:t>
            </w:r>
          </w:p>
        </w:tc>
      </w:tr>
      <w:tr w:rsidR="00D969E3" w14:paraId="0777C8E9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5FCEC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Fecha aviso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4B52F" w14:textId="73F6BA0E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05/09/2024</w:t>
            </w:r>
          </w:p>
        </w:tc>
      </w:tr>
      <w:tr w:rsidR="00D969E3" w14:paraId="0DC36BA6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33770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Tomador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27E49" w14:textId="038C108F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 w:rsidRPr="006A2EF4"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COOP.DE TRANSPORTADORES FLOTAX DUITAMA</w:t>
            </w:r>
          </w:p>
        </w:tc>
      </w:tr>
      <w:tr w:rsidR="00D969E3" w14:paraId="5F896A0A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56A77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Asegurado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222AE" w14:textId="03C6A708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 w:rsidRPr="006A2EF4"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OSCAR JAVIER BOTIA GONZALEZ</w:t>
            </w:r>
          </w:p>
        </w:tc>
      </w:tr>
      <w:tr w:rsidR="00D969E3" w14:paraId="7FD7E953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5F326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Cobertura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DD9C4" w14:textId="558FBCA7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 w:rsidRPr="006A2EF4"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INCAPACIDAD TEMPORAL</w:t>
            </w:r>
          </w:p>
        </w:tc>
      </w:tr>
      <w:tr w:rsidR="00D969E3" w14:paraId="675D9675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F0D0A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Valor asegurado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40416" w14:textId="6DF6E8C4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 xml:space="preserve">300 SALARIOS </w:t>
            </w:r>
          </w:p>
        </w:tc>
      </w:tr>
      <w:tr w:rsidR="00D969E3" w14:paraId="2D548BA3" w14:textId="77777777" w:rsidTr="00D969E3">
        <w:trPr>
          <w:trHeight w:val="39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1F7E0" w14:textId="77777777" w:rsidR="00D969E3" w:rsidRDefault="00D969E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  <w14:ligatures w14:val="none"/>
              </w:rPr>
              <w:t>Ofrecimiento IND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EF909" w14:textId="18CB3385" w:rsidR="00D969E3" w:rsidRDefault="006A2EF4">
            <w:pP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Segoe UI" w:hAnsi="Segoe UI" w:cs="Segoe UI"/>
                <w:sz w:val="18"/>
                <w:szCs w:val="18"/>
                <w:lang w:eastAsia="es-CO"/>
                <w14:ligatures w14:val="none"/>
              </w:rPr>
              <w:t>SIN RECLAMO</w:t>
            </w:r>
          </w:p>
        </w:tc>
      </w:tr>
    </w:tbl>
    <w:p w14:paraId="1F7DBCFD" w14:textId="77777777" w:rsidR="00D969E3" w:rsidRDefault="00D969E3" w:rsidP="00D969E3">
      <w:pPr>
        <w:rPr>
          <w:rFonts w:ascii="Century Gothic" w:hAnsi="Century Gothic"/>
          <w:color w:val="000000"/>
          <w:sz w:val="21"/>
          <w:szCs w:val="21"/>
        </w:rPr>
      </w:pPr>
    </w:p>
    <w:p w14:paraId="19885CCB" w14:textId="77777777" w:rsidR="00D969E3" w:rsidRDefault="00D969E3"/>
    <w:sectPr w:rsidR="00D969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B619C"/>
    <w:multiLevelType w:val="hybridMultilevel"/>
    <w:tmpl w:val="9B8E1D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8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E3"/>
    <w:rsid w:val="001940A9"/>
    <w:rsid w:val="00262D68"/>
    <w:rsid w:val="00485723"/>
    <w:rsid w:val="00596F3D"/>
    <w:rsid w:val="006A2EF4"/>
    <w:rsid w:val="00BB0353"/>
    <w:rsid w:val="00C9448C"/>
    <w:rsid w:val="00D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3AE7"/>
  <w15:chartTrackingRefBased/>
  <w15:docId w15:val="{84245DC3-4067-4219-A9B3-EEF6E75D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E3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9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9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9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9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9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9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9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9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9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9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9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Heilyn Bautista</dc:creator>
  <cp:keywords/>
  <dc:description/>
  <cp:lastModifiedBy>Heilyn Bautista</cp:lastModifiedBy>
  <cp:revision>2</cp:revision>
  <dcterms:created xsi:type="dcterms:W3CDTF">2024-09-06T12:53:00Z</dcterms:created>
  <dcterms:modified xsi:type="dcterms:W3CDTF">2024-09-06T12:53:00Z</dcterms:modified>
</cp:coreProperties>
</file>