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31C77" w14:textId="77777777" w:rsidR="00CF0453" w:rsidRPr="00113827" w:rsidRDefault="00CF0453" w:rsidP="00CF045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AF3831">
        <w:rPr>
          <w:rFonts w:ascii="Arial" w:eastAsia="Calibri" w:hAnsi="Arial" w:cs="Arial"/>
          <w:b/>
          <w:sz w:val="24"/>
          <w:szCs w:val="24"/>
          <w:lang w:val="es-MX"/>
        </w:rPr>
        <w:t>CITACIÓN AUDIENCI</w:t>
      </w:r>
      <w:r w:rsidRPr="00113827">
        <w:rPr>
          <w:rFonts w:ascii="Arial" w:eastAsia="Calibri" w:hAnsi="Arial" w:cs="Arial"/>
          <w:b/>
          <w:sz w:val="24"/>
          <w:szCs w:val="24"/>
          <w:lang w:val="es-MX"/>
        </w:rPr>
        <w:t xml:space="preserve">A </w:t>
      </w:r>
    </w:p>
    <w:p w14:paraId="2379432A" w14:textId="4A08CDF7" w:rsidR="00CF0453" w:rsidRPr="00113827" w:rsidRDefault="00CF0453" w:rsidP="00CF045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998"/>
      </w:tblGrid>
      <w:tr w:rsidR="00CF0453" w:rsidRPr="00113827" w14:paraId="5489CB2F" w14:textId="77777777" w:rsidTr="00A04E74">
        <w:tc>
          <w:tcPr>
            <w:tcW w:w="2830" w:type="dxa"/>
          </w:tcPr>
          <w:p w14:paraId="7E12799F" w14:textId="77777777" w:rsidR="00CF0453" w:rsidRPr="00113827" w:rsidRDefault="00CF0453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 xml:space="preserve">EXPEDIENTE No.: </w:t>
            </w: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ab/>
            </w:r>
          </w:p>
        </w:tc>
        <w:tc>
          <w:tcPr>
            <w:tcW w:w="5998" w:type="dxa"/>
          </w:tcPr>
          <w:p w14:paraId="25D0C106" w14:textId="43CA9E30" w:rsidR="00CF0453" w:rsidRPr="00B3672A" w:rsidRDefault="007D45BC" w:rsidP="00A04E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D45BC">
              <w:rPr>
                <w:rFonts w:ascii="Arial" w:hAnsi="Arial" w:cs="Arial"/>
                <w:b/>
                <w:sz w:val="24"/>
                <w:szCs w:val="24"/>
                <w:lang w:val="es-MX"/>
              </w:rPr>
              <w:t>190013333004 2018 00022 00</w:t>
            </w:r>
          </w:p>
        </w:tc>
      </w:tr>
      <w:tr w:rsidR="00CF0453" w:rsidRPr="00113827" w14:paraId="07B6E471" w14:textId="77777777" w:rsidTr="00A04E74">
        <w:tc>
          <w:tcPr>
            <w:tcW w:w="2830" w:type="dxa"/>
          </w:tcPr>
          <w:p w14:paraId="4544B945" w14:textId="77777777" w:rsidR="00CF0453" w:rsidRPr="00113827" w:rsidRDefault="00CF0453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DEMANDANTE:</w:t>
            </w:r>
          </w:p>
        </w:tc>
        <w:tc>
          <w:tcPr>
            <w:tcW w:w="5998" w:type="dxa"/>
          </w:tcPr>
          <w:p w14:paraId="788454D2" w14:textId="65138554" w:rsidR="00CF0453" w:rsidRPr="00113827" w:rsidRDefault="007D45BC" w:rsidP="000C2613">
            <w:pPr>
              <w:ind w:right="2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45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MX" w:eastAsia="es-ES"/>
              </w:rPr>
              <w:t>OBDULIA ORTIZ DE MUÑOZ</w:t>
            </w:r>
          </w:p>
        </w:tc>
      </w:tr>
      <w:tr w:rsidR="00CF0453" w:rsidRPr="00113827" w14:paraId="2FB8DCC1" w14:textId="77777777" w:rsidTr="00A04E74">
        <w:tc>
          <w:tcPr>
            <w:tcW w:w="2830" w:type="dxa"/>
          </w:tcPr>
          <w:p w14:paraId="0E66891D" w14:textId="77777777" w:rsidR="00CF0453" w:rsidRPr="00113827" w:rsidRDefault="00CF0453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DEMANDADO:</w:t>
            </w:r>
          </w:p>
        </w:tc>
        <w:tc>
          <w:tcPr>
            <w:tcW w:w="5998" w:type="dxa"/>
          </w:tcPr>
          <w:p w14:paraId="0EA6CAA5" w14:textId="4D32467A" w:rsidR="00CF0453" w:rsidRPr="004B7100" w:rsidRDefault="007D45BC" w:rsidP="00A04E7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ES"/>
              </w:rPr>
            </w:pPr>
            <w:r w:rsidRPr="007D4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DEPARTAMENTO DEL CAUCA Y OTROS</w:t>
            </w:r>
          </w:p>
        </w:tc>
      </w:tr>
      <w:tr w:rsidR="00CF0453" w:rsidRPr="00113827" w14:paraId="6B15A4C8" w14:textId="77777777" w:rsidTr="00A04E74">
        <w:tc>
          <w:tcPr>
            <w:tcW w:w="2830" w:type="dxa"/>
          </w:tcPr>
          <w:p w14:paraId="61F9B685" w14:textId="77777777" w:rsidR="00CF0453" w:rsidRPr="00113827" w:rsidRDefault="00CF0453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113827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MEDIO DE CONTROL:</w:t>
            </w:r>
          </w:p>
        </w:tc>
        <w:tc>
          <w:tcPr>
            <w:tcW w:w="5998" w:type="dxa"/>
          </w:tcPr>
          <w:p w14:paraId="43DC076C" w14:textId="0BDA56C1" w:rsidR="00CF0453" w:rsidRPr="00113827" w:rsidRDefault="00CD7EDF" w:rsidP="00A04E74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</w:pPr>
            <w:r w:rsidRPr="00CD7EDF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REPARACIÓN DIRECTA  </w:t>
            </w:r>
          </w:p>
        </w:tc>
      </w:tr>
    </w:tbl>
    <w:p w14:paraId="409B147C" w14:textId="77777777" w:rsidR="00CF0453" w:rsidRPr="00113827" w:rsidRDefault="00CF0453" w:rsidP="00CF0453">
      <w:pPr>
        <w:spacing w:after="0" w:line="240" w:lineRule="auto"/>
        <w:ind w:left="2832" w:hanging="2832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</w:pPr>
      <w:r w:rsidRPr="00113827">
        <w:rPr>
          <w:rFonts w:ascii="Arial" w:eastAsia="Calibri" w:hAnsi="Arial" w:cs="Arial"/>
          <w:b/>
          <w:sz w:val="24"/>
          <w:szCs w:val="24"/>
          <w:lang w:val="es-MX"/>
        </w:rPr>
        <w:tab/>
      </w:r>
    </w:p>
    <w:p w14:paraId="186DB510" w14:textId="68CEA66D" w:rsidR="00CF0453" w:rsidRPr="00113827" w:rsidRDefault="00CF0453" w:rsidP="00CF045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ES"/>
        </w:rPr>
      </w:pPr>
      <w:r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Mediante el presente remito </w:t>
      </w:r>
      <w:r w:rsidRPr="00113827">
        <w:rPr>
          <w:rStyle w:val="marki0xzthjnw"/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link</w:t>
      </w:r>
      <w:r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 para la realización de </w:t>
      </w:r>
      <w:r w:rsidR="001E5F88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la </w:t>
      </w:r>
      <w:r w:rsidR="0076446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audiencia inicial</w:t>
      </w:r>
      <w:r w:rsidR="00BC7BA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r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del proceso de la referencia, programada para el </w:t>
      </w:r>
      <w:r w:rsidR="007D45B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10</w:t>
      </w:r>
      <w:r w:rsidR="00740B9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de </w:t>
      </w:r>
      <w:r w:rsidR="007D45B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septiembre</w:t>
      </w:r>
      <w:r w:rsidR="00740B93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de 2024</w:t>
      </w:r>
      <w:r w:rsidR="00AF6ABF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,</w:t>
      </w:r>
      <w:r w:rsidR="00AE7EAE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a partir de la</w:t>
      </w:r>
      <w:r w:rsidR="007D45B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s</w:t>
      </w:r>
      <w:r w:rsidR="00727B8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r w:rsidR="007D45B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8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:</w:t>
      </w:r>
      <w:r w:rsidR="0094284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3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0 </w:t>
      </w:r>
      <w:r w:rsidR="007D45B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a</w:t>
      </w:r>
      <w:r w:rsidR="001C7E56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.m.</w:t>
      </w:r>
    </w:p>
    <w:p w14:paraId="74CA4650" w14:textId="19B71EF5" w:rsidR="001F395C" w:rsidRPr="00B47CCE" w:rsidRDefault="00CF0453" w:rsidP="001F395C">
      <w:pPr>
        <w:spacing w:line="264" w:lineRule="auto"/>
        <w:jc w:val="both"/>
        <w:rPr>
          <w:rFonts w:ascii="Century Gothic" w:eastAsia="Arial Unicode MS" w:hAnsi="Century Gothic" w:cs="Tahoma"/>
          <w:color w:val="000000"/>
          <w:u w:color="000000"/>
          <w:bdr w:val="nil"/>
          <w:lang w:eastAsia="es-CO"/>
        </w:rPr>
      </w:pPr>
      <w:r w:rsidRPr="00113827">
        <w:rPr>
          <w:rStyle w:val="marki0xzthjnw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Link</w:t>
      </w:r>
      <w:r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 </w:t>
      </w:r>
      <w:r w:rsidR="002641A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 xml:space="preserve">Teams </w:t>
      </w:r>
      <w:r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para ingresar a la audienci</w:t>
      </w:r>
      <w:r w:rsidR="00A10A4F"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a</w:t>
      </w:r>
      <w:r w:rsidR="00E7456B" w:rsidRPr="00E042A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:</w:t>
      </w:r>
      <w:r w:rsidR="00E8495E" w:rsidRPr="00E042A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hyperlink r:id="rId8" w:history="1">
        <w:r w:rsidR="007D45BC" w:rsidRPr="007D45BC">
          <w:rPr>
            <w:rStyle w:val="Hipervnculo"/>
            <w:rFonts w:ascii="Arial" w:hAnsi="Arial" w:cs="Arial"/>
            <w:b/>
            <w:bCs/>
            <w:sz w:val="24"/>
            <w:szCs w:val="24"/>
            <w:bdr w:val="none" w:sz="0" w:space="0" w:color="auto" w:frame="1"/>
          </w:rPr>
          <w:t>https://teams.microsoft.com/l/meetup-join/19%3ameeting_MDhlNmJmY2QtZWM5Ni00MGJjLTkyYmYtMzZkNjEyNDVkODUx%40thread.v2/0?context=%7b%22Tid%22%3a%22622cba98-80f8-41f3-8df5-8eb99901598b%22%2c%22Oid%22%3a%2276aa931f-ea67-4736-ab53-55d17f78ac3b%22%7d</w:t>
        </w:r>
      </w:hyperlink>
    </w:p>
    <w:p w14:paraId="0AF514BA" w14:textId="6A595EA4" w:rsidR="00CF0453" w:rsidRPr="004D70B9" w:rsidRDefault="00CF0453" w:rsidP="004D70B9">
      <w:pPr>
        <w:rPr>
          <w:rFonts w:ascii="Arial" w:hAnsi="Arial" w:cs="Arial"/>
          <w:color w:val="000000"/>
          <w:sz w:val="24"/>
          <w:szCs w:val="24"/>
          <w:lang w:val="es-ES"/>
        </w:rPr>
      </w:pPr>
      <w:r w:rsidRPr="004D70B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Puede ingresar a la audiencia copiando y pegando el </w:t>
      </w:r>
      <w:r w:rsidR="002641A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 xml:space="preserve">anterior </w:t>
      </w:r>
      <w:r w:rsidRPr="004D70B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enlace en una nueva ventana del navegador y finalmente dar ENTER.</w:t>
      </w:r>
    </w:p>
    <w:p w14:paraId="749515DF" w14:textId="122BACE5" w:rsidR="00CD7EDF" w:rsidRPr="00CD7EDF" w:rsidRDefault="00CF0453" w:rsidP="00CD7EDF">
      <w:pP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EXPEDIENTE DIGITAL</w:t>
      </w:r>
      <w:r w:rsidR="00E8495E" w:rsidRPr="0011382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>:</w:t>
      </w:r>
      <w:r w:rsidR="002F41C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val="es-ES"/>
        </w:rPr>
        <w:t xml:space="preserve"> </w:t>
      </w:r>
      <w:hyperlink r:id="rId9" w:history="1">
        <w:r w:rsidR="007D45BC" w:rsidRPr="007D45BC">
          <w:rPr>
            <w:rStyle w:val="Hipervnculo"/>
            <w:rFonts w:ascii="Arial" w:hAnsi="Arial" w:cs="Arial"/>
            <w:b/>
            <w:bCs/>
            <w:sz w:val="24"/>
            <w:szCs w:val="24"/>
            <w:bdr w:val="none" w:sz="0" w:space="0" w:color="auto" w:frame="1"/>
          </w:rPr>
          <w:t>19001333300420180002200</w:t>
        </w:r>
      </w:hyperlink>
    </w:p>
    <w:p w14:paraId="6FF6282B" w14:textId="77777777" w:rsidR="00CD7EDF" w:rsidRDefault="00CD7EDF" w:rsidP="00CF045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</w:pPr>
    </w:p>
    <w:p w14:paraId="4A6E9524" w14:textId="24551AE9" w:rsidR="00CF0453" w:rsidRPr="00113827" w:rsidRDefault="00A10A4F" w:rsidP="00CF0453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</w:pPr>
      <w:r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A</w:t>
      </w:r>
      <w:r w:rsidR="00CF0453" w:rsidRPr="00113827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es-ES"/>
        </w:rPr>
        <w:t>tentamente, </w:t>
      </w:r>
    </w:p>
    <w:p w14:paraId="63E7596B" w14:textId="4F317417" w:rsidR="00CF0453" w:rsidRPr="00113827" w:rsidRDefault="00CF0453" w:rsidP="00CF04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827">
        <w:rPr>
          <w:rFonts w:ascii="Arial" w:hAnsi="Arial" w:cs="Arial"/>
          <w:sz w:val="24"/>
          <w:szCs w:val="24"/>
        </w:rPr>
        <w:t xml:space="preserve">JUZGADO CUARTO ADMINISTRATIVO DE POPAYAN </w:t>
      </w:r>
    </w:p>
    <w:p w14:paraId="70E9E6AD" w14:textId="59F6CE2C" w:rsidR="001C22E1" w:rsidRDefault="0063122C" w:rsidP="0016520A">
      <w:r w:rsidRPr="0063122C">
        <w:cr/>
      </w:r>
      <w:r w:rsidR="0016520A">
        <w:t xml:space="preserve"> </w:t>
      </w:r>
    </w:p>
    <w:p w14:paraId="10E3C0DB" w14:textId="7231B35A" w:rsidR="00906D67" w:rsidRDefault="00906D67" w:rsidP="0063122C"/>
    <w:sectPr w:rsidR="00906D6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03935" w14:textId="77777777" w:rsidR="008D4CFC" w:rsidRDefault="008D4CFC" w:rsidP="009B02EF">
      <w:pPr>
        <w:spacing w:after="0" w:line="240" w:lineRule="auto"/>
      </w:pPr>
      <w:r>
        <w:separator/>
      </w:r>
    </w:p>
  </w:endnote>
  <w:endnote w:type="continuationSeparator" w:id="0">
    <w:p w14:paraId="1CB10230" w14:textId="77777777" w:rsidR="008D4CFC" w:rsidRDefault="008D4CFC" w:rsidP="009B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DF915" w14:textId="77777777" w:rsidR="008D4CFC" w:rsidRDefault="008D4CFC" w:rsidP="009B02EF">
      <w:pPr>
        <w:spacing w:after="0" w:line="240" w:lineRule="auto"/>
      </w:pPr>
      <w:r>
        <w:separator/>
      </w:r>
    </w:p>
  </w:footnote>
  <w:footnote w:type="continuationSeparator" w:id="0">
    <w:p w14:paraId="3B9DC9C8" w14:textId="77777777" w:rsidR="008D4CFC" w:rsidRDefault="008D4CFC" w:rsidP="009B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A14D1" w14:textId="77777777" w:rsidR="009B02EF" w:rsidRDefault="009B02EF" w:rsidP="009B02EF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</w:p>
  <w:p w14:paraId="663B9066" w14:textId="33ADC556" w:rsidR="009B02EF" w:rsidRDefault="00D905BE" w:rsidP="00D905BE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>
      <w:rPr>
        <w:rFonts w:ascii="Arial" w:hAnsi="Arial" w:cs="Arial"/>
        <w:noProof/>
      </w:rPr>
      <w:drawing>
        <wp:inline distT="0" distB="0" distL="0" distR="0" wp14:anchorId="60F569A8" wp14:editId="41E34BCA">
          <wp:extent cx="1114425" cy="10382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5FCCD8" w14:textId="6D516278" w:rsidR="009B02EF" w:rsidRPr="009B02EF" w:rsidRDefault="009B02EF" w:rsidP="009B02EF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 w:rsidRPr="009B02EF">
      <w:rPr>
        <w:rFonts w:ascii="Arial" w:eastAsia="Calibri" w:hAnsi="Arial" w:cs="Arial"/>
        <w:b/>
        <w:sz w:val="24"/>
        <w:szCs w:val="24"/>
        <w:lang w:val="es-ES" w:eastAsia="es-ES"/>
      </w:rPr>
      <w:t>REPÚBLICA DE COLOMBIA</w:t>
    </w:r>
  </w:p>
  <w:p w14:paraId="24422627" w14:textId="77777777" w:rsidR="009B02EF" w:rsidRPr="009B02EF" w:rsidRDefault="009B02EF" w:rsidP="009B02EF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 w:rsidRPr="009B02EF">
      <w:rPr>
        <w:rFonts w:ascii="Arial" w:eastAsia="Calibri" w:hAnsi="Arial" w:cs="Arial"/>
        <w:b/>
        <w:sz w:val="24"/>
        <w:szCs w:val="24"/>
        <w:lang w:val="es-ES" w:eastAsia="es-ES"/>
      </w:rPr>
      <w:t>RAMA JUDICIAL DEL PODER PÚBLICO</w:t>
    </w:r>
  </w:p>
  <w:p w14:paraId="18BE7C0A" w14:textId="77777777" w:rsidR="009B02EF" w:rsidRPr="009B02EF" w:rsidRDefault="009B02EF" w:rsidP="009B02EF">
    <w:pPr>
      <w:spacing w:after="0" w:line="240" w:lineRule="auto"/>
      <w:contextualSpacing/>
      <w:jc w:val="center"/>
      <w:rPr>
        <w:rFonts w:ascii="Arial" w:eastAsia="Calibri" w:hAnsi="Arial" w:cs="Arial"/>
        <w:b/>
        <w:sz w:val="24"/>
        <w:szCs w:val="24"/>
        <w:lang w:val="es-ES" w:eastAsia="es-ES"/>
      </w:rPr>
    </w:pPr>
    <w:r w:rsidRPr="009B02EF">
      <w:rPr>
        <w:rFonts w:ascii="Arial" w:eastAsia="Calibri" w:hAnsi="Arial" w:cs="Arial"/>
        <w:b/>
        <w:sz w:val="24"/>
        <w:szCs w:val="24"/>
        <w:lang w:val="es-ES" w:eastAsia="es-ES"/>
      </w:rPr>
      <w:t>JUZGADO CUARTO ADMINISTRATIVO DEL CIRCUITO DE POPAYÁN</w:t>
    </w:r>
  </w:p>
  <w:p w14:paraId="5EA94540" w14:textId="77777777" w:rsidR="009B02EF" w:rsidRPr="009B02EF" w:rsidRDefault="009B02EF" w:rsidP="009B02EF">
    <w:pPr>
      <w:spacing w:after="0" w:line="240" w:lineRule="auto"/>
      <w:rPr>
        <w:rFonts w:ascii="Arial" w:eastAsia="Calibri" w:hAnsi="Arial" w:cs="Arial"/>
        <w:b/>
        <w:kern w:val="20"/>
        <w:sz w:val="24"/>
        <w:szCs w:val="24"/>
        <w:lang w:val="es-ES" w:eastAsia="es-ES"/>
      </w:rPr>
    </w:pPr>
  </w:p>
  <w:p w14:paraId="2E977F26" w14:textId="77777777" w:rsidR="009B02EF" w:rsidRDefault="009B02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897"/>
    <w:multiLevelType w:val="multilevel"/>
    <w:tmpl w:val="09BC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305DB"/>
    <w:multiLevelType w:val="hybridMultilevel"/>
    <w:tmpl w:val="6A3E29AA"/>
    <w:lvl w:ilvl="0" w:tplc="14ECEE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300E"/>
    <w:multiLevelType w:val="hybridMultilevel"/>
    <w:tmpl w:val="DB76BE70"/>
    <w:lvl w:ilvl="0" w:tplc="C0E47C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37816"/>
    <w:multiLevelType w:val="hybridMultilevel"/>
    <w:tmpl w:val="9C10B01C"/>
    <w:lvl w:ilvl="0" w:tplc="79C60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42582"/>
    <w:multiLevelType w:val="hybridMultilevel"/>
    <w:tmpl w:val="6BD442CC"/>
    <w:lvl w:ilvl="0" w:tplc="1556E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753A3"/>
    <w:multiLevelType w:val="hybridMultilevel"/>
    <w:tmpl w:val="C2B29E9C"/>
    <w:lvl w:ilvl="0" w:tplc="ED381C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46671"/>
    <w:multiLevelType w:val="hybridMultilevel"/>
    <w:tmpl w:val="DC3A5208"/>
    <w:lvl w:ilvl="0" w:tplc="ECBED6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34DBB"/>
    <w:multiLevelType w:val="hybridMultilevel"/>
    <w:tmpl w:val="8B3CE546"/>
    <w:lvl w:ilvl="0" w:tplc="5504E4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E4A26"/>
    <w:multiLevelType w:val="hybridMultilevel"/>
    <w:tmpl w:val="1B4C7E44"/>
    <w:lvl w:ilvl="0" w:tplc="8674A9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D6A4D"/>
    <w:multiLevelType w:val="multilevel"/>
    <w:tmpl w:val="99B2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765905">
    <w:abstractNumId w:val="3"/>
  </w:num>
  <w:num w:numId="2" w16cid:durableId="1523665659">
    <w:abstractNumId w:val="2"/>
  </w:num>
  <w:num w:numId="3" w16cid:durableId="739862213">
    <w:abstractNumId w:val="0"/>
  </w:num>
  <w:num w:numId="4" w16cid:durableId="1950357354">
    <w:abstractNumId w:val="9"/>
  </w:num>
  <w:num w:numId="5" w16cid:durableId="975137611">
    <w:abstractNumId w:val="6"/>
  </w:num>
  <w:num w:numId="6" w16cid:durableId="664088762">
    <w:abstractNumId w:val="4"/>
  </w:num>
  <w:num w:numId="7" w16cid:durableId="1057316142">
    <w:abstractNumId w:val="8"/>
  </w:num>
  <w:num w:numId="8" w16cid:durableId="591285254">
    <w:abstractNumId w:val="1"/>
  </w:num>
  <w:num w:numId="9" w16cid:durableId="1633439321">
    <w:abstractNumId w:val="7"/>
  </w:num>
  <w:num w:numId="10" w16cid:durableId="574586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FC"/>
    <w:rsid w:val="00001554"/>
    <w:rsid w:val="0000257A"/>
    <w:rsid w:val="00003559"/>
    <w:rsid w:val="00005208"/>
    <w:rsid w:val="00012F99"/>
    <w:rsid w:val="00014AC9"/>
    <w:rsid w:val="00030F61"/>
    <w:rsid w:val="00036306"/>
    <w:rsid w:val="000468EF"/>
    <w:rsid w:val="00055253"/>
    <w:rsid w:val="00055F68"/>
    <w:rsid w:val="00075418"/>
    <w:rsid w:val="000826C9"/>
    <w:rsid w:val="000A3902"/>
    <w:rsid w:val="000A62BF"/>
    <w:rsid w:val="000C1413"/>
    <w:rsid w:val="000C2613"/>
    <w:rsid w:val="000C4C40"/>
    <w:rsid w:val="000C653E"/>
    <w:rsid w:val="000C741F"/>
    <w:rsid w:val="000D1EE6"/>
    <w:rsid w:val="000D2FA6"/>
    <w:rsid w:val="000D6CC6"/>
    <w:rsid w:val="000E5368"/>
    <w:rsid w:val="000E69E2"/>
    <w:rsid w:val="000F7087"/>
    <w:rsid w:val="00113827"/>
    <w:rsid w:val="00136B5C"/>
    <w:rsid w:val="00140482"/>
    <w:rsid w:val="00147762"/>
    <w:rsid w:val="00155A4A"/>
    <w:rsid w:val="0016520A"/>
    <w:rsid w:val="001676BE"/>
    <w:rsid w:val="001A458F"/>
    <w:rsid w:val="001C22E1"/>
    <w:rsid w:val="001C3C57"/>
    <w:rsid w:val="001C4598"/>
    <w:rsid w:val="001C6078"/>
    <w:rsid w:val="001C7E56"/>
    <w:rsid w:val="001D72F1"/>
    <w:rsid w:val="001E0AA1"/>
    <w:rsid w:val="001E5F88"/>
    <w:rsid w:val="001F395C"/>
    <w:rsid w:val="001F3C03"/>
    <w:rsid w:val="00210803"/>
    <w:rsid w:val="00210849"/>
    <w:rsid w:val="00222C89"/>
    <w:rsid w:val="00230658"/>
    <w:rsid w:val="002462EA"/>
    <w:rsid w:val="002526A9"/>
    <w:rsid w:val="002641AF"/>
    <w:rsid w:val="002665FD"/>
    <w:rsid w:val="00270D0F"/>
    <w:rsid w:val="0027481F"/>
    <w:rsid w:val="002775D9"/>
    <w:rsid w:val="00280354"/>
    <w:rsid w:val="002838A8"/>
    <w:rsid w:val="00294857"/>
    <w:rsid w:val="002A104D"/>
    <w:rsid w:val="002A587E"/>
    <w:rsid w:val="002D18FC"/>
    <w:rsid w:val="002D7780"/>
    <w:rsid w:val="002E767A"/>
    <w:rsid w:val="002F41C2"/>
    <w:rsid w:val="002F4647"/>
    <w:rsid w:val="00302250"/>
    <w:rsid w:val="00304EAF"/>
    <w:rsid w:val="003130F7"/>
    <w:rsid w:val="00317B4D"/>
    <w:rsid w:val="00320B3B"/>
    <w:rsid w:val="003225D7"/>
    <w:rsid w:val="00322D3C"/>
    <w:rsid w:val="00337BD3"/>
    <w:rsid w:val="0034349C"/>
    <w:rsid w:val="00347870"/>
    <w:rsid w:val="00352A8C"/>
    <w:rsid w:val="00360C2B"/>
    <w:rsid w:val="003677E5"/>
    <w:rsid w:val="00375C50"/>
    <w:rsid w:val="00383A6A"/>
    <w:rsid w:val="00385092"/>
    <w:rsid w:val="0039330F"/>
    <w:rsid w:val="00393550"/>
    <w:rsid w:val="0039359C"/>
    <w:rsid w:val="00396BDC"/>
    <w:rsid w:val="003C2E99"/>
    <w:rsid w:val="003D1BA6"/>
    <w:rsid w:val="003D2EED"/>
    <w:rsid w:val="003E2D65"/>
    <w:rsid w:val="003E682E"/>
    <w:rsid w:val="003E77E3"/>
    <w:rsid w:val="003F1D27"/>
    <w:rsid w:val="003F37CE"/>
    <w:rsid w:val="003F79F4"/>
    <w:rsid w:val="00403F77"/>
    <w:rsid w:val="00407C7E"/>
    <w:rsid w:val="0041435D"/>
    <w:rsid w:val="00414980"/>
    <w:rsid w:val="00430540"/>
    <w:rsid w:val="00460FA1"/>
    <w:rsid w:val="0046349F"/>
    <w:rsid w:val="00470DA6"/>
    <w:rsid w:val="0047142C"/>
    <w:rsid w:val="00486066"/>
    <w:rsid w:val="00491266"/>
    <w:rsid w:val="0049602C"/>
    <w:rsid w:val="004A713A"/>
    <w:rsid w:val="004B7100"/>
    <w:rsid w:val="004B7BF1"/>
    <w:rsid w:val="004D659B"/>
    <w:rsid w:val="004D70B9"/>
    <w:rsid w:val="004E2E27"/>
    <w:rsid w:val="004F4DE5"/>
    <w:rsid w:val="004F667D"/>
    <w:rsid w:val="005103F3"/>
    <w:rsid w:val="00512EFC"/>
    <w:rsid w:val="0051549C"/>
    <w:rsid w:val="0052590B"/>
    <w:rsid w:val="0053031C"/>
    <w:rsid w:val="00531009"/>
    <w:rsid w:val="00536354"/>
    <w:rsid w:val="00544D6F"/>
    <w:rsid w:val="00545899"/>
    <w:rsid w:val="0054620F"/>
    <w:rsid w:val="00547C32"/>
    <w:rsid w:val="00550513"/>
    <w:rsid w:val="00552BC2"/>
    <w:rsid w:val="005570C7"/>
    <w:rsid w:val="00590CA8"/>
    <w:rsid w:val="00592033"/>
    <w:rsid w:val="005A3406"/>
    <w:rsid w:val="005B5FB1"/>
    <w:rsid w:val="005C309C"/>
    <w:rsid w:val="005C348F"/>
    <w:rsid w:val="005C4742"/>
    <w:rsid w:val="005D371F"/>
    <w:rsid w:val="005D474A"/>
    <w:rsid w:val="005F2746"/>
    <w:rsid w:val="005F2AE6"/>
    <w:rsid w:val="00615EA7"/>
    <w:rsid w:val="00621E1A"/>
    <w:rsid w:val="0063122C"/>
    <w:rsid w:val="00634F79"/>
    <w:rsid w:val="00645D23"/>
    <w:rsid w:val="00650255"/>
    <w:rsid w:val="00651B2B"/>
    <w:rsid w:val="00657ABA"/>
    <w:rsid w:val="006618BD"/>
    <w:rsid w:val="00662CEA"/>
    <w:rsid w:val="00674102"/>
    <w:rsid w:val="00695449"/>
    <w:rsid w:val="006970AF"/>
    <w:rsid w:val="006A51B3"/>
    <w:rsid w:val="006A5A51"/>
    <w:rsid w:val="006B57B4"/>
    <w:rsid w:val="006B689D"/>
    <w:rsid w:val="006D21DB"/>
    <w:rsid w:val="006D40D8"/>
    <w:rsid w:val="006D629F"/>
    <w:rsid w:val="006E4A06"/>
    <w:rsid w:val="00723318"/>
    <w:rsid w:val="00724FF6"/>
    <w:rsid w:val="00727B81"/>
    <w:rsid w:val="00733595"/>
    <w:rsid w:val="0073754A"/>
    <w:rsid w:val="00740B93"/>
    <w:rsid w:val="007453E5"/>
    <w:rsid w:val="00745A1B"/>
    <w:rsid w:val="00745D41"/>
    <w:rsid w:val="00763A4A"/>
    <w:rsid w:val="00764465"/>
    <w:rsid w:val="00770043"/>
    <w:rsid w:val="007767E5"/>
    <w:rsid w:val="00780724"/>
    <w:rsid w:val="00780CAC"/>
    <w:rsid w:val="00784C69"/>
    <w:rsid w:val="007A69D4"/>
    <w:rsid w:val="007B218D"/>
    <w:rsid w:val="007D45BC"/>
    <w:rsid w:val="007D5BB5"/>
    <w:rsid w:val="007E1F5C"/>
    <w:rsid w:val="007E6FB0"/>
    <w:rsid w:val="007E75A7"/>
    <w:rsid w:val="007E7739"/>
    <w:rsid w:val="007F2389"/>
    <w:rsid w:val="008144B1"/>
    <w:rsid w:val="00826E0D"/>
    <w:rsid w:val="008312AB"/>
    <w:rsid w:val="00831E7F"/>
    <w:rsid w:val="008320FB"/>
    <w:rsid w:val="008361D7"/>
    <w:rsid w:val="00837E58"/>
    <w:rsid w:val="00860F00"/>
    <w:rsid w:val="00873050"/>
    <w:rsid w:val="008837FF"/>
    <w:rsid w:val="0088525C"/>
    <w:rsid w:val="00897304"/>
    <w:rsid w:val="008C68BF"/>
    <w:rsid w:val="008C6978"/>
    <w:rsid w:val="008D4CFC"/>
    <w:rsid w:val="008E1A19"/>
    <w:rsid w:val="00903881"/>
    <w:rsid w:val="009041CF"/>
    <w:rsid w:val="00906D67"/>
    <w:rsid w:val="00922109"/>
    <w:rsid w:val="00927901"/>
    <w:rsid w:val="009339FB"/>
    <w:rsid w:val="00942846"/>
    <w:rsid w:val="0095185F"/>
    <w:rsid w:val="0095362E"/>
    <w:rsid w:val="00954B85"/>
    <w:rsid w:val="00961661"/>
    <w:rsid w:val="00962624"/>
    <w:rsid w:val="00964921"/>
    <w:rsid w:val="00971C80"/>
    <w:rsid w:val="0097502D"/>
    <w:rsid w:val="009761E4"/>
    <w:rsid w:val="009764C9"/>
    <w:rsid w:val="009833CF"/>
    <w:rsid w:val="009A4D8B"/>
    <w:rsid w:val="009A7BFC"/>
    <w:rsid w:val="009B02EF"/>
    <w:rsid w:val="009B0D1D"/>
    <w:rsid w:val="009B6465"/>
    <w:rsid w:val="009C410F"/>
    <w:rsid w:val="009D1406"/>
    <w:rsid w:val="009F2908"/>
    <w:rsid w:val="009F4836"/>
    <w:rsid w:val="009F4A9D"/>
    <w:rsid w:val="00A024B4"/>
    <w:rsid w:val="00A04118"/>
    <w:rsid w:val="00A10A4F"/>
    <w:rsid w:val="00A16F1F"/>
    <w:rsid w:val="00A52AC7"/>
    <w:rsid w:val="00A57839"/>
    <w:rsid w:val="00A85B5D"/>
    <w:rsid w:val="00A934BB"/>
    <w:rsid w:val="00A94228"/>
    <w:rsid w:val="00AC3A8A"/>
    <w:rsid w:val="00AC4A75"/>
    <w:rsid w:val="00AD39DE"/>
    <w:rsid w:val="00AE7EAE"/>
    <w:rsid w:val="00AF1A9D"/>
    <w:rsid w:val="00AF1D05"/>
    <w:rsid w:val="00AF6ABF"/>
    <w:rsid w:val="00B10A50"/>
    <w:rsid w:val="00B10D44"/>
    <w:rsid w:val="00B121AB"/>
    <w:rsid w:val="00B366C9"/>
    <w:rsid w:val="00B3672A"/>
    <w:rsid w:val="00B432B7"/>
    <w:rsid w:val="00B43C5E"/>
    <w:rsid w:val="00B507DA"/>
    <w:rsid w:val="00B51A20"/>
    <w:rsid w:val="00B54BCF"/>
    <w:rsid w:val="00B64157"/>
    <w:rsid w:val="00B754E7"/>
    <w:rsid w:val="00B94100"/>
    <w:rsid w:val="00BA47EF"/>
    <w:rsid w:val="00BB1BE5"/>
    <w:rsid w:val="00BB7C90"/>
    <w:rsid w:val="00BC0BA4"/>
    <w:rsid w:val="00BC1441"/>
    <w:rsid w:val="00BC7BA3"/>
    <w:rsid w:val="00BD4271"/>
    <w:rsid w:val="00BE1F1E"/>
    <w:rsid w:val="00BF2A66"/>
    <w:rsid w:val="00BF462C"/>
    <w:rsid w:val="00C00028"/>
    <w:rsid w:val="00C01016"/>
    <w:rsid w:val="00C048DC"/>
    <w:rsid w:val="00C04B2A"/>
    <w:rsid w:val="00C06B93"/>
    <w:rsid w:val="00C2217A"/>
    <w:rsid w:val="00C27E40"/>
    <w:rsid w:val="00C454D1"/>
    <w:rsid w:val="00C548C8"/>
    <w:rsid w:val="00C615A2"/>
    <w:rsid w:val="00C6229C"/>
    <w:rsid w:val="00C62D70"/>
    <w:rsid w:val="00C65707"/>
    <w:rsid w:val="00C659BB"/>
    <w:rsid w:val="00C739DC"/>
    <w:rsid w:val="00C97EF8"/>
    <w:rsid w:val="00CA0FB9"/>
    <w:rsid w:val="00CB164A"/>
    <w:rsid w:val="00CC119B"/>
    <w:rsid w:val="00CD7EDF"/>
    <w:rsid w:val="00CE0ADB"/>
    <w:rsid w:val="00CE4BB7"/>
    <w:rsid w:val="00CF0453"/>
    <w:rsid w:val="00D05110"/>
    <w:rsid w:val="00D31959"/>
    <w:rsid w:val="00D328EF"/>
    <w:rsid w:val="00D47C5E"/>
    <w:rsid w:val="00D51A84"/>
    <w:rsid w:val="00D5791A"/>
    <w:rsid w:val="00D63D5D"/>
    <w:rsid w:val="00D666E7"/>
    <w:rsid w:val="00D77E13"/>
    <w:rsid w:val="00D802DE"/>
    <w:rsid w:val="00D82688"/>
    <w:rsid w:val="00D86E11"/>
    <w:rsid w:val="00D905BE"/>
    <w:rsid w:val="00D933B8"/>
    <w:rsid w:val="00DA120B"/>
    <w:rsid w:val="00DA2658"/>
    <w:rsid w:val="00DB348C"/>
    <w:rsid w:val="00DB4429"/>
    <w:rsid w:val="00DD5B76"/>
    <w:rsid w:val="00DF468E"/>
    <w:rsid w:val="00E01752"/>
    <w:rsid w:val="00E042A4"/>
    <w:rsid w:val="00E04E0F"/>
    <w:rsid w:val="00E12D85"/>
    <w:rsid w:val="00E15E4B"/>
    <w:rsid w:val="00E20A7A"/>
    <w:rsid w:val="00E25F9B"/>
    <w:rsid w:val="00E33A7E"/>
    <w:rsid w:val="00E411B0"/>
    <w:rsid w:val="00E440B9"/>
    <w:rsid w:val="00E45A11"/>
    <w:rsid w:val="00E56795"/>
    <w:rsid w:val="00E63DE7"/>
    <w:rsid w:val="00E7456B"/>
    <w:rsid w:val="00E75F5E"/>
    <w:rsid w:val="00E805A1"/>
    <w:rsid w:val="00E839B1"/>
    <w:rsid w:val="00E8495E"/>
    <w:rsid w:val="00E91F40"/>
    <w:rsid w:val="00E925D7"/>
    <w:rsid w:val="00E96E40"/>
    <w:rsid w:val="00EA151D"/>
    <w:rsid w:val="00EA1E69"/>
    <w:rsid w:val="00EB52EB"/>
    <w:rsid w:val="00EB6DEF"/>
    <w:rsid w:val="00EC43AB"/>
    <w:rsid w:val="00EC76B2"/>
    <w:rsid w:val="00ED4C62"/>
    <w:rsid w:val="00EE4752"/>
    <w:rsid w:val="00EE7B69"/>
    <w:rsid w:val="00EF779D"/>
    <w:rsid w:val="00EF7A1F"/>
    <w:rsid w:val="00F017DC"/>
    <w:rsid w:val="00F165DD"/>
    <w:rsid w:val="00F16C5F"/>
    <w:rsid w:val="00F20EAC"/>
    <w:rsid w:val="00F21769"/>
    <w:rsid w:val="00F311B2"/>
    <w:rsid w:val="00F60E79"/>
    <w:rsid w:val="00F61303"/>
    <w:rsid w:val="00F635FA"/>
    <w:rsid w:val="00F6569A"/>
    <w:rsid w:val="00F72DE3"/>
    <w:rsid w:val="00F73205"/>
    <w:rsid w:val="00F73650"/>
    <w:rsid w:val="00F811C8"/>
    <w:rsid w:val="00F8701E"/>
    <w:rsid w:val="00F924C6"/>
    <w:rsid w:val="00FB0A6E"/>
    <w:rsid w:val="00FB37CC"/>
    <w:rsid w:val="00FC41EE"/>
    <w:rsid w:val="00FD2CC9"/>
    <w:rsid w:val="00FE4658"/>
    <w:rsid w:val="00FF48AF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80A1"/>
  <w15:chartTrackingRefBased/>
  <w15:docId w15:val="{2C23CD21-F399-4BF4-BCFF-2BAFBA8D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64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453"/>
    <w:rPr>
      <w:color w:val="0000FF"/>
      <w:u w:val="single"/>
    </w:rPr>
  </w:style>
  <w:style w:type="character" w:customStyle="1" w:styleId="marki0xzthjnw">
    <w:name w:val="marki0xzthjnw"/>
    <w:basedOn w:val="Fuentedeprrafopredeter"/>
    <w:rsid w:val="00CF0453"/>
  </w:style>
  <w:style w:type="paragraph" w:styleId="NormalWeb">
    <w:name w:val="Normal (Web)"/>
    <w:basedOn w:val="Normal"/>
    <w:uiPriority w:val="99"/>
    <w:unhideWhenUsed/>
    <w:rsid w:val="00CF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CF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0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2EF"/>
  </w:style>
  <w:style w:type="paragraph" w:styleId="Piedepgina">
    <w:name w:val="footer"/>
    <w:basedOn w:val="Normal"/>
    <w:link w:val="PiedepginaCar"/>
    <w:uiPriority w:val="99"/>
    <w:unhideWhenUsed/>
    <w:rsid w:val="009B0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2EF"/>
  </w:style>
  <w:style w:type="character" w:styleId="Mencinsinresolver">
    <w:name w:val="Unresolved Mention"/>
    <w:basedOn w:val="Fuentedeprrafopredeter"/>
    <w:uiPriority w:val="99"/>
    <w:semiHidden/>
    <w:unhideWhenUsed/>
    <w:rsid w:val="003F37C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434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375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75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75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7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754A"/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64C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4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8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88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20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9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8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8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9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9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47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0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4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77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23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DhlNmJmY2QtZWM5Ni00MGJjLTkyYmYtMzZkNjEyNDVkODUx%40thread.v2/0?context=%7b%22Tid%22%3a%22622cba98-80f8-41f3-8df5-8eb99901598b%22%2c%22Oid%22%3a%2276aa931f-ea67-4736-ab53-55d17f78ac3b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bcsj-my.sharepoint.com/:f:/g/personal/j04admpayan_cendoj_ramajudicial_gov_co/EiCcgVDEbolBiOX1XgDax20Bda4ZQbN3R3ZooUC54U1apw?e=JfzJ5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3C09-A46A-4D45-BED7-AD9979C0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JA4_PROF</dc:creator>
  <cp:keywords/>
  <dc:description/>
  <cp:lastModifiedBy>asus</cp:lastModifiedBy>
  <cp:revision>303</cp:revision>
  <dcterms:created xsi:type="dcterms:W3CDTF">2022-07-25T15:18:00Z</dcterms:created>
  <dcterms:modified xsi:type="dcterms:W3CDTF">2024-09-05T15:35:00Z</dcterms:modified>
</cp:coreProperties>
</file>