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E2" w:rsidRDefault="005B2CE2" w:rsidP="009A57B0">
      <w:pPr>
        <w:jc w:val="center"/>
      </w:pPr>
    </w:p>
    <w:p w:rsidR="009A57B0" w:rsidRDefault="00271F31" w:rsidP="009A57B0">
      <w:pPr>
        <w:jc w:val="center"/>
      </w:pPr>
      <w:r>
        <w:t>TRIBUNAL SUPERIOR DEL DISTRITO JUDICIAL</w:t>
      </w:r>
    </w:p>
    <w:p w:rsidR="009A57B0" w:rsidRDefault="00271F31" w:rsidP="009A57B0">
      <w:pPr>
        <w:jc w:val="center"/>
      </w:pPr>
      <w:r>
        <w:t>SALA CIVIL</w:t>
      </w:r>
    </w:p>
    <w:p w:rsidR="005B2CE2" w:rsidRDefault="005B2CE2" w:rsidP="005B2CE2"/>
    <w:p w:rsidR="009A57B0" w:rsidRDefault="00271F31" w:rsidP="005B2CE2">
      <w:r>
        <w:t>Bogotá, D.C., once de enero de dos mil veinticuatro.</w:t>
      </w:r>
    </w:p>
    <w:p w:rsidR="009A57B0" w:rsidRDefault="00271F31" w:rsidP="005B2CE2">
      <w:r>
        <w:t>Radicado: 11001 31 03 028 2020 00190 01</w:t>
      </w:r>
    </w:p>
    <w:p w:rsidR="009A57B0" w:rsidRDefault="009A57B0"/>
    <w:p w:rsidR="005B2CE2" w:rsidRDefault="005B2CE2">
      <w:bookmarkStart w:id="0" w:name="_GoBack"/>
      <w:bookmarkEnd w:id="0"/>
    </w:p>
    <w:p w:rsidR="009A57B0" w:rsidRDefault="00271F31" w:rsidP="009A57B0">
      <w:pPr>
        <w:jc w:val="both"/>
      </w:pPr>
      <w:r>
        <w:t xml:space="preserve">Siendo inminente el plazo de 6 meses previsto en el artículo 121 </w:t>
      </w:r>
      <w:proofErr w:type="spellStart"/>
      <w:r>
        <w:t>Cgp</w:t>
      </w:r>
      <w:proofErr w:type="spellEnd"/>
      <w:r>
        <w:t xml:space="preserve">, este se prorroga. </w:t>
      </w:r>
    </w:p>
    <w:p w:rsidR="002306C8" w:rsidRDefault="002306C8" w:rsidP="009A57B0">
      <w:pPr>
        <w:jc w:val="both"/>
      </w:pPr>
    </w:p>
    <w:p w:rsidR="005B2CE2" w:rsidRDefault="005B2CE2" w:rsidP="009A57B0">
      <w:pPr>
        <w:jc w:val="both"/>
      </w:pPr>
    </w:p>
    <w:p w:rsidR="009A57B0" w:rsidRDefault="00271F31" w:rsidP="009A57B0">
      <w:pPr>
        <w:jc w:val="both"/>
      </w:pPr>
      <w:r>
        <w:t xml:space="preserve">NOTIFÍQUESE </w:t>
      </w:r>
    </w:p>
    <w:p w:rsidR="009A57B0" w:rsidRDefault="00271F31" w:rsidP="009A57B0">
      <w:pPr>
        <w:jc w:val="both"/>
      </w:pPr>
      <w:r>
        <w:t xml:space="preserve">El Magistrado, </w:t>
      </w:r>
    </w:p>
    <w:p w:rsidR="009A57B0" w:rsidRDefault="00271F31" w:rsidP="009A57B0">
      <w:pPr>
        <w:jc w:val="both"/>
      </w:pPr>
      <w:r>
        <w:t xml:space="preserve">GERMÁN VALENZUELA VALBUENA </w:t>
      </w:r>
    </w:p>
    <w:p w:rsidR="009A57B0" w:rsidRDefault="009A57B0" w:rsidP="009A57B0">
      <w:pPr>
        <w:jc w:val="both"/>
      </w:pPr>
    </w:p>
    <w:p w:rsidR="009A57B0" w:rsidRDefault="00271F31" w:rsidP="009A57B0">
      <w:pPr>
        <w:jc w:val="both"/>
      </w:pPr>
      <w:r>
        <w:t xml:space="preserve">11001 31 03 028 2020 00190 01 </w:t>
      </w:r>
    </w:p>
    <w:p w:rsidR="009A57B0" w:rsidRDefault="00271F31" w:rsidP="009A57B0">
      <w:pPr>
        <w:jc w:val="both"/>
      </w:pPr>
      <w:r>
        <w:t xml:space="preserve">Firmado Por: German Valenzuela Valbuena Magistrado Sala 019 Civil Tribunal Superior De Bogotá, D.C. </w:t>
      </w:r>
      <w:r w:rsidR="009A57B0">
        <w:t>–</w:t>
      </w:r>
      <w:r>
        <w:t xml:space="preserve"> </w:t>
      </w:r>
    </w:p>
    <w:p w:rsidR="008B3ED6" w:rsidRDefault="00271F31" w:rsidP="009A57B0">
      <w:pPr>
        <w:jc w:val="both"/>
      </w:pPr>
      <w:r>
        <w:t>Bogotá D.C., Este documento fue generado con firma electrónica y cuenta con plena validez jurídica, conforme a lo dispuesto en la Ley 527/99 y el decreto reglamentario 2364/12 Código de verificación: f47676485263d151663c935902703d1f190e5873ee69d0f516fe4c2342d0d2cd Documento generado en 11/01/2024 02:13:42 PM Descargue el archivo y valide éste documento electrónico en la siguiente URL: https://procesojudicial.ramajudicial.gov.co/FirmaElectronica</w:t>
      </w:r>
    </w:p>
    <w:sectPr w:rsidR="008B3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31"/>
    <w:rsid w:val="002306C8"/>
    <w:rsid w:val="00271F31"/>
    <w:rsid w:val="004C33DF"/>
    <w:rsid w:val="005B2CE2"/>
    <w:rsid w:val="009A57B0"/>
    <w:rsid w:val="00C619AB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54E462-FBF5-47DD-93D1-9502A94A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2024-01-12T21:55:00Z</dcterms:created>
  <dcterms:modified xsi:type="dcterms:W3CDTF">2024-01-12T22:13:00Z</dcterms:modified>
</cp:coreProperties>
</file>