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ACFE" w14:textId="0B7F30BE" w:rsidR="00595F8C" w:rsidRDefault="003422DE" w:rsidP="00595F8C">
      <w:pPr>
        <w:jc w:val="center"/>
      </w:pPr>
      <w:r>
        <w:t>JUZGADO CINCUENTA Y CINCO CIVIL DEL CIRCUITO DE BOGOTÁ</w:t>
      </w:r>
    </w:p>
    <w:p w14:paraId="64E54AF1" w14:textId="297D9828" w:rsidR="00595F8C" w:rsidRDefault="003422DE" w:rsidP="00595F8C">
      <w:pPr>
        <w:jc w:val="center"/>
      </w:pPr>
      <w:r>
        <w:t xml:space="preserve">Bogotá D.C., </w:t>
      </w:r>
      <w:proofErr w:type="spellStart"/>
      <w:r>
        <w:t>diecisiete</w:t>
      </w:r>
      <w:proofErr w:type="spellEnd"/>
      <w:r>
        <w:t xml:space="preserve"> (17) de </w:t>
      </w:r>
      <w:proofErr w:type="spellStart"/>
      <w:r>
        <w:t>octubre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78778922" w14:textId="5242F3AC" w:rsidR="00595F8C" w:rsidRDefault="003422DE" w:rsidP="00595F8C">
      <w:pPr>
        <w:jc w:val="center"/>
      </w:pPr>
      <w:r>
        <w:t>11001-3103-045-2023-00151-00</w:t>
      </w:r>
    </w:p>
    <w:p w14:paraId="7D6E6EAB" w14:textId="77777777" w:rsidR="00595F8C" w:rsidRDefault="00595F8C" w:rsidP="00595F8C">
      <w:pPr>
        <w:jc w:val="both"/>
      </w:pPr>
    </w:p>
    <w:p w14:paraId="4994F6D9" w14:textId="77777777" w:rsidR="00595F8C" w:rsidRDefault="00595F8C" w:rsidP="00595F8C">
      <w:pPr>
        <w:jc w:val="both"/>
      </w:pPr>
    </w:p>
    <w:p w14:paraId="2A6A432F" w14:textId="10989B92" w:rsidR="00595F8C" w:rsidRDefault="003422DE" w:rsidP="00595F8C">
      <w:pPr>
        <w:jc w:val="both"/>
      </w:pPr>
      <w:proofErr w:type="spellStart"/>
      <w:r>
        <w:t>Permanezca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en la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falta</w:t>
      </w:r>
      <w:proofErr w:type="spellEnd"/>
      <w:r>
        <w:t xml:space="preserve"> para que </w:t>
      </w:r>
      <w:proofErr w:type="spellStart"/>
      <w:r>
        <w:t>venza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LA PREVISORA S.A. COMPAÑÍA DE SEGUROS para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derecho de </w:t>
      </w:r>
      <w:proofErr w:type="spellStart"/>
      <w:r>
        <w:t>defensa</w:t>
      </w:r>
      <w:proofErr w:type="spellEnd"/>
      <w:r>
        <w:t xml:space="preserve">. </w:t>
      </w:r>
    </w:p>
    <w:p w14:paraId="061B1E58" w14:textId="77777777" w:rsidR="00595F8C" w:rsidRDefault="00595F8C" w:rsidP="00595F8C">
      <w:pPr>
        <w:jc w:val="both"/>
      </w:pPr>
    </w:p>
    <w:p w14:paraId="200555C4" w14:textId="6D8AEFB7" w:rsidR="00595F8C" w:rsidRDefault="003422DE" w:rsidP="00595F8C">
      <w:pPr>
        <w:jc w:val="both"/>
      </w:pPr>
      <w:r>
        <w:t xml:space="preserve">NOTIFÍQUESE Y CÚMPLASE. </w:t>
      </w:r>
    </w:p>
    <w:p w14:paraId="36CFCE99" w14:textId="77777777" w:rsidR="00595F8C" w:rsidRDefault="003422DE" w:rsidP="00595F8C">
      <w:pPr>
        <w:jc w:val="both"/>
      </w:pPr>
      <w:r>
        <w:t xml:space="preserve">SEBASTIÁN HERRERA SÁNCHEZ </w:t>
      </w:r>
    </w:p>
    <w:p w14:paraId="6E4C59BD" w14:textId="77777777" w:rsidR="00595F8C" w:rsidRDefault="003422DE" w:rsidP="00595F8C">
      <w:pPr>
        <w:jc w:val="both"/>
      </w:pPr>
      <w:r>
        <w:t xml:space="preserve">JUEZ (2) </w:t>
      </w:r>
    </w:p>
    <w:p w14:paraId="777CD834" w14:textId="77777777" w:rsidR="00595F8C" w:rsidRDefault="00595F8C" w:rsidP="00595F8C">
      <w:pPr>
        <w:jc w:val="both"/>
      </w:pPr>
    </w:p>
    <w:p w14:paraId="53D4D6A3" w14:textId="021B9702" w:rsidR="00B9243D" w:rsidRDefault="003422DE" w:rsidP="00595F8C">
      <w:pPr>
        <w:jc w:val="both"/>
      </w:pPr>
      <w:proofErr w:type="spellStart"/>
      <w:r>
        <w:t>Mp</w:t>
      </w:r>
      <w:proofErr w:type="spellEnd"/>
      <w:r>
        <w:t xml:space="preserve"> DECISIÓN NOTIFICADA EN ESTADO NO. 049 FIJADO EL 18 DE OCTUBRE DE 2023 </w:t>
      </w:r>
      <w:proofErr w:type="spellStart"/>
      <w:r>
        <w:t>Firmado</w:t>
      </w:r>
      <w:proofErr w:type="spellEnd"/>
      <w:r>
        <w:t xml:space="preserve"> Por: Sebastian Herrera Sanchez </w:t>
      </w:r>
      <w:proofErr w:type="spellStart"/>
      <w:r>
        <w:t>Juez</w:t>
      </w:r>
      <w:proofErr w:type="spellEnd"/>
      <w:r>
        <w:t xml:space="preserve">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9f3cdf190087ffbffc749bf4a0164c78ff2474d75cb59e76bab1d19a47f8a92f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12/10/2023 08:39:53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DE"/>
    <w:rsid w:val="003422DE"/>
    <w:rsid w:val="00595F8C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66CF"/>
  <w15:chartTrackingRefBased/>
  <w15:docId w15:val="{54F7764B-1891-4804-846A-4052AAA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2023-10-18T16:05:00Z</dcterms:created>
  <dcterms:modified xsi:type="dcterms:W3CDTF">2023-10-18T16:10:00Z</dcterms:modified>
</cp:coreProperties>
</file>