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00F11E92" w:rsidP="00917B37" w:rsidRDefault="00F11E92" w14:paraId="637D251D" w14:textId="77777777">
      <w:pPr>
        <w:jc w:val="both"/>
        <w:rPr>
          <w:rFonts w:ascii="Trebuchet MS" w:hAnsi="Trebuchet MS" w:eastAsia="Trebuchet MS" w:cs="Trebuchet MS"/>
          <w:b/>
          <w:sz w:val="24"/>
          <w:szCs w:val="24"/>
        </w:rPr>
      </w:pPr>
    </w:p>
    <w:tbl>
      <w:tblPr>
        <w:tblStyle w:val="a"/>
        <w:tblW w:w="9346" w:type="dxa"/>
        <w:jc w:val="center"/>
        <w:tblInd w:w="0" w:type="dxa"/>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Layout w:type="fixed"/>
        <w:tblLook w:val="0600" w:firstRow="0" w:lastRow="0" w:firstColumn="0" w:lastColumn="0" w:noHBand="1" w:noVBand="1"/>
      </w:tblPr>
      <w:tblGrid>
        <w:gridCol w:w="2400"/>
        <w:gridCol w:w="6946"/>
      </w:tblGrid>
      <w:tr w:rsidRPr="00144315" w:rsidR="00F11E92" w:rsidTr="6D85F1C5" w14:paraId="6344D0A0" w14:textId="77777777">
        <w:trPr>
          <w:trHeight w:val="182"/>
          <w:jc w:val="center"/>
        </w:trPr>
        <w:tc>
          <w:tcPr>
            <w:tcW w:w="240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0" w:type="dxa"/>
              <w:left w:w="0" w:type="dxa"/>
              <w:bottom w:w="0" w:type="dxa"/>
              <w:right w:w="0" w:type="dxa"/>
            </w:tcMar>
            <w:vAlign w:val="center"/>
          </w:tcPr>
          <w:p w:rsidRPr="00144315" w:rsidR="00F11E92" w:rsidP="002331A9" w:rsidRDefault="00F11E92" w14:paraId="0192B2BC" w14:textId="77777777">
            <w:pPr>
              <w:shd w:val="clear" w:color="auto" w:fill="FFFFFF"/>
              <w:spacing w:before="40" w:after="40"/>
              <w:ind w:left="127" w:hanging="207"/>
              <w:jc w:val="center"/>
              <w:rPr>
                <w:rFonts w:ascii="Trebuchet MS" w:hAnsi="Trebuchet MS" w:eastAsia="Trebuchet MS" w:cs="Trebuchet MS"/>
                <w:sz w:val="24"/>
                <w:szCs w:val="24"/>
              </w:rPr>
            </w:pPr>
            <w:r w:rsidRPr="00144315">
              <w:rPr>
                <w:rFonts w:ascii="Trebuchet MS" w:hAnsi="Trebuchet MS" w:eastAsia="Trebuchet MS" w:cs="Trebuchet MS"/>
                <w:b/>
                <w:sz w:val="24"/>
                <w:szCs w:val="24"/>
              </w:rPr>
              <w:t>Expediente No.</w:t>
            </w:r>
          </w:p>
        </w:tc>
        <w:tc>
          <w:tcPr>
            <w:tcW w:w="6946"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0" w:type="dxa"/>
              <w:left w:w="0" w:type="dxa"/>
              <w:bottom w:w="0" w:type="dxa"/>
              <w:right w:w="0" w:type="dxa"/>
            </w:tcMar>
          </w:tcPr>
          <w:p w:rsidRPr="00144315" w:rsidR="00F11E92" w:rsidP="6D85F1C5" w:rsidRDefault="0013032A" w14:paraId="73DF942F" w14:textId="3062D87D">
            <w:pPr>
              <w:shd w:val="clear" w:color="auto" w:fill="FFFFFF" w:themeFill="background1"/>
              <w:spacing w:before="40" w:after="40"/>
              <w:ind w:left="281"/>
              <w:rPr>
                <w:rFonts w:ascii="Trebuchet MS" w:hAnsi="Trebuchet MS" w:eastAsia="Trebuchet MS" w:cs="Trebuchet MS"/>
                <w:sz w:val="24"/>
                <w:szCs w:val="24"/>
              </w:rPr>
            </w:pPr>
            <w:r w:rsidRPr="6D85F1C5" w:rsidR="0013032A">
              <w:rPr>
                <w:rFonts w:ascii="Trebuchet MS" w:hAnsi="Trebuchet MS" w:eastAsia="Trebuchet MS" w:cs="Trebuchet MS"/>
                <w:color w:val="212529"/>
                <w:sz w:val="24"/>
                <w:szCs w:val="24"/>
              </w:rPr>
              <w:t>11001</w:t>
            </w:r>
            <w:r w:rsidRPr="6D85F1C5" w:rsidR="38B6DF9F">
              <w:rPr>
                <w:rFonts w:ascii="Trebuchet MS" w:hAnsi="Trebuchet MS" w:eastAsia="Trebuchet MS" w:cs="Trebuchet MS"/>
                <w:color w:val="212529"/>
                <w:sz w:val="24"/>
                <w:szCs w:val="24"/>
              </w:rPr>
              <w:t xml:space="preserve"> </w:t>
            </w:r>
            <w:r w:rsidRPr="6D85F1C5" w:rsidR="0013032A">
              <w:rPr>
                <w:rFonts w:ascii="Trebuchet MS" w:hAnsi="Trebuchet MS" w:eastAsia="Trebuchet MS" w:cs="Trebuchet MS"/>
                <w:color w:val="212529"/>
                <w:sz w:val="24"/>
                <w:szCs w:val="24"/>
              </w:rPr>
              <w:t>03</w:t>
            </w:r>
            <w:r w:rsidRPr="6D85F1C5" w:rsidR="38B6DF9F">
              <w:rPr>
                <w:rFonts w:ascii="Trebuchet MS" w:hAnsi="Trebuchet MS" w:eastAsia="Trebuchet MS" w:cs="Trebuchet MS"/>
                <w:color w:val="212529"/>
                <w:sz w:val="24"/>
                <w:szCs w:val="24"/>
              </w:rPr>
              <w:t xml:space="preserve"> </w:t>
            </w:r>
            <w:r w:rsidRPr="6D85F1C5" w:rsidR="0013032A">
              <w:rPr>
                <w:rFonts w:ascii="Trebuchet MS" w:hAnsi="Trebuchet MS" w:eastAsia="Trebuchet MS" w:cs="Trebuchet MS"/>
                <w:color w:val="212529"/>
                <w:sz w:val="24"/>
                <w:szCs w:val="24"/>
              </w:rPr>
              <w:t>26</w:t>
            </w:r>
            <w:r w:rsidRPr="6D85F1C5" w:rsidR="38B6DF9F">
              <w:rPr>
                <w:rFonts w:ascii="Trebuchet MS" w:hAnsi="Trebuchet MS" w:eastAsia="Trebuchet MS" w:cs="Trebuchet MS"/>
                <w:color w:val="212529"/>
                <w:sz w:val="24"/>
                <w:szCs w:val="24"/>
              </w:rPr>
              <w:t xml:space="preserve"> </w:t>
            </w:r>
            <w:r w:rsidRPr="6D85F1C5" w:rsidR="0013032A">
              <w:rPr>
                <w:rFonts w:ascii="Trebuchet MS" w:hAnsi="Trebuchet MS" w:eastAsia="Trebuchet MS" w:cs="Trebuchet MS"/>
                <w:color w:val="212529"/>
                <w:sz w:val="24"/>
                <w:szCs w:val="24"/>
              </w:rPr>
              <w:t>000</w:t>
            </w:r>
            <w:r w:rsidRPr="6D85F1C5" w:rsidR="70A44C37">
              <w:rPr>
                <w:rFonts w:ascii="Trebuchet MS" w:hAnsi="Trebuchet MS" w:eastAsia="Trebuchet MS" w:cs="Trebuchet MS"/>
                <w:color w:val="212529"/>
                <w:sz w:val="24"/>
                <w:szCs w:val="24"/>
              </w:rPr>
              <w:t xml:space="preserve"> </w:t>
            </w:r>
            <w:r w:rsidRPr="6D85F1C5" w:rsidR="0013032A">
              <w:rPr>
                <w:rFonts w:ascii="Trebuchet MS" w:hAnsi="Trebuchet MS" w:eastAsia="Trebuchet MS" w:cs="Trebuchet MS"/>
                <w:color w:val="212529"/>
                <w:sz w:val="24"/>
                <w:szCs w:val="24"/>
              </w:rPr>
              <w:t>2023</w:t>
            </w:r>
            <w:r w:rsidRPr="6D85F1C5" w:rsidR="04667E35">
              <w:rPr>
                <w:rFonts w:ascii="Trebuchet MS" w:hAnsi="Trebuchet MS" w:eastAsia="Trebuchet MS" w:cs="Trebuchet MS"/>
                <w:color w:val="212529"/>
                <w:sz w:val="24"/>
                <w:szCs w:val="24"/>
              </w:rPr>
              <w:t xml:space="preserve"> </w:t>
            </w:r>
            <w:r w:rsidRPr="6D85F1C5" w:rsidR="0013032A">
              <w:rPr>
                <w:rFonts w:ascii="Trebuchet MS" w:hAnsi="Trebuchet MS" w:eastAsia="Trebuchet MS" w:cs="Trebuchet MS"/>
                <w:color w:val="212529"/>
                <w:sz w:val="24"/>
                <w:szCs w:val="24"/>
              </w:rPr>
              <w:t>00109</w:t>
            </w:r>
            <w:r w:rsidRPr="6D85F1C5" w:rsidR="33A9EEA5">
              <w:rPr>
                <w:rFonts w:ascii="Trebuchet MS" w:hAnsi="Trebuchet MS" w:eastAsia="Trebuchet MS" w:cs="Trebuchet MS"/>
                <w:color w:val="212529"/>
                <w:sz w:val="24"/>
                <w:szCs w:val="24"/>
              </w:rPr>
              <w:t xml:space="preserve"> </w:t>
            </w:r>
            <w:r w:rsidRPr="6D85F1C5" w:rsidR="0013032A">
              <w:rPr>
                <w:rFonts w:ascii="Trebuchet MS" w:hAnsi="Trebuchet MS" w:eastAsia="Trebuchet MS" w:cs="Trebuchet MS"/>
                <w:color w:val="212529"/>
                <w:sz w:val="24"/>
                <w:szCs w:val="24"/>
              </w:rPr>
              <w:t xml:space="preserve">00 </w:t>
            </w:r>
            <w:r w:rsidRPr="6D85F1C5" w:rsidR="00F11E92">
              <w:rPr>
                <w:rFonts w:ascii="Trebuchet MS" w:hAnsi="Trebuchet MS" w:eastAsia="Trebuchet MS" w:cs="Trebuchet MS"/>
                <w:sz w:val="24"/>
                <w:szCs w:val="24"/>
              </w:rPr>
              <w:t>(</w:t>
            </w:r>
            <w:r w:rsidRPr="6D85F1C5" w:rsidR="0013032A">
              <w:rPr>
                <w:rFonts w:ascii="Trebuchet MS" w:hAnsi="Trebuchet MS" w:eastAsia="Trebuchet MS" w:cs="Trebuchet MS"/>
                <w:sz w:val="24"/>
                <w:szCs w:val="24"/>
              </w:rPr>
              <w:t>70127</w:t>
            </w:r>
            <w:r w:rsidRPr="6D85F1C5" w:rsidR="00F11E92">
              <w:rPr>
                <w:rFonts w:ascii="Trebuchet MS" w:hAnsi="Trebuchet MS" w:eastAsia="Trebuchet MS" w:cs="Trebuchet MS"/>
                <w:sz w:val="24"/>
                <w:szCs w:val="24"/>
              </w:rPr>
              <w:t>)</w:t>
            </w:r>
          </w:p>
        </w:tc>
      </w:tr>
      <w:tr w:rsidRPr="00144315" w:rsidR="00F11E92" w:rsidTr="6D85F1C5" w14:paraId="33F980B1" w14:textId="77777777">
        <w:trPr>
          <w:trHeight w:val="345"/>
          <w:jc w:val="center"/>
        </w:trPr>
        <w:tc>
          <w:tcPr>
            <w:tcW w:w="240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0" w:type="dxa"/>
              <w:left w:w="0" w:type="dxa"/>
              <w:bottom w:w="0" w:type="dxa"/>
              <w:right w:w="0" w:type="dxa"/>
            </w:tcMar>
            <w:vAlign w:val="center"/>
          </w:tcPr>
          <w:p w:rsidRPr="00144315" w:rsidR="00F11E92" w:rsidP="002331A9" w:rsidRDefault="00F11E92" w14:paraId="620471C0" w14:textId="77777777">
            <w:pPr>
              <w:shd w:val="clear" w:color="auto" w:fill="FFFFFF"/>
              <w:spacing w:before="40" w:after="40"/>
              <w:ind w:left="127" w:hanging="207"/>
              <w:jc w:val="center"/>
              <w:rPr>
                <w:rFonts w:ascii="Trebuchet MS" w:hAnsi="Trebuchet MS" w:eastAsia="Trebuchet MS" w:cs="Trebuchet MS"/>
                <w:sz w:val="24"/>
                <w:szCs w:val="24"/>
              </w:rPr>
            </w:pPr>
            <w:r w:rsidRPr="00144315">
              <w:rPr>
                <w:rFonts w:ascii="Trebuchet MS" w:hAnsi="Trebuchet MS" w:eastAsia="Trebuchet MS" w:cs="Trebuchet MS"/>
                <w:b/>
                <w:sz w:val="24"/>
                <w:szCs w:val="24"/>
              </w:rPr>
              <w:t>Clase de Proceso</w:t>
            </w:r>
          </w:p>
        </w:tc>
        <w:tc>
          <w:tcPr>
            <w:tcW w:w="6946"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0" w:type="dxa"/>
              <w:left w:w="0" w:type="dxa"/>
              <w:bottom w:w="0" w:type="dxa"/>
              <w:right w:w="0" w:type="dxa"/>
            </w:tcMar>
          </w:tcPr>
          <w:p w:rsidR="0013032A" w:rsidP="002331A9" w:rsidRDefault="0013032A" w14:paraId="64AF3915" w14:textId="77777777">
            <w:pPr>
              <w:shd w:val="clear" w:color="auto" w:fill="FFFFFF"/>
              <w:tabs>
                <w:tab w:val="left" w:pos="2842"/>
                <w:tab w:val="left" w:pos="4410"/>
              </w:tabs>
              <w:spacing w:before="40" w:after="40"/>
              <w:ind w:left="-80" w:firstLine="361"/>
              <w:rPr>
                <w:rFonts w:ascii="Trebuchet MS" w:hAnsi="Trebuchet MS" w:eastAsia="Trebuchet MS" w:cs="Trebuchet MS"/>
                <w:sz w:val="24"/>
                <w:szCs w:val="24"/>
              </w:rPr>
            </w:pPr>
            <w:r w:rsidRPr="0013032A">
              <w:rPr>
                <w:rFonts w:ascii="Trebuchet MS" w:hAnsi="Trebuchet MS" w:eastAsia="Trebuchet MS" w:cs="Trebuchet MS"/>
                <w:sz w:val="24"/>
                <w:szCs w:val="24"/>
              </w:rPr>
              <w:t xml:space="preserve">LEY 1437 RECURSO EXTRAORDINARIO DE UNIFICACIÓN DE </w:t>
            </w:r>
          </w:p>
          <w:p w:rsidRPr="008144C2" w:rsidR="00F11E92" w:rsidP="002331A9" w:rsidRDefault="0013032A" w14:paraId="5F8CB49B" w14:textId="672DD773">
            <w:pPr>
              <w:shd w:val="clear" w:color="auto" w:fill="FFFFFF"/>
              <w:tabs>
                <w:tab w:val="left" w:pos="2842"/>
                <w:tab w:val="left" w:pos="4410"/>
              </w:tabs>
              <w:spacing w:before="40" w:after="40"/>
              <w:ind w:left="-80" w:firstLine="361"/>
              <w:rPr>
                <w:rFonts w:ascii="Trebuchet MS" w:hAnsi="Trebuchet MS" w:eastAsia="Trebuchet MS" w:cs="Trebuchet MS"/>
                <w:sz w:val="24"/>
                <w:szCs w:val="24"/>
              </w:rPr>
            </w:pPr>
            <w:r w:rsidRPr="0013032A">
              <w:rPr>
                <w:rFonts w:ascii="Trebuchet MS" w:hAnsi="Trebuchet MS" w:eastAsia="Trebuchet MS" w:cs="Trebuchet MS"/>
                <w:sz w:val="24"/>
                <w:szCs w:val="24"/>
              </w:rPr>
              <w:t>JURISPRUDENCIA</w:t>
            </w:r>
          </w:p>
        </w:tc>
      </w:tr>
      <w:tr w:rsidRPr="00144315" w:rsidR="00F11E92" w:rsidTr="6D85F1C5" w14:paraId="0737FB76" w14:textId="77777777">
        <w:trPr>
          <w:trHeight w:val="345"/>
          <w:jc w:val="center"/>
        </w:trPr>
        <w:tc>
          <w:tcPr>
            <w:tcW w:w="240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0" w:type="dxa"/>
              <w:left w:w="0" w:type="dxa"/>
              <w:bottom w:w="0" w:type="dxa"/>
              <w:right w:w="0" w:type="dxa"/>
            </w:tcMar>
            <w:vAlign w:val="center"/>
          </w:tcPr>
          <w:p w:rsidRPr="00144315" w:rsidR="00F11E92" w:rsidP="002331A9" w:rsidRDefault="00F11E92" w14:paraId="05CACCBD" w14:textId="77777777">
            <w:pPr>
              <w:shd w:val="clear" w:color="auto" w:fill="FFFFFF"/>
              <w:spacing w:before="40" w:after="40"/>
              <w:ind w:left="127" w:hanging="207"/>
              <w:jc w:val="center"/>
              <w:rPr>
                <w:rFonts w:ascii="Trebuchet MS" w:hAnsi="Trebuchet MS" w:eastAsia="Trebuchet MS" w:cs="Trebuchet MS"/>
                <w:sz w:val="24"/>
                <w:szCs w:val="24"/>
              </w:rPr>
            </w:pPr>
            <w:r w:rsidRPr="00144315">
              <w:rPr>
                <w:rFonts w:ascii="Trebuchet MS" w:hAnsi="Trebuchet MS" w:eastAsia="Trebuchet MS" w:cs="Trebuchet MS"/>
                <w:b/>
                <w:sz w:val="24"/>
                <w:szCs w:val="24"/>
              </w:rPr>
              <w:t>Tipo de Recurso</w:t>
            </w:r>
          </w:p>
        </w:tc>
        <w:tc>
          <w:tcPr>
            <w:tcW w:w="6946"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0" w:type="dxa"/>
              <w:left w:w="0" w:type="dxa"/>
              <w:bottom w:w="0" w:type="dxa"/>
              <w:right w:w="0" w:type="dxa"/>
            </w:tcMar>
          </w:tcPr>
          <w:p w:rsidRPr="00144315" w:rsidR="00F11E92" w:rsidP="002331A9" w:rsidRDefault="00035058" w14:paraId="501D183F" w14:textId="433D1C93">
            <w:pPr>
              <w:shd w:val="clear" w:color="auto" w:fill="FFFFFF"/>
              <w:tabs>
                <w:tab w:val="left" w:pos="1415"/>
              </w:tabs>
              <w:spacing w:before="40" w:after="40"/>
              <w:ind w:left="-80" w:firstLine="361"/>
              <w:rPr>
                <w:rFonts w:ascii="Trebuchet MS" w:hAnsi="Trebuchet MS" w:eastAsia="Trebuchet MS" w:cs="Trebuchet MS"/>
                <w:sz w:val="24"/>
                <w:szCs w:val="24"/>
              </w:rPr>
            </w:pPr>
            <w:sdt>
              <w:sdtPr>
                <w:rPr>
                  <w:rFonts w:ascii="Trebuchet MS" w:hAnsi="Trebuchet MS" w:eastAsia="Trebuchet MS" w:cs="Trebuchet MS"/>
                  <w:sz w:val="24"/>
                  <w:szCs w:val="24"/>
                </w:rPr>
                <w:id w:val="-1029256188"/>
                <w:placeholder>
                  <w:docPart w:val="2B6EA4A944684F5DA2BAD3177D51B32F"/>
                </w:placeholder>
                <w15:color w:val="FF0000"/>
                <w:dropDownList>
                  <w:listItem w:displayText="N/A" w:value="N/A"/>
                  <w:listItem w:displayText="APELACIÓN AUTO" w:value="APELACIÓN AUTO"/>
                  <w:listItem w:displayText="APELACIÓN DE SENTENCIA" w:value="APELACIÓN DE SENTENCIA"/>
                  <w:listItem w:displayText="EXTRAORDINARIO DE UNIFICACIÓN DE JURISPRUDENCIA" w:value="EXTRAORDINARIO DE UNIFICACIÓN DE JURISPRUDENCIA"/>
                  <w:listItem w:displayText="RECURSO EXTRAORDINARIO DE REVISIÓN" w:value="RECURSO EXTRAORDINARIO DE REVISIÓN"/>
                  <w:listItem w:displayText="RECURSO DE ANULACIÓN" w:value="RECURSO DE ANULACIÓN"/>
                  <w:listItem w:displayText="GRADO JURISDICCIONAL DE CONSULTA" w:value="GRADO JURISDICCIONAL DE CONSULTA"/>
                  <w:listItem w:displayText="EXTENSIÓN DE JURISPRUDENCIA" w:value="EXTENSIÓN DE JURISPRUDENCIA"/>
                </w:dropDownList>
              </w:sdtPr>
              <w:sdtEndPr/>
              <w:sdtContent>
                <w:r w:rsidR="0013032A">
                  <w:rPr>
                    <w:rFonts w:ascii="Trebuchet MS" w:hAnsi="Trebuchet MS" w:eastAsia="Trebuchet MS" w:cs="Trebuchet MS"/>
                    <w:sz w:val="24"/>
                    <w:szCs w:val="24"/>
                  </w:rPr>
                  <w:t>N/A</w:t>
                </w:r>
              </w:sdtContent>
            </w:sdt>
          </w:p>
        </w:tc>
      </w:tr>
      <w:tr w:rsidRPr="00144315" w:rsidR="00F11E92" w:rsidTr="6D85F1C5" w14:paraId="73CA3590" w14:textId="77777777">
        <w:trPr>
          <w:trHeight w:val="300"/>
          <w:jc w:val="center"/>
        </w:trPr>
        <w:tc>
          <w:tcPr>
            <w:tcW w:w="240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0" w:type="dxa"/>
              <w:left w:w="0" w:type="dxa"/>
              <w:bottom w:w="0" w:type="dxa"/>
              <w:right w:w="0" w:type="dxa"/>
            </w:tcMar>
            <w:vAlign w:val="center"/>
          </w:tcPr>
          <w:p w:rsidRPr="00144315" w:rsidR="00F11E92" w:rsidP="002331A9" w:rsidRDefault="00F11E92" w14:paraId="09B697CA" w14:textId="77777777">
            <w:pPr>
              <w:shd w:val="clear" w:color="auto" w:fill="FFFFFF"/>
              <w:spacing w:before="40" w:after="40"/>
              <w:ind w:left="127" w:hanging="207"/>
              <w:jc w:val="center"/>
              <w:rPr>
                <w:rFonts w:ascii="Trebuchet MS" w:hAnsi="Trebuchet MS" w:eastAsia="Trebuchet MS" w:cs="Trebuchet MS"/>
                <w:b/>
                <w:sz w:val="24"/>
                <w:szCs w:val="24"/>
              </w:rPr>
            </w:pPr>
            <w:r w:rsidRPr="00144315">
              <w:rPr>
                <w:rFonts w:ascii="Trebuchet MS" w:hAnsi="Trebuchet MS" w:eastAsia="Trebuchet MS" w:cs="Trebuchet MS"/>
                <w:b/>
                <w:sz w:val="24"/>
                <w:szCs w:val="24"/>
              </w:rPr>
              <w:t>Consejero Ponente</w:t>
            </w:r>
          </w:p>
        </w:tc>
        <w:tc>
          <w:tcPr>
            <w:tcW w:w="6946"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0" w:type="dxa"/>
              <w:left w:w="0" w:type="dxa"/>
              <w:bottom w:w="0" w:type="dxa"/>
              <w:right w:w="0" w:type="dxa"/>
            </w:tcMar>
          </w:tcPr>
          <w:p w:rsidRPr="00144315" w:rsidR="00F11E92" w:rsidP="6D85F1C5" w:rsidRDefault="00035058" w14:paraId="3CE9E385" w14:textId="68496B85">
            <w:pPr>
              <w:shd w:val="clear" w:color="auto" w:fill="FFFFFF" w:themeFill="background1"/>
              <w:tabs>
                <w:tab w:val="left" w:pos="4408"/>
              </w:tabs>
              <w:spacing w:before="40" w:after="40"/>
              <w:ind w:left="-80" w:firstLine="0"/>
              <w:rPr>
                <w:rFonts w:ascii="Trebuchet MS" w:hAnsi="Trebuchet MS" w:eastAsia="Trebuchet MS" w:cs="Trebuchet MS"/>
                <w:sz w:val="24"/>
                <w:szCs w:val="24"/>
                <w:u w:val="single"/>
              </w:rPr>
            </w:pPr>
            <w:r w:rsidRPr="6D85F1C5" w:rsidR="738478B6">
              <w:rPr>
                <w:rFonts w:ascii="Trebuchet MS" w:hAnsi="Trebuchet MS" w:eastAsia="Trebuchet MS" w:cs="Trebuchet MS"/>
                <w:sz w:val="24"/>
                <w:szCs w:val="24"/>
              </w:rPr>
              <w:t xml:space="preserve">    </w:t>
            </w:r>
            <w:sdt>
              <w:sdtPr>
                <w:rPr>
                  <w:rFonts w:ascii="Trebuchet MS" w:hAnsi="Trebuchet MS" w:eastAsia="Trebuchet MS" w:cs="Trebuchet MS"/>
                  <w:sz w:val="24"/>
                  <w:szCs w:val="24"/>
                </w:rPr>
                <w:id w:val="514887349"/>
                <w:placeholder>
                  <w:docPart w:val="2B6EA4A944684F5DA2BAD3177D51B32F"/>
                </w:placeholder>
                <w15:color w:val="FF0000"/>
                <w:dropDownList>
                  <w:listItem w:displayText="JOSÉ ROBERTO SÁCHICA MÉNDEZ" w:value="JOSÉ ROBERTO SÁCHICA MÉNDEZ"/>
                  <w:listItem w:displayText="MARÍA ADRIANA MARÍN" w:value="MARÍA ADRIANA MARÍN"/>
                  <w:listItem w:displayText="MARTA NUBIA VELÁSQUEZ RICO" w:value="MARTA NUBIA VELÁSQUEZ RICO"/>
                  <w:listItem w:displayText="ALBERTO MONTAÑA PLATA" w:value="ALBERTO MONTAÑA PLATA"/>
                  <w:listItem w:displayText="MARTÍN GONZALO BERMÚDEZ MUÑOZ" w:value="MARTÍN GONZALO BERMÚDEZ MUÑOZ"/>
                  <w:listItem w:displayText="FREDY HERNANDO IBARRA MARTÍNEZ" w:value="FREDY HERNANDO IBARRA MARTÍNEZ"/>
                  <w:listItem w:displayText="JAIME ENRIQUE RODRÍGUEZ NAVAS" w:value="JAIME ENRIQUE RODRÍGUEZ NAVAS"/>
                  <w:listItem w:displayText="NICOLÁS YEPES CORRALES" w:value="NICOLÁS YEPES CORRALES"/>
                  <w:listItem w:displayText="GUILLERMO SÁNCHEZ LUQUE" w:value="GUILLERMO SÁNCHEZ LUQUE"/>
                </w:dropDownList>
              </w:sdtPr>
              <w:sdtEndPr>
                <w:rPr>
                  <w:rFonts w:ascii="Trebuchet MS" w:hAnsi="Trebuchet MS" w:eastAsia="Trebuchet MS" w:cs="Trebuchet MS"/>
                  <w:sz w:val="24"/>
                  <w:szCs w:val="24"/>
                </w:rPr>
              </w:sdtEndPr>
              <w:sdtContent>
                <w:r w:rsidR="0013032A">
                  <w:rPr>
                    <w:rFonts w:ascii="Trebuchet MS" w:hAnsi="Trebuchet MS" w:eastAsia="Trebuchet MS" w:cs="Trebuchet MS"/>
                    <w:sz w:val="24"/>
                    <w:szCs w:val="24"/>
                  </w:rPr>
                  <w:t>GUILLERMO SÁNCHEZ LUQUE</w:t>
                </w:r>
              </w:sdtContent>
            </w:sdt>
            <w:r w:rsidR="00F11E92">
              <w:rPr>
                <w:rFonts w:ascii="Trebuchet MS" w:hAnsi="Trebuchet MS" w:eastAsia="Trebuchet MS" w:cs="Trebuchet MS"/>
                <w:sz w:val="24"/>
                <w:szCs w:val="24"/>
              </w:rPr>
              <w:tab/>
            </w:r>
          </w:p>
        </w:tc>
      </w:tr>
      <w:tr w:rsidRPr="00144315" w:rsidR="00F11E92" w:rsidTr="6D85F1C5" w14:paraId="624D5D2B" w14:textId="77777777">
        <w:trPr>
          <w:trHeight w:val="285"/>
          <w:jc w:val="center"/>
        </w:trPr>
        <w:tc>
          <w:tcPr>
            <w:tcW w:w="240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0" w:type="dxa"/>
              <w:left w:w="0" w:type="dxa"/>
              <w:bottom w:w="0" w:type="dxa"/>
              <w:right w:w="0" w:type="dxa"/>
            </w:tcMar>
            <w:vAlign w:val="center"/>
          </w:tcPr>
          <w:p w:rsidRPr="00144315" w:rsidR="00F11E92" w:rsidP="002331A9" w:rsidRDefault="00F11E92" w14:paraId="2F75C3C2" w14:textId="2D58F997">
            <w:pPr>
              <w:shd w:val="clear" w:color="auto" w:fill="FFFFFF" w:themeFill="background1"/>
              <w:spacing w:before="40" w:after="40"/>
              <w:ind w:left="127" w:hanging="207"/>
              <w:jc w:val="center"/>
              <w:rPr>
                <w:rFonts w:ascii="Trebuchet MS" w:hAnsi="Trebuchet MS" w:eastAsia="Trebuchet MS" w:cs="Trebuchet MS"/>
                <w:b/>
                <w:bCs/>
                <w:sz w:val="24"/>
                <w:szCs w:val="24"/>
              </w:rPr>
            </w:pPr>
            <w:r w:rsidRPr="7AE9A938">
              <w:rPr>
                <w:rFonts w:ascii="Trebuchet MS" w:hAnsi="Trebuchet MS" w:eastAsia="Trebuchet MS" w:cs="Trebuchet MS"/>
                <w:b/>
                <w:bCs/>
                <w:sz w:val="24"/>
                <w:szCs w:val="24"/>
              </w:rPr>
              <w:t xml:space="preserve">Anexo </w:t>
            </w:r>
            <w:r w:rsidR="00CD4060">
              <w:rPr>
                <w:rFonts w:ascii="Trebuchet MS" w:hAnsi="Trebuchet MS" w:eastAsia="Trebuchet MS" w:cs="Trebuchet MS"/>
                <w:b/>
                <w:bCs/>
                <w:sz w:val="24"/>
                <w:szCs w:val="24"/>
              </w:rPr>
              <w:t xml:space="preserve">físico </w:t>
            </w:r>
            <w:r>
              <w:rPr>
                <w:rFonts w:ascii="Trebuchet MS" w:hAnsi="Trebuchet MS" w:eastAsia="Trebuchet MS" w:cs="Trebuchet MS"/>
                <w:b/>
                <w:bCs/>
                <w:sz w:val="24"/>
                <w:szCs w:val="24"/>
              </w:rPr>
              <w:t xml:space="preserve"> </w:t>
            </w:r>
          </w:p>
        </w:tc>
        <w:tc>
          <w:tcPr>
            <w:tcW w:w="6946"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0" w:type="dxa"/>
              <w:left w:w="0" w:type="dxa"/>
              <w:bottom w:w="0" w:type="dxa"/>
              <w:right w:w="0" w:type="dxa"/>
            </w:tcMar>
          </w:tcPr>
          <w:p w:rsidRPr="00144315" w:rsidR="00F11E92" w:rsidP="002331A9" w:rsidRDefault="0013032A" w14:paraId="53E3B96D" w14:textId="6F2273D2">
            <w:pPr>
              <w:shd w:val="clear" w:color="auto" w:fill="FFFFFF" w:themeFill="background1"/>
              <w:spacing w:before="40" w:after="40"/>
              <w:ind w:left="281"/>
              <w:jc w:val="both"/>
              <w:rPr>
                <w:rFonts w:ascii="Trebuchet MS" w:hAnsi="Trebuchet MS" w:eastAsia="Trebuchet MS" w:cs="Trebuchet MS"/>
                <w:sz w:val="24"/>
                <w:szCs w:val="24"/>
              </w:rPr>
            </w:pPr>
            <w:r>
              <w:rPr>
                <w:rFonts w:ascii="Trebuchet MS" w:hAnsi="Trebuchet MS" w:eastAsia="Trebuchet MS" w:cs="Trebuchet MS"/>
                <w:sz w:val="24"/>
                <w:szCs w:val="24"/>
              </w:rPr>
              <w:t>4</w:t>
            </w:r>
            <w:r w:rsidR="00D87AC6">
              <w:rPr>
                <w:rFonts w:ascii="Trebuchet MS" w:hAnsi="Trebuchet MS" w:eastAsia="Trebuchet MS" w:cs="Trebuchet MS"/>
                <w:sz w:val="24"/>
                <w:szCs w:val="24"/>
              </w:rPr>
              <w:t xml:space="preserve"> </w:t>
            </w:r>
            <w:r w:rsidRPr="00D87AC6" w:rsidR="00D87AC6">
              <w:rPr>
                <w:rFonts w:ascii="Trebuchet MS" w:hAnsi="Trebuchet MS" w:eastAsia="Trebuchet MS" w:cs="Trebuchet MS"/>
                <w:sz w:val="24"/>
                <w:szCs w:val="24"/>
              </w:rPr>
              <w:t>C</w:t>
            </w:r>
            <w:r w:rsidR="00D87AC6">
              <w:rPr>
                <w:rFonts w:ascii="Trebuchet MS" w:hAnsi="Trebuchet MS" w:eastAsia="Trebuchet MS" w:cs="Trebuchet MS"/>
                <w:sz w:val="24"/>
                <w:szCs w:val="24"/>
              </w:rPr>
              <w:t>UADERNO</w:t>
            </w:r>
            <w:r w:rsidR="00291D53">
              <w:rPr>
                <w:rFonts w:ascii="Trebuchet MS" w:hAnsi="Trebuchet MS" w:eastAsia="Trebuchet MS" w:cs="Trebuchet MS"/>
                <w:sz w:val="24"/>
                <w:szCs w:val="24"/>
              </w:rPr>
              <w:t>S</w:t>
            </w:r>
            <w:r w:rsidRPr="00D87AC6" w:rsidR="00D87AC6">
              <w:rPr>
                <w:rFonts w:ascii="Trebuchet MS" w:hAnsi="Trebuchet MS" w:eastAsia="Trebuchet MS" w:cs="Trebuchet MS"/>
                <w:sz w:val="24"/>
                <w:szCs w:val="24"/>
              </w:rPr>
              <w:t xml:space="preserve"> </w:t>
            </w:r>
            <w:r w:rsidR="000D5161">
              <w:rPr>
                <w:rFonts w:ascii="Trebuchet MS" w:hAnsi="Trebuchet MS" w:eastAsia="Trebuchet MS" w:cs="Trebuchet MS"/>
                <w:sz w:val="24"/>
                <w:szCs w:val="24"/>
              </w:rPr>
              <w:t xml:space="preserve">+ </w:t>
            </w:r>
            <w:r>
              <w:rPr>
                <w:rFonts w:ascii="Trebuchet MS" w:hAnsi="Trebuchet MS" w:eastAsia="Trebuchet MS" w:cs="Trebuchet MS"/>
                <w:sz w:val="24"/>
                <w:szCs w:val="24"/>
              </w:rPr>
              <w:t>16</w:t>
            </w:r>
            <w:r w:rsidRPr="007032F0" w:rsidR="007032F0">
              <w:rPr>
                <w:rFonts w:ascii="Trebuchet MS" w:hAnsi="Trebuchet MS" w:eastAsia="Trebuchet MS" w:cs="Trebuchet MS"/>
                <w:sz w:val="24"/>
                <w:szCs w:val="24"/>
              </w:rPr>
              <w:t xml:space="preserve"> CD</w:t>
            </w:r>
            <w:r w:rsidR="00355026">
              <w:rPr>
                <w:rFonts w:ascii="Trebuchet MS" w:hAnsi="Trebuchet MS" w:eastAsia="Trebuchet MS" w:cs="Trebuchet MS"/>
                <w:sz w:val="24"/>
                <w:szCs w:val="24"/>
              </w:rPr>
              <w:t>’S</w:t>
            </w:r>
          </w:p>
        </w:tc>
      </w:tr>
      <w:tr w:rsidRPr="00CC05DA" w:rsidR="00F11E92" w:rsidTr="6D85F1C5" w14:paraId="47FAC36B" w14:textId="77777777">
        <w:trPr>
          <w:trHeight w:val="281"/>
          <w:jc w:val="center"/>
        </w:trPr>
        <w:tc>
          <w:tcPr>
            <w:tcW w:w="240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0" w:type="dxa"/>
              <w:left w:w="0" w:type="dxa"/>
              <w:bottom w:w="0" w:type="dxa"/>
              <w:right w:w="0" w:type="dxa"/>
            </w:tcMar>
            <w:vAlign w:val="center"/>
          </w:tcPr>
          <w:p w:rsidRPr="00144315" w:rsidR="00F11E92" w:rsidP="002331A9" w:rsidRDefault="00F11E92" w14:paraId="4CFC1AE7" w14:textId="56A7EA81">
            <w:pPr>
              <w:shd w:val="clear" w:color="auto" w:fill="FFFFFF"/>
              <w:spacing w:before="40" w:after="40"/>
              <w:jc w:val="center"/>
              <w:rPr>
                <w:rFonts w:ascii="Trebuchet MS" w:hAnsi="Trebuchet MS" w:eastAsia="Trebuchet MS" w:cs="Trebuchet MS"/>
                <w:b/>
                <w:sz w:val="24"/>
                <w:szCs w:val="24"/>
              </w:rPr>
            </w:pPr>
            <w:r>
              <w:rPr>
                <w:rFonts w:ascii="Trebuchet MS" w:hAnsi="Trebuchet MS" w:eastAsia="Trebuchet MS" w:cs="Trebuchet MS"/>
                <w:b/>
                <w:sz w:val="24"/>
                <w:szCs w:val="24"/>
              </w:rPr>
              <w:t>Expediente digital</w:t>
            </w:r>
            <w:r>
              <w:rPr>
                <w:rStyle w:val="Refdenotaalfinal"/>
                <w:rFonts w:ascii="Trebuchet MS" w:hAnsi="Trebuchet MS" w:eastAsia="Trebuchet MS" w:cs="Trebuchet MS"/>
                <w:b/>
                <w:sz w:val="24"/>
                <w:szCs w:val="24"/>
              </w:rPr>
              <w:endnoteReference w:id="1"/>
            </w:r>
            <w:r>
              <w:rPr>
                <w:rFonts w:ascii="Trebuchet MS" w:hAnsi="Trebuchet MS" w:eastAsia="Trebuchet MS" w:cs="Trebuchet MS"/>
                <w:b/>
                <w:sz w:val="24"/>
                <w:szCs w:val="24"/>
              </w:rPr>
              <w:t xml:space="preserve"> </w:t>
            </w:r>
          </w:p>
        </w:tc>
        <w:tc>
          <w:tcPr>
            <w:tcW w:w="6946"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0" w:type="dxa"/>
              <w:left w:w="0" w:type="dxa"/>
              <w:bottom w:w="0" w:type="dxa"/>
              <w:right w:w="0" w:type="dxa"/>
            </w:tcMar>
          </w:tcPr>
          <w:p w:rsidRPr="00CD4060" w:rsidR="00917E52" w:rsidP="6D85F1C5" w:rsidRDefault="00917E52" w14:paraId="23DB6D0C" w14:textId="6661A5AF">
            <w:pPr>
              <w:pStyle w:val="Normal"/>
              <w:shd w:val="clear" w:color="auto" w:fill="FFFFFF" w:themeFill="background1"/>
              <w:spacing w:before="40" w:after="40"/>
              <w:ind w:left="-80" w:firstLine="361"/>
              <w:rPr>
                <w:rFonts w:ascii="Trebuchet MS" w:hAnsi="Trebuchet MS" w:eastAsia="Trebuchet MS" w:cs="Trebuchet MS"/>
                <w:sz w:val="24"/>
                <w:szCs w:val="24"/>
                <w:lang w:val="en-US"/>
              </w:rPr>
            </w:pPr>
            <w:r w:rsidRPr="6D85F1C5" w:rsidR="7EA8BF55">
              <w:rPr>
                <w:rFonts w:ascii="Trebuchet MS" w:hAnsi="Trebuchet MS" w:eastAsia="Trebuchet MS" w:cs="Trebuchet MS"/>
                <w:sz w:val="24"/>
                <w:szCs w:val="24"/>
                <w:lang w:val="en-US"/>
              </w:rPr>
              <w:t xml:space="preserve">LINK REPARACIÓN DIRECTA </w:t>
            </w:r>
          </w:p>
          <w:p w:rsidRPr="00CD4060" w:rsidR="00917E52" w:rsidP="6D85F1C5" w:rsidRDefault="00917E52" w14:paraId="008D4E20" w14:textId="1EFBA155">
            <w:pPr>
              <w:pStyle w:val="Normal"/>
              <w:spacing w:before="40" w:after="40"/>
              <w:ind w:left="-80" w:firstLine="361"/>
            </w:pPr>
            <w:hyperlink r:id="R4ff3fae9c8d34bcf">
              <w:r w:rsidRPr="6D85F1C5" w:rsidR="7EA8BF55">
                <w:rPr>
                  <w:rStyle w:val="Hipervnculo"/>
                  <w:rFonts w:ascii="Trebuchet MS" w:hAnsi="Trebuchet MS" w:eastAsia="Trebuchet MS" w:cs="Trebuchet MS"/>
                  <w:sz w:val="24"/>
                  <w:szCs w:val="24"/>
                  <w:lang w:val="en-US"/>
                </w:rPr>
                <w:t>https://samai.consejodeestado.gov.co/Vistas/Casos/list_procesos.aspx?guid=760013333002201300022017600123</w:t>
              </w:r>
            </w:hyperlink>
            <w:r w:rsidRPr="6D85F1C5" w:rsidR="7EA8BF55">
              <w:rPr>
                <w:rFonts w:ascii="Trebuchet MS" w:hAnsi="Trebuchet MS" w:eastAsia="Trebuchet MS" w:cs="Trebuchet MS"/>
                <w:sz w:val="24"/>
                <w:szCs w:val="24"/>
                <w:lang w:val="en-US"/>
              </w:rPr>
              <w:t xml:space="preserve"> </w:t>
            </w:r>
          </w:p>
        </w:tc>
      </w:tr>
    </w:tbl>
    <w:p w:rsidRPr="00CD4060" w:rsidR="00F11E92" w:rsidP="00917B37" w:rsidRDefault="00F11E92" w14:paraId="270E3C91" w14:textId="77777777">
      <w:pPr>
        <w:jc w:val="both"/>
        <w:rPr>
          <w:rFonts w:ascii="Trebuchet MS" w:hAnsi="Trebuchet MS" w:eastAsia="Trebuchet MS" w:cs="Trebuchet MS"/>
          <w:b/>
          <w:sz w:val="24"/>
          <w:szCs w:val="24"/>
          <w:lang w:val="en-US"/>
        </w:rPr>
      </w:pPr>
    </w:p>
    <w:p w:rsidRPr="0013032A" w:rsidR="0013032A" w:rsidP="0013032A" w:rsidRDefault="006A0186" w14:paraId="4D0713A2" w14:textId="56506856">
      <w:pPr>
        <w:jc w:val="both"/>
        <w:rPr>
          <w:rFonts w:ascii="Trebuchet MS" w:hAnsi="Trebuchet MS" w:eastAsia="Trebuchet MS" w:cs="Trebuchet MS"/>
          <w:sz w:val="24"/>
          <w:szCs w:val="24"/>
        </w:rPr>
      </w:pPr>
      <w:r w:rsidRPr="6D85F1C5" w:rsidR="006A0186">
        <w:rPr>
          <w:rFonts w:ascii="Trebuchet MS" w:hAnsi="Trebuchet MS" w:eastAsia="Trebuchet MS" w:cs="Trebuchet MS"/>
          <w:b w:val="1"/>
          <w:bCs w:val="1"/>
          <w:sz w:val="24"/>
          <w:szCs w:val="24"/>
        </w:rPr>
        <w:t>INFORME AL DESPACHO:</w:t>
      </w:r>
      <w:r w:rsidRPr="6D85F1C5" w:rsidR="006A0186">
        <w:rPr>
          <w:rFonts w:ascii="Trebuchet MS" w:hAnsi="Trebuchet MS" w:eastAsia="Trebuchet MS" w:cs="Trebuchet MS"/>
          <w:sz w:val="24"/>
          <w:szCs w:val="24"/>
        </w:rPr>
        <w:t xml:space="preserve"> </w:t>
      </w:r>
      <w:r w:rsidRPr="6D85F1C5" w:rsidR="00CF4C3A">
        <w:rPr>
          <w:rFonts w:ascii="Trebuchet MS" w:hAnsi="Trebuchet MS" w:eastAsia="Trebuchet MS" w:cs="Trebuchet MS"/>
          <w:sz w:val="24"/>
          <w:szCs w:val="24"/>
        </w:rPr>
        <w:t>Para conocer</w:t>
      </w:r>
      <w:r w:rsidRPr="6D85F1C5" w:rsidR="001C2E25">
        <w:rPr>
          <w:rFonts w:ascii="Trebuchet MS" w:hAnsi="Trebuchet MS" w:eastAsia="Trebuchet MS" w:cs="Trebuchet MS"/>
          <w:sz w:val="24"/>
          <w:szCs w:val="24"/>
        </w:rPr>
        <w:t xml:space="preserve"> </w:t>
      </w:r>
      <w:r w:rsidRPr="6D85F1C5" w:rsidR="0013032A">
        <w:rPr>
          <w:rFonts w:ascii="Trebuchet MS" w:hAnsi="Trebuchet MS" w:eastAsia="Trebuchet MS" w:cs="Trebuchet MS"/>
          <w:sz w:val="24"/>
          <w:szCs w:val="24"/>
        </w:rPr>
        <w:t>el</w:t>
      </w:r>
      <w:r w:rsidRPr="6D85F1C5" w:rsidR="0013032A">
        <w:rPr>
          <w:rFonts w:ascii="Trebuchet MS" w:hAnsi="Trebuchet MS" w:eastAsia="Trebuchet MS" w:cs="Trebuchet MS"/>
          <w:sz w:val="24"/>
          <w:szCs w:val="24"/>
        </w:rPr>
        <w:t xml:space="preserve"> </w:t>
      </w:r>
      <w:r w:rsidRPr="6D85F1C5" w:rsidR="0013032A">
        <w:rPr>
          <w:rFonts w:ascii="Trebuchet MS" w:hAnsi="Trebuchet MS" w:eastAsia="Trebuchet MS" w:cs="Trebuchet MS"/>
          <w:sz w:val="24"/>
          <w:szCs w:val="24"/>
        </w:rPr>
        <w:t>recurso Extraordinario de Unificación de Jurisprudencia interpuesto por el Centro de Especialistas Diagnóstico y Tratamiento “</w:t>
      </w:r>
      <w:r w:rsidRPr="6D85F1C5" w:rsidR="0013032A">
        <w:rPr>
          <w:rFonts w:ascii="Trebuchet MS" w:hAnsi="Trebuchet MS" w:eastAsia="Trebuchet MS" w:cs="Trebuchet MS"/>
          <w:sz w:val="24"/>
          <w:szCs w:val="24"/>
        </w:rPr>
        <w:t>Cedit</w:t>
      </w:r>
      <w:r w:rsidRPr="6D85F1C5" w:rsidR="0013032A">
        <w:rPr>
          <w:rFonts w:ascii="Trebuchet MS" w:hAnsi="Trebuchet MS" w:eastAsia="Trebuchet MS" w:cs="Trebuchet MS"/>
          <w:sz w:val="24"/>
          <w:szCs w:val="24"/>
        </w:rPr>
        <w:t xml:space="preserve"> LTDA”, en contra de la sentencia de segunda instancia proferida el 31 de marzo de 2023 por el Tribunal Administrativo del Valle del Cauca dentro del proceso de </w:t>
      </w:r>
      <w:r w:rsidRPr="6D85F1C5" w:rsidR="0013032A">
        <w:rPr>
          <w:rFonts w:ascii="Trebuchet MS" w:hAnsi="Trebuchet MS" w:eastAsia="Trebuchet MS" w:cs="Trebuchet MS"/>
          <w:b w:val="1"/>
          <w:bCs w:val="1"/>
          <w:sz w:val="24"/>
          <w:szCs w:val="24"/>
        </w:rPr>
        <w:t>reparación directa No. 76001-33-33-002-2013-00022-01.</w:t>
      </w:r>
    </w:p>
    <w:p w:rsidRPr="0013032A" w:rsidR="0013032A" w:rsidP="0013032A" w:rsidRDefault="0013032A" w14:paraId="2389079E" w14:textId="77777777">
      <w:pPr>
        <w:jc w:val="both"/>
        <w:rPr>
          <w:rFonts w:ascii="Trebuchet MS" w:hAnsi="Trebuchet MS" w:eastAsia="Trebuchet MS" w:cs="Trebuchet MS"/>
          <w:sz w:val="24"/>
          <w:szCs w:val="24"/>
        </w:rPr>
      </w:pPr>
    </w:p>
    <w:p w:rsidRPr="000F787F" w:rsidR="000F787F" w:rsidP="6D85F1C5" w:rsidRDefault="0013032A" w14:paraId="601812E1" w14:textId="1ECC3953" w14:noSpellErr="1">
      <w:pPr>
        <w:jc w:val="both"/>
        <w:rPr>
          <w:rFonts w:ascii="Trebuchet MS" w:hAnsi="Trebuchet MS" w:eastAsia="Trebuchet MS" w:cs="Trebuchet MS"/>
          <w:b w:val="1"/>
          <w:bCs w:val="1"/>
          <w:sz w:val="24"/>
          <w:szCs w:val="24"/>
        </w:rPr>
      </w:pPr>
      <w:r w:rsidRPr="6D85F1C5" w:rsidR="0013032A">
        <w:rPr>
          <w:rFonts w:ascii="Trebuchet MS" w:hAnsi="Trebuchet MS" w:eastAsia="Trebuchet MS" w:cs="Trebuchet MS"/>
          <w:b w:val="1"/>
          <w:bCs w:val="1"/>
          <w:sz w:val="24"/>
          <w:szCs w:val="24"/>
        </w:rPr>
        <w:t>Se informa al despacho que el recurso extraordinario de unificación se interpuso ante el Tribunal Administrativo del Valle del Cauca y que los documentos del mismo, se encuentran cargados en el índice 28 del Samai del mencionado tribunal</w:t>
      </w:r>
      <w:r w:rsidRPr="6D85F1C5" w:rsidR="00516AD2">
        <w:rPr>
          <w:rFonts w:ascii="Trebuchet MS" w:hAnsi="Trebuchet MS" w:eastAsia="Trebuchet MS" w:cs="Trebuchet MS"/>
          <w:b w:val="1"/>
          <w:bCs w:val="1"/>
          <w:sz w:val="24"/>
          <w:szCs w:val="24"/>
        </w:rPr>
        <w:t>.</w:t>
      </w:r>
    </w:p>
    <w:p w:rsidRPr="00D71DD4" w:rsidR="00D71DD4" w:rsidP="00D71DD4" w:rsidRDefault="00D71DD4" w14:paraId="38E51195" w14:textId="77777777">
      <w:pPr>
        <w:jc w:val="both"/>
        <w:rPr>
          <w:rFonts w:ascii="Trebuchet MS" w:hAnsi="Trebuchet MS" w:eastAsia="Trebuchet MS" w:cs="Trebuchet MS"/>
          <w:sz w:val="24"/>
          <w:szCs w:val="24"/>
        </w:rPr>
      </w:pPr>
    </w:p>
    <w:p w:rsidRPr="00144315" w:rsidR="00494B53" w:rsidP="00494B53" w:rsidRDefault="00494B53" w14:paraId="2BF7F563" w14:textId="5EFA5607">
      <w:pPr>
        <w:shd w:val="clear" w:color="auto" w:fill="FFFFFF"/>
        <w:jc w:val="both"/>
        <w:rPr>
          <w:rFonts w:ascii="Trebuchet MS" w:hAnsi="Trebuchet MS" w:eastAsia="Trebuchet MS" w:cs="Trebuchet MS"/>
          <w:i/>
          <w:sz w:val="24"/>
          <w:szCs w:val="24"/>
        </w:rPr>
      </w:pPr>
      <w:r w:rsidRPr="00144315">
        <w:rPr>
          <w:rFonts w:ascii="Trebuchet MS" w:hAnsi="Trebuchet MS" w:eastAsia="Trebuchet MS" w:cs="Trebuchet MS"/>
          <w:b/>
          <w:i/>
          <w:sz w:val="24"/>
          <w:szCs w:val="24"/>
        </w:rPr>
        <w:t>CONSTANCIA:</w:t>
      </w:r>
      <w:r w:rsidRPr="00144315">
        <w:rPr>
          <w:rFonts w:ascii="Trebuchet MS" w:hAnsi="Trebuchet MS" w:eastAsia="Trebuchet MS" w:cs="Trebuchet MS"/>
          <w:i/>
          <w:sz w:val="24"/>
          <w:szCs w:val="24"/>
        </w:rPr>
        <w:t xml:space="preserve"> El presente proceso que fue enviado de forma </w:t>
      </w:r>
      <w:sdt>
        <w:sdtPr>
          <w:rPr>
            <w:rFonts w:ascii="Trebuchet MS" w:hAnsi="Trebuchet MS" w:eastAsia="Trebuchet MS" w:cs="Trebuchet MS"/>
            <w:i/>
            <w:sz w:val="24"/>
            <w:szCs w:val="24"/>
          </w:rPr>
          <w:id w:val="2085093116"/>
          <w:placeholder>
            <w:docPart w:val="DefaultPlaceholder_-1854013438"/>
          </w:placeholder>
          <w15:color w:val="FF0000"/>
          <w:dropDownList>
            <w:listItem w:displayText="Híbrida" w:value="Híbrida"/>
            <w:listItem w:displayText="Digital" w:value="Digital"/>
            <w:listItem w:displayText="Física" w:value="Física"/>
          </w:dropDownList>
        </w:sdtPr>
        <w:sdtEndPr/>
        <w:sdtContent>
          <w:r w:rsidR="00ED5AD0">
            <w:rPr>
              <w:rFonts w:ascii="Trebuchet MS" w:hAnsi="Trebuchet MS" w:eastAsia="Trebuchet MS" w:cs="Trebuchet MS"/>
              <w:i/>
              <w:sz w:val="24"/>
              <w:szCs w:val="24"/>
            </w:rPr>
            <w:t>Física</w:t>
          </w:r>
        </w:sdtContent>
      </w:sdt>
      <w:r w:rsidRPr="00144315">
        <w:rPr>
          <w:rFonts w:ascii="Trebuchet MS" w:hAnsi="Trebuchet MS" w:eastAsia="Trebuchet MS" w:cs="Trebuchet MS"/>
          <w:i/>
          <w:sz w:val="24"/>
          <w:szCs w:val="24"/>
        </w:rPr>
        <w:t xml:space="preserve">, continuará de forma digital en el Consejo de Estado y sus actuaciones se registrarán en la plataforma </w:t>
      </w:r>
      <w:r w:rsidRPr="00144315" w:rsidR="00144315">
        <w:rPr>
          <w:rFonts w:ascii="Trebuchet MS" w:hAnsi="Trebuchet MS" w:eastAsia="Trebuchet MS" w:cs="Trebuchet MS"/>
          <w:i/>
          <w:sz w:val="24"/>
          <w:szCs w:val="24"/>
        </w:rPr>
        <w:t>SAMAI</w:t>
      </w:r>
      <w:r w:rsidRPr="00144315">
        <w:rPr>
          <w:rFonts w:ascii="Trebuchet MS" w:hAnsi="Trebuchet MS" w:eastAsia="Trebuchet MS" w:cs="Trebuchet MS"/>
          <w:i/>
          <w:sz w:val="24"/>
          <w:szCs w:val="24"/>
        </w:rPr>
        <w:t>.</w:t>
      </w:r>
    </w:p>
    <w:p w:rsidRPr="00144315" w:rsidR="00494B53" w:rsidP="00494B53" w:rsidRDefault="00494B53" w14:paraId="628DACFB" w14:textId="77777777">
      <w:pPr>
        <w:shd w:val="clear" w:color="auto" w:fill="FFFFFF"/>
        <w:jc w:val="both"/>
        <w:rPr>
          <w:rFonts w:ascii="Trebuchet MS" w:hAnsi="Trebuchet MS" w:eastAsia="Trebuchet MS" w:cs="Trebuchet MS"/>
          <w:i/>
          <w:sz w:val="24"/>
          <w:szCs w:val="24"/>
        </w:rPr>
      </w:pPr>
    </w:p>
    <w:p w:rsidRPr="00726AC9" w:rsidR="00494B53" w:rsidRDefault="00494B53" w14:paraId="4A475C31" w14:textId="774FC9EB">
      <w:pPr>
        <w:shd w:val="clear" w:color="auto" w:fill="FFFFFF"/>
        <w:jc w:val="both"/>
        <w:rPr>
          <w:rFonts w:ascii="Trebuchet MS" w:hAnsi="Trebuchet MS" w:eastAsia="Trebuchet MS" w:cs="Trebuchet MS"/>
          <w:i/>
          <w:sz w:val="24"/>
          <w:szCs w:val="24"/>
        </w:rPr>
      </w:pPr>
      <w:r w:rsidRPr="00144315">
        <w:rPr>
          <w:rFonts w:ascii="Trebuchet MS" w:hAnsi="Trebuchet MS" w:eastAsia="Trebuchet MS" w:cs="Trebuchet MS"/>
          <w:i/>
          <w:sz w:val="24"/>
          <w:szCs w:val="24"/>
        </w:rPr>
        <w:t xml:space="preserve">En consecuencia, por parte de la Secretaría de la Sección Tercera no se adicionará ningún documento físico al expediente, excepto si no se cuentan con los medios para su digitalización, caso en el cual se dejará la respectiva constancia. </w:t>
      </w:r>
    </w:p>
    <w:p w:rsidRPr="00144315" w:rsidR="00565E9D" w:rsidP="00006691" w:rsidRDefault="00006691" w14:paraId="2EA8A56F" w14:textId="1EC7A46A">
      <w:pPr>
        <w:shd w:val="clear" w:color="auto" w:fill="FFFFFF"/>
        <w:tabs>
          <w:tab w:val="left" w:pos="6900"/>
        </w:tabs>
        <w:jc w:val="both"/>
        <w:rPr>
          <w:rFonts w:ascii="Trebuchet MS" w:hAnsi="Trebuchet MS" w:eastAsia="Trebuchet MS" w:cs="Trebuchet MS"/>
          <w:sz w:val="24"/>
          <w:szCs w:val="24"/>
        </w:rPr>
      </w:pPr>
      <w:r>
        <w:rPr>
          <w:rFonts w:ascii="Trebuchet MS" w:hAnsi="Trebuchet MS" w:eastAsia="Trebuchet MS" w:cs="Trebuchet MS"/>
          <w:sz w:val="24"/>
          <w:szCs w:val="24"/>
        </w:rPr>
        <w:tab/>
      </w:r>
    </w:p>
    <w:p w:rsidRPr="00144315" w:rsidR="00494B53" w:rsidRDefault="006A0186" w14:paraId="12916B46" w14:textId="4B022738">
      <w:pPr>
        <w:shd w:val="clear" w:color="auto" w:fill="FFFFFF"/>
        <w:jc w:val="both"/>
        <w:rPr>
          <w:rFonts w:ascii="Trebuchet MS" w:hAnsi="Trebuchet MS" w:eastAsia="Trebuchet MS" w:cs="Trebuchet MS"/>
          <w:sz w:val="24"/>
          <w:szCs w:val="24"/>
        </w:rPr>
      </w:pPr>
      <w:r w:rsidRPr="00144315">
        <w:rPr>
          <w:rFonts w:ascii="Trebuchet MS" w:hAnsi="Trebuchet MS" w:eastAsia="Trebuchet MS" w:cs="Trebuchet MS"/>
          <w:sz w:val="24"/>
          <w:szCs w:val="24"/>
        </w:rPr>
        <w:t xml:space="preserve">Para proveer lo pertinente. </w:t>
      </w:r>
    </w:p>
    <w:p w:rsidRPr="00144315" w:rsidR="00565E9D" w:rsidRDefault="006A0186" w14:paraId="6FCD04E3" w14:textId="77777777">
      <w:pPr>
        <w:shd w:val="clear" w:color="auto" w:fill="FFFFFF"/>
        <w:jc w:val="both"/>
        <w:rPr>
          <w:rFonts w:ascii="Trebuchet MS" w:hAnsi="Trebuchet MS" w:eastAsia="Trebuchet MS" w:cs="Trebuchet MS"/>
          <w:sz w:val="24"/>
          <w:szCs w:val="24"/>
        </w:rPr>
      </w:pPr>
      <w:r w:rsidRPr="00144315">
        <w:rPr>
          <w:rFonts w:ascii="Trebuchet MS" w:hAnsi="Trebuchet MS" w:eastAsia="Trebuchet MS" w:cs="Trebuchet MS"/>
          <w:sz w:val="24"/>
          <w:szCs w:val="24"/>
        </w:rPr>
        <w:t xml:space="preserve"> </w:t>
      </w:r>
    </w:p>
    <w:p w:rsidRPr="00144315" w:rsidR="0043362B" w:rsidP="6D85F1C5" w:rsidRDefault="00B4746A" w14:paraId="163D842E" w14:textId="04EF4B56">
      <w:pPr>
        <w:shd w:val="clear" w:color="auto" w:fill="FFFFFF" w:themeFill="background1"/>
        <w:tabs>
          <w:tab w:val="left" w:pos="8250"/>
        </w:tabs>
        <w:jc w:val="both"/>
        <w:rPr>
          <w:rFonts w:ascii="Trebuchet MS" w:hAnsi="Trebuchet MS" w:eastAsia="Trebuchet MS" w:cs="Trebuchet MS"/>
          <w:sz w:val="24"/>
          <w:szCs w:val="24"/>
        </w:rPr>
      </w:pPr>
      <w:r w:rsidRPr="6D85F1C5" w:rsidR="006A0186">
        <w:rPr>
          <w:rFonts w:ascii="Trebuchet MS" w:hAnsi="Trebuchet MS" w:eastAsia="Trebuchet MS" w:cs="Trebuchet MS"/>
          <w:sz w:val="24"/>
          <w:szCs w:val="24"/>
        </w:rPr>
        <w:t xml:space="preserve"> </w:t>
      </w:r>
    </w:p>
    <w:p w:rsidR="0043362B" w:rsidRDefault="0043362B" w14:paraId="51049D32" w14:textId="4D40B139">
      <w:pPr>
        <w:shd w:val="clear" w:color="auto" w:fill="FFFFFF"/>
        <w:jc w:val="center"/>
        <w:rPr>
          <w:rFonts w:ascii="Trebuchet MS" w:hAnsi="Trebuchet MS" w:eastAsia="Trebuchet MS" w:cs="Trebuchet MS"/>
          <w:sz w:val="24"/>
          <w:szCs w:val="24"/>
        </w:rPr>
      </w:pPr>
    </w:p>
    <w:p w:rsidRPr="00144315" w:rsidR="000B0F22" w:rsidRDefault="000B0F22" w14:paraId="45DBC507" w14:textId="77777777">
      <w:pPr>
        <w:shd w:val="clear" w:color="auto" w:fill="FFFFFF"/>
        <w:jc w:val="center"/>
        <w:rPr>
          <w:rFonts w:ascii="Trebuchet MS" w:hAnsi="Trebuchet MS" w:eastAsia="Trebuchet MS" w:cs="Trebuchet MS"/>
          <w:sz w:val="24"/>
          <w:szCs w:val="24"/>
        </w:rPr>
      </w:pPr>
      <w:bookmarkStart w:name="_GoBack" w:id="0"/>
      <w:bookmarkEnd w:id="0"/>
    </w:p>
    <w:p w:rsidRPr="00336ACF" w:rsidR="00336ACF" w:rsidP="00664D85" w:rsidRDefault="00664D85" w14:paraId="5A3DE2F3" w14:textId="175C864D">
      <w:pPr>
        <w:jc w:val="center"/>
        <w:rPr>
          <w:rFonts w:ascii="Trebuchet MS" w:hAnsi="Trebuchet MS" w:eastAsia="Trebuchet MS" w:cs="Trebuchet MS"/>
          <w:sz w:val="24"/>
          <w:szCs w:val="24"/>
        </w:rPr>
      </w:pPr>
      <w:r>
        <w:rPr>
          <w:noProof/>
        </w:rPr>
        <w:drawing>
          <wp:inline distT="0" distB="0" distL="0" distR="0" wp14:anchorId="1C46B737" wp14:editId="536423D1">
            <wp:extent cx="1219200" cy="842772"/>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27279" cy="848357"/>
                    </a:xfrm>
                    <a:prstGeom prst="rect">
                      <a:avLst/>
                    </a:prstGeom>
                    <a:noFill/>
                    <a:ln>
                      <a:noFill/>
                    </a:ln>
                  </pic:spPr>
                </pic:pic>
              </a:graphicData>
            </a:graphic>
          </wp:inline>
        </w:drawing>
      </w:r>
    </w:p>
    <w:p w:rsidR="00336ACF" w:rsidP="00B4746A" w:rsidRDefault="00B4746A" w14:paraId="45AA7AB7" w14:textId="32C992AA">
      <w:pPr>
        <w:tabs>
          <w:tab w:val="left" w:pos="5514"/>
        </w:tabs>
        <w:jc w:val="center"/>
        <w:rPr>
          <w:rFonts w:ascii="Trebuchet MS" w:hAnsi="Trebuchet MS" w:eastAsia="Trebuchet MS" w:cs="Trebuchet MS"/>
          <w:b/>
          <w:bCs/>
          <w:sz w:val="24"/>
          <w:szCs w:val="24"/>
        </w:rPr>
      </w:pPr>
      <w:r w:rsidRPr="00B4746A">
        <w:rPr>
          <w:rFonts w:ascii="Trebuchet MS" w:hAnsi="Trebuchet MS" w:eastAsia="Trebuchet MS" w:cs="Trebuchet MS"/>
          <w:b/>
          <w:bCs/>
          <w:sz w:val="24"/>
          <w:szCs w:val="24"/>
        </w:rPr>
        <w:t>AURA CRISTINA SAE</w:t>
      </w:r>
      <w:r w:rsidR="006B7FED">
        <w:rPr>
          <w:rFonts w:ascii="Trebuchet MS" w:hAnsi="Trebuchet MS" w:eastAsia="Trebuchet MS" w:cs="Trebuchet MS"/>
          <w:b/>
          <w:bCs/>
          <w:sz w:val="24"/>
          <w:szCs w:val="24"/>
        </w:rPr>
        <w:t>N</w:t>
      </w:r>
      <w:r w:rsidRPr="00B4746A">
        <w:rPr>
          <w:rFonts w:ascii="Trebuchet MS" w:hAnsi="Trebuchet MS" w:eastAsia="Trebuchet MS" w:cs="Trebuchet MS"/>
          <w:b/>
          <w:bCs/>
          <w:sz w:val="24"/>
          <w:szCs w:val="24"/>
        </w:rPr>
        <w:t>Z PINILLA</w:t>
      </w:r>
    </w:p>
    <w:p w:rsidRPr="000C7AAE" w:rsidR="000C7AAE" w:rsidP="00487459" w:rsidRDefault="00487459" w14:paraId="77863333" w14:textId="65B0E9A2">
      <w:pPr>
        <w:tabs>
          <w:tab w:val="left" w:pos="6060"/>
          <w:tab w:val="left" w:pos="6390"/>
        </w:tabs>
        <w:rPr>
          <w:rFonts w:ascii="Trebuchet MS" w:hAnsi="Trebuchet MS" w:eastAsia="Trebuchet MS" w:cs="Trebuchet MS"/>
          <w:sz w:val="24"/>
          <w:szCs w:val="24"/>
        </w:rPr>
      </w:pPr>
      <w:r>
        <w:rPr>
          <w:rFonts w:ascii="Trebuchet MS" w:hAnsi="Trebuchet MS" w:eastAsia="Trebuchet MS" w:cs="Trebuchet MS"/>
          <w:sz w:val="24"/>
          <w:szCs w:val="24"/>
        </w:rPr>
        <w:tab/>
      </w:r>
    </w:p>
    <w:sectPr w:rsidRPr="000C7AAE" w:rsidR="000C7AAE" w:rsidSect="008100C7">
      <w:headerReference w:type="default" r:id="rId12"/>
      <w:footerReference w:type="default" r:id="rId13"/>
      <w:endnotePr>
        <w:numFmt w:val="decimal"/>
      </w:endnotePr>
      <w:pgSz w:w="12240" w:h="18720" w:orient="portrait" w:code="166"/>
      <w:pgMar w:top="1440" w:right="1440" w:bottom="1440" w:left="1440" w:header="1134"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78F9" w:rsidP="003B4E40" w:rsidRDefault="00B078F9" w14:paraId="50892FB4" w14:textId="77777777">
      <w:pPr>
        <w:spacing w:line="240" w:lineRule="auto"/>
      </w:pPr>
      <w:r>
        <w:separator/>
      </w:r>
    </w:p>
  </w:endnote>
  <w:endnote w:type="continuationSeparator" w:id="0">
    <w:p w:rsidR="00B078F9" w:rsidP="003B4E40" w:rsidRDefault="00B078F9" w14:paraId="784D9FD3" w14:textId="77777777">
      <w:pPr>
        <w:spacing w:line="240" w:lineRule="auto"/>
      </w:pPr>
      <w:r>
        <w:continuationSeparator/>
      </w:r>
    </w:p>
  </w:endnote>
  <w:endnote w:id="1">
    <w:p w:rsidRPr="004F4565" w:rsidR="00F11E92" w:rsidP="004F4565" w:rsidRDefault="00726AC9" w14:paraId="3F17DF77" w14:textId="1732EA4E">
      <w:pPr>
        <w:pStyle w:val="Textonotaalfinal"/>
        <w:jc w:val="both"/>
        <w:rPr>
          <w:sz w:val="18"/>
          <w:lang w:val="es-ES"/>
        </w:rPr>
      </w:pPr>
      <w:r>
        <w:rPr>
          <w:rStyle w:val="Refdenotaalfinal"/>
        </w:rPr>
        <w:endnoteRef/>
      </w:r>
      <w:r w:rsidRPr="00726AC9" w:rsidR="00F11E92">
        <w:rPr>
          <w:sz w:val="18"/>
        </w:rPr>
        <w:t xml:space="preserve"> En la actuación </w:t>
      </w:r>
      <w:r w:rsidRPr="00726AC9" w:rsidR="0022527B">
        <w:rPr>
          <w:sz w:val="18"/>
        </w:rPr>
        <w:t>EXPEDIENTE DIGITAL</w:t>
      </w:r>
      <w:r w:rsidRPr="00726AC9" w:rsidR="00F11E92">
        <w:rPr>
          <w:sz w:val="18"/>
        </w:rPr>
        <w:t xml:space="preserve"> podrá encontrar </w:t>
      </w:r>
      <w:r w:rsidR="004F4565">
        <w:rPr>
          <w:sz w:val="18"/>
        </w:rPr>
        <w:t>d</w:t>
      </w:r>
      <w:r w:rsidRPr="00726AC9" w:rsidR="00F11E92">
        <w:rPr>
          <w:sz w:val="18"/>
        </w:rPr>
        <w:t>ocumentos adjuntos en formato WORD, PFD, EXCEL, entre otros</w:t>
      </w:r>
      <w:r w:rsidR="0022527B">
        <w:rPr>
          <w:sz w:val="18"/>
        </w:rPr>
        <w:t xml:space="preserve">, que </w:t>
      </w:r>
      <w:r w:rsidRPr="00726AC9" w:rsidR="00F11E92">
        <w:rPr>
          <w:sz w:val="18"/>
        </w:rPr>
        <w:t xml:space="preserve">fueron remitidos por el tribunal de origen. </w:t>
      </w:r>
    </w:p>
    <w:p w:rsidRPr="00726AC9" w:rsidR="00726AC9" w:rsidP="00726AC9" w:rsidRDefault="00726AC9" w14:paraId="0FBD8C06" w14:textId="77777777">
      <w:pPr>
        <w:pStyle w:val="Textonotaalfinal"/>
        <w:ind w:left="720"/>
        <w:jc w:val="both"/>
        <w:rPr>
          <w:sz w:val="18"/>
          <w:lang w:val="es-ES"/>
        </w:rPr>
      </w:pPr>
    </w:p>
    <w:p w:rsidRPr="00F11E92" w:rsidR="00726AC9" w:rsidP="00BF02F9" w:rsidRDefault="00F11E92" w14:paraId="1D03B5B4" w14:textId="409E06EA">
      <w:pPr>
        <w:pStyle w:val="Textonotaalfinal"/>
        <w:jc w:val="both"/>
        <w:rPr>
          <w:lang w:val="es-ES"/>
        </w:rPr>
      </w:pPr>
      <w:r w:rsidRPr="00726AC9">
        <w:rPr>
          <w:sz w:val="18"/>
          <w:lang w:val="es-ES"/>
        </w:rPr>
        <w:t xml:space="preserve">Nota: </w:t>
      </w:r>
      <w:r w:rsidRPr="00726AC9" w:rsidR="00726AC9">
        <w:rPr>
          <w:sz w:val="18"/>
          <w:lang w:val="es-ES"/>
        </w:rPr>
        <w:t>P</w:t>
      </w:r>
      <w:r w:rsidRPr="00726AC9">
        <w:rPr>
          <w:sz w:val="18"/>
          <w:lang w:val="es-ES"/>
        </w:rPr>
        <w:t>ara consultar la documentación car</w:t>
      </w:r>
      <w:r w:rsidRPr="00726AC9" w:rsidR="00726AC9">
        <w:rPr>
          <w:sz w:val="18"/>
          <w:lang w:val="es-ES"/>
        </w:rPr>
        <w:t>ga</w:t>
      </w:r>
      <w:r w:rsidRPr="00726AC9">
        <w:rPr>
          <w:sz w:val="18"/>
          <w:lang w:val="es-ES"/>
        </w:rPr>
        <w:t>da en la interfaz</w:t>
      </w:r>
      <w:r w:rsidRPr="00726AC9" w:rsidR="00726AC9">
        <w:rPr>
          <w:sz w:val="18"/>
          <w:lang w:val="es-ES"/>
        </w:rPr>
        <w:t xml:space="preserve"> </w:t>
      </w:r>
      <w:r w:rsidRPr="00726AC9">
        <w:rPr>
          <w:sz w:val="18"/>
          <w:lang w:val="es-ES"/>
        </w:rPr>
        <w:t>de los tribunales, podrá ingresa</w:t>
      </w:r>
      <w:r w:rsidRPr="00726AC9" w:rsidR="00726AC9">
        <w:rPr>
          <w:sz w:val="18"/>
          <w:lang w:val="es-ES"/>
        </w:rPr>
        <w:t>r</w:t>
      </w:r>
      <w:r w:rsidRPr="00726AC9">
        <w:rPr>
          <w:sz w:val="18"/>
          <w:lang w:val="es-ES"/>
        </w:rPr>
        <w:t xml:space="preserve"> a través del link adjunt</w:t>
      </w:r>
      <w:r w:rsidRPr="00726AC9" w:rsidR="00726AC9">
        <w:rPr>
          <w:sz w:val="18"/>
          <w:lang w:val="es-ES"/>
        </w:rPr>
        <w:t>o</w:t>
      </w:r>
      <w:r w:rsidRPr="00726AC9">
        <w:rPr>
          <w:sz w:val="18"/>
          <w:lang w:val="es-ES"/>
        </w:rPr>
        <w:t xml:space="preserve"> en</w:t>
      </w:r>
      <w:r w:rsidR="004F4565">
        <w:rPr>
          <w:sz w:val="18"/>
          <w:lang w:val="es-ES"/>
        </w:rPr>
        <w:t xml:space="preserve"> este documento</w:t>
      </w:r>
      <w:r w:rsidRPr="00726AC9">
        <w:rPr>
          <w:sz w:val="18"/>
          <w:lang w:val="es-ES"/>
        </w:rPr>
        <w:t xml:space="preserve"> y/o por </w:t>
      </w:r>
      <w:r w:rsidRPr="00726AC9" w:rsidR="00726AC9">
        <w:rPr>
          <w:sz w:val="18"/>
          <w:lang w:val="es-ES"/>
        </w:rPr>
        <w:t>medio d</w:t>
      </w:r>
      <w:r w:rsidRPr="00726AC9">
        <w:rPr>
          <w:sz w:val="18"/>
          <w:lang w:val="es-ES"/>
        </w:rPr>
        <w:t>el botón habilitado en la</w:t>
      </w:r>
      <w:r w:rsidRPr="00726AC9" w:rsidR="00726AC9">
        <w:rPr>
          <w:sz w:val="18"/>
          <w:lang w:val="es-ES"/>
        </w:rPr>
        <w:t xml:space="preserve"> parte</w:t>
      </w:r>
      <w:r w:rsidRPr="00726AC9">
        <w:rPr>
          <w:sz w:val="18"/>
          <w:lang w:val="es-ES"/>
        </w:rPr>
        <w:t xml:space="preserve"> superior de</w:t>
      </w:r>
      <w:r w:rsidRPr="00726AC9" w:rsidR="00726AC9">
        <w:rPr>
          <w:sz w:val="18"/>
          <w:lang w:val="es-ES"/>
        </w:rPr>
        <w:t>l aplicativo</w:t>
      </w:r>
      <w:r w:rsidR="004F4565">
        <w:rPr>
          <w:sz w:val="18"/>
          <w:lang w:val="es-ES"/>
        </w:rPr>
        <w:t>,</w:t>
      </w:r>
      <w:r w:rsidRPr="00726AC9">
        <w:rPr>
          <w:sz w:val="18"/>
          <w:lang w:val="es-ES"/>
        </w:rPr>
        <w:t xml:space="preserve"> de</w:t>
      </w:r>
      <w:r w:rsidRPr="00726AC9" w:rsidR="00726AC9">
        <w:rPr>
          <w:sz w:val="18"/>
          <w:lang w:val="es-ES"/>
        </w:rPr>
        <w:t>nominado</w:t>
      </w:r>
      <w:r w:rsidRPr="00726AC9">
        <w:rPr>
          <w:sz w:val="18"/>
          <w:lang w:val="es-ES"/>
        </w:rPr>
        <w:t xml:space="preserve"> “</w:t>
      </w:r>
      <w:r w:rsidRPr="0022527B" w:rsidR="0022527B">
        <w:rPr>
          <w:b/>
          <w:sz w:val="18"/>
          <w:u w:val="single"/>
          <w:lang w:val="es-ES"/>
        </w:rPr>
        <w:t xml:space="preserve">GESTIÓN EN OTRAS CORPORACIONES”.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1"/>
      <w:tblW w:w="9346"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4514"/>
      <w:gridCol w:w="4832"/>
    </w:tblGrid>
    <w:tr w:rsidR="003B4E40" w:rsidTr="00133ED3" w14:paraId="75488EDA" w14:textId="77777777">
      <w:trPr>
        <w:trHeight w:val="203"/>
      </w:trPr>
      <w:tc>
        <w:tcPr>
          <w:tcW w:w="9346" w:type="dxa"/>
          <w:gridSpan w:val="2"/>
          <w:shd w:val="clear" w:color="auto" w:fill="auto"/>
          <w:tcMar>
            <w:top w:w="100" w:type="dxa"/>
            <w:left w:w="100" w:type="dxa"/>
            <w:bottom w:w="100" w:type="dxa"/>
            <w:right w:w="100" w:type="dxa"/>
          </w:tcMar>
        </w:tcPr>
        <w:p w:rsidR="003B4E40" w:rsidP="003B4E40" w:rsidRDefault="003B4E40" w14:paraId="0E73386E" w14:textId="77777777">
          <w:pPr>
            <w:widowControl w:val="0"/>
            <w:spacing w:line="240" w:lineRule="auto"/>
            <w:jc w:val="center"/>
            <w:rPr>
              <w:rFonts w:ascii="Trebuchet MS" w:hAnsi="Trebuchet MS" w:eastAsia="Trebuchet MS" w:cs="Trebuchet MS"/>
              <w:i/>
              <w:sz w:val="16"/>
              <w:szCs w:val="16"/>
            </w:rPr>
          </w:pPr>
          <w:r>
            <w:rPr>
              <w:rFonts w:ascii="Trebuchet MS" w:hAnsi="Trebuchet MS" w:eastAsia="Trebuchet MS" w:cs="Trebuchet MS"/>
              <w:i/>
              <w:sz w:val="16"/>
              <w:szCs w:val="16"/>
            </w:rPr>
            <w:t>INFORMACIÓN SÓLO PARA LA SECRETARÍA</w:t>
          </w:r>
        </w:p>
      </w:tc>
    </w:tr>
    <w:tr w:rsidR="003B4E40" w:rsidTr="00133ED3" w14:paraId="723D44CE" w14:textId="77777777">
      <w:trPr>
        <w:trHeight w:val="68"/>
      </w:trPr>
      <w:tc>
        <w:tcPr>
          <w:tcW w:w="4514" w:type="dxa"/>
          <w:shd w:val="clear" w:color="auto" w:fill="auto"/>
          <w:tcMar>
            <w:top w:w="100" w:type="dxa"/>
            <w:left w:w="100" w:type="dxa"/>
            <w:bottom w:w="100" w:type="dxa"/>
            <w:right w:w="100" w:type="dxa"/>
          </w:tcMar>
        </w:tcPr>
        <w:p w:rsidR="003B4E40" w:rsidP="003B4E40" w:rsidRDefault="003B4E40" w14:paraId="7B9D388E" w14:textId="77777777">
          <w:pPr>
            <w:widowControl w:val="0"/>
            <w:spacing w:line="240" w:lineRule="auto"/>
            <w:rPr>
              <w:rFonts w:ascii="Trebuchet MS" w:hAnsi="Trebuchet MS" w:eastAsia="Trebuchet MS" w:cs="Trebuchet MS"/>
              <w:i/>
              <w:sz w:val="16"/>
              <w:szCs w:val="16"/>
            </w:rPr>
          </w:pPr>
          <w:r>
            <w:rPr>
              <w:rFonts w:ascii="Trebuchet MS" w:hAnsi="Trebuchet MS" w:eastAsia="Trebuchet MS" w:cs="Trebuchet MS"/>
              <w:i/>
              <w:sz w:val="16"/>
              <w:szCs w:val="16"/>
            </w:rPr>
            <w:t>LEY 2080 DE 2021:</w:t>
          </w:r>
        </w:p>
      </w:tc>
      <w:sdt>
        <w:sdtPr>
          <w:rPr>
            <w:rFonts w:ascii="Trebuchet MS" w:hAnsi="Trebuchet MS" w:eastAsia="Trebuchet MS" w:cs="Trebuchet MS"/>
            <w:i/>
            <w:sz w:val="16"/>
            <w:szCs w:val="16"/>
          </w:rPr>
          <w:id w:val="533007348"/>
          <w:placeholder>
            <w:docPart w:val="C7EC7199ABF2417087F5C2CA6FBA9728"/>
          </w:placeholder>
          <w:dropDownList>
            <w:listItem w:displayText="SI" w:value="SI"/>
            <w:listItem w:displayText="NO" w:value="NO"/>
          </w:dropDownList>
        </w:sdtPr>
        <w:sdtEndPr/>
        <w:sdtContent>
          <w:tc>
            <w:tcPr>
              <w:tcW w:w="4832" w:type="dxa"/>
              <w:shd w:val="clear" w:color="auto" w:fill="auto"/>
              <w:tcMar>
                <w:top w:w="100" w:type="dxa"/>
                <w:left w:w="100" w:type="dxa"/>
                <w:bottom w:w="100" w:type="dxa"/>
                <w:right w:w="100" w:type="dxa"/>
              </w:tcMar>
            </w:tcPr>
            <w:p w:rsidRPr="00A5547C" w:rsidR="003B4E40" w:rsidP="003B4E40" w:rsidRDefault="00F71384" w14:paraId="598F8710" w14:textId="22FF1F58">
              <w:pPr>
                <w:widowControl w:val="0"/>
                <w:pBdr>
                  <w:top w:val="nil"/>
                  <w:left w:val="nil"/>
                  <w:bottom w:val="nil"/>
                  <w:right w:val="nil"/>
                  <w:between w:val="nil"/>
                </w:pBdr>
                <w:spacing w:line="240" w:lineRule="auto"/>
                <w:rPr>
                  <w:rFonts w:ascii="Trebuchet MS" w:hAnsi="Trebuchet MS" w:eastAsia="Trebuchet MS" w:cs="Trebuchet MS"/>
                  <w:i/>
                  <w:sz w:val="16"/>
                  <w:szCs w:val="16"/>
                </w:rPr>
              </w:pPr>
              <w:r>
                <w:rPr>
                  <w:rFonts w:ascii="Trebuchet MS" w:hAnsi="Trebuchet MS" w:eastAsia="Trebuchet MS" w:cs="Trebuchet MS"/>
                  <w:i/>
                  <w:sz w:val="16"/>
                  <w:szCs w:val="16"/>
                </w:rPr>
                <w:t>SI</w:t>
              </w:r>
            </w:p>
          </w:tc>
        </w:sdtContent>
      </w:sdt>
    </w:tr>
    <w:tr w:rsidR="003B4E40" w:rsidTr="00133ED3" w14:paraId="4E16B90C" w14:textId="77777777">
      <w:trPr>
        <w:trHeight w:val="211"/>
      </w:trPr>
      <w:tc>
        <w:tcPr>
          <w:tcW w:w="4514" w:type="dxa"/>
          <w:shd w:val="clear" w:color="auto" w:fill="auto"/>
          <w:tcMar>
            <w:top w:w="100" w:type="dxa"/>
            <w:left w:w="100" w:type="dxa"/>
            <w:bottom w:w="100" w:type="dxa"/>
            <w:right w:w="100" w:type="dxa"/>
          </w:tcMar>
        </w:tcPr>
        <w:p w:rsidR="003B4E40" w:rsidP="003B4E40" w:rsidRDefault="003B4E40" w14:paraId="3385846E" w14:textId="77777777">
          <w:pPr>
            <w:widowControl w:val="0"/>
            <w:pBdr>
              <w:top w:val="nil"/>
              <w:left w:val="nil"/>
              <w:bottom w:val="nil"/>
              <w:right w:val="nil"/>
              <w:between w:val="nil"/>
            </w:pBdr>
            <w:spacing w:line="240" w:lineRule="auto"/>
            <w:rPr>
              <w:rFonts w:ascii="Trebuchet MS" w:hAnsi="Trebuchet MS" w:eastAsia="Trebuchet MS" w:cs="Trebuchet MS"/>
              <w:i/>
              <w:sz w:val="16"/>
              <w:szCs w:val="16"/>
            </w:rPr>
          </w:pPr>
          <w:r>
            <w:rPr>
              <w:rFonts w:ascii="Trebuchet MS" w:hAnsi="Trebuchet MS" w:eastAsia="Trebuchet MS" w:cs="Trebuchet MS"/>
              <w:i/>
              <w:sz w:val="16"/>
              <w:szCs w:val="16"/>
            </w:rPr>
            <w:t>FECHA DEL RECURSO:</w:t>
          </w:r>
        </w:p>
      </w:tc>
      <w:tc>
        <w:tcPr>
          <w:tcW w:w="4832" w:type="dxa"/>
          <w:shd w:val="clear" w:color="auto" w:fill="auto"/>
          <w:tcMar>
            <w:top w:w="100" w:type="dxa"/>
            <w:left w:w="100" w:type="dxa"/>
            <w:bottom w:w="100" w:type="dxa"/>
            <w:right w:w="100" w:type="dxa"/>
          </w:tcMar>
        </w:tcPr>
        <w:p w:rsidRPr="00A5547C" w:rsidR="00255CCB" w:rsidP="003B4E40" w:rsidRDefault="0013032A" w14:paraId="24363186" w14:textId="4FF05568">
          <w:pPr>
            <w:widowControl w:val="0"/>
            <w:pBdr>
              <w:top w:val="nil"/>
              <w:left w:val="nil"/>
              <w:bottom w:val="nil"/>
              <w:right w:val="nil"/>
              <w:between w:val="nil"/>
            </w:pBdr>
            <w:spacing w:line="240" w:lineRule="auto"/>
            <w:rPr>
              <w:rFonts w:ascii="Trebuchet MS" w:hAnsi="Trebuchet MS" w:eastAsia="Trebuchet MS" w:cs="Trebuchet MS"/>
              <w:i/>
              <w:sz w:val="16"/>
              <w:szCs w:val="16"/>
            </w:rPr>
          </w:pPr>
          <w:r>
            <w:rPr>
              <w:rFonts w:ascii="Trebuchet MS" w:hAnsi="Trebuchet MS" w:eastAsia="Trebuchet MS" w:cs="Trebuchet MS"/>
              <w:i/>
              <w:sz w:val="16"/>
              <w:szCs w:val="16"/>
            </w:rPr>
            <w:t>17 de abril</w:t>
          </w:r>
          <w:r w:rsidR="00745816">
            <w:rPr>
              <w:rFonts w:ascii="Trebuchet MS" w:hAnsi="Trebuchet MS" w:eastAsia="Trebuchet MS" w:cs="Trebuchet MS"/>
              <w:i/>
              <w:sz w:val="16"/>
              <w:szCs w:val="16"/>
            </w:rPr>
            <w:t xml:space="preserve"> de 2023</w:t>
          </w:r>
        </w:p>
      </w:tc>
    </w:tr>
  </w:tbl>
  <w:p w:rsidR="003B4E40" w:rsidRDefault="003B4E40" w14:paraId="58C5D341"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78F9" w:rsidP="003B4E40" w:rsidRDefault="00B078F9" w14:paraId="4C8C3F92" w14:textId="77777777">
      <w:pPr>
        <w:spacing w:line="240" w:lineRule="auto"/>
      </w:pPr>
      <w:r>
        <w:separator/>
      </w:r>
    </w:p>
  </w:footnote>
  <w:footnote w:type="continuationSeparator" w:id="0">
    <w:p w:rsidR="00B078F9" w:rsidP="003B4E40" w:rsidRDefault="00B078F9" w14:paraId="454A83ED"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4E40" w:rsidP="003B4E40" w:rsidRDefault="003B4E40" w14:paraId="375E241E" w14:textId="77777777">
    <w:pPr>
      <w:shd w:val="clear" w:color="auto" w:fill="FFFFFF"/>
      <w:jc w:val="center"/>
      <w:rPr>
        <w:rFonts w:ascii="Trebuchet MS" w:hAnsi="Trebuchet MS" w:eastAsia="Trebuchet MS" w:cs="Trebuchet MS"/>
        <w:sz w:val="28"/>
        <w:szCs w:val="28"/>
      </w:rPr>
    </w:pPr>
    <w:r>
      <w:rPr>
        <w:rFonts w:ascii="Trebuchet MS" w:hAnsi="Trebuchet MS" w:eastAsia="Trebuchet MS" w:cs="Trebuchet MS"/>
        <w:b/>
        <w:sz w:val="28"/>
        <w:szCs w:val="28"/>
      </w:rPr>
      <w:t>CONSEJO DE ESTADO</w:t>
    </w:r>
    <w:r>
      <w:rPr>
        <w:rFonts w:ascii="Trebuchet MS" w:hAnsi="Trebuchet MS" w:eastAsia="Trebuchet MS" w:cs="Trebuchet MS"/>
        <w:sz w:val="28"/>
        <w:szCs w:val="28"/>
      </w:rPr>
      <w:t xml:space="preserve"> </w:t>
    </w:r>
  </w:p>
  <w:p w:rsidR="003B4E40" w:rsidP="003B4E40" w:rsidRDefault="003B4E40" w14:paraId="319C6DA3" w14:textId="77777777">
    <w:pPr>
      <w:shd w:val="clear" w:color="auto" w:fill="FFFFFF"/>
      <w:jc w:val="center"/>
      <w:rPr>
        <w:rFonts w:ascii="Trebuchet MS" w:hAnsi="Trebuchet MS" w:eastAsia="Trebuchet MS" w:cs="Trebuchet MS"/>
        <w:sz w:val="28"/>
        <w:szCs w:val="28"/>
      </w:rPr>
    </w:pPr>
    <w:r>
      <w:rPr>
        <w:rFonts w:ascii="Trebuchet MS" w:hAnsi="Trebuchet MS" w:eastAsia="Trebuchet MS" w:cs="Trebuchet MS"/>
        <w:b/>
        <w:sz w:val="28"/>
        <w:szCs w:val="28"/>
      </w:rPr>
      <w:t>SALA DE CONTENCIOSO ADMINISTRATIVO</w:t>
    </w:r>
    <w:r>
      <w:rPr>
        <w:rFonts w:ascii="Trebuchet MS" w:hAnsi="Trebuchet MS" w:eastAsia="Trebuchet MS" w:cs="Trebuchet MS"/>
        <w:sz w:val="28"/>
        <w:szCs w:val="28"/>
      </w:rPr>
      <w:t xml:space="preserve"> </w:t>
    </w:r>
  </w:p>
  <w:p w:rsidR="003B4E40" w:rsidP="003B4E40" w:rsidRDefault="003B4E40" w14:paraId="5926DEC7" w14:textId="77777777">
    <w:pPr>
      <w:shd w:val="clear" w:color="auto" w:fill="FFFFFF"/>
      <w:jc w:val="center"/>
      <w:rPr>
        <w:rFonts w:ascii="Trebuchet MS" w:hAnsi="Trebuchet MS" w:eastAsia="Trebuchet MS" w:cs="Trebuchet MS"/>
        <w:sz w:val="28"/>
        <w:szCs w:val="28"/>
      </w:rPr>
    </w:pPr>
    <w:r>
      <w:rPr>
        <w:rFonts w:ascii="Trebuchet MS" w:hAnsi="Trebuchet MS" w:eastAsia="Trebuchet MS" w:cs="Trebuchet MS"/>
        <w:b/>
        <w:sz w:val="28"/>
        <w:szCs w:val="28"/>
      </w:rPr>
      <w:t>SECCIÓN TERCERA</w:t>
    </w:r>
    <w:r>
      <w:rPr>
        <w:rFonts w:ascii="Trebuchet MS" w:hAnsi="Trebuchet MS" w:eastAsia="Trebuchet MS" w:cs="Trebuchet MS"/>
        <w:sz w:val="28"/>
        <w:szCs w:val="28"/>
      </w:rPr>
      <w:t xml:space="preserve"> </w:t>
    </w:r>
  </w:p>
  <w:p w:rsidR="003B4E40" w:rsidRDefault="003B4E40" w14:paraId="433D6CF5" w14:textId="7777777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266C78"/>
    <w:multiLevelType w:val="hybridMultilevel"/>
    <w:tmpl w:val="B7D04E84"/>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239C47C3"/>
    <w:multiLevelType w:val="hybridMultilevel"/>
    <w:tmpl w:val="4B7AF596"/>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20"/>
  <w:hyphenationZone w:val="425"/>
  <w:characterSpacingControl w:val="doNotCompress"/>
  <w:hdrShapeDefaults>
    <o:shapedefaults v:ext="edit" spidmax="7168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E9D"/>
    <w:rsid w:val="00001A5E"/>
    <w:rsid w:val="00002D61"/>
    <w:rsid w:val="00002F92"/>
    <w:rsid w:val="0000304E"/>
    <w:rsid w:val="00003BFD"/>
    <w:rsid w:val="00003E39"/>
    <w:rsid w:val="00004046"/>
    <w:rsid w:val="00004113"/>
    <w:rsid w:val="00004F22"/>
    <w:rsid w:val="00005E4B"/>
    <w:rsid w:val="00006691"/>
    <w:rsid w:val="0000764A"/>
    <w:rsid w:val="00010249"/>
    <w:rsid w:val="00010949"/>
    <w:rsid w:val="000112D9"/>
    <w:rsid w:val="000118AA"/>
    <w:rsid w:val="000136D8"/>
    <w:rsid w:val="0001374A"/>
    <w:rsid w:val="000137F5"/>
    <w:rsid w:val="00014952"/>
    <w:rsid w:val="0001633D"/>
    <w:rsid w:val="00016619"/>
    <w:rsid w:val="00017213"/>
    <w:rsid w:val="00020ED9"/>
    <w:rsid w:val="00021142"/>
    <w:rsid w:val="00022220"/>
    <w:rsid w:val="00022C9A"/>
    <w:rsid w:val="00022D50"/>
    <w:rsid w:val="00023D2A"/>
    <w:rsid w:val="00025328"/>
    <w:rsid w:val="000253C1"/>
    <w:rsid w:val="000254A2"/>
    <w:rsid w:val="00026CB5"/>
    <w:rsid w:val="0002752F"/>
    <w:rsid w:val="000276EB"/>
    <w:rsid w:val="000302F4"/>
    <w:rsid w:val="0003125A"/>
    <w:rsid w:val="00032270"/>
    <w:rsid w:val="0003248D"/>
    <w:rsid w:val="000332D1"/>
    <w:rsid w:val="00033F32"/>
    <w:rsid w:val="00035058"/>
    <w:rsid w:val="00035420"/>
    <w:rsid w:val="0003715F"/>
    <w:rsid w:val="00040735"/>
    <w:rsid w:val="0004267D"/>
    <w:rsid w:val="00042AA2"/>
    <w:rsid w:val="00043323"/>
    <w:rsid w:val="0004355A"/>
    <w:rsid w:val="000447B7"/>
    <w:rsid w:val="000455F7"/>
    <w:rsid w:val="00046545"/>
    <w:rsid w:val="00047891"/>
    <w:rsid w:val="00051145"/>
    <w:rsid w:val="0005120E"/>
    <w:rsid w:val="00052FA2"/>
    <w:rsid w:val="00056D4B"/>
    <w:rsid w:val="00060286"/>
    <w:rsid w:val="000608D7"/>
    <w:rsid w:val="00060E58"/>
    <w:rsid w:val="00061289"/>
    <w:rsid w:val="00062B82"/>
    <w:rsid w:val="000644E5"/>
    <w:rsid w:val="00064F62"/>
    <w:rsid w:val="00065CD0"/>
    <w:rsid w:val="00070480"/>
    <w:rsid w:val="0007165F"/>
    <w:rsid w:val="00071E79"/>
    <w:rsid w:val="000742F4"/>
    <w:rsid w:val="000770BB"/>
    <w:rsid w:val="00081983"/>
    <w:rsid w:val="00082441"/>
    <w:rsid w:val="00082836"/>
    <w:rsid w:val="000834D9"/>
    <w:rsid w:val="000835BE"/>
    <w:rsid w:val="000842AE"/>
    <w:rsid w:val="000852CC"/>
    <w:rsid w:val="0008569B"/>
    <w:rsid w:val="00085EC8"/>
    <w:rsid w:val="0008635C"/>
    <w:rsid w:val="0008654A"/>
    <w:rsid w:val="000902FF"/>
    <w:rsid w:val="000913F1"/>
    <w:rsid w:val="000915A3"/>
    <w:rsid w:val="000917E7"/>
    <w:rsid w:val="00094E4E"/>
    <w:rsid w:val="000967FF"/>
    <w:rsid w:val="00097A57"/>
    <w:rsid w:val="000A016F"/>
    <w:rsid w:val="000A03B7"/>
    <w:rsid w:val="000A1009"/>
    <w:rsid w:val="000A11F9"/>
    <w:rsid w:val="000A19A1"/>
    <w:rsid w:val="000A234B"/>
    <w:rsid w:val="000A2613"/>
    <w:rsid w:val="000A3B8A"/>
    <w:rsid w:val="000A615A"/>
    <w:rsid w:val="000B0282"/>
    <w:rsid w:val="000B0290"/>
    <w:rsid w:val="000B0F22"/>
    <w:rsid w:val="000B23EE"/>
    <w:rsid w:val="000B3F42"/>
    <w:rsid w:val="000B47D3"/>
    <w:rsid w:val="000B48A7"/>
    <w:rsid w:val="000B6F58"/>
    <w:rsid w:val="000B78A7"/>
    <w:rsid w:val="000C05D1"/>
    <w:rsid w:val="000C1D1E"/>
    <w:rsid w:val="000C1E9A"/>
    <w:rsid w:val="000C2EAD"/>
    <w:rsid w:val="000C3917"/>
    <w:rsid w:val="000C3A3E"/>
    <w:rsid w:val="000C6B70"/>
    <w:rsid w:val="000C6F41"/>
    <w:rsid w:val="000C7AAE"/>
    <w:rsid w:val="000C7D93"/>
    <w:rsid w:val="000D0463"/>
    <w:rsid w:val="000D0ADB"/>
    <w:rsid w:val="000D1459"/>
    <w:rsid w:val="000D1498"/>
    <w:rsid w:val="000D1B3C"/>
    <w:rsid w:val="000D223D"/>
    <w:rsid w:val="000D2521"/>
    <w:rsid w:val="000D2AC8"/>
    <w:rsid w:val="000D4F38"/>
    <w:rsid w:val="000D5161"/>
    <w:rsid w:val="000D5CC6"/>
    <w:rsid w:val="000D7AD6"/>
    <w:rsid w:val="000D7C3B"/>
    <w:rsid w:val="000E0638"/>
    <w:rsid w:val="000E1399"/>
    <w:rsid w:val="000E2875"/>
    <w:rsid w:val="000E2BCB"/>
    <w:rsid w:val="000E34E3"/>
    <w:rsid w:val="000E440B"/>
    <w:rsid w:val="000E79D4"/>
    <w:rsid w:val="000F0B23"/>
    <w:rsid w:val="000F10FB"/>
    <w:rsid w:val="000F1145"/>
    <w:rsid w:val="000F145D"/>
    <w:rsid w:val="000F258B"/>
    <w:rsid w:val="000F2C55"/>
    <w:rsid w:val="000F325A"/>
    <w:rsid w:val="000F3529"/>
    <w:rsid w:val="000F3CB6"/>
    <w:rsid w:val="000F4242"/>
    <w:rsid w:val="000F4447"/>
    <w:rsid w:val="000F49EA"/>
    <w:rsid w:val="000F4ECF"/>
    <w:rsid w:val="000F787F"/>
    <w:rsid w:val="0010057A"/>
    <w:rsid w:val="00101B1E"/>
    <w:rsid w:val="00102A28"/>
    <w:rsid w:val="001034E8"/>
    <w:rsid w:val="00105506"/>
    <w:rsid w:val="00105C51"/>
    <w:rsid w:val="00107421"/>
    <w:rsid w:val="0011114C"/>
    <w:rsid w:val="0011198C"/>
    <w:rsid w:val="00114302"/>
    <w:rsid w:val="001148F4"/>
    <w:rsid w:val="00114E06"/>
    <w:rsid w:val="00115D33"/>
    <w:rsid w:val="001165E1"/>
    <w:rsid w:val="001172DB"/>
    <w:rsid w:val="00117BD1"/>
    <w:rsid w:val="0012443B"/>
    <w:rsid w:val="00125493"/>
    <w:rsid w:val="001256CA"/>
    <w:rsid w:val="0012587D"/>
    <w:rsid w:val="00125EAD"/>
    <w:rsid w:val="001301C1"/>
    <w:rsid w:val="0013032A"/>
    <w:rsid w:val="00130CAC"/>
    <w:rsid w:val="00131ECF"/>
    <w:rsid w:val="0013206F"/>
    <w:rsid w:val="00132E0A"/>
    <w:rsid w:val="00134184"/>
    <w:rsid w:val="001346B0"/>
    <w:rsid w:val="00135ACC"/>
    <w:rsid w:val="00136423"/>
    <w:rsid w:val="00142B21"/>
    <w:rsid w:val="00144315"/>
    <w:rsid w:val="00144334"/>
    <w:rsid w:val="00145251"/>
    <w:rsid w:val="00145720"/>
    <w:rsid w:val="00145DA4"/>
    <w:rsid w:val="00145F43"/>
    <w:rsid w:val="001471BA"/>
    <w:rsid w:val="001474A7"/>
    <w:rsid w:val="00147ED9"/>
    <w:rsid w:val="001505E2"/>
    <w:rsid w:val="0015063D"/>
    <w:rsid w:val="00150C11"/>
    <w:rsid w:val="00155A1F"/>
    <w:rsid w:val="00157CE3"/>
    <w:rsid w:val="00160725"/>
    <w:rsid w:val="00160A6E"/>
    <w:rsid w:val="0016142E"/>
    <w:rsid w:val="001633F9"/>
    <w:rsid w:val="00164F69"/>
    <w:rsid w:val="001660B9"/>
    <w:rsid w:val="001660E4"/>
    <w:rsid w:val="00166112"/>
    <w:rsid w:val="00167ACB"/>
    <w:rsid w:val="00170AB9"/>
    <w:rsid w:val="00171B31"/>
    <w:rsid w:val="001723F2"/>
    <w:rsid w:val="001729F6"/>
    <w:rsid w:val="00173472"/>
    <w:rsid w:val="00173EC3"/>
    <w:rsid w:val="00174BE2"/>
    <w:rsid w:val="00180D9E"/>
    <w:rsid w:val="00180DC2"/>
    <w:rsid w:val="00182725"/>
    <w:rsid w:val="00183D11"/>
    <w:rsid w:val="00183DD1"/>
    <w:rsid w:val="00184528"/>
    <w:rsid w:val="00184E29"/>
    <w:rsid w:val="00185113"/>
    <w:rsid w:val="001863C3"/>
    <w:rsid w:val="001876F5"/>
    <w:rsid w:val="00187FF7"/>
    <w:rsid w:val="00190EF3"/>
    <w:rsid w:val="001914E9"/>
    <w:rsid w:val="001949F9"/>
    <w:rsid w:val="00195C8D"/>
    <w:rsid w:val="001A0146"/>
    <w:rsid w:val="001A078D"/>
    <w:rsid w:val="001A23A5"/>
    <w:rsid w:val="001A2EC5"/>
    <w:rsid w:val="001A4675"/>
    <w:rsid w:val="001A4790"/>
    <w:rsid w:val="001A4A04"/>
    <w:rsid w:val="001A73EA"/>
    <w:rsid w:val="001B037C"/>
    <w:rsid w:val="001B0B04"/>
    <w:rsid w:val="001B1656"/>
    <w:rsid w:val="001B374E"/>
    <w:rsid w:val="001B4242"/>
    <w:rsid w:val="001B7652"/>
    <w:rsid w:val="001C01D9"/>
    <w:rsid w:val="001C09C8"/>
    <w:rsid w:val="001C0EF3"/>
    <w:rsid w:val="001C1860"/>
    <w:rsid w:val="001C27E1"/>
    <w:rsid w:val="001C2E25"/>
    <w:rsid w:val="001C39B8"/>
    <w:rsid w:val="001C6C5B"/>
    <w:rsid w:val="001C7267"/>
    <w:rsid w:val="001D06A2"/>
    <w:rsid w:val="001D0B3C"/>
    <w:rsid w:val="001D3E36"/>
    <w:rsid w:val="001D5A24"/>
    <w:rsid w:val="001D66AF"/>
    <w:rsid w:val="001D6AEB"/>
    <w:rsid w:val="001D6BC5"/>
    <w:rsid w:val="001E14C8"/>
    <w:rsid w:val="001E4297"/>
    <w:rsid w:val="001E460F"/>
    <w:rsid w:val="001E4EB2"/>
    <w:rsid w:val="001F037F"/>
    <w:rsid w:val="001F10E5"/>
    <w:rsid w:val="001F140D"/>
    <w:rsid w:val="001F18F0"/>
    <w:rsid w:val="001F49B1"/>
    <w:rsid w:val="001F4D8A"/>
    <w:rsid w:val="001F73CB"/>
    <w:rsid w:val="001F761E"/>
    <w:rsid w:val="001F76FF"/>
    <w:rsid w:val="001F7F07"/>
    <w:rsid w:val="00201ED6"/>
    <w:rsid w:val="002022E0"/>
    <w:rsid w:val="002027D5"/>
    <w:rsid w:val="00202AD9"/>
    <w:rsid w:val="00202D21"/>
    <w:rsid w:val="0020327B"/>
    <w:rsid w:val="0020564C"/>
    <w:rsid w:val="00205C0B"/>
    <w:rsid w:val="00206228"/>
    <w:rsid w:val="0020700D"/>
    <w:rsid w:val="00210E1E"/>
    <w:rsid w:val="002123FF"/>
    <w:rsid w:val="00212E1A"/>
    <w:rsid w:val="002146E6"/>
    <w:rsid w:val="0021668B"/>
    <w:rsid w:val="00217150"/>
    <w:rsid w:val="002212DA"/>
    <w:rsid w:val="0022385F"/>
    <w:rsid w:val="0022516D"/>
    <w:rsid w:val="0022527B"/>
    <w:rsid w:val="002274FF"/>
    <w:rsid w:val="00227B1B"/>
    <w:rsid w:val="00231ED4"/>
    <w:rsid w:val="0023264E"/>
    <w:rsid w:val="00232B6C"/>
    <w:rsid w:val="0023358F"/>
    <w:rsid w:val="0023383A"/>
    <w:rsid w:val="00233DEF"/>
    <w:rsid w:val="002342BE"/>
    <w:rsid w:val="00235350"/>
    <w:rsid w:val="002355F5"/>
    <w:rsid w:val="00235AE9"/>
    <w:rsid w:val="00236DA5"/>
    <w:rsid w:val="00237A75"/>
    <w:rsid w:val="00241279"/>
    <w:rsid w:val="00241A43"/>
    <w:rsid w:val="00242804"/>
    <w:rsid w:val="00242AA8"/>
    <w:rsid w:val="00243553"/>
    <w:rsid w:val="0024416A"/>
    <w:rsid w:val="00245243"/>
    <w:rsid w:val="002454FC"/>
    <w:rsid w:val="00245D2D"/>
    <w:rsid w:val="00250494"/>
    <w:rsid w:val="00251510"/>
    <w:rsid w:val="00252794"/>
    <w:rsid w:val="00253C47"/>
    <w:rsid w:val="00255CCB"/>
    <w:rsid w:val="00255FBA"/>
    <w:rsid w:val="0025645A"/>
    <w:rsid w:val="002566E1"/>
    <w:rsid w:val="00257388"/>
    <w:rsid w:val="00261A5A"/>
    <w:rsid w:val="00261DB2"/>
    <w:rsid w:val="00263207"/>
    <w:rsid w:val="002648FF"/>
    <w:rsid w:val="00265F55"/>
    <w:rsid w:val="0026670A"/>
    <w:rsid w:val="00267561"/>
    <w:rsid w:val="002723CD"/>
    <w:rsid w:val="002739BD"/>
    <w:rsid w:val="00273F66"/>
    <w:rsid w:val="0027760F"/>
    <w:rsid w:val="00277FBC"/>
    <w:rsid w:val="002820CA"/>
    <w:rsid w:val="00283257"/>
    <w:rsid w:val="002854D5"/>
    <w:rsid w:val="002856DA"/>
    <w:rsid w:val="00285DA8"/>
    <w:rsid w:val="002873F9"/>
    <w:rsid w:val="00291705"/>
    <w:rsid w:val="00291D53"/>
    <w:rsid w:val="00292540"/>
    <w:rsid w:val="00292D33"/>
    <w:rsid w:val="002934DA"/>
    <w:rsid w:val="00294037"/>
    <w:rsid w:val="00294293"/>
    <w:rsid w:val="00297CCF"/>
    <w:rsid w:val="002A1D8A"/>
    <w:rsid w:val="002A260E"/>
    <w:rsid w:val="002A27DE"/>
    <w:rsid w:val="002A40E6"/>
    <w:rsid w:val="002A4967"/>
    <w:rsid w:val="002A557C"/>
    <w:rsid w:val="002A5E14"/>
    <w:rsid w:val="002A60B7"/>
    <w:rsid w:val="002A64DE"/>
    <w:rsid w:val="002A7184"/>
    <w:rsid w:val="002B0E6A"/>
    <w:rsid w:val="002B2EC3"/>
    <w:rsid w:val="002B452E"/>
    <w:rsid w:val="002B4A00"/>
    <w:rsid w:val="002B52AB"/>
    <w:rsid w:val="002B540B"/>
    <w:rsid w:val="002B56CA"/>
    <w:rsid w:val="002B7138"/>
    <w:rsid w:val="002B747F"/>
    <w:rsid w:val="002C12F7"/>
    <w:rsid w:val="002C39E4"/>
    <w:rsid w:val="002C56D5"/>
    <w:rsid w:val="002C5917"/>
    <w:rsid w:val="002C5EB7"/>
    <w:rsid w:val="002C69CD"/>
    <w:rsid w:val="002C6EB3"/>
    <w:rsid w:val="002D1DED"/>
    <w:rsid w:val="002D35D7"/>
    <w:rsid w:val="002D3711"/>
    <w:rsid w:val="002D46FC"/>
    <w:rsid w:val="002D551B"/>
    <w:rsid w:val="002D5E20"/>
    <w:rsid w:val="002D5EF3"/>
    <w:rsid w:val="002D71A9"/>
    <w:rsid w:val="002D76EC"/>
    <w:rsid w:val="002D79A4"/>
    <w:rsid w:val="002E0533"/>
    <w:rsid w:val="002E133B"/>
    <w:rsid w:val="002E19C1"/>
    <w:rsid w:val="002E1DA5"/>
    <w:rsid w:val="002E2B1C"/>
    <w:rsid w:val="002E3446"/>
    <w:rsid w:val="002E3D94"/>
    <w:rsid w:val="002E551B"/>
    <w:rsid w:val="002E587F"/>
    <w:rsid w:val="002E7C6C"/>
    <w:rsid w:val="002F2B4A"/>
    <w:rsid w:val="002F32AF"/>
    <w:rsid w:val="002F3734"/>
    <w:rsid w:val="002F5579"/>
    <w:rsid w:val="002F5D8F"/>
    <w:rsid w:val="002F663E"/>
    <w:rsid w:val="002F7739"/>
    <w:rsid w:val="00302231"/>
    <w:rsid w:val="003024F4"/>
    <w:rsid w:val="003026E8"/>
    <w:rsid w:val="003027FB"/>
    <w:rsid w:val="003028D1"/>
    <w:rsid w:val="00302DB8"/>
    <w:rsid w:val="00302EA8"/>
    <w:rsid w:val="003036ED"/>
    <w:rsid w:val="0030378F"/>
    <w:rsid w:val="003073EB"/>
    <w:rsid w:val="0030757C"/>
    <w:rsid w:val="00307A01"/>
    <w:rsid w:val="003120BF"/>
    <w:rsid w:val="003121FF"/>
    <w:rsid w:val="003127E9"/>
    <w:rsid w:val="00317E9D"/>
    <w:rsid w:val="00321FAC"/>
    <w:rsid w:val="00322802"/>
    <w:rsid w:val="00323469"/>
    <w:rsid w:val="0032477F"/>
    <w:rsid w:val="0032669F"/>
    <w:rsid w:val="0032754D"/>
    <w:rsid w:val="003278EB"/>
    <w:rsid w:val="00331148"/>
    <w:rsid w:val="00331877"/>
    <w:rsid w:val="00332F36"/>
    <w:rsid w:val="003343D0"/>
    <w:rsid w:val="00334C83"/>
    <w:rsid w:val="003365B0"/>
    <w:rsid w:val="00336ACF"/>
    <w:rsid w:val="003400FE"/>
    <w:rsid w:val="0034054E"/>
    <w:rsid w:val="003407C7"/>
    <w:rsid w:val="00340D7E"/>
    <w:rsid w:val="00341741"/>
    <w:rsid w:val="00342529"/>
    <w:rsid w:val="00342C2A"/>
    <w:rsid w:val="00342D00"/>
    <w:rsid w:val="00342F51"/>
    <w:rsid w:val="003433C6"/>
    <w:rsid w:val="00344339"/>
    <w:rsid w:val="00345676"/>
    <w:rsid w:val="00345870"/>
    <w:rsid w:val="0034598D"/>
    <w:rsid w:val="00346B11"/>
    <w:rsid w:val="0035263B"/>
    <w:rsid w:val="003547F6"/>
    <w:rsid w:val="00354CF3"/>
    <w:rsid w:val="00355026"/>
    <w:rsid w:val="00355D7D"/>
    <w:rsid w:val="003564C6"/>
    <w:rsid w:val="0035709C"/>
    <w:rsid w:val="00357E3A"/>
    <w:rsid w:val="0036018A"/>
    <w:rsid w:val="00360F75"/>
    <w:rsid w:val="00361010"/>
    <w:rsid w:val="003610B1"/>
    <w:rsid w:val="0036197B"/>
    <w:rsid w:val="00361B9E"/>
    <w:rsid w:val="00362841"/>
    <w:rsid w:val="00364284"/>
    <w:rsid w:val="0036669C"/>
    <w:rsid w:val="00370EC7"/>
    <w:rsid w:val="003729CC"/>
    <w:rsid w:val="003729E3"/>
    <w:rsid w:val="0037372C"/>
    <w:rsid w:val="00374042"/>
    <w:rsid w:val="00374670"/>
    <w:rsid w:val="00375281"/>
    <w:rsid w:val="00376726"/>
    <w:rsid w:val="00376EE7"/>
    <w:rsid w:val="00377413"/>
    <w:rsid w:val="00381649"/>
    <w:rsid w:val="00382A33"/>
    <w:rsid w:val="0038430A"/>
    <w:rsid w:val="00384871"/>
    <w:rsid w:val="003848DE"/>
    <w:rsid w:val="00385460"/>
    <w:rsid w:val="00385D00"/>
    <w:rsid w:val="00386139"/>
    <w:rsid w:val="003878BE"/>
    <w:rsid w:val="003906AB"/>
    <w:rsid w:val="00390FFF"/>
    <w:rsid w:val="00394D33"/>
    <w:rsid w:val="003950F1"/>
    <w:rsid w:val="00395AB4"/>
    <w:rsid w:val="00396107"/>
    <w:rsid w:val="003961DE"/>
    <w:rsid w:val="003975C0"/>
    <w:rsid w:val="003A0864"/>
    <w:rsid w:val="003A185C"/>
    <w:rsid w:val="003A2C8D"/>
    <w:rsid w:val="003A2EBD"/>
    <w:rsid w:val="003A6350"/>
    <w:rsid w:val="003A6ABD"/>
    <w:rsid w:val="003A6D36"/>
    <w:rsid w:val="003B0B1C"/>
    <w:rsid w:val="003B4E40"/>
    <w:rsid w:val="003B5556"/>
    <w:rsid w:val="003B612B"/>
    <w:rsid w:val="003C0B89"/>
    <w:rsid w:val="003C1A96"/>
    <w:rsid w:val="003C2F80"/>
    <w:rsid w:val="003C406A"/>
    <w:rsid w:val="003C5735"/>
    <w:rsid w:val="003C7EB2"/>
    <w:rsid w:val="003D3A09"/>
    <w:rsid w:val="003D4555"/>
    <w:rsid w:val="003D6476"/>
    <w:rsid w:val="003D7441"/>
    <w:rsid w:val="003E1187"/>
    <w:rsid w:val="003E2AF8"/>
    <w:rsid w:val="003E3185"/>
    <w:rsid w:val="003E3ACA"/>
    <w:rsid w:val="003E4661"/>
    <w:rsid w:val="003E46A6"/>
    <w:rsid w:val="003E4F3F"/>
    <w:rsid w:val="003E4FDF"/>
    <w:rsid w:val="003E5265"/>
    <w:rsid w:val="003E58F4"/>
    <w:rsid w:val="003E676C"/>
    <w:rsid w:val="003F06A8"/>
    <w:rsid w:val="003F1AB6"/>
    <w:rsid w:val="003F26C4"/>
    <w:rsid w:val="003F5DBC"/>
    <w:rsid w:val="003F62C1"/>
    <w:rsid w:val="003F69B6"/>
    <w:rsid w:val="003F7F17"/>
    <w:rsid w:val="004004B9"/>
    <w:rsid w:val="00402C58"/>
    <w:rsid w:val="00402D79"/>
    <w:rsid w:val="00403505"/>
    <w:rsid w:val="00403581"/>
    <w:rsid w:val="00403868"/>
    <w:rsid w:val="00404AB1"/>
    <w:rsid w:val="00406B0F"/>
    <w:rsid w:val="00406BAF"/>
    <w:rsid w:val="00407C30"/>
    <w:rsid w:val="00407F34"/>
    <w:rsid w:val="00410F5F"/>
    <w:rsid w:val="004120C1"/>
    <w:rsid w:val="00415077"/>
    <w:rsid w:val="00415DDE"/>
    <w:rsid w:val="004161A1"/>
    <w:rsid w:val="00417C17"/>
    <w:rsid w:val="00421292"/>
    <w:rsid w:val="004215F7"/>
    <w:rsid w:val="00421927"/>
    <w:rsid w:val="0042336E"/>
    <w:rsid w:val="0042368F"/>
    <w:rsid w:val="0042489D"/>
    <w:rsid w:val="004256BE"/>
    <w:rsid w:val="00426C59"/>
    <w:rsid w:val="00431563"/>
    <w:rsid w:val="00431A95"/>
    <w:rsid w:val="00432BEC"/>
    <w:rsid w:val="00432ECB"/>
    <w:rsid w:val="00432F6E"/>
    <w:rsid w:val="0043312E"/>
    <w:rsid w:val="0043362B"/>
    <w:rsid w:val="0043445C"/>
    <w:rsid w:val="00434480"/>
    <w:rsid w:val="00435CAD"/>
    <w:rsid w:val="0043695E"/>
    <w:rsid w:val="004423C1"/>
    <w:rsid w:val="004423F2"/>
    <w:rsid w:val="004437CD"/>
    <w:rsid w:val="00443B81"/>
    <w:rsid w:val="004458C7"/>
    <w:rsid w:val="00445E98"/>
    <w:rsid w:val="004465BA"/>
    <w:rsid w:val="00447B81"/>
    <w:rsid w:val="004513DC"/>
    <w:rsid w:val="004523A9"/>
    <w:rsid w:val="00452D5C"/>
    <w:rsid w:val="00452F6A"/>
    <w:rsid w:val="004543E8"/>
    <w:rsid w:val="00454FD8"/>
    <w:rsid w:val="00455D47"/>
    <w:rsid w:val="00456049"/>
    <w:rsid w:val="00460375"/>
    <w:rsid w:val="0046114D"/>
    <w:rsid w:val="004612C3"/>
    <w:rsid w:val="00461942"/>
    <w:rsid w:val="00461A1B"/>
    <w:rsid w:val="00462166"/>
    <w:rsid w:val="004628D7"/>
    <w:rsid w:val="004642D3"/>
    <w:rsid w:val="00464900"/>
    <w:rsid w:val="0046590A"/>
    <w:rsid w:val="00466867"/>
    <w:rsid w:val="0046780A"/>
    <w:rsid w:val="00467F78"/>
    <w:rsid w:val="0047282E"/>
    <w:rsid w:val="00472D8C"/>
    <w:rsid w:val="004738AA"/>
    <w:rsid w:val="0047672B"/>
    <w:rsid w:val="00476CF1"/>
    <w:rsid w:val="00477411"/>
    <w:rsid w:val="00477498"/>
    <w:rsid w:val="00482D41"/>
    <w:rsid w:val="004834BE"/>
    <w:rsid w:val="00484991"/>
    <w:rsid w:val="00484AF2"/>
    <w:rsid w:val="0048517A"/>
    <w:rsid w:val="0048567E"/>
    <w:rsid w:val="00485F06"/>
    <w:rsid w:val="00486087"/>
    <w:rsid w:val="00487459"/>
    <w:rsid w:val="00487BDB"/>
    <w:rsid w:val="00487E3D"/>
    <w:rsid w:val="00490650"/>
    <w:rsid w:val="00490973"/>
    <w:rsid w:val="00492E18"/>
    <w:rsid w:val="00493CB0"/>
    <w:rsid w:val="0049467D"/>
    <w:rsid w:val="00494B53"/>
    <w:rsid w:val="004959B2"/>
    <w:rsid w:val="004A0CD9"/>
    <w:rsid w:val="004A2C07"/>
    <w:rsid w:val="004A41EE"/>
    <w:rsid w:val="004A57AB"/>
    <w:rsid w:val="004A5C50"/>
    <w:rsid w:val="004A6F76"/>
    <w:rsid w:val="004A6FFC"/>
    <w:rsid w:val="004A7121"/>
    <w:rsid w:val="004A7E76"/>
    <w:rsid w:val="004A7E96"/>
    <w:rsid w:val="004B00FC"/>
    <w:rsid w:val="004B1380"/>
    <w:rsid w:val="004B2A0C"/>
    <w:rsid w:val="004B3591"/>
    <w:rsid w:val="004B5CDB"/>
    <w:rsid w:val="004B5DEE"/>
    <w:rsid w:val="004B6B7A"/>
    <w:rsid w:val="004B703E"/>
    <w:rsid w:val="004B7DC0"/>
    <w:rsid w:val="004C01BE"/>
    <w:rsid w:val="004C0633"/>
    <w:rsid w:val="004C1CAA"/>
    <w:rsid w:val="004C1CB0"/>
    <w:rsid w:val="004C3BC7"/>
    <w:rsid w:val="004C56B4"/>
    <w:rsid w:val="004C5D4E"/>
    <w:rsid w:val="004C6BBC"/>
    <w:rsid w:val="004C6E4D"/>
    <w:rsid w:val="004C761E"/>
    <w:rsid w:val="004C798B"/>
    <w:rsid w:val="004D32CB"/>
    <w:rsid w:val="004D3C79"/>
    <w:rsid w:val="004D4D78"/>
    <w:rsid w:val="004D7475"/>
    <w:rsid w:val="004D7A4B"/>
    <w:rsid w:val="004E15D8"/>
    <w:rsid w:val="004E179C"/>
    <w:rsid w:val="004E1EBF"/>
    <w:rsid w:val="004E3762"/>
    <w:rsid w:val="004E47BD"/>
    <w:rsid w:val="004E5BF6"/>
    <w:rsid w:val="004E6078"/>
    <w:rsid w:val="004E6EEE"/>
    <w:rsid w:val="004F4565"/>
    <w:rsid w:val="004F5619"/>
    <w:rsid w:val="004F5E2D"/>
    <w:rsid w:val="004F6A43"/>
    <w:rsid w:val="004F6FB8"/>
    <w:rsid w:val="004F7248"/>
    <w:rsid w:val="004F726A"/>
    <w:rsid w:val="004F7491"/>
    <w:rsid w:val="004F7B22"/>
    <w:rsid w:val="00501046"/>
    <w:rsid w:val="00502646"/>
    <w:rsid w:val="00503322"/>
    <w:rsid w:val="005042A1"/>
    <w:rsid w:val="00505D95"/>
    <w:rsid w:val="00506E5F"/>
    <w:rsid w:val="005104C9"/>
    <w:rsid w:val="00511C52"/>
    <w:rsid w:val="00511E88"/>
    <w:rsid w:val="00512579"/>
    <w:rsid w:val="00512EDC"/>
    <w:rsid w:val="00513593"/>
    <w:rsid w:val="0051480D"/>
    <w:rsid w:val="00516AD2"/>
    <w:rsid w:val="00516B8E"/>
    <w:rsid w:val="005179B4"/>
    <w:rsid w:val="00517D84"/>
    <w:rsid w:val="005202F2"/>
    <w:rsid w:val="00521696"/>
    <w:rsid w:val="0052231B"/>
    <w:rsid w:val="005228FF"/>
    <w:rsid w:val="00523B3E"/>
    <w:rsid w:val="00523C96"/>
    <w:rsid w:val="0052488D"/>
    <w:rsid w:val="0052549C"/>
    <w:rsid w:val="005263E9"/>
    <w:rsid w:val="005274B4"/>
    <w:rsid w:val="00527A24"/>
    <w:rsid w:val="00530EDB"/>
    <w:rsid w:val="00531321"/>
    <w:rsid w:val="00531A5F"/>
    <w:rsid w:val="0053379C"/>
    <w:rsid w:val="00535B94"/>
    <w:rsid w:val="00536FA6"/>
    <w:rsid w:val="00537586"/>
    <w:rsid w:val="00540FA8"/>
    <w:rsid w:val="00541E4C"/>
    <w:rsid w:val="00541F15"/>
    <w:rsid w:val="0054257B"/>
    <w:rsid w:val="00542E1B"/>
    <w:rsid w:val="00544F42"/>
    <w:rsid w:val="00546658"/>
    <w:rsid w:val="00546B51"/>
    <w:rsid w:val="00547290"/>
    <w:rsid w:val="0054771F"/>
    <w:rsid w:val="005519BA"/>
    <w:rsid w:val="00551E38"/>
    <w:rsid w:val="00553EBA"/>
    <w:rsid w:val="0055495F"/>
    <w:rsid w:val="0055511D"/>
    <w:rsid w:val="00556F9D"/>
    <w:rsid w:val="005576D9"/>
    <w:rsid w:val="00557F06"/>
    <w:rsid w:val="005611F0"/>
    <w:rsid w:val="00561248"/>
    <w:rsid w:val="00562AA0"/>
    <w:rsid w:val="00563FAB"/>
    <w:rsid w:val="0056418E"/>
    <w:rsid w:val="00564A42"/>
    <w:rsid w:val="00564C33"/>
    <w:rsid w:val="00565057"/>
    <w:rsid w:val="00565C1C"/>
    <w:rsid w:val="00565E9D"/>
    <w:rsid w:val="005662FC"/>
    <w:rsid w:val="005709C8"/>
    <w:rsid w:val="00572209"/>
    <w:rsid w:val="00572425"/>
    <w:rsid w:val="00572B1D"/>
    <w:rsid w:val="00572F84"/>
    <w:rsid w:val="0057343B"/>
    <w:rsid w:val="00574B47"/>
    <w:rsid w:val="0057603F"/>
    <w:rsid w:val="00577488"/>
    <w:rsid w:val="00580AB3"/>
    <w:rsid w:val="00585B5B"/>
    <w:rsid w:val="0058688A"/>
    <w:rsid w:val="00591317"/>
    <w:rsid w:val="00591A56"/>
    <w:rsid w:val="00592AD1"/>
    <w:rsid w:val="00592EFE"/>
    <w:rsid w:val="00593845"/>
    <w:rsid w:val="0059595E"/>
    <w:rsid w:val="00596D48"/>
    <w:rsid w:val="00597F38"/>
    <w:rsid w:val="005A0677"/>
    <w:rsid w:val="005A1611"/>
    <w:rsid w:val="005A2EBD"/>
    <w:rsid w:val="005A315F"/>
    <w:rsid w:val="005A3919"/>
    <w:rsid w:val="005A4E28"/>
    <w:rsid w:val="005A5365"/>
    <w:rsid w:val="005A5451"/>
    <w:rsid w:val="005A54C8"/>
    <w:rsid w:val="005A5953"/>
    <w:rsid w:val="005A6036"/>
    <w:rsid w:val="005A6090"/>
    <w:rsid w:val="005A6439"/>
    <w:rsid w:val="005A7031"/>
    <w:rsid w:val="005A7A6A"/>
    <w:rsid w:val="005B1FF0"/>
    <w:rsid w:val="005B29DF"/>
    <w:rsid w:val="005B381D"/>
    <w:rsid w:val="005B3AF7"/>
    <w:rsid w:val="005B4C56"/>
    <w:rsid w:val="005B4CE1"/>
    <w:rsid w:val="005B5111"/>
    <w:rsid w:val="005B5DE8"/>
    <w:rsid w:val="005B6823"/>
    <w:rsid w:val="005C0120"/>
    <w:rsid w:val="005C2766"/>
    <w:rsid w:val="005C3400"/>
    <w:rsid w:val="005C3E7E"/>
    <w:rsid w:val="005C4189"/>
    <w:rsid w:val="005C5DEF"/>
    <w:rsid w:val="005C601E"/>
    <w:rsid w:val="005C6B56"/>
    <w:rsid w:val="005D2338"/>
    <w:rsid w:val="005D26BE"/>
    <w:rsid w:val="005D353F"/>
    <w:rsid w:val="005D3B9E"/>
    <w:rsid w:val="005D4187"/>
    <w:rsid w:val="005D73E8"/>
    <w:rsid w:val="005D76E9"/>
    <w:rsid w:val="005D7CC5"/>
    <w:rsid w:val="005E1487"/>
    <w:rsid w:val="005E2117"/>
    <w:rsid w:val="005E21C3"/>
    <w:rsid w:val="005E3A38"/>
    <w:rsid w:val="005E3BEF"/>
    <w:rsid w:val="005E4247"/>
    <w:rsid w:val="005E61FE"/>
    <w:rsid w:val="005F1192"/>
    <w:rsid w:val="005F1993"/>
    <w:rsid w:val="005F231E"/>
    <w:rsid w:val="005F27B5"/>
    <w:rsid w:val="005F31E3"/>
    <w:rsid w:val="005F456E"/>
    <w:rsid w:val="005F4FE7"/>
    <w:rsid w:val="005F631B"/>
    <w:rsid w:val="005F6A48"/>
    <w:rsid w:val="00600048"/>
    <w:rsid w:val="0060045C"/>
    <w:rsid w:val="00600AC7"/>
    <w:rsid w:val="00603087"/>
    <w:rsid w:val="006032F1"/>
    <w:rsid w:val="00603649"/>
    <w:rsid w:val="00603736"/>
    <w:rsid w:val="006039FC"/>
    <w:rsid w:val="00604666"/>
    <w:rsid w:val="00604A13"/>
    <w:rsid w:val="00604B9B"/>
    <w:rsid w:val="0060512A"/>
    <w:rsid w:val="00605414"/>
    <w:rsid w:val="00610498"/>
    <w:rsid w:val="006128B5"/>
    <w:rsid w:val="00612F90"/>
    <w:rsid w:val="006134A6"/>
    <w:rsid w:val="00613B48"/>
    <w:rsid w:val="00614F8A"/>
    <w:rsid w:val="00615331"/>
    <w:rsid w:val="00615DE0"/>
    <w:rsid w:val="006165A6"/>
    <w:rsid w:val="00617407"/>
    <w:rsid w:val="00617556"/>
    <w:rsid w:val="006219FE"/>
    <w:rsid w:val="00622910"/>
    <w:rsid w:val="00624083"/>
    <w:rsid w:val="00624F1D"/>
    <w:rsid w:val="00624F24"/>
    <w:rsid w:val="0062767C"/>
    <w:rsid w:val="00627D73"/>
    <w:rsid w:val="00627E75"/>
    <w:rsid w:val="006304BF"/>
    <w:rsid w:val="00630C40"/>
    <w:rsid w:val="00630E02"/>
    <w:rsid w:val="00631492"/>
    <w:rsid w:val="00633753"/>
    <w:rsid w:val="00633E6D"/>
    <w:rsid w:val="00634320"/>
    <w:rsid w:val="0063512E"/>
    <w:rsid w:val="0064058C"/>
    <w:rsid w:val="00641FAC"/>
    <w:rsid w:val="00642AF2"/>
    <w:rsid w:val="00642D93"/>
    <w:rsid w:val="0064323A"/>
    <w:rsid w:val="00643A63"/>
    <w:rsid w:val="00644A2F"/>
    <w:rsid w:val="0064618B"/>
    <w:rsid w:val="00646965"/>
    <w:rsid w:val="0065284D"/>
    <w:rsid w:val="00652D08"/>
    <w:rsid w:val="006537C9"/>
    <w:rsid w:val="00653BE6"/>
    <w:rsid w:val="00653DED"/>
    <w:rsid w:val="00654F54"/>
    <w:rsid w:val="006559F4"/>
    <w:rsid w:val="0065625B"/>
    <w:rsid w:val="00657772"/>
    <w:rsid w:val="00660C2E"/>
    <w:rsid w:val="00662DAE"/>
    <w:rsid w:val="00662E1B"/>
    <w:rsid w:val="006635F6"/>
    <w:rsid w:val="00663DEE"/>
    <w:rsid w:val="00664182"/>
    <w:rsid w:val="00664D4E"/>
    <w:rsid w:val="00664D85"/>
    <w:rsid w:val="006656F6"/>
    <w:rsid w:val="00665D17"/>
    <w:rsid w:val="006665C6"/>
    <w:rsid w:val="00667C39"/>
    <w:rsid w:val="006700ED"/>
    <w:rsid w:val="006711E6"/>
    <w:rsid w:val="0067184C"/>
    <w:rsid w:val="00672882"/>
    <w:rsid w:val="00672D53"/>
    <w:rsid w:val="00673671"/>
    <w:rsid w:val="00675A57"/>
    <w:rsid w:val="006803A3"/>
    <w:rsid w:val="0068041C"/>
    <w:rsid w:val="00680478"/>
    <w:rsid w:val="006812BE"/>
    <w:rsid w:val="00681AA5"/>
    <w:rsid w:val="00682FD6"/>
    <w:rsid w:val="00684B3F"/>
    <w:rsid w:val="00690431"/>
    <w:rsid w:val="00690910"/>
    <w:rsid w:val="0069184D"/>
    <w:rsid w:val="00691F9F"/>
    <w:rsid w:val="00692366"/>
    <w:rsid w:val="006923C3"/>
    <w:rsid w:val="00692AB1"/>
    <w:rsid w:val="00692FB6"/>
    <w:rsid w:val="006931D4"/>
    <w:rsid w:val="006954E4"/>
    <w:rsid w:val="006955AC"/>
    <w:rsid w:val="00696A7B"/>
    <w:rsid w:val="0069703D"/>
    <w:rsid w:val="006978FD"/>
    <w:rsid w:val="006A0186"/>
    <w:rsid w:val="006A04FC"/>
    <w:rsid w:val="006A2B15"/>
    <w:rsid w:val="006A30E0"/>
    <w:rsid w:val="006A340D"/>
    <w:rsid w:val="006A35C7"/>
    <w:rsid w:val="006A4B54"/>
    <w:rsid w:val="006A5C85"/>
    <w:rsid w:val="006A75BA"/>
    <w:rsid w:val="006A75C4"/>
    <w:rsid w:val="006B0231"/>
    <w:rsid w:val="006B05DF"/>
    <w:rsid w:val="006B1985"/>
    <w:rsid w:val="006B2C12"/>
    <w:rsid w:val="006B4243"/>
    <w:rsid w:val="006B4A41"/>
    <w:rsid w:val="006B7FED"/>
    <w:rsid w:val="006C0B75"/>
    <w:rsid w:val="006C10AF"/>
    <w:rsid w:val="006C1598"/>
    <w:rsid w:val="006C1D6E"/>
    <w:rsid w:val="006C1FD7"/>
    <w:rsid w:val="006C27BB"/>
    <w:rsid w:val="006C2C21"/>
    <w:rsid w:val="006C35B6"/>
    <w:rsid w:val="006C44AA"/>
    <w:rsid w:val="006C47A7"/>
    <w:rsid w:val="006C52E8"/>
    <w:rsid w:val="006C54F6"/>
    <w:rsid w:val="006C5E5C"/>
    <w:rsid w:val="006C6233"/>
    <w:rsid w:val="006C65F3"/>
    <w:rsid w:val="006D097A"/>
    <w:rsid w:val="006D2E0B"/>
    <w:rsid w:val="006D32A1"/>
    <w:rsid w:val="006D37A8"/>
    <w:rsid w:val="006D4724"/>
    <w:rsid w:val="006D68D6"/>
    <w:rsid w:val="006E2AAF"/>
    <w:rsid w:val="006E3570"/>
    <w:rsid w:val="006E4AEF"/>
    <w:rsid w:val="006E4D01"/>
    <w:rsid w:val="006E5A0C"/>
    <w:rsid w:val="006F05D4"/>
    <w:rsid w:val="006F17C6"/>
    <w:rsid w:val="006F34C9"/>
    <w:rsid w:val="006F35F3"/>
    <w:rsid w:val="006F39BB"/>
    <w:rsid w:val="006F40B6"/>
    <w:rsid w:val="006F6972"/>
    <w:rsid w:val="006F6F4E"/>
    <w:rsid w:val="006F760D"/>
    <w:rsid w:val="006F7DE3"/>
    <w:rsid w:val="00700C89"/>
    <w:rsid w:val="0070252B"/>
    <w:rsid w:val="007032F0"/>
    <w:rsid w:val="00703526"/>
    <w:rsid w:val="00705F92"/>
    <w:rsid w:val="00710E56"/>
    <w:rsid w:val="007121F4"/>
    <w:rsid w:val="00713B89"/>
    <w:rsid w:val="00713D11"/>
    <w:rsid w:val="00713DC9"/>
    <w:rsid w:val="007145D0"/>
    <w:rsid w:val="00714606"/>
    <w:rsid w:val="007156CC"/>
    <w:rsid w:val="00715D1C"/>
    <w:rsid w:val="007201A7"/>
    <w:rsid w:val="00721297"/>
    <w:rsid w:val="00721C42"/>
    <w:rsid w:val="00722FA5"/>
    <w:rsid w:val="007239F0"/>
    <w:rsid w:val="007241E2"/>
    <w:rsid w:val="007247E6"/>
    <w:rsid w:val="007248C0"/>
    <w:rsid w:val="00724EA0"/>
    <w:rsid w:val="00725104"/>
    <w:rsid w:val="00725667"/>
    <w:rsid w:val="00726503"/>
    <w:rsid w:val="00726AC9"/>
    <w:rsid w:val="0072771A"/>
    <w:rsid w:val="00727ACB"/>
    <w:rsid w:val="00731A41"/>
    <w:rsid w:val="00731B6F"/>
    <w:rsid w:val="00731CD1"/>
    <w:rsid w:val="0073618B"/>
    <w:rsid w:val="007401EC"/>
    <w:rsid w:val="0074335C"/>
    <w:rsid w:val="00743F29"/>
    <w:rsid w:val="00744658"/>
    <w:rsid w:val="00745816"/>
    <w:rsid w:val="00745AB3"/>
    <w:rsid w:val="00745EE6"/>
    <w:rsid w:val="00746075"/>
    <w:rsid w:val="00747041"/>
    <w:rsid w:val="00747E6F"/>
    <w:rsid w:val="0075040F"/>
    <w:rsid w:val="00750B33"/>
    <w:rsid w:val="00750D49"/>
    <w:rsid w:val="00750D52"/>
    <w:rsid w:val="0075202F"/>
    <w:rsid w:val="00752678"/>
    <w:rsid w:val="00752B76"/>
    <w:rsid w:val="0075339D"/>
    <w:rsid w:val="0075414F"/>
    <w:rsid w:val="0075471B"/>
    <w:rsid w:val="00754B79"/>
    <w:rsid w:val="00754FB7"/>
    <w:rsid w:val="007554DF"/>
    <w:rsid w:val="00755F4F"/>
    <w:rsid w:val="007601CD"/>
    <w:rsid w:val="007634A5"/>
    <w:rsid w:val="00763BB8"/>
    <w:rsid w:val="0076402A"/>
    <w:rsid w:val="00764987"/>
    <w:rsid w:val="007649E5"/>
    <w:rsid w:val="00765CDA"/>
    <w:rsid w:val="0076792A"/>
    <w:rsid w:val="0077183C"/>
    <w:rsid w:val="00772EBA"/>
    <w:rsid w:val="007733B7"/>
    <w:rsid w:val="00777FE7"/>
    <w:rsid w:val="0078021E"/>
    <w:rsid w:val="00781A8F"/>
    <w:rsid w:val="00783DDD"/>
    <w:rsid w:val="00784C7B"/>
    <w:rsid w:val="00784D2D"/>
    <w:rsid w:val="00786C86"/>
    <w:rsid w:val="0079191B"/>
    <w:rsid w:val="00792FCA"/>
    <w:rsid w:val="007937AA"/>
    <w:rsid w:val="00793BF4"/>
    <w:rsid w:val="00795A90"/>
    <w:rsid w:val="00796DD2"/>
    <w:rsid w:val="00797B2A"/>
    <w:rsid w:val="007A0933"/>
    <w:rsid w:val="007A0C4B"/>
    <w:rsid w:val="007A2578"/>
    <w:rsid w:val="007A2CD2"/>
    <w:rsid w:val="007A3E66"/>
    <w:rsid w:val="007A4066"/>
    <w:rsid w:val="007A5CBA"/>
    <w:rsid w:val="007A6B90"/>
    <w:rsid w:val="007A7888"/>
    <w:rsid w:val="007B04B6"/>
    <w:rsid w:val="007B051F"/>
    <w:rsid w:val="007B1147"/>
    <w:rsid w:val="007B2543"/>
    <w:rsid w:val="007B3177"/>
    <w:rsid w:val="007B3C9D"/>
    <w:rsid w:val="007B3D59"/>
    <w:rsid w:val="007B4209"/>
    <w:rsid w:val="007B5394"/>
    <w:rsid w:val="007B66E7"/>
    <w:rsid w:val="007B6850"/>
    <w:rsid w:val="007B71FD"/>
    <w:rsid w:val="007C00CD"/>
    <w:rsid w:val="007C02FE"/>
    <w:rsid w:val="007C05AA"/>
    <w:rsid w:val="007C14EF"/>
    <w:rsid w:val="007C163F"/>
    <w:rsid w:val="007C2409"/>
    <w:rsid w:val="007C3CAB"/>
    <w:rsid w:val="007C402C"/>
    <w:rsid w:val="007C44BD"/>
    <w:rsid w:val="007C59D7"/>
    <w:rsid w:val="007C73F9"/>
    <w:rsid w:val="007C7433"/>
    <w:rsid w:val="007D073A"/>
    <w:rsid w:val="007D0B97"/>
    <w:rsid w:val="007D107B"/>
    <w:rsid w:val="007D1580"/>
    <w:rsid w:val="007D3120"/>
    <w:rsid w:val="007D3287"/>
    <w:rsid w:val="007D562D"/>
    <w:rsid w:val="007D6711"/>
    <w:rsid w:val="007D7314"/>
    <w:rsid w:val="007D7ACB"/>
    <w:rsid w:val="007E02B2"/>
    <w:rsid w:val="007E07F7"/>
    <w:rsid w:val="007E096E"/>
    <w:rsid w:val="007E0A8D"/>
    <w:rsid w:val="007E12CC"/>
    <w:rsid w:val="007E18CD"/>
    <w:rsid w:val="007E2EDE"/>
    <w:rsid w:val="007E39D5"/>
    <w:rsid w:val="007E3EFB"/>
    <w:rsid w:val="007E462A"/>
    <w:rsid w:val="007E4C07"/>
    <w:rsid w:val="007E7A54"/>
    <w:rsid w:val="007F06D2"/>
    <w:rsid w:val="007F0DB6"/>
    <w:rsid w:val="007F1127"/>
    <w:rsid w:val="007F32F2"/>
    <w:rsid w:val="007F38A9"/>
    <w:rsid w:val="007F3B08"/>
    <w:rsid w:val="007F4532"/>
    <w:rsid w:val="007F4D5D"/>
    <w:rsid w:val="007F6B7F"/>
    <w:rsid w:val="007F730B"/>
    <w:rsid w:val="007F754E"/>
    <w:rsid w:val="008007EF"/>
    <w:rsid w:val="00800E19"/>
    <w:rsid w:val="00801855"/>
    <w:rsid w:val="008025C8"/>
    <w:rsid w:val="0080340E"/>
    <w:rsid w:val="008100C7"/>
    <w:rsid w:val="00811779"/>
    <w:rsid w:val="008137E1"/>
    <w:rsid w:val="008144C2"/>
    <w:rsid w:val="0081521A"/>
    <w:rsid w:val="008157DC"/>
    <w:rsid w:val="008177B5"/>
    <w:rsid w:val="00817BF0"/>
    <w:rsid w:val="00820DBE"/>
    <w:rsid w:val="00822080"/>
    <w:rsid w:val="00822F07"/>
    <w:rsid w:val="00823134"/>
    <w:rsid w:val="00823599"/>
    <w:rsid w:val="0082434D"/>
    <w:rsid w:val="0082483F"/>
    <w:rsid w:val="00824A1E"/>
    <w:rsid w:val="008253FB"/>
    <w:rsid w:val="0082664A"/>
    <w:rsid w:val="00826B84"/>
    <w:rsid w:val="00827ABB"/>
    <w:rsid w:val="00831285"/>
    <w:rsid w:val="00831729"/>
    <w:rsid w:val="00831B53"/>
    <w:rsid w:val="00832695"/>
    <w:rsid w:val="008343BC"/>
    <w:rsid w:val="00834EF4"/>
    <w:rsid w:val="0083545C"/>
    <w:rsid w:val="008359DD"/>
    <w:rsid w:val="00835AAB"/>
    <w:rsid w:val="00836252"/>
    <w:rsid w:val="0083711F"/>
    <w:rsid w:val="0084031E"/>
    <w:rsid w:val="0084165F"/>
    <w:rsid w:val="00841B40"/>
    <w:rsid w:val="008423E3"/>
    <w:rsid w:val="00842478"/>
    <w:rsid w:val="00843AC1"/>
    <w:rsid w:val="0084416B"/>
    <w:rsid w:val="00844CD9"/>
    <w:rsid w:val="008458C1"/>
    <w:rsid w:val="00845EE9"/>
    <w:rsid w:val="0084701B"/>
    <w:rsid w:val="00847722"/>
    <w:rsid w:val="00847B32"/>
    <w:rsid w:val="00852377"/>
    <w:rsid w:val="00852B22"/>
    <w:rsid w:val="00852D9B"/>
    <w:rsid w:val="008531BC"/>
    <w:rsid w:val="00854955"/>
    <w:rsid w:val="0085578B"/>
    <w:rsid w:val="00855EC5"/>
    <w:rsid w:val="0085646E"/>
    <w:rsid w:val="00856B50"/>
    <w:rsid w:val="00857A71"/>
    <w:rsid w:val="00857B47"/>
    <w:rsid w:val="0086054E"/>
    <w:rsid w:val="00860F90"/>
    <w:rsid w:val="00861559"/>
    <w:rsid w:val="00861937"/>
    <w:rsid w:val="00861A0E"/>
    <w:rsid w:val="00862225"/>
    <w:rsid w:val="00864FFD"/>
    <w:rsid w:val="00866CBB"/>
    <w:rsid w:val="0086751E"/>
    <w:rsid w:val="00867B0E"/>
    <w:rsid w:val="00867D70"/>
    <w:rsid w:val="00870080"/>
    <w:rsid w:val="0087298A"/>
    <w:rsid w:val="008736A6"/>
    <w:rsid w:val="00874213"/>
    <w:rsid w:val="00875731"/>
    <w:rsid w:val="008759E2"/>
    <w:rsid w:val="00876832"/>
    <w:rsid w:val="008772F4"/>
    <w:rsid w:val="008773AA"/>
    <w:rsid w:val="0088093F"/>
    <w:rsid w:val="0088167B"/>
    <w:rsid w:val="008825AE"/>
    <w:rsid w:val="00882D36"/>
    <w:rsid w:val="00882D94"/>
    <w:rsid w:val="00883557"/>
    <w:rsid w:val="00883B63"/>
    <w:rsid w:val="00884480"/>
    <w:rsid w:val="00884F53"/>
    <w:rsid w:val="00885F9C"/>
    <w:rsid w:val="00892E0B"/>
    <w:rsid w:val="008939C6"/>
    <w:rsid w:val="00893AD0"/>
    <w:rsid w:val="00893E0A"/>
    <w:rsid w:val="0089505A"/>
    <w:rsid w:val="008A3360"/>
    <w:rsid w:val="008A3AEA"/>
    <w:rsid w:val="008A4373"/>
    <w:rsid w:val="008A4C5C"/>
    <w:rsid w:val="008A4FD0"/>
    <w:rsid w:val="008A6038"/>
    <w:rsid w:val="008A6C2B"/>
    <w:rsid w:val="008A6E0F"/>
    <w:rsid w:val="008A79D3"/>
    <w:rsid w:val="008B26B0"/>
    <w:rsid w:val="008B2C42"/>
    <w:rsid w:val="008B7266"/>
    <w:rsid w:val="008B74BD"/>
    <w:rsid w:val="008B7F67"/>
    <w:rsid w:val="008C11DE"/>
    <w:rsid w:val="008C1A37"/>
    <w:rsid w:val="008C224B"/>
    <w:rsid w:val="008C22F6"/>
    <w:rsid w:val="008C25BC"/>
    <w:rsid w:val="008C3405"/>
    <w:rsid w:val="008C4B7B"/>
    <w:rsid w:val="008C64E1"/>
    <w:rsid w:val="008C718D"/>
    <w:rsid w:val="008D07BE"/>
    <w:rsid w:val="008D0EA2"/>
    <w:rsid w:val="008D10A8"/>
    <w:rsid w:val="008D1103"/>
    <w:rsid w:val="008D194E"/>
    <w:rsid w:val="008D435A"/>
    <w:rsid w:val="008D53FC"/>
    <w:rsid w:val="008D7588"/>
    <w:rsid w:val="008D759F"/>
    <w:rsid w:val="008E0853"/>
    <w:rsid w:val="008E1C76"/>
    <w:rsid w:val="008E2164"/>
    <w:rsid w:val="008E2890"/>
    <w:rsid w:val="008E4354"/>
    <w:rsid w:val="008E4A8D"/>
    <w:rsid w:val="008E4DE4"/>
    <w:rsid w:val="008E6B43"/>
    <w:rsid w:val="008E7ADB"/>
    <w:rsid w:val="008F1D6E"/>
    <w:rsid w:val="008F36C2"/>
    <w:rsid w:val="008F4414"/>
    <w:rsid w:val="008F5282"/>
    <w:rsid w:val="008F5997"/>
    <w:rsid w:val="008F5B4E"/>
    <w:rsid w:val="008F63A8"/>
    <w:rsid w:val="008F6A1A"/>
    <w:rsid w:val="008F7398"/>
    <w:rsid w:val="008F7C10"/>
    <w:rsid w:val="009010B9"/>
    <w:rsid w:val="00901A08"/>
    <w:rsid w:val="009024A3"/>
    <w:rsid w:val="00902520"/>
    <w:rsid w:val="00902C59"/>
    <w:rsid w:val="00902F37"/>
    <w:rsid w:val="0090307E"/>
    <w:rsid w:val="0090370D"/>
    <w:rsid w:val="00904518"/>
    <w:rsid w:val="009045A3"/>
    <w:rsid w:val="00907DEC"/>
    <w:rsid w:val="009103FF"/>
    <w:rsid w:val="00910DFC"/>
    <w:rsid w:val="009129A4"/>
    <w:rsid w:val="00913706"/>
    <w:rsid w:val="00914B86"/>
    <w:rsid w:val="00914CF6"/>
    <w:rsid w:val="009151B7"/>
    <w:rsid w:val="00915A16"/>
    <w:rsid w:val="0091637D"/>
    <w:rsid w:val="0091671E"/>
    <w:rsid w:val="00916DC2"/>
    <w:rsid w:val="0091727B"/>
    <w:rsid w:val="00917695"/>
    <w:rsid w:val="00917A08"/>
    <w:rsid w:val="00917B37"/>
    <w:rsid w:val="00917E52"/>
    <w:rsid w:val="00917F52"/>
    <w:rsid w:val="00920E8A"/>
    <w:rsid w:val="00921546"/>
    <w:rsid w:val="009220DA"/>
    <w:rsid w:val="009220F1"/>
    <w:rsid w:val="0092284E"/>
    <w:rsid w:val="009228E2"/>
    <w:rsid w:val="00923E76"/>
    <w:rsid w:val="00925059"/>
    <w:rsid w:val="009261C7"/>
    <w:rsid w:val="009263AB"/>
    <w:rsid w:val="0092655A"/>
    <w:rsid w:val="00927E8E"/>
    <w:rsid w:val="009304F0"/>
    <w:rsid w:val="00930D1A"/>
    <w:rsid w:val="00931D53"/>
    <w:rsid w:val="00932B7F"/>
    <w:rsid w:val="0093340C"/>
    <w:rsid w:val="009336ED"/>
    <w:rsid w:val="00934383"/>
    <w:rsid w:val="00935E06"/>
    <w:rsid w:val="009364FE"/>
    <w:rsid w:val="00936DD6"/>
    <w:rsid w:val="00937323"/>
    <w:rsid w:val="00937E7A"/>
    <w:rsid w:val="00937F88"/>
    <w:rsid w:val="0094124F"/>
    <w:rsid w:val="00942ABE"/>
    <w:rsid w:val="00943430"/>
    <w:rsid w:val="00943E7D"/>
    <w:rsid w:val="0094610D"/>
    <w:rsid w:val="00947EF7"/>
    <w:rsid w:val="00947F83"/>
    <w:rsid w:val="0095018A"/>
    <w:rsid w:val="00952657"/>
    <w:rsid w:val="00952A1E"/>
    <w:rsid w:val="009569E6"/>
    <w:rsid w:val="00956FA2"/>
    <w:rsid w:val="00961207"/>
    <w:rsid w:val="009618D8"/>
    <w:rsid w:val="00962468"/>
    <w:rsid w:val="009629D1"/>
    <w:rsid w:val="0096303B"/>
    <w:rsid w:val="009658EA"/>
    <w:rsid w:val="00966C25"/>
    <w:rsid w:val="0096710D"/>
    <w:rsid w:val="0096778A"/>
    <w:rsid w:val="00967892"/>
    <w:rsid w:val="00967C52"/>
    <w:rsid w:val="00970928"/>
    <w:rsid w:val="00971BEF"/>
    <w:rsid w:val="0097565F"/>
    <w:rsid w:val="00975780"/>
    <w:rsid w:val="00976009"/>
    <w:rsid w:val="00977251"/>
    <w:rsid w:val="009838AB"/>
    <w:rsid w:val="00983C64"/>
    <w:rsid w:val="00983C69"/>
    <w:rsid w:val="00984CC6"/>
    <w:rsid w:val="00984FA7"/>
    <w:rsid w:val="0098503B"/>
    <w:rsid w:val="009857CF"/>
    <w:rsid w:val="00985DF4"/>
    <w:rsid w:val="009869D0"/>
    <w:rsid w:val="00991278"/>
    <w:rsid w:val="0099181D"/>
    <w:rsid w:val="00994158"/>
    <w:rsid w:val="00994DA9"/>
    <w:rsid w:val="00996A29"/>
    <w:rsid w:val="009970BA"/>
    <w:rsid w:val="009A07E9"/>
    <w:rsid w:val="009A0B3B"/>
    <w:rsid w:val="009A15A9"/>
    <w:rsid w:val="009A1A27"/>
    <w:rsid w:val="009A1D91"/>
    <w:rsid w:val="009A291B"/>
    <w:rsid w:val="009A323D"/>
    <w:rsid w:val="009A341A"/>
    <w:rsid w:val="009A3A89"/>
    <w:rsid w:val="009A4091"/>
    <w:rsid w:val="009A49B7"/>
    <w:rsid w:val="009A4CD6"/>
    <w:rsid w:val="009A676C"/>
    <w:rsid w:val="009A721E"/>
    <w:rsid w:val="009A7495"/>
    <w:rsid w:val="009A7605"/>
    <w:rsid w:val="009B2569"/>
    <w:rsid w:val="009B3557"/>
    <w:rsid w:val="009B3B50"/>
    <w:rsid w:val="009B5DE3"/>
    <w:rsid w:val="009C0F3E"/>
    <w:rsid w:val="009C17C2"/>
    <w:rsid w:val="009C17FF"/>
    <w:rsid w:val="009C2019"/>
    <w:rsid w:val="009C4CBB"/>
    <w:rsid w:val="009C5EC4"/>
    <w:rsid w:val="009C7BF8"/>
    <w:rsid w:val="009D1F60"/>
    <w:rsid w:val="009D2519"/>
    <w:rsid w:val="009D3B92"/>
    <w:rsid w:val="009D46BF"/>
    <w:rsid w:val="009D5AF5"/>
    <w:rsid w:val="009D6C21"/>
    <w:rsid w:val="009D70CF"/>
    <w:rsid w:val="009D74F2"/>
    <w:rsid w:val="009E0CD6"/>
    <w:rsid w:val="009E4489"/>
    <w:rsid w:val="009E55FA"/>
    <w:rsid w:val="009E5A94"/>
    <w:rsid w:val="009E6127"/>
    <w:rsid w:val="009E6A6C"/>
    <w:rsid w:val="009E6C1E"/>
    <w:rsid w:val="009F04C9"/>
    <w:rsid w:val="009F105E"/>
    <w:rsid w:val="009F1131"/>
    <w:rsid w:val="009F1D8A"/>
    <w:rsid w:val="009F3278"/>
    <w:rsid w:val="009F346A"/>
    <w:rsid w:val="009F4CF7"/>
    <w:rsid w:val="009F526E"/>
    <w:rsid w:val="009F5AF6"/>
    <w:rsid w:val="009F5C8F"/>
    <w:rsid w:val="009F6336"/>
    <w:rsid w:val="009F65DE"/>
    <w:rsid w:val="009F7786"/>
    <w:rsid w:val="009F7FBC"/>
    <w:rsid w:val="00A00A8E"/>
    <w:rsid w:val="00A00CDA"/>
    <w:rsid w:val="00A01AE9"/>
    <w:rsid w:val="00A030CF"/>
    <w:rsid w:val="00A042B5"/>
    <w:rsid w:val="00A042D4"/>
    <w:rsid w:val="00A05587"/>
    <w:rsid w:val="00A06E04"/>
    <w:rsid w:val="00A108B3"/>
    <w:rsid w:val="00A10EA0"/>
    <w:rsid w:val="00A128C4"/>
    <w:rsid w:val="00A156A4"/>
    <w:rsid w:val="00A16134"/>
    <w:rsid w:val="00A1648A"/>
    <w:rsid w:val="00A17869"/>
    <w:rsid w:val="00A178D1"/>
    <w:rsid w:val="00A20E34"/>
    <w:rsid w:val="00A21593"/>
    <w:rsid w:val="00A21BB2"/>
    <w:rsid w:val="00A21E45"/>
    <w:rsid w:val="00A22527"/>
    <w:rsid w:val="00A22BF9"/>
    <w:rsid w:val="00A22D1E"/>
    <w:rsid w:val="00A25029"/>
    <w:rsid w:val="00A25DF3"/>
    <w:rsid w:val="00A26481"/>
    <w:rsid w:val="00A279A3"/>
    <w:rsid w:val="00A310AE"/>
    <w:rsid w:val="00A33B75"/>
    <w:rsid w:val="00A34580"/>
    <w:rsid w:val="00A34F8D"/>
    <w:rsid w:val="00A35FE7"/>
    <w:rsid w:val="00A365A4"/>
    <w:rsid w:val="00A41184"/>
    <w:rsid w:val="00A41836"/>
    <w:rsid w:val="00A4431E"/>
    <w:rsid w:val="00A445F1"/>
    <w:rsid w:val="00A46A13"/>
    <w:rsid w:val="00A50229"/>
    <w:rsid w:val="00A50C7B"/>
    <w:rsid w:val="00A50F3A"/>
    <w:rsid w:val="00A517CB"/>
    <w:rsid w:val="00A53D07"/>
    <w:rsid w:val="00A54A77"/>
    <w:rsid w:val="00A5547C"/>
    <w:rsid w:val="00A60C01"/>
    <w:rsid w:val="00A60FD3"/>
    <w:rsid w:val="00A61232"/>
    <w:rsid w:val="00A631E0"/>
    <w:rsid w:val="00A640C7"/>
    <w:rsid w:val="00A6535C"/>
    <w:rsid w:val="00A66415"/>
    <w:rsid w:val="00A6668E"/>
    <w:rsid w:val="00A668B4"/>
    <w:rsid w:val="00A66A0B"/>
    <w:rsid w:val="00A678F4"/>
    <w:rsid w:val="00A67C3D"/>
    <w:rsid w:val="00A70228"/>
    <w:rsid w:val="00A702FC"/>
    <w:rsid w:val="00A70D28"/>
    <w:rsid w:val="00A70F85"/>
    <w:rsid w:val="00A71356"/>
    <w:rsid w:val="00A715E4"/>
    <w:rsid w:val="00A71BA1"/>
    <w:rsid w:val="00A71D57"/>
    <w:rsid w:val="00A72F7B"/>
    <w:rsid w:val="00A732AF"/>
    <w:rsid w:val="00A74A4E"/>
    <w:rsid w:val="00A75906"/>
    <w:rsid w:val="00A779DD"/>
    <w:rsid w:val="00A77B19"/>
    <w:rsid w:val="00A77FE3"/>
    <w:rsid w:val="00A802CD"/>
    <w:rsid w:val="00A8041E"/>
    <w:rsid w:val="00A8649D"/>
    <w:rsid w:val="00A87008"/>
    <w:rsid w:val="00A9041D"/>
    <w:rsid w:val="00A910A3"/>
    <w:rsid w:val="00A91515"/>
    <w:rsid w:val="00A93AD6"/>
    <w:rsid w:val="00A9477F"/>
    <w:rsid w:val="00A950CB"/>
    <w:rsid w:val="00A96B6F"/>
    <w:rsid w:val="00A96E00"/>
    <w:rsid w:val="00A97246"/>
    <w:rsid w:val="00A972FC"/>
    <w:rsid w:val="00A97B7D"/>
    <w:rsid w:val="00AA00D8"/>
    <w:rsid w:val="00AA26E6"/>
    <w:rsid w:val="00AA3F57"/>
    <w:rsid w:val="00AA4C2B"/>
    <w:rsid w:val="00AA5EF5"/>
    <w:rsid w:val="00AA7434"/>
    <w:rsid w:val="00AB539D"/>
    <w:rsid w:val="00AB5C40"/>
    <w:rsid w:val="00AB7041"/>
    <w:rsid w:val="00AC007E"/>
    <w:rsid w:val="00AC0724"/>
    <w:rsid w:val="00AC1B7B"/>
    <w:rsid w:val="00AC1C66"/>
    <w:rsid w:val="00AC1D6E"/>
    <w:rsid w:val="00AC34B1"/>
    <w:rsid w:val="00AC487F"/>
    <w:rsid w:val="00AC5C76"/>
    <w:rsid w:val="00AD07A7"/>
    <w:rsid w:val="00AD121D"/>
    <w:rsid w:val="00AD1775"/>
    <w:rsid w:val="00AD1DD4"/>
    <w:rsid w:val="00AD2802"/>
    <w:rsid w:val="00AD44BF"/>
    <w:rsid w:val="00AD4A4A"/>
    <w:rsid w:val="00AD4A5F"/>
    <w:rsid w:val="00AD67EB"/>
    <w:rsid w:val="00AD6A32"/>
    <w:rsid w:val="00AE0882"/>
    <w:rsid w:val="00AE0A41"/>
    <w:rsid w:val="00AE0C32"/>
    <w:rsid w:val="00AE1010"/>
    <w:rsid w:val="00AE1538"/>
    <w:rsid w:val="00AE1676"/>
    <w:rsid w:val="00AE3278"/>
    <w:rsid w:val="00AE37D9"/>
    <w:rsid w:val="00AE653B"/>
    <w:rsid w:val="00AE732D"/>
    <w:rsid w:val="00AF0CD7"/>
    <w:rsid w:val="00AF337D"/>
    <w:rsid w:val="00AF51FF"/>
    <w:rsid w:val="00AF5346"/>
    <w:rsid w:val="00AF5B24"/>
    <w:rsid w:val="00AF60A1"/>
    <w:rsid w:val="00B004C2"/>
    <w:rsid w:val="00B0057F"/>
    <w:rsid w:val="00B009D4"/>
    <w:rsid w:val="00B0389F"/>
    <w:rsid w:val="00B04B9D"/>
    <w:rsid w:val="00B055E7"/>
    <w:rsid w:val="00B06036"/>
    <w:rsid w:val="00B064E5"/>
    <w:rsid w:val="00B067FE"/>
    <w:rsid w:val="00B0681A"/>
    <w:rsid w:val="00B078F9"/>
    <w:rsid w:val="00B07B25"/>
    <w:rsid w:val="00B1015E"/>
    <w:rsid w:val="00B10B14"/>
    <w:rsid w:val="00B11CF4"/>
    <w:rsid w:val="00B15E14"/>
    <w:rsid w:val="00B21CCF"/>
    <w:rsid w:val="00B2509D"/>
    <w:rsid w:val="00B251BD"/>
    <w:rsid w:val="00B262C9"/>
    <w:rsid w:val="00B26C4C"/>
    <w:rsid w:val="00B2795A"/>
    <w:rsid w:val="00B302EE"/>
    <w:rsid w:val="00B304FB"/>
    <w:rsid w:val="00B30EC3"/>
    <w:rsid w:val="00B31604"/>
    <w:rsid w:val="00B31C7B"/>
    <w:rsid w:val="00B31DD7"/>
    <w:rsid w:val="00B31E53"/>
    <w:rsid w:val="00B323A7"/>
    <w:rsid w:val="00B34F45"/>
    <w:rsid w:val="00B3503B"/>
    <w:rsid w:val="00B350A3"/>
    <w:rsid w:val="00B354C6"/>
    <w:rsid w:val="00B35C57"/>
    <w:rsid w:val="00B3766F"/>
    <w:rsid w:val="00B402AE"/>
    <w:rsid w:val="00B420BD"/>
    <w:rsid w:val="00B43497"/>
    <w:rsid w:val="00B43B2F"/>
    <w:rsid w:val="00B447A2"/>
    <w:rsid w:val="00B4731A"/>
    <w:rsid w:val="00B4746A"/>
    <w:rsid w:val="00B479F7"/>
    <w:rsid w:val="00B47DF7"/>
    <w:rsid w:val="00B47E3D"/>
    <w:rsid w:val="00B5269F"/>
    <w:rsid w:val="00B545FA"/>
    <w:rsid w:val="00B547EE"/>
    <w:rsid w:val="00B5480D"/>
    <w:rsid w:val="00B55068"/>
    <w:rsid w:val="00B55201"/>
    <w:rsid w:val="00B55843"/>
    <w:rsid w:val="00B559A9"/>
    <w:rsid w:val="00B60B7B"/>
    <w:rsid w:val="00B60F74"/>
    <w:rsid w:val="00B62BF9"/>
    <w:rsid w:val="00B64DEB"/>
    <w:rsid w:val="00B650D7"/>
    <w:rsid w:val="00B651E7"/>
    <w:rsid w:val="00B664C6"/>
    <w:rsid w:val="00B66C22"/>
    <w:rsid w:val="00B67A24"/>
    <w:rsid w:val="00B67B43"/>
    <w:rsid w:val="00B70058"/>
    <w:rsid w:val="00B71A62"/>
    <w:rsid w:val="00B723DE"/>
    <w:rsid w:val="00B74654"/>
    <w:rsid w:val="00B758E8"/>
    <w:rsid w:val="00B75E38"/>
    <w:rsid w:val="00B8264B"/>
    <w:rsid w:val="00B83074"/>
    <w:rsid w:val="00B84DD9"/>
    <w:rsid w:val="00B85A08"/>
    <w:rsid w:val="00B8660D"/>
    <w:rsid w:val="00B90080"/>
    <w:rsid w:val="00B90165"/>
    <w:rsid w:val="00B902B2"/>
    <w:rsid w:val="00B9065E"/>
    <w:rsid w:val="00B912D0"/>
    <w:rsid w:val="00B933B5"/>
    <w:rsid w:val="00B9368E"/>
    <w:rsid w:val="00B93CC3"/>
    <w:rsid w:val="00B93D90"/>
    <w:rsid w:val="00B94B51"/>
    <w:rsid w:val="00B94BEE"/>
    <w:rsid w:val="00B94E5E"/>
    <w:rsid w:val="00B956EF"/>
    <w:rsid w:val="00B95F7F"/>
    <w:rsid w:val="00B97486"/>
    <w:rsid w:val="00B9770B"/>
    <w:rsid w:val="00BA09BC"/>
    <w:rsid w:val="00BA2047"/>
    <w:rsid w:val="00BA2114"/>
    <w:rsid w:val="00BA2AE1"/>
    <w:rsid w:val="00BA4AC4"/>
    <w:rsid w:val="00BA4C51"/>
    <w:rsid w:val="00BA6494"/>
    <w:rsid w:val="00BA67A3"/>
    <w:rsid w:val="00BA6A45"/>
    <w:rsid w:val="00BB0C20"/>
    <w:rsid w:val="00BB1755"/>
    <w:rsid w:val="00BB3354"/>
    <w:rsid w:val="00BB3E98"/>
    <w:rsid w:val="00BB58F0"/>
    <w:rsid w:val="00BC0D4B"/>
    <w:rsid w:val="00BC0FB1"/>
    <w:rsid w:val="00BC19F0"/>
    <w:rsid w:val="00BC1C9C"/>
    <w:rsid w:val="00BC2DF2"/>
    <w:rsid w:val="00BC376B"/>
    <w:rsid w:val="00BC3D60"/>
    <w:rsid w:val="00BC4524"/>
    <w:rsid w:val="00BC49B6"/>
    <w:rsid w:val="00BC4A46"/>
    <w:rsid w:val="00BC5117"/>
    <w:rsid w:val="00BC528C"/>
    <w:rsid w:val="00BC59F1"/>
    <w:rsid w:val="00BC7BEC"/>
    <w:rsid w:val="00BD088F"/>
    <w:rsid w:val="00BD1348"/>
    <w:rsid w:val="00BD1B49"/>
    <w:rsid w:val="00BD214C"/>
    <w:rsid w:val="00BD23B1"/>
    <w:rsid w:val="00BD34CE"/>
    <w:rsid w:val="00BD3F18"/>
    <w:rsid w:val="00BD58B4"/>
    <w:rsid w:val="00BD61BE"/>
    <w:rsid w:val="00BD69F9"/>
    <w:rsid w:val="00BD772A"/>
    <w:rsid w:val="00BD7851"/>
    <w:rsid w:val="00BD79BF"/>
    <w:rsid w:val="00BD7D94"/>
    <w:rsid w:val="00BD7EF1"/>
    <w:rsid w:val="00BE0348"/>
    <w:rsid w:val="00BE238E"/>
    <w:rsid w:val="00BE4CE4"/>
    <w:rsid w:val="00BE4E35"/>
    <w:rsid w:val="00BE5C97"/>
    <w:rsid w:val="00BE637E"/>
    <w:rsid w:val="00BE66EA"/>
    <w:rsid w:val="00BE6B6A"/>
    <w:rsid w:val="00BE6D9E"/>
    <w:rsid w:val="00BE7684"/>
    <w:rsid w:val="00BF0152"/>
    <w:rsid w:val="00BF02F9"/>
    <w:rsid w:val="00BF1032"/>
    <w:rsid w:val="00BF1A19"/>
    <w:rsid w:val="00BF280E"/>
    <w:rsid w:val="00BF4928"/>
    <w:rsid w:val="00BF4FD5"/>
    <w:rsid w:val="00BF578E"/>
    <w:rsid w:val="00BF607C"/>
    <w:rsid w:val="00BF675A"/>
    <w:rsid w:val="00BF6918"/>
    <w:rsid w:val="00BF6EA2"/>
    <w:rsid w:val="00BF7BBD"/>
    <w:rsid w:val="00BF7D4E"/>
    <w:rsid w:val="00C0094E"/>
    <w:rsid w:val="00C00D8A"/>
    <w:rsid w:val="00C014B1"/>
    <w:rsid w:val="00C0181D"/>
    <w:rsid w:val="00C021C4"/>
    <w:rsid w:val="00C02959"/>
    <w:rsid w:val="00C02EC9"/>
    <w:rsid w:val="00C035F3"/>
    <w:rsid w:val="00C03B54"/>
    <w:rsid w:val="00C0415E"/>
    <w:rsid w:val="00C05048"/>
    <w:rsid w:val="00C0631B"/>
    <w:rsid w:val="00C0679A"/>
    <w:rsid w:val="00C06923"/>
    <w:rsid w:val="00C069EF"/>
    <w:rsid w:val="00C075D8"/>
    <w:rsid w:val="00C07C4C"/>
    <w:rsid w:val="00C10192"/>
    <w:rsid w:val="00C12EF0"/>
    <w:rsid w:val="00C13459"/>
    <w:rsid w:val="00C13F7F"/>
    <w:rsid w:val="00C15F9B"/>
    <w:rsid w:val="00C15FBD"/>
    <w:rsid w:val="00C1662D"/>
    <w:rsid w:val="00C16FCE"/>
    <w:rsid w:val="00C177A2"/>
    <w:rsid w:val="00C2192A"/>
    <w:rsid w:val="00C21B76"/>
    <w:rsid w:val="00C231E4"/>
    <w:rsid w:val="00C247C1"/>
    <w:rsid w:val="00C250E0"/>
    <w:rsid w:val="00C25BAC"/>
    <w:rsid w:val="00C26326"/>
    <w:rsid w:val="00C26E75"/>
    <w:rsid w:val="00C27BD0"/>
    <w:rsid w:val="00C27D44"/>
    <w:rsid w:val="00C27EEB"/>
    <w:rsid w:val="00C30C30"/>
    <w:rsid w:val="00C30D4C"/>
    <w:rsid w:val="00C31180"/>
    <w:rsid w:val="00C315A8"/>
    <w:rsid w:val="00C31EA0"/>
    <w:rsid w:val="00C32429"/>
    <w:rsid w:val="00C32BDB"/>
    <w:rsid w:val="00C33143"/>
    <w:rsid w:val="00C349B1"/>
    <w:rsid w:val="00C35486"/>
    <w:rsid w:val="00C3576C"/>
    <w:rsid w:val="00C36597"/>
    <w:rsid w:val="00C4033F"/>
    <w:rsid w:val="00C430C9"/>
    <w:rsid w:val="00C4400D"/>
    <w:rsid w:val="00C4417E"/>
    <w:rsid w:val="00C46BB9"/>
    <w:rsid w:val="00C50C68"/>
    <w:rsid w:val="00C511F8"/>
    <w:rsid w:val="00C51785"/>
    <w:rsid w:val="00C52260"/>
    <w:rsid w:val="00C52367"/>
    <w:rsid w:val="00C52B32"/>
    <w:rsid w:val="00C5304F"/>
    <w:rsid w:val="00C53F75"/>
    <w:rsid w:val="00C54CF4"/>
    <w:rsid w:val="00C571F2"/>
    <w:rsid w:val="00C577E3"/>
    <w:rsid w:val="00C57C09"/>
    <w:rsid w:val="00C61148"/>
    <w:rsid w:val="00C611B2"/>
    <w:rsid w:val="00C652C2"/>
    <w:rsid w:val="00C65986"/>
    <w:rsid w:val="00C66727"/>
    <w:rsid w:val="00C66919"/>
    <w:rsid w:val="00C66B89"/>
    <w:rsid w:val="00C66E86"/>
    <w:rsid w:val="00C6705B"/>
    <w:rsid w:val="00C67C12"/>
    <w:rsid w:val="00C72193"/>
    <w:rsid w:val="00C7282C"/>
    <w:rsid w:val="00C76110"/>
    <w:rsid w:val="00C80523"/>
    <w:rsid w:val="00C80660"/>
    <w:rsid w:val="00C8067A"/>
    <w:rsid w:val="00C80CE4"/>
    <w:rsid w:val="00C81D52"/>
    <w:rsid w:val="00C840C6"/>
    <w:rsid w:val="00C8573D"/>
    <w:rsid w:val="00C858A9"/>
    <w:rsid w:val="00C85E40"/>
    <w:rsid w:val="00C86685"/>
    <w:rsid w:val="00C86750"/>
    <w:rsid w:val="00C86764"/>
    <w:rsid w:val="00C867F7"/>
    <w:rsid w:val="00C87095"/>
    <w:rsid w:val="00C87362"/>
    <w:rsid w:val="00C90D7B"/>
    <w:rsid w:val="00C92344"/>
    <w:rsid w:val="00C925F6"/>
    <w:rsid w:val="00C929D2"/>
    <w:rsid w:val="00C96A01"/>
    <w:rsid w:val="00C975C0"/>
    <w:rsid w:val="00CA1625"/>
    <w:rsid w:val="00CA1BC4"/>
    <w:rsid w:val="00CA2526"/>
    <w:rsid w:val="00CA495A"/>
    <w:rsid w:val="00CA4E94"/>
    <w:rsid w:val="00CA504E"/>
    <w:rsid w:val="00CA6DF0"/>
    <w:rsid w:val="00CA745E"/>
    <w:rsid w:val="00CA7AD3"/>
    <w:rsid w:val="00CB091E"/>
    <w:rsid w:val="00CB3A77"/>
    <w:rsid w:val="00CB3B09"/>
    <w:rsid w:val="00CB40CD"/>
    <w:rsid w:val="00CB43AE"/>
    <w:rsid w:val="00CB472E"/>
    <w:rsid w:val="00CB544F"/>
    <w:rsid w:val="00CB6AAC"/>
    <w:rsid w:val="00CB7855"/>
    <w:rsid w:val="00CC0236"/>
    <w:rsid w:val="00CC05DA"/>
    <w:rsid w:val="00CC6AD1"/>
    <w:rsid w:val="00CC7060"/>
    <w:rsid w:val="00CD221C"/>
    <w:rsid w:val="00CD2C97"/>
    <w:rsid w:val="00CD3035"/>
    <w:rsid w:val="00CD3374"/>
    <w:rsid w:val="00CD3E34"/>
    <w:rsid w:val="00CD4060"/>
    <w:rsid w:val="00CD47BA"/>
    <w:rsid w:val="00CD5AB8"/>
    <w:rsid w:val="00CD65CA"/>
    <w:rsid w:val="00CD681E"/>
    <w:rsid w:val="00CD743E"/>
    <w:rsid w:val="00CE3A0B"/>
    <w:rsid w:val="00CE3B62"/>
    <w:rsid w:val="00CE4175"/>
    <w:rsid w:val="00CE4A6A"/>
    <w:rsid w:val="00CE55B0"/>
    <w:rsid w:val="00CE663A"/>
    <w:rsid w:val="00CE6AF0"/>
    <w:rsid w:val="00CE6EC2"/>
    <w:rsid w:val="00CE7950"/>
    <w:rsid w:val="00CF1067"/>
    <w:rsid w:val="00CF1658"/>
    <w:rsid w:val="00CF384D"/>
    <w:rsid w:val="00CF45F5"/>
    <w:rsid w:val="00CF4C3A"/>
    <w:rsid w:val="00CF6867"/>
    <w:rsid w:val="00CF6FB7"/>
    <w:rsid w:val="00D000BB"/>
    <w:rsid w:val="00D01BBF"/>
    <w:rsid w:val="00D0258E"/>
    <w:rsid w:val="00D050D4"/>
    <w:rsid w:val="00D05F0F"/>
    <w:rsid w:val="00D06441"/>
    <w:rsid w:val="00D07CE3"/>
    <w:rsid w:val="00D10200"/>
    <w:rsid w:val="00D13323"/>
    <w:rsid w:val="00D13E1C"/>
    <w:rsid w:val="00D145CE"/>
    <w:rsid w:val="00D16429"/>
    <w:rsid w:val="00D1724E"/>
    <w:rsid w:val="00D17D89"/>
    <w:rsid w:val="00D200F4"/>
    <w:rsid w:val="00D22CC7"/>
    <w:rsid w:val="00D239EC"/>
    <w:rsid w:val="00D24957"/>
    <w:rsid w:val="00D24A75"/>
    <w:rsid w:val="00D24B2A"/>
    <w:rsid w:val="00D25EAB"/>
    <w:rsid w:val="00D30F0A"/>
    <w:rsid w:val="00D32080"/>
    <w:rsid w:val="00D32625"/>
    <w:rsid w:val="00D3329A"/>
    <w:rsid w:val="00D349A2"/>
    <w:rsid w:val="00D3551A"/>
    <w:rsid w:val="00D35673"/>
    <w:rsid w:val="00D35BD0"/>
    <w:rsid w:val="00D35EE7"/>
    <w:rsid w:val="00D3624F"/>
    <w:rsid w:val="00D4081A"/>
    <w:rsid w:val="00D40F09"/>
    <w:rsid w:val="00D422D2"/>
    <w:rsid w:val="00D42754"/>
    <w:rsid w:val="00D43301"/>
    <w:rsid w:val="00D433DC"/>
    <w:rsid w:val="00D460E8"/>
    <w:rsid w:val="00D5018A"/>
    <w:rsid w:val="00D5092C"/>
    <w:rsid w:val="00D50AFE"/>
    <w:rsid w:val="00D50C1A"/>
    <w:rsid w:val="00D511DD"/>
    <w:rsid w:val="00D512A9"/>
    <w:rsid w:val="00D51929"/>
    <w:rsid w:val="00D56B20"/>
    <w:rsid w:val="00D57C58"/>
    <w:rsid w:val="00D6000B"/>
    <w:rsid w:val="00D60149"/>
    <w:rsid w:val="00D60F13"/>
    <w:rsid w:val="00D61BBD"/>
    <w:rsid w:val="00D620FA"/>
    <w:rsid w:val="00D62CB8"/>
    <w:rsid w:val="00D63116"/>
    <w:rsid w:val="00D6469E"/>
    <w:rsid w:val="00D65330"/>
    <w:rsid w:val="00D656B7"/>
    <w:rsid w:val="00D6647C"/>
    <w:rsid w:val="00D670F8"/>
    <w:rsid w:val="00D7097E"/>
    <w:rsid w:val="00D714A5"/>
    <w:rsid w:val="00D71DD4"/>
    <w:rsid w:val="00D725B9"/>
    <w:rsid w:val="00D7380C"/>
    <w:rsid w:val="00D759B3"/>
    <w:rsid w:val="00D75A8E"/>
    <w:rsid w:val="00D7677F"/>
    <w:rsid w:val="00D7726A"/>
    <w:rsid w:val="00D805C7"/>
    <w:rsid w:val="00D83C9F"/>
    <w:rsid w:val="00D84D00"/>
    <w:rsid w:val="00D85353"/>
    <w:rsid w:val="00D8686D"/>
    <w:rsid w:val="00D86F35"/>
    <w:rsid w:val="00D86FCD"/>
    <w:rsid w:val="00D8770E"/>
    <w:rsid w:val="00D87AC6"/>
    <w:rsid w:val="00D87E21"/>
    <w:rsid w:val="00D90167"/>
    <w:rsid w:val="00D90E4D"/>
    <w:rsid w:val="00D9283D"/>
    <w:rsid w:val="00D93A8B"/>
    <w:rsid w:val="00D93BDD"/>
    <w:rsid w:val="00D93EE3"/>
    <w:rsid w:val="00D967DF"/>
    <w:rsid w:val="00DA16BA"/>
    <w:rsid w:val="00DA2401"/>
    <w:rsid w:val="00DA2603"/>
    <w:rsid w:val="00DA31DF"/>
    <w:rsid w:val="00DA41EA"/>
    <w:rsid w:val="00DA6950"/>
    <w:rsid w:val="00DB0327"/>
    <w:rsid w:val="00DB075F"/>
    <w:rsid w:val="00DB23F5"/>
    <w:rsid w:val="00DB2542"/>
    <w:rsid w:val="00DB29AA"/>
    <w:rsid w:val="00DB3B1B"/>
    <w:rsid w:val="00DB4041"/>
    <w:rsid w:val="00DB40E7"/>
    <w:rsid w:val="00DB5267"/>
    <w:rsid w:val="00DB6080"/>
    <w:rsid w:val="00DB6BF0"/>
    <w:rsid w:val="00DB7B7C"/>
    <w:rsid w:val="00DB7EF8"/>
    <w:rsid w:val="00DC02A9"/>
    <w:rsid w:val="00DC08A8"/>
    <w:rsid w:val="00DC172A"/>
    <w:rsid w:val="00DC1F07"/>
    <w:rsid w:val="00DC1FBE"/>
    <w:rsid w:val="00DC2AB9"/>
    <w:rsid w:val="00DC2B1D"/>
    <w:rsid w:val="00DC3F08"/>
    <w:rsid w:val="00DC4482"/>
    <w:rsid w:val="00DC566F"/>
    <w:rsid w:val="00DC60A8"/>
    <w:rsid w:val="00DC7BD6"/>
    <w:rsid w:val="00DD0EE9"/>
    <w:rsid w:val="00DD0F86"/>
    <w:rsid w:val="00DD18CC"/>
    <w:rsid w:val="00DD1FFB"/>
    <w:rsid w:val="00DD2E15"/>
    <w:rsid w:val="00DD371A"/>
    <w:rsid w:val="00DD3F3F"/>
    <w:rsid w:val="00DD4397"/>
    <w:rsid w:val="00DD4D74"/>
    <w:rsid w:val="00DD4FE0"/>
    <w:rsid w:val="00DD5B6B"/>
    <w:rsid w:val="00DE02DC"/>
    <w:rsid w:val="00DE05BA"/>
    <w:rsid w:val="00DE0E03"/>
    <w:rsid w:val="00DE1287"/>
    <w:rsid w:val="00DE16C9"/>
    <w:rsid w:val="00DE16D1"/>
    <w:rsid w:val="00DE2750"/>
    <w:rsid w:val="00DE3054"/>
    <w:rsid w:val="00DE328A"/>
    <w:rsid w:val="00DE3E53"/>
    <w:rsid w:val="00DE494D"/>
    <w:rsid w:val="00DE4D36"/>
    <w:rsid w:val="00DE630F"/>
    <w:rsid w:val="00DE68F1"/>
    <w:rsid w:val="00DE7379"/>
    <w:rsid w:val="00DE7929"/>
    <w:rsid w:val="00DE7C07"/>
    <w:rsid w:val="00DF16DA"/>
    <w:rsid w:val="00DF21C0"/>
    <w:rsid w:val="00DF2595"/>
    <w:rsid w:val="00DF264D"/>
    <w:rsid w:val="00DF35E8"/>
    <w:rsid w:val="00DF3E73"/>
    <w:rsid w:val="00DF40DA"/>
    <w:rsid w:val="00DF464C"/>
    <w:rsid w:val="00DF5FC4"/>
    <w:rsid w:val="00DF7393"/>
    <w:rsid w:val="00DF7E3A"/>
    <w:rsid w:val="00E00DC0"/>
    <w:rsid w:val="00E012CE"/>
    <w:rsid w:val="00E01FE0"/>
    <w:rsid w:val="00E02113"/>
    <w:rsid w:val="00E036BD"/>
    <w:rsid w:val="00E03E1E"/>
    <w:rsid w:val="00E0546E"/>
    <w:rsid w:val="00E10CB9"/>
    <w:rsid w:val="00E13103"/>
    <w:rsid w:val="00E1334E"/>
    <w:rsid w:val="00E13B04"/>
    <w:rsid w:val="00E1455D"/>
    <w:rsid w:val="00E15E9D"/>
    <w:rsid w:val="00E16225"/>
    <w:rsid w:val="00E20D34"/>
    <w:rsid w:val="00E20EAD"/>
    <w:rsid w:val="00E21865"/>
    <w:rsid w:val="00E2201B"/>
    <w:rsid w:val="00E23AD4"/>
    <w:rsid w:val="00E241BF"/>
    <w:rsid w:val="00E24C06"/>
    <w:rsid w:val="00E24F3F"/>
    <w:rsid w:val="00E252E2"/>
    <w:rsid w:val="00E25A61"/>
    <w:rsid w:val="00E26D1F"/>
    <w:rsid w:val="00E31C92"/>
    <w:rsid w:val="00E34B33"/>
    <w:rsid w:val="00E34F37"/>
    <w:rsid w:val="00E37304"/>
    <w:rsid w:val="00E37FB2"/>
    <w:rsid w:val="00E405A3"/>
    <w:rsid w:val="00E407E3"/>
    <w:rsid w:val="00E41FED"/>
    <w:rsid w:val="00E422BE"/>
    <w:rsid w:val="00E43B5E"/>
    <w:rsid w:val="00E44EEC"/>
    <w:rsid w:val="00E4560A"/>
    <w:rsid w:val="00E470C0"/>
    <w:rsid w:val="00E475C9"/>
    <w:rsid w:val="00E50807"/>
    <w:rsid w:val="00E51B65"/>
    <w:rsid w:val="00E51CD8"/>
    <w:rsid w:val="00E524E3"/>
    <w:rsid w:val="00E53A84"/>
    <w:rsid w:val="00E55AE0"/>
    <w:rsid w:val="00E61030"/>
    <w:rsid w:val="00E61072"/>
    <w:rsid w:val="00E61483"/>
    <w:rsid w:val="00E61543"/>
    <w:rsid w:val="00E61A63"/>
    <w:rsid w:val="00E63450"/>
    <w:rsid w:val="00E63D20"/>
    <w:rsid w:val="00E64709"/>
    <w:rsid w:val="00E65429"/>
    <w:rsid w:val="00E662F3"/>
    <w:rsid w:val="00E66EAC"/>
    <w:rsid w:val="00E67C40"/>
    <w:rsid w:val="00E67CC1"/>
    <w:rsid w:val="00E71528"/>
    <w:rsid w:val="00E718B7"/>
    <w:rsid w:val="00E71AC6"/>
    <w:rsid w:val="00E72EA0"/>
    <w:rsid w:val="00E72F3A"/>
    <w:rsid w:val="00E807DC"/>
    <w:rsid w:val="00E824EA"/>
    <w:rsid w:val="00E8479A"/>
    <w:rsid w:val="00E84FE8"/>
    <w:rsid w:val="00E8612D"/>
    <w:rsid w:val="00E864FB"/>
    <w:rsid w:val="00E86F76"/>
    <w:rsid w:val="00E911B0"/>
    <w:rsid w:val="00E916B6"/>
    <w:rsid w:val="00E91791"/>
    <w:rsid w:val="00E93479"/>
    <w:rsid w:val="00E93935"/>
    <w:rsid w:val="00E93EBA"/>
    <w:rsid w:val="00E9618C"/>
    <w:rsid w:val="00E97FD5"/>
    <w:rsid w:val="00EA25D6"/>
    <w:rsid w:val="00EA2EAD"/>
    <w:rsid w:val="00EA46BC"/>
    <w:rsid w:val="00EA489C"/>
    <w:rsid w:val="00EA4996"/>
    <w:rsid w:val="00EB053E"/>
    <w:rsid w:val="00EB08DE"/>
    <w:rsid w:val="00EB325B"/>
    <w:rsid w:val="00EB343F"/>
    <w:rsid w:val="00EB379A"/>
    <w:rsid w:val="00EB3A80"/>
    <w:rsid w:val="00EB4409"/>
    <w:rsid w:val="00EB4823"/>
    <w:rsid w:val="00EB48B9"/>
    <w:rsid w:val="00EB6F02"/>
    <w:rsid w:val="00EB7105"/>
    <w:rsid w:val="00EC30D0"/>
    <w:rsid w:val="00EC3C3B"/>
    <w:rsid w:val="00EC5F71"/>
    <w:rsid w:val="00EC6526"/>
    <w:rsid w:val="00EC6DE2"/>
    <w:rsid w:val="00EC7F5F"/>
    <w:rsid w:val="00ED1B4C"/>
    <w:rsid w:val="00ED1EBA"/>
    <w:rsid w:val="00ED3E41"/>
    <w:rsid w:val="00ED4FE5"/>
    <w:rsid w:val="00ED5199"/>
    <w:rsid w:val="00ED568E"/>
    <w:rsid w:val="00ED5AD0"/>
    <w:rsid w:val="00ED5FB6"/>
    <w:rsid w:val="00ED64B9"/>
    <w:rsid w:val="00ED729D"/>
    <w:rsid w:val="00EE07A1"/>
    <w:rsid w:val="00EE2CA0"/>
    <w:rsid w:val="00EE2D6D"/>
    <w:rsid w:val="00EE3481"/>
    <w:rsid w:val="00EE6447"/>
    <w:rsid w:val="00EE6AA9"/>
    <w:rsid w:val="00EE709E"/>
    <w:rsid w:val="00EE70A9"/>
    <w:rsid w:val="00EE78F6"/>
    <w:rsid w:val="00EF16BF"/>
    <w:rsid w:val="00EF294A"/>
    <w:rsid w:val="00EF2D67"/>
    <w:rsid w:val="00EF36E3"/>
    <w:rsid w:val="00EF37BF"/>
    <w:rsid w:val="00EF4389"/>
    <w:rsid w:val="00EF52A0"/>
    <w:rsid w:val="00EF647A"/>
    <w:rsid w:val="00EF7789"/>
    <w:rsid w:val="00F00EBE"/>
    <w:rsid w:val="00F018D9"/>
    <w:rsid w:val="00F01944"/>
    <w:rsid w:val="00F019FC"/>
    <w:rsid w:val="00F01B24"/>
    <w:rsid w:val="00F02238"/>
    <w:rsid w:val="00F02305"/>
    <w:rsid w:val="00F02F6A"/>
    <w:rsid w:val="00F043A9"/>
    <w:rsid w:val="00F046D1"/>
    <w:rsid w:val="00F05425"/>
    <w:rsid w:val="00F054D5"/>
    <w:rsid w:val="00F0663D"/>
    <w:rsid w:val="00F067D8"/>
    <w:rsid w:val="00F06A96"/>
    <w:rsid w:val="00F079E0"/>
    <w:rsid w:val="00F10DBE"/>
    <w:rsid w:val="00F11E92"/>
    <w:rsid w:val="00F12CBB"/>
    <w:rsid w:val="00F12E4C"/>
    <w:rsid w:val="00F14412"/>
    <w:rsid w:val="00F14CAC"/>
    <w:rsid w:val="00F150AA"/>
    <w:rsid w:val="00F16560"/>
    <w:rsid w:val="00F20A1E"/>
    <w:rsid w:val="00F21CBD"/>
    <w:rsid w:val="00F21F8F"/>
    <w:rsid w:val="00F22E56"/>
    <w:rsid w:val="00F23DC6"/>
    <w:rsid w:val="00F31174"/>
    <w:rsid w:val="00F327C6"/>
    <w:rsid w:val="00F32B9E"/>
    <w:rsid w:val="00F368A7"/>
    <w:rsid w:val="00F37E8E"/>
    <w:rsid w:val="00F41DDC"/>
    <w:rsid w:val="00F41E16"/>
    <w:rsid w:val="00F41EBA"/>
    <w:rsid w:val="00F429CE"/>
    <w:rsid w:val="00F43082"/>
    <w:rsid w:val="00F440B8"/>
    <w:rsid w:val="00F44F14"/>
    <w:rsid w:val="00F4571A"/>
    <w:rsid w:val="00F46C3B"/>
    <w:rsid w:val="00F53791"/>
    <w:rsid w:val="00F53845"/>
    <w:rsid w:val="00F53C30"/>
    <w:rsid w:val="00F5487F"/>
    <w:rsid w:val="00F548C5"/>
    <w:rsid w:val="00F55D6C"/>
    <w:rsid w:val="00F56AAC"/>
    <w:rsid w:val="00F56C08"/>
    <w:rsid w:val="00F57ED3"/>
    <w:rsid w:val="00F60EF1"/>
    <w:rsid w:val="00F60FCA"/>
    <w:rsid w:val="00F61230"/>
    <w:rsid w:val="00F637C9"/>
    <w:rsid w:val="00F63A57"/>
    <w:rsid w:val="00F6470E"/>
    <w:rsid w:val="00F65245"/>
    <w:rsid w:val="00F65B00"/>
    <w:rsid w:val="00F66326"/>
    <w:rsid w:val="00F671CF"/>
    <w:rsid w:val="00F67511"/>
    <w:rsid w:val="00F701AA"/>
    <w:rsid w:val="00F71384"/>
    <w:rsid w:val="00F72871"/>
    <w:rsid w:val="00F72A52"/>
    <w:rsid w:val="00F74029"/>
    <w:rsid w:val="00F7455E"/>
    <w:rsid w:val="00F760AE"/>
    <w:rsid w:val="00F779CF"/>
    <w:rsid w:val="00F828AB"/>
    <w:rsid w:val="00F83F61"/>
    <w:rsid w:val="00F8461F"/>
    <w:rsid w:val="00F846D3"/>
    <w:rsid w:val="00F84C37"/>
    <w:rsid w:val="00F85643"/>
    <w:rsid w:val="00F86678"/>
    <w:rsid w:val="00F86BF0"/>
    <w:rsid w:val="00F86F74"/>
    <w:rsid w:val="00F8719D"/>
    <w:rsid w:val="00F87776"/>
    <w:rsid w:val="00F91BC6"/>
    <w:rsid w:val="00F920D9"/>
    <w:rsid w:val="00F938D3"/>
    <w:rsid w:val="00F957FA"/>
    <w:rsid w:val="00F958B9"/>
    <w:rsid w:val="00F968DC"/>
    <w:rsid w:val="00FA0299"/>
    <w:rsid w:val="00FA05C0"/>
    <w:rsid w:val="00FA3C0C"/>
    <w:rsid w:val="00FA44C7"/>
    <w:rsid w:val="00FA69EF"/>
    <w:rsid w:val="00FA7995"/>
    <w:rsid w:val="00FB11B2"/>
    <w:rsid w:val="00FB1312"/>
    <w:rsid w:val="00FB1DCE"/>
    <w:rsid w:val="00FB392D"/>
    <w:rsid w:val="00FB734E"/>
    <w:rsid w:val="00FB7D05"/>
    <w:rsid w:val="00FC1209"/>
    <w:rsid w:val="00FC26F9"/>
    <w:rsid w:val="00FC4119"/>
    <w:rsid w:val="00FC5D6C"/>
    <w:rsid w:val="00FD0E25"/>
    <w:rsid w:val="00FD0EE9"/>
    <w:rsid w:val="00FD3B4B"/>
    <w:rsid w:val="00FD5590"/>
    <w:rsid w:val="00FD76D9"/>
    <w:rsid w:val="00FD7BCA"/>
    <w:rsid w:val="00FD7D4B"/>
    <w:rsid w:val="00FE022F"/>
    <w:rsid w:val="00FE07D3"/>
    <w:rsid w:val="00FE08E1"/>
    <w:rsid w:val="00FE2EA6"/>
    <w:rsid w:val="00FE3A85"/>
    <w:rsid w:val="00FE4583"/>
    <w:rsid w:val="00FE6255"/>
    <w:rsid w:val="00FE6583"/>
    <w:rsid w:val="00FE66BB"/>
    <w:rsid w:val="00FF10A1"/>
    <w:rsid w:val="00FF181C"/>
    <w:rsid w:val="00FF3963"/>
    <w:rsid w:val="04667E35"/>
    <w:rsid w:val="22ADAB2E"/>
    <w:rsid w:val="231AF1E3"/>
    <w:rsid w:val="33A9EEA5"/>
    <w:rsid w:val="38B6DF9F"/>
    <w:rsid w:val="6D85F1C5"/>
    <w:rsid w:val="70A44C37"/>
    <w:rsid w:val="738478B6"/>
    <w:rsid w:val="7AE9A938"/>
    <w:rsid w:val="7EA8BF55"/>
  </w:rsids>
  <m:mathPr>
    <m:mathFont m:val="Cambria Math"/>
    <m:brkBin m:val="before"/>
    <m:brkBinSub m:val="--"/>
    <m:smallFrac m:val="0"/>
    <m:dispDef/>
    <m:lMargin m:val="0"/>
    <m:rMargin m:val="0"/>
    <m:defJc m:val="centerGroup"/>
    <m:wrapIndent m:val="1440"/>
    <m:intLim m:val="subSup"/>
    <m:naryLim m:val="undOvr"/>
  </m:mathPr>
  <w:themeFontLang w:val="es-US"/>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3E549B5F"/>
  <w15:docId w15:val="{838442F1-13E8-444D-8593-C943A239D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hAnsi="Arial" w:eastAsia="Arial" w:cs="Arial"/>
        <w:sz w:val="22"/>
        <w:szCs w:val="22"/>
        <w:lang w:val="es" w:eastAsia="es-E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table" w:styleId="TableNormal" w:customStyle="1">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table" w:styleId="a" w:customStyle="1">
    <w:basedOn w:val="TableNormal"/>
    <w:tblPr>
      <w:tblStyleRowBandSize w:val="1"/>
      <w:tblStyleColBandSize w:val="1"/>
      <w:tblCellMar>
        <w:top w:w="100" w:type="dxa"/>
        <w:left w:w="100" w:type="dxa"/>
        <w:bottom w:w="100" w:type="dxa"/>
        <w:right w:w="100" w:type="dxa"/>
      </w:tblCellMar>
    </w:tblPr>
  </w:style>
  <w:style w:type="table" w:styleId="a0" w:customStyle="1">
    <w:basedOn w:val="TableNormal"/>
    <w:tblPr>
      <w:tblStyleRowBandSize w:val="1"/>
      <w:tblStyleColBandSize w:val="1"/>
      <w:tblCellMar>
        <w:top w:w="100" w:type="dxa"/>
        <w:left w:w="100" w:type="dxa"/>
        <w:bottom w:w="100" w:type="dxa"/>
        <w:right w:w="100" w:type="dxa"/>
      </w:tblCellMar>
    </w:tblPr>
  </w:style>
  <w:style w:type="table" w:styleId="a1" w:customStyle="1">
    <w:basedOn w:val="TableNormal"/>
    <w:tblPr>
      <w:tblStyleRowBandSize w:val="1"/>
      <w:tblStyleColBandSize w:val="1"/>
      <w:tblCellMar>
        <w:top w:w="100" w:type="dxa"/>
        <w:left w:w="100" w:type="dxa"/>
        <w:bottom w:w="100" w:type="dxa"/>
        <w:right w:w="100" w:type="dxa"/>
      </w:tblCellMar>
    </w:tblPr>
  </w:style>
  <w:style w:type="table" w:styleId="a2" w:customStyle="1">
    <w:basedOn w:val="TableNormal"/>
    <w:tblPr>
      <w:tblStyleRowBandSize w:val="1"/>
      <w:tblStyleColBandSize w:val="1"/>
      <w:tblCellMar>
        <w:top w:w="100" w:type="dxa"/>
        <w:left w:w="100" w:type="dxa"/>
        <w:bottom w:w="100" w:type="dxa"/>
        <w:right w:w="100" w:type="dxa"/>
      </w:tblCellMar>
    </w:tblPr>
  </w:style>
  <w:style w:type="character" w:styleId="Textodelmarcadordeposicin">
    <w:name w:val="Placeholder Text"/>
    <w:basedOn w:val="Fuentedeprrafopredeter"/>
    <w:uiPriority w:val="99"/>
    <w:semiHidden/>
    <w:rsid w:val="001B374E"/>
    <w:rPr>
      <w:color w:val="808080"/>
    </w:rPr>
  </w:style>
  <w:style w:type="paragraph" w:styleId="Encabezado">
    <w:name w:val="header"/>
    <w:basedOn w:val="Normal"/>
    <w:link w:val="EncabezadoCar"/>
    <w:uiPriority w:val="99"/>
    <w:unhideWhenUsed/>
    <w:rsid w:val="003B4E40"/>
    <w:pPr>
      <w:tabs>
        <w:tab w:val="center" w:pos="4419"/>
        <w:tab w:val="right" w:pos="8838"/>
      </w:tabs>
      <w:spacing w:line="240" w:lineRule="auto"/>
    </w:pPr>
  </w:style>
  <w:style w:type="character" w:styleId="EncabezadoCar" w:customStyle="1">
    <w:name w:val="Encabezado Car"/>
    <w:basedOn w:val="Fuentedeprrafopredeter"/>
    <w:link w:val="Encabezado"/>
    <w:uiPriority w:val="99"/>
    <w:rsid w:val="003B4E40"/>
  </w:style>
  <w:style w:type="paragraph" w:styleId="Piedepgina">
    <w:name w:val="footer"/>
    <w:basedOn w:val="Normal"/>
    <w:link w:val="PiedepginaCar"/>
    <w:uiPriority w:val="99"/>
    <w:unhideWhenUsed/>
    <w:rsid w:val="003B4E40"/>
    <w:pPr>
      <w:tabs>
        <w:tab w:val="center" w:pos="4419"/>
        <w:tab w:val="right" w:pos="8838"/>
      </w:tabs>
      <w:spacing w:line="240" w:lineRule="auto"/>
    </w:pPr>
  </w:style>
  <w:style w:type="character" w:styleId="PiedepginaCar" w:customStyle="1">
    <w:name w:val="Pie de página Car"/>
    <w:basedOn w:val="Fuentedeprrafopredeter"/>
    <w:link w:val="Piedepgina"/>
    <w:uiPriority w:val="99"/>
    <w:rsid w:val="003B4E40"/>
  </w:style>
  <w:style w:type="character" w:styleId="normaltextrun" w:customStyle="1">
    <w:name w:val="normaltextrun"/>
    <w:basedOn w:val="Fuentedeprrafopredeter"/>
    <w:rsid w:val="00615DE0"/>
  </w:style>
  <w:style w:type="paragraph" w:styleId="Textonotaalfinal">
    <w:name w:val="endnote text"/>
    <w:basedOn w:val="Normal"/>
    <w:link w:val="TextonotaalfinalCar"/>
    <w:uiPriority w:val="99"/>
    <w:semiHidden/>
    <w:unhideWhenUsed/>
    <w:rsid w:val="00F11E92"/>
    <w:pPr>
      <w:spacing w:line="240" w:lineRule="auto"/>
    </w:pPr>
    <w:rPr>
      <w:sz w:val="20"/>
      <w:szCs w:val="20"/>
    </w:rPr>
  </w:style>
  <w:style w:type="character" w:styleId="TextonotaalfinalCar" w:customStyle="1">
    <w:name w:val="Texto nota al final Car"/>
    <w:basedOn w:val="Fuentedeprrafopredeter"/>
    <w:link w:val="Textonotaalfinal"/>
    <w:uiPriority w:val="99"/>
    <w:semiHidden/>
    <w:rsid w:val="00F11E92"/>
    <w:rPr>
      <w:sz w:val="20"/>
      <w:szCs w:val="20"/>
    </w:rPr>
  </w:style>
  <w:style w:type="character" w:styleId="Refdenotaalfinal">
    <w:name w:val="endnote reference"/>
    <w:basedOn w:val="Fuentedeprrafopredeter"/>
    <w:uiPriority w:val="99"/>
    <w:semiHidden/>
    <w:unhideWhenUsed/>
    <w:rsid w:val="00F11E92"/>
    <w:rPr>
      <w:vertAlign w:val="superscript"/>
    </w:rPr>
  </w:style>
  <w:style w:type="paragraph" w:styleId="paragraph" w:customStyle="1">
    <w:name w:val="paragraph"/>
    <w:basedOn w:val="Normal"/>
    <w:rsid w:val="00726AC9"/>
    <w:pPr>
      <w:spacing w:before="100" w:beforeAutospacing="1" w:after="100" w:afterAutospacing="1" w:line="240" w:lineRule="auto"/>
    </w:pPr>
    <w:rPr>
      <w:rFonts w:ascii="Times New Roman" w:hAnsi="Times New Roman" w:eastAsia="Times New Roman" w:cs="Times New Roman"/>
      <w:sz w:val="24"/>
      <w:szCs w:val="24"/>
      <w:lang w:val="es-CO" w:eastAsia="es-CO"/>
    </w:rPr>
  </w:style>
  <w:style w:type="character" w:styleId="eop" w:customStyle="1">
    <w:name w:val="eop"/>
    <w:basedOn w:val="Fuentedeprrafopredeter"/>
    <w:rsid w:val="00726AC9"/>
  </w:style>
  <w:style w:type="character" w:styleId="Hipervnculo">
    <w:name w:val="Hyperlink"/>
    <w:basedOn w:val="Fuentedeprrafopredeter"/>
    <w:uiPriority w:val="99"/>
    <w:unhideWhenUsed/>
    <w:rsid w:val="00726AC9"/>
    <w:rPr>
      <w:color w:val="0000FF" w:themeColor="hyperlink"/>
      <w:u w:val="single"/>
    </w:rPr>
  </w:style>
  <w:style w:type="character" w:styleId="Mencinsinresolver">
    <w:name w:val="Unresolved Mention"/>
    <w:basedOn w:val="Fuentedeprrafopredeter"/>
    <w:uiPriority w:val="99"/>
    <w:semiHidden/>
    <w:unhideWhenUsed/>
    <w:rsid w:val="00726A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1263219">
      <w:bodyDiv w:val="1"/>
      <w:marLeft w:val="0"/>
      <w:marRight w:val="0"/>
      <w:marTop w:val="0"/>
      <w:marBottom w:val="0"/>
      <w:divBdr>
        <w:top w:val="none" w:sz="0" w:space="0" w:color="auto"/>
        <w:left w:val="none" w:sz="0" w:space="0" w:color="auto"/>
        <w:bottom w:val="none" w:sz="0" w:space="0" w:color="auto"/>
        <w:right w:val="none" w:sz="0" w:space="0" w:color="auto"/>
      </w:divBdr>
      <w:divsChild>
        <w:div w:id="1881362231">
          <w:marLeft w:val="0"/>
          <w:marRight w:val="0"/>
          <w:marTop w:val="0"/>
          <w:marBottom w:val="0"/>
          <w:divBdr>
            <w:top w:val="none" w:sz="0" w:space="0" w:color="auto"/>
            <w:left w:val="none" w:sz="0" w:space="0" w:color="auto"/>
            <w:bottom w:val="none" w:sz="0" w:space="0" w:color="auto"/>
            <w:right w:val="none" w:sz="0" w:space="0" w:color="auto"/>
          </w:divBdr>
        </w:div>
        <w:div w:id="454449936">
          <w:marLeft w:val="0"/>
          <w:marRight w:val="0"/>
          <w:marTop w:val="0"/>
          <w:marBottom w:val="0"/>
          <w:divBdr>
            <w:top w:val="none" w:sz="0" w:space="0" w:color="auto"/>
            <w:left w:val="none" w:sz="0" w:space="0" w:color="auto"/>
            <w:bottom w:val="none" w:sz="0" w:space="0" w:color="auto"/>
            <w:right w:val="none" w:sz="0" w:space="0" w:color="auto"/>
          </w:divBdr>
        </w:div>
      </w:divsChild>
    </w:div>
    <w:div w:id="1169444151">
      <w:bodyDiv w:val="1"/>
      <w:marLeft w:val="0"/>
      <w:marRight w:val="0"/>
      <w:marTop w:val="0"/>
      <w:marBottom w:val="0"/>
      <w:divBdr>
        <w:top w:val="none" w:sz="0" w:space="0" w:color="auto"/>
        <w:left w:val="none" w:sz="0" w:space="0" w:color="auto"/>
        <w:bottom w:val="none" w:sz="0" w:space="0" w:color="auto"/>
        <w:right w:val="none" w:sz="0" w:space="0" w:color="auto"/>
      </w:divBdr>
      <w:divsChild>
        <w:div w:id="1313825029">
          <w:marLeft w:val="0"/>
          <w:marRight w:val="0"/>
          <w:marTop w:val="0"/>
          <w:marBottom w:val="0"/>
          <w:divBdr>
            <w:top w:val="none" w:sz="0" w:space="0" w:color="auto"/>
            <w:left w:val="none" w:sz="0" w:space="0" w:color="auto"/>
            <w:bottom w:val="none" w:sz="0" w:space="0" w:color="auto"/>
            <w:right w:val="none" w:sz="0" w:space="0" w:color="auto"/>
          </w:divBdr>
          <w:divsChild>
            <w:div w:id="50197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024594">
      <w:bodyDiv w:val="1"/>
      <w:marLeft w:val="0"/>
      <w:marRight w:val="0"/>
      <w:marTop w:val="0"/>
      <w:marBottom w:val="0"/>
      <w:divBdr>
        <w:top w:val="none" w:sz="0" w:space="0" w:color="auto"/>
        <w:left w:val="none" w:sz="0" w:space="0" w:color="auto"/>
        <w:bottom w:val="none" w:sz="0" w:space="0" w:color="auto"/>
        <w:right w:val="none" w:sz="0" w:space="0" w:color="auto"/>
      </w:divBdr>
      <w:divsChild>
        <w:div w:id="444622518">
          <w:marLeft w:val="0"/>
          <w:marRight w:val="0"/>
          <w:marTop w:val="0"/>
          <w:marBottom w:val="0"/>
          <w:divBdr>
            <w:top w:val="none" w:sz="0" w:space="0" w:color="auto"/>
            <w:left w:val="none" w:sz="0" w:space="0" w:color="auto"/>
            <w:bottom w:val="none" w:sz="0" w:space="0" w:color="auto"/>
            <w:right w:val="none" w:sz="0" w:space="0" w:color="auto"/>
          </w:divBdr>
        </w:div>
        <w:div w:id="1899970351">
          <w:marLeft w:val="0"/>
          <w:marRight w:val="0"/>
          <w:marTop w:val="0"/>
          <w:marBottom w:val="0"/>
          <w:divBdr>
            <w:top w:val="none" w:sz="0" w:space="0" w:color="auto"/>
            <w:left w:val="none" w:sz="0" w:space="0" w:color="auto"/>
            <w:bottom w:val="none" w:sz="0" w:space="0" w:color="auto"/>
            <w:right w:val="none" w:sz="0" w:space="0" w:color="auto"/>
          </w:divBdr>
        </w:div>
        <w:div w:id="338196067">
          <w:marLeft w:val="0"/>
          <w:marRight w:val="0"/>
          <w:marTop w:val="0"/>
          <w:marBottom w:val="0"/>
          <w:divBdr>
            <w:top w:val="none" w:sz="0" w:space="0" w:color="auto"/>
            <w:left w:val="none" w:sz="0" w:space="0" w:color="auto"/>
            <w:bottom w:val="none" w:sz="0" w:space="0" w:color="auto"/>
            <w:right w:val="none" w:sz="0" w:space="0" w:color="auto"/>
          </w:divBdr>
        </w:div>
        <w:div w:id="1670599349">
          <w:marLeft w:val="0"/>
          <w:marRight w:val="0"/>
          <w:marTop w:val="0"/>
          <w:marBottom w:val="0"/>
          <w:divBdr>
            <w:top w:val="none" w:sz="0" w:space="0" w:color="auto"/>
            <w:left w:val="none" w:sz="0" w:space="0" w:color="auto"/>
            <w:bottom w:val="none" w:sz="0" w:space="0" w:color="auto"/>
            <w:right w:val="none" w:sz="0" w:space="0" w:color="auto"/>
          </w:divBdr>
        </w:div>
        <w:div w:id="160320883">
          <w:marLeft w:val="0"/>
          <w:marRight w:val="0"/>
          <w:marTop w:val="0"/>
          <w:marBottom w:val="0"/>
          <w:divBdr>
            <w:top w:val="none" w:sz="0" w:space="0" w:color="auto"/>
            <w:left w:val="none" w:sz="0" w:space="0" w:color="auto"/>
            <w:bottom w:val="none" w:sz="0" w:space="0" w:color="auto"/>
            <w:right w:val="none" w:sz="0" w:space="0" w:color="auto"/>
          </w:divBdr>
        </w:div>
        <w:div w:id="1484926569">
          <w:marLeft w:val="0"/>
          <w:marRight w:val="0"/>
          <w:marTop w:val="0"/>
          <w:marBottom w:val="0"/>
          <w:divBdr>
            <w:top w:val="none" w:sz="0" w:space="0" w:color="auto"/>
            <w:left w:val="none" w:sz="0" w:space="0" w:color="auto"/>
            <w:bottom w:val="none" w:sz="0" w:space="0" w:color="auto"/>
            <w:right w:val="none" w:sz="0" w:space="0" w:color="auto"/>
          </w:divBdr>
        </w:div>
        <w:div w:id="144517137">
          <w:marLeft w:val="0"/>
          <w:marRight w:val="0"/>
          <w:marTop w:val="0"/>
          <w:marBottom w:val="0"/>
          <w:divBdr>
            <w:top w:val="none" w:sz="0" w:space="0" w:color="auto"/>
            <w:left w:val="none" w:sz="0" w:space="0" w:color="auto"/>
            <w:bottom w:val="none" w:sz="0" w:space="0" w:color="auto"/>
            <w:right w:val="none" w:sz="0" w:space="0" w:color="auto"/>
          </w:divBdr>
        </w:div>
        <w:div w:id="458718463">
          <w:marLeft w:val="0"/>
          <w:marRight w:val="0"/>
          <w:marTop w:val="0"/>
          <w:marBottom w:val="0"/>
          <w:divBdr>
            <w:top w:val="none" w:sz="0" w:space="0" w:color="auto"/>
            <w:left w:val="none" w:sz="0" w:space="0" w:color="auto"/>
            <w:bottom w:val="none" w:sz="0" w:space="0" w:color="auto"/>
            <w:right w:val="none" w:sz="0" w:space="0" w:color="auto"/>
          </w:divBdr>
        </w:div>
        <w:div w:id="1964188469">
          <w:marLeft w:val="0"/>
          <w:marRight w:val="0"/>
          <w:marTop w:val="0"/>
          <w:marBottom w:val="0"/>
          <w:divBdr>
            <w:top w:val="none" w:sz="0" w:space="0" w:color="auto"/>
            <w:left w:val="none" w:sz="0" w:space="0" w:color="auto"/>
            <w:bottom w:val="none" w:sz="0" w:space="0" w:color="auto"/>
            <w:right w:val="none" w:sz="0" w:space="0" w:color="auto"/>
          </w:divBdr>
        </w:div>
        <w:div w:id="1208640718">
          <w:marLeft w:val="0"/>
          <w:marRight w:val="0"/>
          <w:marTop w:val="0"/>
          <w:marBottom w:val="0"/>
          <w:divBdr>
            <w:top w:val="none" w:sz="0" w:space="0" w:color="auto"/>
            <w:left w:val="none" w:sz="0" w:space="0" w:color="auto"/>
            <w:bottom w:val="none" w:sz="0" w:space="0" w:color="auto"/>
            <w:right w:val="none" w:sz="0" w:space="0" w:color="auto"/>
          </w:divBdr>
        </w:div>
        <w:div w:id="1738742277">
          <w:marLeft w:val="0"/>
          <w:marRight w:val="0"/>
          <w:marTop w:val="0"/>
          <w:marBottom w:val="0"/>
          <w:divBdr>
            <w:top w:val="none" w:sz="0" w:space="0" w:color="auto"/>
            <w:left w:val="none" w:sz="0" w:space="0" w:color="auto"/>
            <w:bottom w:val="none" w:sz="0" w:space="0" w:color="auto"/>
            <w:right w:val="none" w:sz="0" w:space="0" w:color="auto"/>
          </w:divBdr>
        </w:div>
        <w:div w:id="876549669">
          <w:marLeft w:val="0"/>
          <w:marRight w:val="0"/>
          <w:marTop w:val="0"/>
          <w:marBottom w:val="0"/>
          <w:divBdr>
            <w:top w:val="none" w:sz="0" w:space="0" w:color="auto"/>
            <w:left w:val="none" w:sz="0" w:space="0" w:color="auto"/>
            <w:bottom w:val="none" w:sz="0" w:space="0" w:color="auto"/>
            <w:right w:val="none" w:sz="0" w:space="0" w:color="auto"/>
          </w:divBdr>
        </w:div>
        <w:div w:id="510798733">
          <w:marLeft w:val="0"/>
          <w:marRight w:val="0"/>
          <w:marTop w:val="0"/>
          <w:marBottom w:val="0"/>
          <w:divBdr>
            <w:top w:val="none" w:sz="0" w:space="0" w:color="auto"/>
            <w:left w:val="none" w:sz="0" w:space="0" w:color="auto"/>
            <w:bottom w:val="none" w:sz="0" w:space="0" w:color="auto"/>
            <w:right w:val="none" w:sz="0" w:space="0" w:color="auto"/>
          </w:divBdr>
        </w:div>
        <w:div w:id="1695307458">
          <w:marLeft w:val="0"/>
          <w:marRight w:val="0"/>
          <w:marTop w:val="0"/>
          <w:marBottom w:val="0"/>
          <w:divBdr>
            <w:top w:val="none" w:sz="0" w:space="0" w:color="auto"/>
            <w:left w:val="none" w:sz="0" w:space="0" w:color="auto"/>
            <w:bottom w:val="none" w:sz="0" w:space="0" w:color="auto"/>
            <w:right w:val="none" w:sz="0" w:space="0" w:color="auto"/>
          </w:divBdr>
        </w:div>
        <w:div w:id="1718701080">
          <w:marLeft w:val="0"/>
          <w:marRight w:val="0"/>
          <w:marTop w:val="0"/>
          <w:marBottom w:val="0"/>
          <w:divBdr>
            <w:top w:val="none" w:sz="0" w:space="0" w:color="auto"/>
            <w:left w:val="none" w:sz="0" w:space="0" w:color="auto"/>
            <w:bottom w:val="none" w:sz="0" w:space="0" w:color="auto"/>
            <w:right w:val="none" w:sz="0" w:space="0" w:color="auto"/>
          </w:divBdr>
        </w:div>
      </w:divsChild>
    </w:div>
    <w:div w:id="1385064821">
      <w:bodyDiv w:val="1"/>
      <w:marLeft w:val="0"/>
      <w:marRight w:val="0"/>
      <w:marTop w:val="0"/>
      <w:marBottom w:val="0"/>
      <w:divBdr>
        <w:top w:val="none" w:sz="0" w:space="0" w:color="auto"/>
        <w:left w:val="none" w:sz="0" w:space="0" w:color="auto"/>
        <w:bottom w:val="none" w:sz="0" w:space="0" w:color="auto"/>
        <w:right w:val="none" w:sz="0" w:space="0" w:color="auto"/>
      </w:divBdr>
      <w:divsChild>
        <w:div w:id="153497292">
          <w:marLeft w:val="0"/>
          <w:marRight w:val="0"/>
          <w:marTop w:val="0"/>
          <w:marBottom w:val="0"/>
          <w:divBdr>
            <w:top w:val="none" w:sz="0" w:space="0" w:color="auto"/>
            <w:left w:val="none" w:sz="0" w:space="0" w:color="auto"/>
            <w:bottom w:val="none" w:sz="0" w:space="0" w:color="auto"/>
            <w:right w:val="none" w:sz="0" w:space="0" w:color="auto"/>
          </w:divBdr>
        </w:div>
      </w:divsChild>
    </w:div>
    <w:div w:id="1878471333">
      <w:bodyDiv w:val="1"/>
      <w:marLeft w:val="0"/>
      <w:marRight w:val="0"/>
      <w:marTop w:val="0"/>
      <w:marBottom w:val="0"/>
      <w:divBdr>
        <w:top w:val="none" w:sz="0" w:space="0" w:color="auto"/>
        <w:left w:val="none" w:sz="0" w:space="0" w:color="auto"/>
        <w:bottom w:val="none" w:sz="0" w:space="0" w:color="auto"/>
        <w:right w:val="none" w:sz="0" w:space="0" w:color="auto"/>
      </w:divBdr>
      <w:divsChild>
        <w:div w:id="19766944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glossaryDocument" Target="glossary/document.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 Type="http://schemas.openxmlformats.org/officeDocument/2006/relationships/hyperlink" Target="https://samai.consejodeestado.gov.co/Vistas/Casos/list_procesos.aspx?guid=760013333002201300022017600123" TargetMode="External" Id="R4ff3fae9c8d34bcf"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8"/>
        <w:category>
          <w:name w:val="General"/>
          <w:gallery w:val="placeholder"/>
        </w:category>
        <w:types>
          <w:type w:val="bbPlcHdr"/>
        </w:types>
        <w:behaviors>
          <w:behavior w:val="content"/>
        </w:behaviors>
        <w:guid w:val="{DCC96DD5-73A4-4BCC-AF22-7745FE45F3D5}"/>
      </w:docPartPr>
      <w:docPartBody>
        <w:p w:rsidR="00426258" w:rsidRDefault="002D1DED">
          <w:r w:rsidRPr="00E40602">
            <w:rPr>
              <w:rStyle w:val="Textodelmarcadordeposicin"/>
            </w:rPr>
            <w:t>Elija un elemento.</w:t>
          </w:r>
        </w:p>
      </w:docPartBody>
    </w:docPart>
    <w:docPart>
      <w:docPartPr>
        <w:name w:val="C7EC7199ABF2417087F5C2CA6FBA9728"/>
        <w:category>
          <w:name w:val="General"/>
          <w:gallery w:val="placeholder"/>
        </w:category>
        <w:types>
          <w:type w:val="bbPlcHdr"/>
        </w:types>
        <w:behaviors>
          <w:behavior w:val="content"/>
        </w:behaviors>
        <w:guid w:val="{2FAFDE8D-8B29-4C5C-A995-53D4AF700D52}"/>
      </w:docPartPr>
      <w:docPartBody>
        <w:p w:rsidR="00100B2F" w:rsidRDefault="00523C96" w:rsidP="00523C96">
          <w:pPr>
            <w:pStyle w:val="C7EC7199ABF2417087F5C2CA6FBA9728"/>
          </w:pPr>
          <w:r w:rsidRPr="00E40602">
            <w:rPr>
              <w:rStyle w:val="Textodelmarcadordeposicin"/>
            </w:rPr>
            <w:t>Elija un elemento.</w:t>
          </w:r>
        </w:p>
      </w:docPartBody>
    </w:docPart>
    <w:docPart>
      <w:docPartPr>
        <w:name w:val="2B6EA4A944684F5DA2BAD3177D51B32F"/>
        <w:category>
          <w:name w:val="General"/>
          <w:gallery w:val="placeholder"/>
        </w:category>
        <w:types>
          <w:type w:val="bbPlcHdr"/>
        </w:types>
        <w:behaviors>
          <w:behavior w:val="content"/>
        </w:behaviors>
        <w:guid w:val="{F7334552-B5EA-4AF8-A676-6626875E3477}"/>
      </w:docPartPr>
      <w:docPartBody>
        <w:p w:rsidR="00A823D7" w:rsidRDefault="00900032" w:rsidP="00900032">
          <w:pPr>
            <w:pStyle w:val="2B6EA4A944684F5DA2BAD3177D51B32F"/>
          </w:pPr>
          <w:r w:rsidRPr="00E40602">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DED"/>
    <w:rsid w:val="000B719F"/>
    <w:rsid w:val="00100B2F"/>
    <w:rsid w:val="00103BC8"/>
    <w:rsid w:val="00195DD4"/>
    <w:rsid w:val="002069C6"/>
    <w:rsid w:val="002B4752"/>
    <w:rsid w:val="002D1DED"/>
    <w:rsid w:val="00332983"/>
    <w:rsid w:val="00377244"/>
    <w:rsid w:val="00426258"/>
    <w:rsid w:val="004D2DEC"/>
    <w:rsid w:val="00523C96"/>
    <w:rsid w:val="005A5E67"/>
    <w:rsid w:val="005B28C1"/>
    <w:rsid w:val="00890D5D"/>
    <w:rsid w:val="00900032"/>
    <w:rsid w:val="0098416D"/>
    <w:rsid w:val="00A823D7"/>
    <w:rsid w:val="00AA23E8"/>
    <w:rsid w:val="00C275A7"/>
    <w:rsid w:val="00DD68C9"/>
    <w:rsid w:val="00EF288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900032"/>
    <w:rPr>
      <w:color w:val="808080"/>
    </w:rPr>
  </w:style>
  <w:style w:type="paragraph" w:customStyle="1" w:styleId="FBE6D782F2374FA7A87096436A13DD70">
    <w:name w:val="FBE6D782F2374FA7A87096436A13DD70"/>
    <w:rsid w:val="00523C96"/>
  </w:style>
  <w:style w:type="paragraph" w:customStyle="1" w:styleId="C7EC7199ABF2417087F5C2CA6FBA9728">
    <w:name w:val="C7EC7199ABF2417087F5C2CA6FBA9728"/>
    <w:rsid w:val="00523C96"/>
  </w:style>
  <w:style w:type="paragraph" w:customStyle="1" w:styleId="2B6EA4A944684F5DA2BAD3177D51B32F">
    <w:name w:val="2B6EA4A944684F5DA2BAD3177D51B32F"/>
    <w:rsid w:val="00900032"/>
  </w:style>
  <w:style w:type="paragraph" w:customStyle="1" w:styleId="D9C6BCAD1BCD4F7884C2D3A36A9D4384">
    <w:name w:val="D9C6BCAD1BCD4F7884C2D3A36A9D4384"/>
    <w:rsid w:val="00900032"/>
  </w:style>
  <w:style w:type="paragraph" w:customStyle="1" w:styleId="11F984B3BE5C4BD7A125C0067A9DBC1C">
    <w:name w:val="11F984B3BE5C4BD7A125C0067A9DBC1C"/>
    <w:rsid w:val="009000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B6F0AB3B7A59B48B27F068F6B8D72B0" ma:contentTypeVersion="14" ma:contentTypeDescription="Crear nuevo documento." ma:contentTypeScope="" ma:versionID="8c49dd9e209b8e71417da3a849deb3de">
  <xsd:schema xmlns:xsd="http://www.w3.org/2001/XMLSchema" xmlns:xs="http://www.w3.org/2001/XMLSchema" xmlns:p="http://schemas.microsoft.com/office/2006/metadata/properties" xmlns:ns2="2acfa2a6-d0ad-4215-bde8-b9ec098f162d" xmlns:ns3="78d9ea32-8fa4-45bf-bd63-28db1756c40a" targetNamespace="http://schemas.microsoft.com/office/2006/metadata/properties" ma:root="true" ma:fieldsID="1d899d466d97311f1a1a91411098713d" ns2:_="" ns3:_="">
    <xsd:import namespace="2acfa2a6-d0ad-4215-bde8-b9ec098f162d"/>
    <xsd:import namespace="78d9ea32-8fa4-45bf-bd63-28db1756c40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lcf76f155ced4ddcb4097134ff3c332f" minOccurs="0"/>
                <xsd:element ref="ns3:TaxCatchAll"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cfa2a6-d0ad-4215-bde8-b9ec098f16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Etiquetas de imagen" ma:readOnly="false" ma:fieldId="{5cf76f15-5ced-4ddc-b409-7134ff3c332f}" ma:taxonomyMulti="true" ma:sspId="e31b1466-370e-4680-8e95-6fcae1d3fa8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8d9ea32-8fa4-45bf-bd63-28db1756c40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1d35394a-886d-431a-9ec4-aad90c4215cf}" ma:internalName="TaxCatchAll" ma:showField="CatchAllData" ma:web="78d9ea32-8fa4-45bf-bd63-28db1756c40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acfa2a6-d0ad-4215-bde8-b9ec098f162d">
      <Terms xmlns="http://schemas.microsoft.com/office/infopath/2007/PartnerControls"/>
    </lcf76f155ced4ddcb4097134ff3c332f>
    <TaxCatchAll xmlns="78d9ea32-8fa4-45bf-bd63-28db1756c40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8A4C42-4B2A-4F3C-BB2B-8BD5EBC55898}"/>
</file>

<file path=customXml/itemProps2.xml><?xml version="1.0" encoding="utf-8"?>
<ds:datastoreItem xmlns:ds="http://schemas.openxmlformats.org/officeDocument/2006/customXml" ds:itemID="{4C29005E-1659-418B-B0F4-E9C62A5314FA}">
  <ds:schemaRefs>
    <ds:schemaRef ds:uri="http://schemas.microsoft.com/sharepoint/v3/contenttype/forms"/>
  </ds:schemaRefs>
</ds:datastoreItem>
</file>

<file path=customXml/itemProps3.xml><?xml version="1.0" encoding="utf-8"?>
<ds:datastoreItem xmlns:ds="http://schemas.openxmlformats.org/officeDocument/2006/customXml" ds:itemID="{0337BA59-E788-4791-ABBA-731F0CA0DB16}">
  <ds:schemaRefs>
    <ds:schemaRef ds:uri="http://www.w3.org/XML/1998/namespace"/>
    <ds:schemaRef ds:uri="http://schemas.openxmlformats.org/package/2006/metadata/core-properties"/>
    <ds:schemaRef ds:uri="http://purl.org/dc/terms/"/>
    <ds:schemaRef ds:uri="http://purl.org/dc/dcmitype/"/>
    <ds:schemaRef ds:uri="http://purl.org/dc/elements/1.1/"/>
    <ds:schemaRef ds:uri="http://schemas.microsoft.com/office/2006/documentManagement/types"/>
    <ds:schemaRef ds:uri="http://schemas.microsoft.com/office/infopath/2007/PartnerControls"/>
    <ds:schemaRef ds:uri="78d9ea32-8fa4-45bf-bd63-28db1756c40a"/>
    <ds:schemaRef ds:uri="2acfa2a6-d0ad-4215-bde8-b9ec098f162d"/>
    <ds:schemaRef ds:uri="http://schemas.microsoft.com/office/2006/metadata/properties"/>
  </ds:schemaRefs>
</ds:datastoreItem>
</file>

<file path=customXml/itemProps4.xml><?xml version="1.0" encoding="utf-8"?>
<ds:datastoreItem xmlns:ds="http://schemas.openxmlformats.org/officeDocument/2006/customXml" ds:itemID="{AB618458-CB8C-47CB-BFE8-E361635CFF26}">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Willyn Mendez</dc:creator>
  <lastModifiedBy>Aura Cristina Saenz Pinilla</lastModifiedBy>
  <revision>7</revision>
  <dcterms:created xsi:type="dcterms:W3CDTF">2023-07-27T19:37:00.0000000Z</dcterms:created>
  <dcterms:modified xsi:type="dcterms:W3CDTF">2023-07-28T13:48:13.8257709Z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0x0101002B6F0AB3B7A59B48B27F068F6B8D72B0</vt:lpwstr>
  </property>
  <property fmtid="{D5CDD505-2E9C-101B-9397-08002B2CF9AE}" pid="3" name="MediaServiceImageTags">
    <vt:lpwstr/>
  </property>
</Properties>
</file>