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574" w:rsidRDefault="00162F3C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REPORTE</w:t>
      </w:r>
      <w:r w:rsidRPr="00D45671">
        <w:rPr>
          <w:rFonts w:ascii="Arial" w:hAnsi="Arial" w:cs="Arial"/>
          <w:b/>
          <w:lang w:val="es-CO"/>
        </w:rPr>
        <w:t xml:space="preserve"> </w:t>
      </w:r>
      <w:r w:rsidR="00D33089">
        <w:rPr>
          <w:rFonts w:ascii="Arial" w:hAnsi="Arial" w:cs="Arial"/>
          <w:b/>
          <w:lang w:val="es-CO"/>
        </w:rPr>
        <w:t>AUDIENCIA DEL ART. 37</w:t>
      </w:r>
      <w:r w:rsidR="00203199">
        <w:rPr>
          <w:rFonts w:ascii="Arial" w:hAnsi="Arial" w:cs="Arial"/>
          <w:b/>
          <w:lang w:val="es-CO"/>
        </w:rPr>
        <w:t>2</w:t>
      </w:r>
      <w:r w:rsidR="00931F25">
        <w:rPr>
          <w:rFonts w:ascii="Arial" w:hAnsi="Arial" w:cs="Arial"/>
          <w:b/>
          <w:lang w:val="es-CO"/>
        </w:rPr>
        <w:t xml:space="preserve"> DEL C.G.P.</w:t>
      </w:r>
    </w:p>
    <w:p w:rsidR="000637C4" w:rsidRPr="00D45671" w:rsidRDefault="00604576" w:rsidP="00203199">
      <w:pPr>
        <w:spacing w:line="360" w:lineRule="auto"/>
        <w:jc w:val="center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>(</w:t>
      </w:r>
      <w:r w:rsidR="002B0EBC">
        <w:rPr>
          <w:rFonts w:ascii="Arial" w:hAnsi="Arial" w:cs="Arial"/>
          <w:b/>
          <w:lang w:val="es-CO"/>
        </w:rPr>
        <w:t xml:space="preserve">AUDIENCIA </w:t>
      </w:r>
      <w:r w:rsidR="00203199">
        <w:rPr>
          <w:rFonts w:ascii="Arial" w:hAnsi="Arial" w:cs="Arial"/>
          <w:b/>
          <w:lang w:val="es-CO"/>
        </w:rPr>
        <w:t>INICIAL</w:t>
      </w:r>
      <w:r w:rsidR="0060788B" w:rsidRPr="00D45671">
        <w:rPr>
          <w:rFonts w:ascii="Arial" w:hAnsi="Arial" w:cs="Arial"/>
          <w:b/>
          <w:lang w:val="es-CO"/>
        </w:rPr>
        <w:t>)</w:t>
      </w:r>
      <w:r w:rsidRPr="00D45671">
        <w:rPr>
          <w:rFonts w:ascii="Arial" w:hAnsi="Arial" w:cs="Arial"/>
          <w:b/>
          <w:lang w:val="es-CO"/>
        </w:rPr>
        <w:t>.</w:t>
      </w:r>
    </w:p>
    <w:p w:rsidR="005A59F9" w:rsidRPr="00D45671" w:rsidRDefault="005A59F9" w:rsidP="00890E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 xml:space="preserve">Datos </w:t>
      </w:r>
      <w:r w:rsidR="007A45D8" w:rsidRPr="00D45671">
        <w:rPr>
          <w:rFonts w:ascii="Arial" w:hAnsi="Arial" w:cs="Arial"/>
          <w:b/>
          <w:lang w:val="es-CO"/>
        </w:rPr>
        <w:t>del proceso.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A59F9" w:rsidRPr="002258DA" w:rsidTr="000D29A0">
        <w:trPr>
          <w:trHeight w:val="409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Despacho</w:t>
            </w:r>
            <w:r w:rsidR="007A45D8" w:rsidRPr="00D45671">
              <w:rPr>
                <w:rFonts w:ascii="Arial" w:hAnsi="Arial" w:cs="Arial"/>
                <w:b/>
                <w:lang w:val="es-CO"/>
              </w:rPr>
              <w:t>:</w:t>
            </w:r>
            <w:r w:rsidRPr="00D45671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5714" w:type="dxa"/>
          </w:tcPr>
          <w:p w:rsidR="00853B78" w:rsidRPr="00EA56F6" w:rsidRDefault="00DC40DA" w:rsidP="002B0EBC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BF1BED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Juzgado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Quince</w:t>
            </w:r>
            <w:r w:rsidRPr="00BF1BED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15°</w:t>
            </w:r>
            <w:r w:rsidRPr="00BF1BED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) Civil del Circuito de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Cali</w:t>
            </w:r>
          </w:p>
        </w:tc>
      </w:tr>
      <w:tr w:rsidR="005A59F9" w:rsidRPr="00D45671" w:rsidTr="000D29A0">
        <w:trPr>
          <w:trHeight w:val="415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Naturaleza del proceso:</w:t>
            </w:r>
          </w:p>
        </w:tc>
        <w:tc>
          <w:tcPr>
            <w:tcW w:w="5714" w:type="dxa"/>
          </w:tcPr>
          <w:p w:rsidR="005A59F9" w:rsidRPr="00D45671" w:rsidRDefault="00304B1F" w:rsidP="00931F25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45671">
              <w:rPr>
                <w:rFonts w:ascii="Arial" w:hAnsi="Arial" w:cs="Arial"/>
                <w:lang w:val="es-CO"/>
              </w:rPr>
              <w:t xml:space="preserve">Responsabilidad Civil </w:t>
            </w:r>
            <w:r w:rsidR="00931F25">
              <w:rPr>
                <w:rFonts w:ascii="Arial" w:hAnsi="Arial" w:cs="Arial"/>
                <w:lang w:val="es-CO"/>
              </w:rPr>
              <w:t>Extrac</w:t>
            </w:r>
            <w:r w:rsidR="003622B4" w:rsidRPr="003622B4">
              <w:rPr>
                <w:rFonts w:ascii="Arial" w:hAnsi="Arial" w:cs="Arial"/>
                <w:lang w:val="es-CO"/>
              </w:rPr>
              <w:t>ontractual</w:t>
            </w:r>
          </w:p>
        </w:tc>
      </w:tr>
      <w:tr w:rsidR="005A59F9" w:rsidRPr="002258DA" w:rsidTr="000D29A0">
        <w:trPr>
          <w:trHeight w:val="402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Demandantes:</w:t>
            </w:r>
          </w:p>
        </w:tc>
        <w:tc>
          <w:tcPr>
            <w:tcW w:w="5714" w:type="dxa"/>
          </w:tcPr>
          <w:p w:rsidR="00DC40DA" w:rsidRPr="00DC40DA" w:rsidRDefault="00DC40DA" w:rsidP="00DC40DA">
            <w:pPr>
              <w:spacing w:line="360" w:lineRule="auto"/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1. Cristian Camilo Gómez </w:t>
            </w:r>
            <w:proofErr w:type="spellStart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Gómez</w:t>
            </w:r>
            <w:proofErr w:type="spellEnd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(Víctima directa)</w:t>
            </w:r>
          </w:p>
          <w:p w:rsidR="00DC40DA" w:rsidRPr="00DC40DA" w:rsidRDefault="00DC40DA" w:rsidP="00DC40DA">
            <w:pPr>
              <w:spacing w:line="360" w:lineRule="auto"/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2. </w:t>
            </w:r>
            <w:proofErr w:type="spellStart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Felly</w:t>
            </w:r>
            <w:proofErr w:type="spellEnd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Johana Ponce </w:t>
            </w:r>
            <w:proofErr w:type="spellStart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Sanchez</w:t>
            </w:r>
            <w:proofErr w:type="spellEnd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(Víctima directa)</w:t>
            </w:r>
          </w:p>
          <w:p w:rsidR="00DC40DA" w:rsidRPr="00DC40DA" w:rsidRDefault="00DC40DA" w:rsidP="00DC40DA">
            <w:pPr>
              <w:spacing w:line="360" w:lineRule="auto"/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3. Dora Lilia Gómez </w:t>
            </w:r>
            <w:proofErr w:type="spellStart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Gómez</w:t>
            </w:r>
            <w:proofErr w:type="spellEnd"/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(Madre)</w:t>
            </w:r>
          </w:p>
          <w:p w:rsidR="0078252A" w:rsidRPr="00771F6C" w:rsidRDefault="00DC40DA" w:rsidP="00DC40DA">
            <w:pPr>
              <w:spacing w:line="360" w:lineRule="auto"/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 w:rsidRPr="00DC40D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4. María Rosendo Gómez de Gómez (Abuela)</w:t>
            </w:r>
          </w:p>
        </w:tc>
      </w:tr>
      <w:tr w:rsidR="00AD0CAC" w:rsidRPr="002258DA" w:rsidTr="000D29A0">
        <w:trPr>
          <w:trHeight w:val="422"/>
        </w:trPr>
        <w:tc>
          <w:tcPr>
            <w:tcW w:w="3114" w:type="dxa"/>
          </w:tcPr>
          <w:p w:rsidR="00AD0CAC" w:rsidRPr="00D45671" w:rsidRDefault="00AD0CAC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Apoderado: </w:t>
            </w:r>
          </w:p>
        </w:tc>
        <w:tc>
          <w:tcPr>
            <w:tcW w:w="5714" w:type="dxa"/>
          </w:tcPr>
          <w:p w:rsidR="00AD0CAC" w:rsidRPr="00E476DD" w:rsidRDefault="00C92992" w:rsidP="00B65714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595782">
              <w:rPr>
                <w:rFonts w:ascii="Arial" w:hAnsi="Arial" w:cs="Arial"/>
                <w:lang w:val="es-CO"/>
              </w:rPr>
              <w:t>Dr</w:t>
            </w:r>
            <w:r w:rsidR="00DC40DA">
              <w:rPr>
                <w:rFonts w:ascii="Arial" w:hAnsi="Arial" w:cs="Arial"/>
                <w:lang w:val="es-CO"/>
              </w:rPr>
              <w:t>a</w:t>
            </w:r>
            <w:r w:rsidRPr="00595782">
              <w:rPr>
                <w:rFonts w:ascii="Arial" w:hAnsi="Arial" w:cs="Arial"/>
                <w:lang w:val="es-CO"/>
              </w:rPr>
              <w:t>.</w:t>
            </w:r>
            <w:r w:rsidR="00FD1945">
              <w:rPr>
                <w:rFonts w:ascii="Arial" w:hAnsi="Arial" w:cs="Arial"/>
                <w:lang w:val="es-CO"/>
              </w:rPr>
              <w:t xml:space="preserve"> </w:t>
            </w:r>
            <w:r w:rsidR="00DC40DA">
              <w:rPr>
                <w:rFonts w:ascii="Arial" w:eastAsia="Times New Roman" w:hAnsi="Arial" w:cs="Arial"/>
                <w:color w:val="000000"/>
                <w:lang w:val="es-CO" w:eastAsia="es-MX"/>
              </w:rPr>
              <w:t>Vanessa Castillos Velásquez</w:t>
            </w:r>
          </w:p>
        </w:tc>
      </w:tr>
      <w:tr w:rsidR="005A59F9" w:rsidRPr="002258DA" w:rsidTr="00871C88">
        <w:trPr>
          <w:trHeight w:val="401"/>
        </w:trPr>
        <w:tc>
          <w:tcPr>
            <w:tcW w:w="3114" w:type="dxa"/>
          </w:tcPr>
          <w:p w:rsidR="005A59F9" w:rsidRPr="00D45671" w:rsidRDefault="005A59F9" w:rsidP="00F817A6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Demandados: </w:t>
            </w:r>
          </w:p>
        </w:tc>
        <w:tc>
          <w:tcPr>
            <w:tcW w:w="5714" w:type="dxa"/>
          </w:tcPr>
          <w:p w:rsidR="00DC40DA" w:rsidRPr="00DC40DA" w:rsidRDefault="00DC40DA" w:rsidP="00DC40D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C40DA">
              <w:rPr>
                <w:rFonts w:ascii="Arial" w:hAnsi="Arial" w:cs="Arial"/>
                <w:lang w:val="es-CO"/>
              </w:rPr>
              <w:t>1. Claudia Roa Rojas (Propietaria vehículo VCO-953)</w:t>
            </w:r>
          </w:p>
          <w:p w:rsidR="00DC40DA" w:rsidRPr="00DC40DA" w:rsidRDefault="00DC40DA" w:rsidP="00DC40D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C40DA">
              <w:rPr>
                <w:rFonts w:ascii="Arial" w:hAnsi="Arial" w:cs="Arial"/>
                <w:lang w:val="es-CO"/>
              </w:rPr>
              <w:t xml:space="preserve">2. Cooperativa de Transportadores </w:t>
            </w:r>
            <w:proofErr w:type="spellStart"/>
            <w:r w:rsidRPr="00DC40DA">
              <w:rPr>
                <w:rFonts w:ascii="Arial" w:hAnsi="Arial" w:cs="Arial"/>
                <w:lang w:val="es-CO"/>
              </w:rPr>
              <w:t>Sindiunion</w:t>
            </w:r>
            <w:proofErr w:type="spellEnd"/>
            <w:r w:rsidRPr="00DC40DA">
              <w:rPr>
                <w:rFonts w:ascii="Arial" w:hAnsi="Arial" w:cs="Arial"/>
                <w:lang w:val="es-CO"/>
              </w:rPr>
              <w:t xml:space="preserve"> Ltda. </w:t>
            </w:r>
          </w:p>
          <w:p w:rsidR="00DC40DA" w:rsidRPr="00DC40DA" w:rsidRDefault="00DC40DA" w:rsidP="00DC40D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C40DA">
              <w:rPr>
                <w:rFonts w:ascii="Arial" w:hAnsi="Arial" w:cs="Arial"/>
                <w:lang w:val="es-CO"/>
              </w:rPr>
              <w:t>3. Axa Colpatria de Seguros S.A.  </w:t>
            </w:r>
          </w:p>
          <w:p w:rsidR="0078252A" w:rsidRPr="002B0EBC" w:rsidRDefault="00DC40DA" w:rsidP="00DC40D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C40DA">
              <w:rPr>
                <w:rFonts w:ascii="Arial" w:hAnsi="Arial" w:cs="Arial"/>
                <w:lang w:val="es-CO"/>
              </w:rPr>
              <w:t>4. Aseguradora Solidaria de Colombia E.C.</w:t>
            </w:r>
          </w:p>
        </w:tc>
      </w:tr>
      <w:tr w:rsidR="004E7CCA" w:rsidRPr="002258DA" w:rsidTr="000D29A0">
        <w:trPr>
          <w:trHeight w:val="422"/>
        </w:trPr>
        <w:tc>
          <w:tcPr>
            <w:tcW w:w="3114" w:type="dxa"/>
          </w:tcPr>
          <w:p w:rsidR="004E7CCA" w:rsidRPr="00882AFE" w:rsidRDefault="004E7CCA" w:rsidP="00890EE2">
            <w:pPr>
              <w:spacing w:line="360" w:lineRule="auto"/>
              <w:rPr>
                <w:rFonts w:ascii="Arial" w:hAnsi="Arial" w:cs="Arial"/>
                <w:b/>
                <w:highlight w:val="yellow"/>
                <w:lang w:val="es-CO"/>
              </w:rPr>
            </w:pPr>
            <w:r w:rsidRPr="003032D6">
              <w:rPr>
                <w:rFonts w:ascii="Arial" w:hAnsi="Arial" w:cs="Arial"/>
                <w:b/>
                <w:lang w:val="es-CO"/>
              </w:rPr>
              <w:t>Llamados en garantía:</w:t>
            </w:r>
          </w:p>
        </w:tc>
        <w:tc>
          <w:tcPr>
            <w:tcW w:w="5714" w:type="dxa"/>
          </w:tcPr>
          <w:p w:rsidR="00DC40DA" w:rsidRPr="00DC40DA" w:rsidRDefault="00DC40DA" w:rsidP="00DC40D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C40DA">
              <w:rPr>
                <w:rFonts w:ascii="Arial" w:hAnsi="Arial" w:cs="Arial"/>
                <w:lang w:val="es-CO"/>
              </w:rPr>
              <w:t>1. Axa Colpatria de Seguros S.A.  </w:t>
            </w:r>
          </w:p>
          <w:p w:rsidR="00D220CD" w:rsidRPr="002B0EBC" w:rsidRDefault="00DC40DA" w:rsidP="00DC40DA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DC40DA">
              <w:rPr>
                <w:rFonts w:ascii="Arial" w:hAnsi="Arial" w:cs="Arial"/>
                <w:lang w:val="es-CO"/>
              </w:rPr>
              <w:t xml:space="preserve">2. Aseguradora Solidaria de Colombia E.C.  </w:t>
            </w:r>
          </w:p>
        </w:tc>
      </w:tr>
      <w:tr w:rsidR="005A59F9" w:rsidRPr="00D33089" w:rsidTr="000D29A0">
        <w:trPr>
          <w:trHeight w:val="414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Radicado:</w:t>
            </w:r>
          </w:p>
        </w:tc>
        <w:tc>
          <w:tcPr>
            <w:tcW w:w="5714" w:type="dxa"/>
          </w:tcPr>
          <w:p w:rsidR="005A59F9" w:rsidRPr="006002FB" w:rsidRDefault="00DC40DA" w:rsidP="00910CF0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DC40DA">
              <w:rPr>
                <w:rFonts w:ascii="Arial" w:eastAsia="Times New Roman" w:hAnsi="Arial" w:cs="Arial"/>
                <w:lang w:val="es-ES" w:eastAsia="es-ES"/>
              </w:rPr>
              <w:t>760013103015-2018-00299-00</w:t>
            </w:r>
          </w:p>
        </w:tc>
      </w:tr>
      <w:tr w:rsidR="00ED74B4" w:rsidRPr="00D33089" w:rsidTr="000D29A0">
        <w:trPr>
          <w:trHeight w:val="414"/>
        </w:trPr>
        <w:tc>
          <w:tcPr>
            <w:tcW w:w="3114" w:type="dxa"/>
          </w:tcPr>
          <w:p w:rsidR="00ED74B4" w:rsidRPr="00D45671" w:rsidRDefault="00614DC7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CASE</w:t>
            </w:r>
            <w:r w:rsidR="00ED74B4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:rsidR="00ED74B4" w:rsidRDefault="00D33089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D33089">
              <w:rPr>
                <w:rFonts w:ascii="Arial" w:eastAsia="Times New Roman" w:hAnsi="Arial" w:cs="Arial"/>
                <w:lang w:val="es-CO" w:eastAsia="es-ES"/>
              </w:rPr>
              <w:t>1</w:t>
            </w:r>
            <w:r w:rsidR="00DC40DA">
              <w:rPr>
                <w:rFonts w:ascii="Arial" w:eastAsia="Times New Roman" w:hAnsi="Arial" w:cs="Arial"/>
                <w:lang w:val="es-CO" w:eastAsia="es-ES"/>
              </w:rPr>
              <w:t>7424</w:t>
            </w:r>
          </w:p>
        </w:tc>
      </w:tr>
      <w:tr w:rsidR="00ED74B4" w:rsidRPr="00D33089" w:rsidTr="000D29A0">
        <w:trPr>
          <w:trHeight w:val="414"/>
        </w:trPr>
        <w:tc>
          <w:tcPr>
            <w:tcW w:w="3114" w:type="dxa"/>
          </w:tcPr>
          <w:p w:rsidR="00ED74B4" w:rsidRDefault="00ED74B4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Apoderado designado: </w:t>
            </w:r>
          </w:p>
        </w:tc>
        <w:tc>
          <w:tcPr>
            <w:tcW w:w="5714" w:type="dxa"/>
          </w:tcPr>
          <w:p w:rsidR="00ED74B4" w:rsidRDefault="00741682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Luisa María Pérez Ramírez</w:t>
            </w:r>
          </w:p>
        </w:tc>
      </w:tr>
    </w:tbl>
    <w:p w:rsidR="0083200C" w:rsidRDefault="0083200C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335517" w:rsidRPr="003F055C" w:rsidRDefault="00335517" w:rsidP="00335517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hAnsi="Arial" w:cs="Arial"/>
          <w:b/>
          <w:lang w:val="es-CO"/>
        </w:rPr>
        <w:t xml:space="preserve">Inicio </w:t>
      </w:r>
      <w:r w:rsidRPr="003F055C">
        <w:rPr>
          <w:rFonts w:ascii="Arial" w:hAnsi="Arial" w:cs="Arial"/>
          <w:b/>
          <w:lang w:val="es-CO"/>
        </w:rPr>
        <w:t>de la diligencia.</w:t>
      </w:r>
    </w:p>
    <w:p w:rsidR="00335517" w:rsidRDefault="009D16B4" w:rsidP="00335517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Inicia la diligencia a las </w:t>
      </w:r>
      <w:r w:rsidR="002258DA">
        <w:rPr>
          <w:rFonts w:ascii="Arial" w:eastAsia="Times New Roman" w:hAnsi="Arial" w:cs="Arial"/>
          <w:bCs/>
          <w:color w:val="000000"/>
          <w:lang w:val="es-CO" w:eastAsia="es-CO"/>
        </w:rPr>
        <w:t>9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2258DA">
        <w:rPr>
          <w:rFonts w:ascii="Arial" w:eastAsia="Times New Roman" w:hAnsi="Arial" w:cs="Arial"/>
          <w:bCs/>
          <w:color w:val="000000"/>
          <w:lang w:val="es-CO" w:eastAsia="es-CO"/>
        </w:rPr>
        <w:t>12</w:t>
      </w:r>
      <w:r w:rsidR="002B0EBC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2258DA">
        <w:rPr>
          <w:rFonts w:ascii="Arial" w:eastAsia="Times New Roman" w:hAnsi="Arial" w:cs="Arial"/>
          <w:bCs/>
          <w:color w:val="000000"/>
          <w:lang w:val="es-CO" w:eastAsia="es-CO"/>
        </w:rPr>
        <w:t>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. m. del </w:t>
      </w:r>
      <w:r w:rsidR="002258DA">
        <w:rPr>
          <w:rFonts w:ascii="Arial" w:eastAsia="Times New Roman" w:hAnsi="Arial" w:cs="Arial"/>
          <w:bCs/>
          <w:color w:val="000000"/>
          <w:lang w:val="es-CO" w:eastAsia="es-CO"/>
        </w:rPr>
        <w:t>23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 de </w:t>
      </w:r>
      <w:r w:rsidR="002258DA">
        <w:rPr>
          <w:rFonts w:ascii="Arial" w:eastAsia="Times New Roman" w:hAnsi="Arial" w:cs="Arial"/>
          <w:bCs/>
          <w:color w:val="000000"/>
          <w:lang w:val="es-CO" w:eastAsia="es-CO"/>
        </w:rPr>
        <w:t>abril</w:t>
      </w:r>
      <w:r w:rsidR="002B0EBC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>de 202</w:t>
      </w:r>
      <w:r w:rsidR="00614DC7">
        <w:rPr>
          <w:rFonts w:ascii="Arial" w:eastAsia="Times New Roman" w:hAnsi="Arial" w:cs="Arial"/>
          <w:bCs/>
          <w:color w:val="000000"/>
          <w:lang w:val="es-CO" w:eastAsia="es-CO"/>
        </w:rPr>
        <w:t>4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.  </w:t>
      </w:r>
    </w:p>
    <w:p w:rsidR="00335517" w:rsidRPr="003F055C" w:rsidRDefault="00335517" w:rsidP="00335517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335517" w:rsidRPr="00F84FCB" w:rsidRDefault="00335517" w:rsidP="00335517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3F055C">
        <w:rPr>
          <w:rFonts w:ascii="Arial" w:eastAsia="Times New Roman" w:hAnsi="Arial" w:cs="Arial"/>
          <w:b/>
          <w:bCs/>
          <w:color w:val="000000"/>
          <w:lang w:val="es-CO" w:eastAsia="es-CO"/>
        </w:rPr>
        <w:t>Presentación de las partes.</w:t>
      </w:r>
    </w:p>
    <w:p w:rsidR="00AE7136" w:rsidRDefault="0033551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Me reconocen 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>personería para actuar como apoderad</w:t>
      </w:r>
      <w:r w:rsidR="007933FF">
        <w:rPr>
          <w:rFonts w:ascii="Arial" w:eastAsia="Times New Roman" w:hAnsi="Arial" w:cs="Arial"/>
          <w:bCs/>
          <w:color w:val="000000"/>
          <w:lang w:val="es-CO" w:eastAsia="es-CO"/>
        </w:rPr>
        <w:t>a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 sustitut</w:t>
      </w:r>
      <w:r w:rsidR="007933FF">
        <w:rPr>
          <w:rFonts w:ascii="Arial" w:eastAsia="Times New Roman" w:hAnsi="Arial" w:cs="Arial"/>
          <w:bCs/>
          <w:color w:val="000000"/>
          <w:lang w:val="es-CO" w:eastAsia="es-CO"/>
        </w:rPr>
        <w:t xml:space="preserve">a. </w:t>
      </w:r>
    </w:p>
    <w:p w:rsidR="008346F1" w:rsidRDefault="008346F1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8346F1" w:rsidRDefault="00DC40DA" w:rsidP="008346F1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>Excepciones previas</w:t>
      </w:r>
      <w:r w:rsidR="008346F1" w:rsidRPr="008346F1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. </w:t>
      </w:r>
    </w:p>
    <w:p w:rsidR="00DC40DA" w:rsidRDefault="00DC40DA" w:rsidP="00DC40DA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No se desarrollaron</w:t>
      </w:r>
    </w:p>
    <w:p w:rsidR="00DC40DA" w:rsidRDefault="00DC40DA" w:rsidP="00DC40DA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DC40DA" w:rsidRDefault="00DC40DA" w:rsidP="00DC40D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>Conciliación.</w:t>
      </w:r>
    </w:p>
    <w:p w:rsidR="00DC40DA" w:rsidRDefault="00963ED1" w:rsidP="00DC40DA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se llegó a acuerdo conciliatorio. Se quedo pendiente si las compañías aseguradoras pueden ampliar o reconocer algún monto. </w:t>
      </w:r>
    </w:p>
    <w:p w:rsidR="00963ED1" w:rsidRDefault="00963ED1" w:rsidP="00DC40DA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63ED1" w:rsidRDefault="00963ED1" w:rsidP="00DC40DA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La Dra. Yurani Bahena llevará una propuesta a comité de defensa de Axa Colpatria, para revisar si se aprueba el monto de $40.000.000. La parte demandante está de acuerdo para conciliar con el monto fijado por el despacho para conciliar del monto de $150.000.000.</w:t>
      </w:r>
    </w:p>
    <w:p w:rsidR="00963ED1" w:rsidRDefault="00963ED1" w:rsidP="00DC40DA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63ED1" w:rsidRDefault="00963ED1" w:rsidP="00963ED1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Interrogatorios de parte. </w:t>
      </w:r>
    </w:p>
    <w:p w:rsidR="00963ED1" w:rsidRDefault="00963ED1" w:rsidP="00963ED1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:rsidR="00963ED1" w:rsidRDefault="00963ED1" w:rsidP="00963ED1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u w:val="single"/>
          <w:lang w:val="es-CO" w:eastAsia="es-CO"/>
        </w:rPr>
        <w:t xml:space="preserve">Cristian Camilo Gómez </w:t>
      </w:r>
      <w:proofErr w:type="spellStart"/>
      <w:r>
        <w:rPr>
          <w:rFonts w:ascii="Arial" w:eastAsia="Times New Roman" w:hAnsi="Arial" w:cs="Arial"/>
          <w:color w:val="000000"/>
          <w:u w:val="single"/>
          <w:lang w:val="es-CO" w:eastAsia="es-CO"/>
        </w:rPr>
        <w:t>Gómez</w:t>
      </w:r>
      <w:proofErr w:type="spellEnd"/>
      <w:r>
        <w:rPr>
          <w:rFonts w:ascii="Arial" w:eastAsia="Times New Roman" w:hAnsi="Arial" w:cs="Arial"/>
          <w:color w:val="000000"/>
          <w:lang w:val="es-CO" w:eastAsia="es-CO"/>
        </w:rPr>
        <w:t>:</w:t>
      </w:r>
    </w:p>
    <w:p w:rsidR="00BE24FA" w:rsidRDefault="00BE24FA" w:rsidP="00BE24FA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dedicaba a operario de máquinas. </w:t>
      </w:r>
    </w:p>
    <w:p w:rsidR="00BE24FA" w:rsidRDefault="00BE24FA" w:rsidP="00BE24FA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Grupo familiar: madre, abuela y su esposa. </w:t>
      </w:r>
    </w:p>
    <w:p w:rsidR="00BE24FA" w:rsidRPr="00BE24FA" w:rsidRDefault="00BE24FA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BE24FA">
        <w:rPr>
          <w:rFonts w:ascii="Arial" w:eastAsia="Times New Roman" w:hAnsi="Arial" w:cs="Arial"/>
          <w:b/>
          <w:bCs/>
          <w:color w:val="000000"/>
          <w:u w:val="single"/>
          <w:lang w:val="es-CO" w:eastAsia="es-CO"/>
        </w:rPr>
        <w:t>No</w:t>
      </w:r>
      <w:r w:rsidRPr="00BE24FA">
        <w:rPr>
          <w:rFonts w:ascii="Arial" w:eastAsia="Times New Roman" w:hAnsi="Arial" w:cs="Arial"/>
          <w:color w:val="000000"/>
          <w:lang w:val="es-CO" w:eastAsia="es-CO"/>
        </w:rPr>
        <w:t xml:space="preserve"> viven juntos. Su esposa vive con él, pero su madre y esposa viven en lugares diferentes. </w:t>
      </w:r>
    </w:p>
    <w:p w:rsidR="00BE24FA" w:rsidRDefault="00BE24FA" w:rsidP="00BE24FA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Fue ascendido a</w:t>
      </w:r>
      <w:r w:rsidR="007B4244">
        <w:rPr>
          <w:rFonts w:ascii="Arial" w:eastAsia="Times New Roman" w:hAnsi="Arial" w:cs="Arial"/>
          <w:color w:val="000000"/>
          <w:lang w:val="es-CO" w:eastAsia="es-CO"/>
        </w:rPr>
        <w:t xml:space="preserve"> a</w:t>
      </w:r>
      <w:r>
        <w:rPr>
          <w:rFonts w:ascii="Arial" w:eastAsia="Times New Roman" w:hAnsi="Arial" w:cs="Arial"/>
          <w:color w:val="000000"/>
          <w:lang w:val="es-CO" w:eastAsia="es-CO"/>
        </w:rPr>
        <w:t>gente de personal, tenía una pasión por las motos. Iba a ser ascendido</w:t>
      </w:r>
      <w:r w:rsidR="00DC07C2">
        <w:rPr>
          <w:rFonts w:ascii="Arial" w:eastAsia="Times New Roman" w:hAnsi="Arial" w:cs="Arial"/>
          <w:color w:val="000000"/>
          <w:lang w:val="es-CO" w:eastAsia="es-CO"/>
        </w:rPr>
        <w:t xml:space="preserve">. 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Tenía proyecciones con su esposa y no quiere hijos en razón a esto. </w:t>
      </w:r>
    </w:p>
    <w:p w:rsidR="00BE24FA" w:rsidRDefault="00BE24FA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Era deportista, le gustaba el futbol. Cuando paso el accidente todo esto se acabó. </w:t>
      </w:r>
    </w:p>
    <w:p w:rsidR="00DC07C2" w:rsidRDefault="00DC07C2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Perdió el pie (o dedos en los pies), dice que sufrió el infierno en vida. </w:t>
      </w:r>
    </w:p>
    <w:p w:rsidR="00BE24FA" w:rsidRDefault="00BE24FA" w:rsidP="00BE24FA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23 de febrero de 2014 el venía por el carril derecho y pasa el semáforo en verde. En ese momento le pega por la izquierda el taxi. </w:t>
      </w:r>
    </w:p>
    <w:p w:rsidR="00BE24FA" w:rsidRDefault="00BE24FA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Quedo traumatizado, no puede ver motos ni taxis. </w:t>
      </w:r>
    </w:p>
    <w:p w:rsidR="00BE24FA" w:rsidRDefault="00BE24FA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siente como una carga a su madre, abuela y esposa. Pues en esa época lo tenían que ayudar a bañarse y ahora lo ayudan con cargas laborales. </w:t>
      </w:r>
    </w:p>
    <w:p w:rsidR="00BE24FA" w:rsidRDefault="00BE24FA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volvió dependiente de la hidromorfona, medicamento para el dolor. </w:t>
      </w:r>
    </w:p>
    <w:p w:rsidR="00BE24FA" w:rsidRDefault="00BE24FA" w:rsidP="00BE24FA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Psicológicamente lo ha dañado mucho porque él no era así. Él era dependiente de su familia. </w:t>
      </w:r>
    </w:p>
    <w:p w:rsidR="00963ED1" w:rsidRDefault="00DC07C2" w:rsidP="00963ED1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proofErr w:type="spellStart"/>
      <w:r>
        <w:rPr>
          <w:rFonts w:ascii="Arial" w:eastAsia="Times New Roman" w:hAnsi="Arial" w:cs="Arial"/>
          <w:color w:val="000000"/>
          <w:lang w:val="es-CO" w:eastAsia="es-CO"/>
        </w:rPr>
        <w:t>El</w:t>
      </w:r>
      <w:proofErr w:type="spellEnd"/>
      <w:r>
        <w:rPr>
          <w:rFonts w:ascii="Arial" w:eastAsia="Times New Roman" w:hAnsi="Arial" w:cs="Arial"/>
          <w:color w:val="000000"/>
          <w:lang w:val="es-CO" w:eastAsia="es-CO"/>
        </w:rPr>
        <w:t xml:space="preserve"> tenía unos ahorros para tener su casa, hijos y para poder viajar, pero tuvo que hacer uso de esos dineros y ya no los tiene.</w:t>
      </w:r>
    </w:p>
    <w:p w:rsidR="00DC07C2" w:rsidRDefault="00DC07C2" w:rsidP="00963ED1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Cuando hace frio sus dolores en la clavícula son intensos. </w:t>
      </w:r>
    </w:p>
    <w:p w:rsidR="00DC07C2" w:rsidRDefault="00DC07C2" w:rsidP="00963ED1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quedo inconsciente gritando en el suelo. </w:t>
      </w:r>
    </w:p>
    <w:p w:rsidR="00DC07C2" w:rsidRDefault="00DC07C2" w:rsidP="00DC07C2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Le mandaron medicamentos psiquiátricos, dice que el dolor lo cambió y que ahora sufre de un tipo de trastorno de bipolaridad. </w:t>
      </w:r>
    </w:p>
    <w:p w:rsidR="00DC07C2" w:rsidRDefault="00DC07C2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Se desplazaba en una Yamaha RX 115.</w:t>
      </w:r>
    </w:p>
    <w:p w:rsidR="00DC07C2" w:rsidRDefault="00DC07C2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Iba desde el centro, desde su casa. </w:t>
      </w:r>
    </w:p>
    <w:p w:rsidR="00DC07C2" w:rsidRDefault="00D9186D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El paso cuando el semáforo estaba en verde, finalizando la transacción es cuando el taxi lo golpeo. </w:t>
      </w:r>
    </w:p>
    <w:p w:rsidR="00D9186D" w:rsidRDefault="00D9186D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taxi lo golpeo a él por el lado izquierdo. </w:t>
      </w:r>
    </w:p>
    <w:p w:rsidR="00D9186D" w:rsidRDefault="00D9186D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Habían vehículos delante de él. </w:t>
      </w:r>
    </w:p>
    <w:p w:rsidR="00D9186D" w:rsidRDefault="00D9186D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En su experiencia el señor de Taxi iba a exceso de velocidad. </w:t>
      </w:r>
    </w:p>
    <w:p w:rsidR="00D9186D" w:rsidRDefault="00D9186D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Tenía 22 años al momento del accidente y tenía licencia de conducción. </w:t>
      </w:r>
    </w:p>
    <w:p w:rsidR="00D9186D" w:rsidRDefault="00D9186D" w:rsidP="00DC07C2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Sufrió: lesión maxilofacial en 4 partes, traqueostomía, fractura de clavícula, partida de peroné y amputación de pie izquierdo y desorden psiquiátrico.</w:t>
      </w:r>
    </w:p>
    <w:p w:rsidR="00D9186D" w:rsidRDefault="00D9186D" w:rsidP="00D9186D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El pie se lo amputaron en el hospital.</w:t>
      </w:r>
    </w:p>
    <w:p w:rsidR="00D9186D" w:rsidRDefault="00D9186D" w:rsidP="00D9186D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Venía a una velocidad de 30 KM/H</w:t>
      </w:r>
    </w:p>
    <w:p w:rsidR="00D9186D" w:rsidRDefault="00D9186D" w:rsidP="00D9186D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había tenido otros accidentes ni ninguna otra infracción. </w:t>
      </w:r>
    </w:p>
    <w:p w:rsidR="00D9186D" w:rsidRDefault="004C03E0" w:rsidP="00D9186D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El taxi s</w:t>
      </w:r>
      <w:r w:rsidR="00D9186D">
        <w:rPr>
          <w:rFonts w:ascii="Arial" w:eastAsia="Times New Roman" w:hAnsi="Arial" w:cs="Arial"/>
          <w:color w:val="000000"/>
          <w:lang w:val="es-CO" w:eastAsia="es-CO"/>
        </w:rPr>
        <w:t xml:space="preserve">ufrió daños en el </w:t>
      </w:r>
      <w:r>
        <w:rPr>
          <w:rFonts w:ascii="Arial" w:eastAsia="Times New Roman" w:hAnsi="Arial" w:cs="Arial"/>
          <w:color w:val="000000"/>
          <w:lang w:val="es-CO" w:eastAsia="es-CO"/>
        </w:rPr>
        <w:t>bómper</w:t>
      </w:r>
      <w:r w:rsidR="00D9186D">
        <w:rPr>
          <w:rFonts w:ascii="Arial" w:eastAsia="Times New Roman" w:hAnsi="Arial" w:cs="Arial"/>
          <w:color w:val="000000"/>
          <w:lang w:val="es-CO" w:eastAsia="es-CO"/>
        </w:rPr>
        <w:t xml:space="preserve"> delantero</w:t>
      </w:r>
    </w:p>
    <w:p w:rsidR="00D9186D" w:rsidRDefault="00D9186D" w:rsidP="00D9186D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ha hablado con el agente de tránsito. </w:t>
      </w:r>
    </w:p>
    <w:p w:rsidR="00D9186D" w:rsidRDefault="00D9186D" w:rsidP="00D9186D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Él dice que el agente de tránsito hablo con el señor Samuel que es el e</w:t>
      </w:r>
      <w:r w:rsidR="00F73537">
        <w:rPr>
          <w:rFonts w:ascii="Arial" w:eastAsia="Times New Roman" w:hAnsi="Arial" w:cs="Arial"/>
          <w:color w:val="000000"/>
          <w:lang w:val="es-CO" w:eastAsia="es-CO"/>
        </w:rPr>
        <w:t>s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poso de su abuela. </w:t>
      </w:r>
    </w:p>
    <w:p w:rsidR="00D9186D" w:rsidRDefault="00D9186D" w:rsidP="00D9186D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Él señor Samuel fue el que llego al momento. </w:t>
      </w:r>
    </w:p>
    <w:p w:rsidR="00D9186D" w:rsidRDefault="00D9186D" w:rsidP="00D9186D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señor samuel dice que el agente que el vehículo iba en exceso de velocidad </w:t>
      </w:r>
      <w:r w:rsidR="00F73537">
        <w:rPr>
          <w:rFonts w:ascii="Arial" w:eastAsia="Times New Roman" w:hAnsi="Arial" w:cs="Arial"/>
          <w:color w:val="000000"/>
          <w:lang w:val="es-CO" w:eastAsia="es-CO"/>
        </w:rPr>
        <w:t>y se pasó en rojo</w:t>
      </w:r>
    </w:p>
    <w:p w:rsidR="00F73537" w:rsidRDefault="00F73537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la razón del accidente fue el exceso de velocidad del vehículo tipo taxi y que el taxi no frenó.  </w:t>
      </w:r>
    </w:p>
    <w:p w:rsidR="004C03E0" w:rsidRDefault="004C03E0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Dice que desde que se aproxima al semáforo ve la luz verde.</w:t>
      </w:r>
    </w:p>
    <w:p w:rsidR="00F73537" w:rsidRDefault="00F73537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Conduce vehículos desde los 15 años. Le otorgan licencia a los 16 años y compró la licencia de conducción de motocicleta con asesores, con los que renuevan licencias. </w:t>
      </w:r>
    </w:p>
    <w:p w:rsidR="00F73537" w:rsidRDefault="00F73537" w:rsidP="00F73537">
      <w:pPr>
        <w:pStyle w:val="Sinespaciado"/>
        <w:numPr>
          <w:ilvl w:val="1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Hizo curso con automóviles Balcanes. </w:t>
      </w:r>
    </w:p>
    <w:p w:rsidR="00F73537" w:rsidRDefault="00F73537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 motocicleta estaba en perfectas condiciones. </w:t>
      </w:r>
    </w:p>
    <w:p w:rsidR="00C84B28" w:rsidRDefault="00C84B28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No leyó el tacómetro de la moto para saber a qué velocidad venia</w:t>
      </w:r>
      <w:r w:rsidR="004C03E0">
        <w:rPr>
          <w:rFonts w:ascii="Arial" w:eastAsia="Times New Roman" w:hAnsi="Arial" w:cs="Arial"/>
          <w:color w:val="000000"/>
          <w:lang w:val="es-CO" w:eastAsia="es-CO"/>
        </w:rPr>
        <w:t>, sino que dedujo la velocidad de cómo se sentía que iba.</w:t>
      </w:r>
    </w:p>
    <w:p w:rsidR="00C84B28" w:rsidRDefault="00C84B28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El no vio el taxi que venía, el deduce la velocidad por el impacto</w:t>
      </w:r>
      <w:r w:rsidR="004C03E0">
        <w:rPr>
          <w:rFonts w:ascii="Arial" w:eastAsia="Times New Roman" w:hAnsi="Arial" w:cs="Arial"/>
          <w:color w:val="000000"/>
          <w:lang w:val="es-CO" w:eastAsia="es-CO"/>
        </w:rPr>
        <w:t xml:space="preserve"> y de 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la lectura de croquis. </w:t>
      </w:r>
    </w:p>
    <w:p w:rsidR="00C84B28" w:rsidRDefault="00C84B28" w:rsidP="00F73537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ha hecho estudios de física.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Él hablo con el perito que hizo el dictamen pericial que fue al accidente y él lo llevo al lugar de los hechos.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Vivía en esos </w:t>
      </w:r>
      <w:r w:rsidR="004C03E0">
        <w:rPr>
          <w:rFonts w:ascii="Arial" w:eastAsia="Times New Roman" w:hAnsi="Arial" w:cs="Arial"/>
          <w:color w:val="000000"/>
          <w:lang w:val="es-CO" w:eastAsia="es-CO"/>
        </w:rPr>
        <w:t>momentos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con su esposo.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No hizo estudios de policía de transito o de accidente vial.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sabe </w:t>
      </w:r>
      <w:r w:rsidR="004C03E0">
        <w:rPr>
          <w:rFonts w:ascii="Arial" w:eastAsia="Times New Roman" w:hAnsi="Arial" w:cs="Arial"/>
          <w:color w:val="000000"/>
          <w:lang w:val="es-CO" w:eastAsia="es-CO"/>
        </w:rPr>
        <w:t>quién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se puso en contacto con el señor Samuel o en </w:t>
      </w:r>
      <w:r w:rsidR="004C03E0">
        <w:rPr>
          <w:rFonts w:ascii="Arial" w:eastAsia="Times New Roman" w:hAnsi="Arial" w:cs="Arial"/>
          <w:color w:val="000000"/>
          <w:lang w:val="es-CO" w:eastAsia="es-CO"/>
        </w:rPr>
        <w:t>qué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momento llego a los hechos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ha mantenido con sus ahorros y ayuda de sus familiares.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Su esposa no trabaja en estos momentos</w:t>
      </w:r>
      <w:r w:rsidR="004C03E0">
        <w:rPr>
          <w:rFonts w:ascii="Arial" w:eastAsia="Times New Roman" w:hAnsi="Arial" w:cs="Arial"/>
          <w:color w:val="000000"/>
          <w:lang w:val="es-CO" w:eastAsia="es-CO"/>
        </w:rPr>
        <w:t xml:space="preserve"> porque debe cuidar a su esposo, pero trabaja para el momento de los hechos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fue diagnosticado con trastorno de bipolaridad y ansiedad. </w:t>
      </w:r>
    </w:p>
    <w:p w:rsidR="00C84B28" w:rsidRDefault="00C84B28" w:rsidP="00C84B28">
      <w:pPr>
        <w:pStyle w:val="Sinespaciado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dio cuenta de los daños sufridos por el taxi al año del accidente. </w:t>
      </w:r>
    </w:p>
    <w:p w:rsidR="004C03E0" w:rsidRDefault="004C03E0" w:rsidP="004C03E0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4C03E0" w:rsidRDefault="004C03E0" w:rsidP="004C03E0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proofErr w:type="spellStart"/>
      <w:r>
        <w:rPr>
          <w:rFonts w:ascii="Arial" w:eastAsia="Times New Roman" w:hAnsi="Arial" w:cs="Arial"/>
          <w:color w:val="000000"/>
          <w:u w:val="single"/>
          <w:lang w:val="es-CO" w:eastAsia="es-CO"/>
        </w:rPr>
        <w:t>Ferly</w:t>
      </w:r>
      <w:proofErr w:type="spellEnd"/>
      <w:r>
        <w:rPr>
          <w:rFonts w:ascii="Arial" w:eastAsia="Times New Roman" w:hAnsi="Arial" w:cs="Arial"/>
          <w:color w:val="000000"/>
          <w:u w:val="single"/>
          <w:lang w:val="es-CO" w:eastAsia="es-CO"/>
        </w:rPr>
        <w:t xml:space="preserve"> Johana Ponce Sánchez:</w:t>
      </w:r>
    </w:p>
    <w:p w:rsidR="004C03E0" w:rsidRDefault="004C03E0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no trabaja porque debe cuidar a Cristian Gómez, pero la que lo cuida en estos momentos es sólo ella. </w:t>
      </w:r>
    </w:p>
    <w:p w:rsidR="004C03E0" w:rsidRDefault="004C03E0" w:rsidP="004C03E0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Trabaja de vez en cuando pero muy </w:t>
      </w:r>
      <w:r w:rsidR="007B4244">
        <w:rPr>
          <w:rFonts w:ascii="Arial" w:eastAsia="Times New Roman" w:hAnsi="Arial" w:cs="Arial"/>
          <w:color w:val="000000"/>
          <w:lang w:val="es-CO" w:eastAsia="es-CO"/>
        </w:rPr>
        <w:t>esporádico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. </w:t>
      </w:r>
    </w:p>
    <w:p w:rsidR="004C03E0" w:rsidRDefault="004C03E0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23 de febrero de 2014 un domingo, bajando de la carrera 5 estando el semáforo en verde y ella sabe con toda certeza porque ella manejaba moto y eran muy prudentes. </w:t>
      </w:r>
    </w:p>
    <w:p w:rsidR="004C03E0" w:rsidRDefault="004C03E0" w:rsidP="004C03E0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El golpe fue tan grande que solo pudo haberse dado por exceso de velocidad por parte de la otra parte. Los golpeo por todo el frente</w:t>
      </w:r>
      <w:r w:rsidR="007B4244">
        <w:rPr>
          <w:rFonts w:ascii="Arial" w:eastAsia="Times New Roman" w:hAnsi="Arial" w:cs="Arial"/>
          <w:color w:val="000000"/>
          <w:lang w:val="es-CO" w:eastAsia="es-CO"/>
        </w:rPr>
        <w:t xml:space="preserve">. </w:t>
      </w:r>
    </w:p>
    <w:p w:rsidR="007B4244" w:rsidRDefault="007B4244" w:rsidP="007B4244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Todos sus sueños están frustrados, era extrovertida pero ya no hace. </w:t>
      </w:r>
    </w:p>
    <w:p w:rsidR="00B51E1D" w:rsidRDefault="007B4244" w:rsidP="00B51E1D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Ya no pueden ir al rio por los daños sufridos tanto por ella como por el señor Cristian Camilo.</w:t>
      </w:r>
    </w:p>
    <w:p w:rsidR="00B51E1D" w:rsidRPr="00B51E1D" w:rsidRDefault="00B51E1D" w:rsidP="00B51E1D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Le duele con el frio y con el calor la pierna, dice que en razón de esto se cojea,</w:t>
      </w:r>
    </w:p>
    <w:p w:rsidR="007B4244" w:rsidRDefault="007B4244" w:rsidP="007B4244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Antes no sufría miedos de accidentes de tránsito. </w:t>
      </w:r>
    </w:p>
    <w:p w:rsidR="007B4244" w:rsidRDefault="007B4244" w:rsidP="007B4244">
      <w:pPr>
        <w:pStyle w:val="Sinespaciado"/>
        <w:numPr>
          <w:ilvl w:val="1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Eran personas responsables con muchos sueños que no se han podido realizar. </w:t>
      </w:r>
    </w:p>
    <w:p w:rsidR="007B4244" w:rsidRDefault="00B51E1D" w:rsidP="007B4244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Venían del centro de Cali. Desde que van bajando en la 5 es que ven que está en verde. </w:t>
      </w:r>
    </w:p>
    <w:p w:rsidR="00B51E1D" w:rsidRDefault="00B51E1D" w:rsidP="00B51E1D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Venían desde la misma velocidad</w:t>
      </w:r>
      <w:r w:rsidRPr="00B51E1D">
        <w:rPr>
          <w:rFonts w:ascii="Arial" w:eastAsia="Times New Roman" w:hAnsi="Arial" w:cs="Arial"/>
          <w:color w:val="000000"/>
          <w:lang w:val="es-CO" w:eastAsia="es-CO"/>
        </w:rPr>
        <w:t xml:space="preserve"> desde la 5, dice que tenían que ir a aproximadamente 30-40 KM/H</w:t>
      </w:r>
    </w:p>
    <w:p w:rsidR="00B51E1D" w:rsidRDefault="00B51E1D" w:rsidP="00B51E1D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Ellos hicieron los cálculos (y según dice el taxi iba a primera audiencia de 30KM/H), dicen que la única manera que el accidente acaeció fue por exceso de velocidad del vehículo tipo taxi. </w:t>
      </w:r>
    </w:p>
    <w:p w:rsidR="00B51E1D" w:rsidRDefault="00B51E1D" w:rsidP="00B51E1D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quedo en shock pero no inconsciente.  </w:t>
      </w:r>
    </w:p>
    <w:p w:rsidR="00B51E1D" w:rsidRDefault="00B51E1D" w:rsidP="00B51E1D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Tuvo reconstrucción 3 veces de la pierna, y le tuvieron que rellanar el hueso para poder alargar el hueso del fémur. </w:t>
      </w:r>
    </w:p>
    <w:p w:rsidR="00B51E1D" w:rsidRDefault="00B51E1D" w:rsidP="00B51E1D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Estuvo dos años en terapia. </w:t>
      </w:r>
    </w:p>
    <w:p w:rsidR="00B51E1D" w:rsidRDefault="00B51E1D" w:rsidP="00B51E1D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no puede decir a cuanto quedaron desde a cuanto quedaron del accidente, solo sabe es que salieron volando y ella se incrusto en la cortina metálica. </w:t>
      </w:r>
    </w:p>
    <w:p w:rsidR="004C03E0" w:rsidRDefault="00B51E1D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Secuelas: daño de la parte izquierda del rostro y cicatriz en el cráneo, y daño desde la cadera de la pierna izquierda hasta la rodilla.</w:t>
      </w:r>
    </w:p>
    <w:p w:rsidR="00B51E1D" w:rsidRDefault="00B51E1D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A ella le consta que el señor Cristian G</w:t>
      </w:r>
      <w:r w:rsidR="002D555A">
        <w:rPr>
          <w:rFonts w:ascii="Arial" w:eastAsia="Times New Roman" w:hAnsi="Arial" w:cs="Arial"/>
          <w:color w:val="000000"/>
          <w:lang w:val="es-CO" w:eastAsia="es-CO"/>
        </w:rPr>
        <w:t>ó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mez tenía licencia de conducción vigente. </w:t>
      </w:r>
    </w:p>
    <w:p w:rsidR="00B51E1D" w:rsidRDefault="00B51E1D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Vivía con su mamá, su esposo y sus hermanos. </w:t>
      </w:r>
      <w:r w:rsidRPr="00B51E1D">
        <w:rPr>
          <w:rFonts w:ascii="Arial" w:eastAsia="Times New Roman" w:hAnsi="Arial" w:cs="Arial"/>
          <w:color w:val="000000"/>
          <w:lang w:val="es-CO" w:eastAsia="es-CO"/>
        </w:rPr>
        <w:sym w:font="Wingdings" w:char="F0DF"/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se contradice con lo establecido por el señor </w:t>
      </w:r>
      <w:r w:rsidR="002D555A">
        <w:rPr>
          <w:rFonts w:ascii="Arial" w:eastAsia="Times New Roman" w:hAnsi="Arial" w:cs="Arial"/>
          <w:color w:val="000000"/>
          <w:lang w:val="es-CO" w:eastAsia="es-CO"/>
        </w:rPr>
        <w:t xml:space="preserve">Cristian Camilo.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Para ella una huella de arrastre es cuando se evidencia que el carro frenó y en este caso no se evidencia no hay huella de arrastre. La motocicleta fue arrastrada.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ahora en día vive con su mamá.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venían suave pero no vio la velocidad de la moto.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Las velocidades de la moto y el taxi los basa en su experiencia.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Nunca tuvo contacto con el agente del tránsito.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Iban a una distancia amplia. </w:t>
      </w:r>
    </w:p>
    <w:p w:rsidR="00921AF1" w:rsidRDefault="00921AF1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Sabe que al señor Cristian Gómez lo multaron pero no sabe si fue antes o después del accidente. </w:t>
      </w:r>
    </w:p>
    <w:p w:rsidR="002D555A" w:rsidRDefault="002D555A" w:rsidP="004C03E0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Solo sabe que los golpeo de frente y que los daños los sufrió a la izquierda.</w:t>
      </w:r>
    </w:p>
    <w:p w:rsidR="00286888" w:rsidRDefault="002D555A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</w:t>
      </w:r>
      <w:r w:rsidR="00921AF1">
        <w:rPr>
          <w:rFonts w:ascii="Arial" w:eastAsia="Times New Roman" w:hAnsi="Arial" w:cs="Arial"/>
          <w:color w:val="000000"/>
          <w:lang w:val="es-CO" w:eastAsia="es-CO"/>
        </w:rPr>
        <w:t xml:space="preserve">señor Cristian Gómez 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recibe una </w:t>
      </w:r>
      <w:r w:rsidR="00921AF1">
        <w:rPr>
          <w:rFonts w:ascii="Arial" w:eastAsia="Times New Roman" w:hAnsi="Arial" w:cs="Arial"/>
          <w:color w:val="000000"/>
          <w:lang w:val="es-CO" w:eastAsia="es-CO"/>
        </w:rPr>
        <w:t xml:space="preserve">pensión y los ayuda su madre y los familiares de él. </w:t>
      </w:r>
    </w:p>
    <w:p w:rsidR="00A454D5" w:rsidRDefault="00A454D5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a ella le ayudaron unas personas que estaban ahí pero no recuerda a ningún testigo. </w:t>
      </w:r>
    </w:p>
    <w:p w:rsidR="00921AF1" w:rsidRDefault="00A454D5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hizo acompañamiento con el perito, el lugar de los hechos, peor ninguna de las conclusiones fue con el perito. </w:t>
      </w:r>
    </w:p>
    <w:p w:rsidR="00A454D5" w:rsidRDefault="00A454D5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perito no les dijo las conclusiones a las que llego, pero les dijo que dijeran tal cual lo que había sucedido. </w:t>
      </w:r>
    </w:p>
    <w:p w:rsidR="00A454D5" w:rsidRDefault="00A454D5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Tuvieron contacto con el perito. </w:t>
      </w:r>
    </w:p>
    <w:p w:rsidR="00A454D5" w:rsidRDefault="00A454D5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perito no les explico la huella de arrastre, ni la magnitud de los hechos. </w:t>
      </w:r>
    </w:p>
    <w:p w:rsidR="00A454D5" w:rsidRDefault="00A454D5" w:rsidP="00335517">
      <w:pPr>
        <w:pStyle w:val="Sinespaciado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En sentencia penal no hubo condena al taxista. </w:t>
      </w:r>
    </w:p>
    <w:p w:rsidR="00A454D5" w:rsidRDefault="00A454D5" w:rsidP="00A454D5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A454D5" w:rsidRDefault="00A454D5" w:rsidP="00A454D5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u w:val="single"/>
          <w:lang w:val="es-CO" w:eastAsia="es-CO"/>
        </w:rPr>
      </w:pPr>
      <w:r>
        <w:rPr>
          <w:rFonts w:ascii="Arial" w:eastAsia="Times New Roman" w:hAnsi="Arial" w:cs="Arial"/>
          <w:color w:val="000000"/>
          <w:u w:val="single"/>
          <w:lang w:val="es-CO" w:eastAsia="es-CO"/>
        </w:rPr>
        <w:t>Dora Lilia Gómez Gómez:</w:t>
      </w:r>
    </w:p>
    <w:p w:rsidR="00A454D5" w:rsidRDefault="00A454D5" w:rsidP="00A454D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Esta incapacitada entonces no trabaja. </w:t>
      </w:r>
    </w:p>
    <w:p w:rsidR="00A454D5" w:rsidRDefault="00A454D5" w:rsidP="00A454D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Es la madre de Cristian Camilo Gómez. </w:t>
      </w:r>
    </w:p>
    <w:p w:rsidR="00A454D5" w:rsidRDefault="00A454D5" w:rsidP="00A454D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llego al hospital departamental, primero le avisaron al esposo y ella luego supo. </w:t>
      </w:r>
    </w:p>
    <w:p w:rsidR="00C84B28" w:rsidRDefault="00866765" w:rsidP="00335517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Tiene muchas secuelas psiquiátricas y físicas, que ya no quiere tener hijos. Ver que su hijo esta mutilado, que no puede mover su brazo y con la cara desfigurada, ella se desmayó en el hospital. 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Nadie soportaba el esquema psiquiátrico con las que quedo él. 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Dice que él no quiere vivir, que no puede trabajar, que tiene miedo de que ella llegue y no este.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en tutelo a la EPS porque le dieron una prótesis de mala calidad, no puede estar ni parado ni sentado. 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Ninguno de los dos no tiene amigos y viven encerrados. 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Si no fuera por la esposa el señor Cristian Camilo ya se hubiera suicidado. 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Él tiene una depresión muy grande.</w:t>
      </w:r>
    </w:p>
    <w:p w:rsidR="00866765" w:rsidRDefault="00866765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cojeaba hasta que le hicieron varias cirugías en el fémur, ataques de pánico, dolores de cabeza y desfiguración en el rostro aunque le hicieron cirugía plástica. </w:t>
      </w:r>
    </w:p>
    <w:p w:rsidR="00866765" w:rsidRDefault="00866765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Cristian Camilo Gómez le están dando pensión del mínimo. </w:t>
      </w:r>
    </w:p>
    <w:p w:rsidR="00866765" w:rsidRDefault="00866765" w:rsidP="00866765">
      <w:pPr>
        <w:pStyle w:val="Sinespaciado"/>
        <w:numPr>
          <w:ilvl w:val="1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Sigue pagando salud prepagada. </w:t>
      </w:r>
    </w:p>
    <w:p w:rsidR="00866765" w:rsidRDefault="00866765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Conduce moto desde los 15 años y </w:t>
      </w:r>
      <w:r w:rsidR="007862D8">
        <w:rPr>
          <w:rFonts w:ascii="Arial" w:eastAsia="Times New Roman" w:hAnsi="Arial" w:cs="Arial"/>
          <w:color w:val="000000"/>
          <w:lang w:val="es-CO" w:eastAsia="es-CO"/>
        </w:rPr>
        <w:t>tenía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licencia de conducción.</w:t>
      </w:r>
    </w:p>
    <w:p w:rsidR="00866765" w:rsidRDefault="00866765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Trabaja en Jacos multinacional que hacia cojines y accesorios para motos. </w:t>
      </w:r>
    </w:p>
    <w:p w:rsidR="00866765" w:rsidRDefault="00866765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 empresa lo </w:t>
      </w:r>
      <w:r w:rsidR="007862D8">
        <w:rPr>
          <w:rFonts w:ascii="Arial" w:eastAsia="Times New Roman" w:hAnsi="Arial" w:cs="Arial"/>
          <w:color w:val="000000"/>
          <w:lang w:val="es-CO" w:eastAsia="es-CO"/>
        </w:rPr>
        <w:t>tenía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vinculado a la seguridad social, por eso quedo pensionado. </w:t>
      </w:r>
    </w:p>
    <w:p w:rsidR="00866765" w:rsidRDefault="00866765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más o menos de </w:t>
      </w:r>
      <w:r w:rsidR="007862D8">
        <w:rPr>
          <w:rFonts w:ascii="Arial" w:eastAsia="Times New Roman" w:hAnsi="Arial" w:cs="Arial"/>
          <w:color w:val="000000"/>
          <w:lang w:val="es-CO" w:eastAsia="es-CO"/>
        </w:rPr>
        <w:t>pensión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 recibe </w:t>
      </w:r>
      <w:r w:rsidR="007862D8">
        <w:rPr>
          <w:rFonts w:ascii="Arial" w:eastAsia="Times New Roman" w:hAnsi="Arial" w:cs="Arial"/>
          <w:color w:val="000000"/>
          <w:lang w:val="es-CO" w:eastAsia="es-CO"/>
        </w:rPr>
        <w:t xml:space="preserve">$900.000 porque le sacan el monto de la prepagada. </w:t>
      </w:r>
    </w:p>
    <w:p w:rsidR="007862D8" w:rsidRDefault="007862D8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 empresa no le ofreció ningún otro beneficio solo le ayudaron con la pensión. </w:t>
      </w:r>
    </w:p>
    <w:p w:rsidR="007862D8" w:rsidRDefault="007862D8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En esa época el devengaba el mínimo + horas extras. </w:t>
      </w:r>
    </w:p>
    <w:p w:rsidR="007862D8" w:rsidRDefault="007862D8" w:rsidP="00866765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Él era responsable con la comida. </w:t>
      </w:r>
    </w:p>
    <w:p w:rsidR="007862D8" w:rsidRDefault="007862D8" w:rsidP="007862D8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7862D8" w:rsidRDefault="007862D8" w:rsidP="007862D8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proofErr w:type="spellStart"/>
      <w:r>
        <w:rPr>
          <w:rFonts w:ascii="Arial" w:eastAsia="Times New Roman" w:hAnsi="Arial" w:cs="Arial"/>
          <w:color w:val="000000"/>
          <w:u w:val="single"/>
          <w:lang w:val="es-CO" w:eastAsia="es-CO"/>
        </w:rPr>
        <w:t>Maria</w:t>
      </w:r>
      <w:proofErr w:type="spellEnd"/>
      <w:r>
        <w:rPr>
          <w:rFonts w:ascii="Arial" w:eastAsia="Times New Roman" w:hAnsi="Arial" w:cs="Arial"/>
          <w:color w:val="000000"/>
          <w:u w:val="single"/>
          <w:lang w:val="es-CO" w:eastAsia="es-CO"/>
        </w:rPr>
        <w:t xml:space="preserve"> Rosendo Gómez de Gómez</w:t>
      </w:r>
      <w:r>
        <w:rPr>
          <w:rFonts w:ascii="Arial" w:eastAsia="Times New Roman" w:hAnsi="Arial" w:cs="Arial"/>
          <w:color w:val="000000"/>
          <w:lang w:val="es-CO" w:eastAsia="es-CO"/>
        </w:rPr>
        <w:t>: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trabajaba en su diseño de modas pero le dio un derramo cerebrovascular y un infarto entonces ya no trabaja. Ahora es pensionada.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Cristian Camilo es su nieto.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Estuvo presente después de los hechos porque ella estaba fuera de la ciudad. Estuvo muy al tanto de la investigación porque la fiscalía los dejo solos.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observó los accidentes.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grupo familiar de Cristian Camilo es la esposa, madre y ella.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Él trabaja en Jacos que fabrica cojines y sillines para carros y motos. </w:t>
      </w:r>
    </w:p>
    <w:p w:rsidR="007862D8" w:rsidRDefault="007862D8" w:rsidP="007862D8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se comunicó con los compañeros del trabajo y los jefes de los hechos del accidente. </w:t>
      </w:r>
    </w:p>
    <w:p w:rsidR="007862D8" w:rsidRDefault="007862D8" w:rsidP="007862D8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Él trabajaba 8hrs y hacia otras actividades, e iba al taller de mecánica del tío para completar para sus gastos. </w:t>
      </w:r>
    </w:p>
    <w:p w:rsidR="007862D8" w:rsidRDefault="007862D8" w:rsidP="007862D8">
      <w:pPr>
        <w:pStyle w:val="Sinespaciado"/>
        <w:numPr>
          <w:ilvl w:val="2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Jesús Herney Gómez </w:t>
      </w:r>
      <w:proofErr w:type="spellStart"/>
      <w:r>
        <w:rPr>
          <w:rFonts w:ascii="Arial" w:eastAsia="Times New Roman" w:hAnsi="Arial" w:cs="Arial"/>
          <w:color w:val="000000"/>
          <w:lang w:val="es-CO" w:eastAsia="es-CO"/>
        </w:rPr>
        <w:t>Gómez</w:t>
      </w:r>
      <w:proofErr w:type="spellEnd"/>
      <w:r>
        <w:rPr>
          <w:rFonts w:ascii="Arial" w:eastAsia="Times New Roman" w:hAnsi="Arial" w:cs="Arial"/>
          <w:color w:val="000000"/>
          <w:lang w:val="es-CO" w:eastAsia="es-CO"/>
        </w:rPr>
        <w:t xml:space="preserve"> es el nombre del hijo y ahora se llama </w:t>
      </w:r>
      <w:r>
        <w:rPr>
          <w:rFonts w:ascii="Arial" w:eastAsia="Times New Roman" w:hAnsi="Arial" w:cs="Arial"/>
          <w:i/>
          <w:iCs/>
          <w:color w:val="000000"/>
          <w:lang w:val="es-CO" w:eastAsia="es-CO"/>
        </w:rPr>
        <w:t xml:space="preserve">Taller Gómez </w:t>
      </w:r>
      <w:r>
        <w:rPr>
          <w:rFonts w:ascii="Arial" w:eastAsia="Times New Roman" w:hAnsi="Arial" w:cs="Arial"/>
          <w:color w:val="000000"/>
          <w:lang w:val="es-CO" w:eastAsia="es-CO"/>
        </w:rPr>
        <w:t>porque trabaja el señor Jesús junto con su hijo.</w:t>
      </w:r>
    </w:p>
    <w:p w:rsidR="007862D8" w:rsidRDefault="007862D8" w:rsidP="007862D8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Él devengaba el mínimo.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Les dejo muchísimas secuelas el accidente. Ella quedo sufriendo del corazón por la angustia. </w:t>
      </w:r>
    </w:p>
    <w:p w:rsidR="007862D8" w:rsidRDefault="007862D8" w:rsidP="007862D8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perdió miembro superior e inferior izquierdo. </w:t>
      </w:r>
    </w:p>
    <w:p w:rsidR="007862D8" w:rsidRDefault="007862D8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 señora </w:t>
      </w:r>
      <w:proofErr w:type="spellStart"/>
      <w:r>
        <w:rPr>
          <w:rFonts w:ascii="Arial" w:eastAsia="Times New Roman" w:hAnsi="Arial" w:cs="Arial"/>
          <w:color w:val="000000"/>
          <w:lang w:val="es-CO" w:eastAsia="es-CO"/>
        </w:rPr>
        <w:t>Ferly</w:t>
      </w:r>
      <w:proofErr w:type="spellEnd"/>
      <w:r>
        <w:rPr>
          <w:rFonts w:ascii="Arial" w:eastAsia="Times New Roman" w:hAnsi="Arial" w:cs="Arial"/>
          <w:color w:val="000000"/>
          <w:lang w:val="es-CO" w:eastAsia="es-CO"/>
        </w:rPr>
        <w:t xml:space="preserve"> quedo con varias secuelas, pues la pierna quedo con cojeo hasta la cirugía. Sufre de dolores de cabeza y dolores en la pierna izquierda. </w:t>
      </w:r>
    </w:p>
    <w:p w:rsidR="007862D8" w:rsidRDefault="00B13F33" w:rsidP="007862D8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Cuando ella dice a investigar es a preguntar si vio a personas que vieron el accidente, dice que encontró varios testigos pero que ninguno se prestó a atestiguar. </w:t>
      </w:r>
    </w:p>
    <w:p w:rsidR="00B13F33" w:rsidRDefault="00B13F33" w:rsidP="00B13F33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Dice que no había cámaras en el lugar de los hechos. </w:t>
      </w:r>
    </w:p>
    <w:p w:rsidR="00B13F33" w:rsidRDefault="00B13F33" w:rsidP="00B13F33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Hablo con muchas personas y que le dijeron que el taxista era el culpable. </w:t>
      </w:r>
    </w:p>
    <w:p w:rsidR="00B13F33" w:rsidRDefault="00B13F33" w:rsidP="00B13F33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estuvo con el perito en el lugar de los hechos, el lugar del accidente. </w:t>
      </w:r>
    </w:p>
    <w:p w:rsidR="00B13F33" w:rsidRDefault="00B13F33" w:rsidP="00B13F33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Hablaron de los hechos ese día y lo que había sucedió con el perito. </w:t>
      </w:r>
    </w:p>
    <w:p w:rsidR="00B13F33" w:rsidRDefault="00B13F33" w:rsidP="00B13F33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dice que recaudó las pruebas, sobre estas se refiere es a ver si había videos del lugar y de los hechos. </w:t>
      </w:r>
    </w:p>
    <w:p w:rsidR="00B13F33" w:rsidRDefault="00B13F33" w:rsidP="00B13F33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Encontró testigos de los hechos pero no querían atestiguar. Era una señora que vendía dulces pero ya la señora no existe, la señora dijo que la culpa es del taxi. </w:t>
      </w:r>
    </w:p>
    <w:p w:rsidR="00B13F33" w:rsidRDefault="00B13F33" w:rsidP="00B13F33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Ella fue 15 días después del accidente. </w:t>
      </w:r>
    </w:p>
    <w:p w:rsidR="00B13F33" w:rsidRDefault="00B13F33" w:rsidP="00B13F33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Lina Gómez conoce al señor Cristian Camilo desde pequeño pero NO estaba en el lugar de los hechos y ella vive fuera del país. </w:t>
      </w:r>
    </w:p>
    <w:p w:rsidR="000D600E" w:rsidRDefault="00B13F33" w:rsidP="00B13F33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Cristian Gómez le dieron una indemnización por parte del SOAT, fue aproximadamente </w:t>
      </w:r>
      <w:r w:rsidR="000D600E">
        <w:rPr>
          <w:rFonts w:ascii="Arial" w:eastAsia="Times New Roman" w:hAnsi="Arial" w:cs="Arial"/>
          <w:color w:val="000000"/>
          <w:lang w:val="es-CO" w:eastAsia="es-CO"/>
        </w:rPr>
        <w:t xml:space="preserve">$2.000.000. </w:t>
      </w:r>
    </w:p>
    <w:p w:rsidR="00B13F33" w:rsidRDefault="000D600E" w:rsidP="00B13F33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se acuerda de conocer a Sebastián Guarín. Solo sabe que fue testigo de los hechos. </w:t>
      </w:r>
    </w:p>
    <w:p w:rsidR="000D600E" w:rsidRDefault="000D600E" w:rsidP="000D600E">
      <w:pPr>
        <w:pStyle w:val="Sinespaciado"/>
        <w:numPr>
          <w:ilvl w:val="1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Leyó el expediente y sabe que es un testigo. Se acordó que fue un testigo citado en el expediente. </w:t>
      </w:r>
    </w:p>
    <w:p w:rsidR="000D600E" w:rsidRDefault="000D600E" w:rsidP="000D600E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No sabe si el dueño del taller le pagaba seguridad social porque eran ratos cuando estuviese libre. </w:t>
      </w:r>
    </w:p>
    <w:p w:rsidR="000D600E" w:rsidRDefault="000D600E" w:rsidP="000D600E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C84B28" w:rsidRDefault="00E05C2D" w:rsidP="00E05C2D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u w:val="single"/>
          <w:lang w:val="es-CO" w:eastAsia="es-CO"/>
        </w:rPr>
        <w:t xml:space="preserve">RL de Cooperativa </w:t>
      </w:r>
      <w:proofErr w:type="spellStart"/>
      <w:r>
        <w:rPr>
          <w:rFonts w:ascii="Arial" w:eastAsia="Times New Roman" w:hAnsi="Arial" w:cs="Arial"/>
          <w:color w:val="000000"/>
          <w:u w:val="single"/>
          <w:lang w:val="es-CO" w:eastAsia="es-CO"/>
        </w:rPr>
        <w:t>Sindunion</w:t>
      </w:r>
      <w:proofErr w:type="spellEnd"/>
      <w:r>
        <w:rPr>
          <w:rFonts w:ascii="Arial" w:eastAsia="Times New Roman" w:hAnsi="Arial" w:cs="Arial"/>
          <w:color w:val="000000"/>
          <w:u w:val="single"/>
          <w:lang w:val="es-CO" w:eastAsia="es-CO"/>
        </w:rPr>
        <w:t>:</w:t>
      </w:r>
    </w:p>
    <w:p w:rsidR="00AB7947" w:rsidRDefault="00AB7947" w:rsidP="00E05C2D">
      <w:pPr>
        <w:pStyle w:val="Sinespaciad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objeto social es una cooperativa agrupadora de taxis donde no se tiene ninguna relación directa con lo producido por los taxis o sus conductores. </w:t>
      </w:r>
    </w:p>
    <w:p w:rsidR="00AB7947" w:rsidRDefault="00AB7947" w:rsidP="00E05C2D">
      <w:pPr>
        <w:pStyle w:val="Sinespaciad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El vehículo VCO-953 sigue afiliado y la propietaria sigue siendo Claudia Rojas. </w:t>
      </w:r>
    </w:p>
    <w:p w:rsidR="00AB7947" w:rsidRDefault="00AB7947" w:rsidP="00E05C2D">
      <w:pPr>
        <w:pStyle w:val="Sinespaciad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conoce a Mario Rojas. </w:t>
      </w:r>
    </w:p>
    <w:p w:rsidR="00E05C2D" w:rsidRDefault="00AB7947" w:rsidP="00E05C2D">
      <w:pPr>
        <w:pStyle w:val="Sinespaciad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No conoce a ninguno de los demandantes. </w:t>
      </w:r>
    </w:p>
    <w:p w:rsidR="00AB7947" w:rsidRDefault="00AB7947" w:rsidP="00E05C2D">
      <w:pPr>
        <w:pStyle w:val="Sinespaciad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 Cooperativa no tiene manejo directo de los taxis, cada persona tiene su propio taxi y es quién asigna el conductor. </w:t>
      </w:r>
    </w:p>
    <w:p w:rsidR="00AB7947" w:rsidRPr="00E05C2D" w:rsidRDefault="00AB7947" w:rsidP="00E05C2D">
      <w:pPr>
        <w:pStyle w:val="Sinespaciad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La cooperativa afilia los taxis y contrato con el taxi de administración, donde se exigen seguros de responsabilidad civil </w:t>
      </w:r>
    </w:p>
    <w:p w:rsidR="0031571C" w:rsidRDefault="0031571C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AB7947" w:rsidRDefault="00AB7947" w:rsidP="00286888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>Fijación del litigio</w:t>
      </w:r>
    </w:p>
    <w:p w:rsidR="00AB7947" w:rsidRDefault="00AB7947" w:rsidP="00AB7947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fija el litigio. </w:t>
      </w:r>
    </w:p>
    <w:p w:rsidR="00AB7947" w:rsidRDefault="00AB7947" w:rsidP="00AB7947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AB7947" w:rsidRPr="00AB7947" w:rsidRDefault="00297BB8" w:rsidP="00AB7947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>Control de legalidad</w:t>
      </w:r>
    </w:p>
    <w:p w:rsidR="00AB7947" w:rsidRDefault="00297BB8" w:rsidP="00AB7947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 xml:space="preserve">Se declara saneado el proceso hasta este momento. </w:t>
      </w:r>
    </w:p>
    <w:p w:rsidR="00286888" w:rsidRDefault="00286888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286888" w:rsidRPr="00286888" w:rsidRDefault="00286888" w:rsidP="00286888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286888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Continuación de la audiencia de instrucción y juzgamiento. </w:t>
      </w:r>
    </w:p>
    <w:p w:rsidR="00F0402F" w:rsidRPr="00286888" w:rsidRDefault="00297BB8" w:rsidP="00F0402F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Martes </w:t>
      </w:r>
      <w:r w:rsidR="00286888">
        <w:rPr>
          <w:rFonts w:ascii="Arial" w:eastAsia="Times New Roman" w:hAnsi="Arial" w:cs="Arial"/>
          <w:bCs/>
          <w:color w:val="000000"/>
          <w:lang w:val="es-CO" w:eastAsia="es-CO"/>
        </w:rPr>
        <w:t xml:space="preserve">23 de </w:t>
      </w:r>
      <w:r w:rsidR="00AB7947">
        <w:rPr>
          <w:rFonts w:ascii="Arial" w:eastAsia="Times New Roman" w:hAnsi="Arial" w:cs="Arial"/>
          <w:bCs/>
          <w:color w:val="000000"/>
          <w:lang w:val="es-CO" w:eastAsia="es-CO"/>
        </w:rPr>
        <w:t>julio</w:t>
      </w:r>
      <w:r w:rsidR="00286888">
        <w:rPr>
          <w:rFonts w:ascii="Arial" w:eastAsia="Times New Roman" w:hAnsi="Arial" w:cs="Arial"/>
          <w:bCs/>
          <w:color w:val="000000"/>
          <w:lang w:val="es-CO" w:eastAsia="es-CO"/>
        </w:rPr>
        <w:t xml:space="preserve"> de 2024 a partir de las 9:</w:t>
      </w:r>
      <w:r w:rsidR="00AB7947">
        <w:rPr>
          <w:rFonts w:ascii="Arial" w:eastAsia="Times New Roman" w:hAnsi="Arial" w:cs="Arial"/>
          <w:bCs/>
          <w:color w:val="000000"/>
          <w:lang w:val="es-CO" w:eastAsia="es-CO"/>
        </w:rPr>
        <w:t>00</w:t>
      </w:r>
      <w:r w:rsidR="00286888">
        <w:rPr>
          <w:rFonts w:ascii="Arial" w:eastAsia="Times New Roman" w:hAnsi="Arial" w:cs="Arial"/>
          <w:bCs/>
          <w:color w:val="000000"/>
          <w:lang w:val="es-CO" w:eastAsia="es-CO"/>
        </w:rPr>
        <w:t xml:space="preserve"> a. m. </w:t>
      </w:r>
      <w:r w:rsidR="00AB7947">
        <w:rPr>
          <w:rFonts w:ascii="Arial" w:eastAsia="Times New Roman" w:hAnsi="Arial" w:cs="Arial"/>
          <w:bCs/>
          <w:color w:val="000000"/>
          <w:lang w:val="es-CO" w:eastAsia="es-CO"/>
        </w:rPr>
        <w:t xml:space="preserve">para llevar acabo la audiencia del 373 CGP. </w:t>
      </w:r>
    </w:p>
    <w:sectPr w:rsidR="00F0402F" w:rsidRPr="00286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9F"/>
    <w:multiLevelType w:val="hybridMultilevel"/>
    <w:tmpl w:val="B43292F4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5B2"/>
    <w:multiLevelType w:val="hybridMultilevel"/>
    <w:tmpl w:val="0BF0F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72A6"/>
    <w:multiLevelType w:val="hybridMultilevel"/>
    <w:tmpl w:val="DC0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B55A1"/>
    <w:multiLevelType w:val="hybridMultilevel"/>
    <w:tmpl w:val="8F982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1039"/>
    <w:multiLevelType w:val="hybridMultilevel"/>
    <w:tmpl w:val="2646D156"/>
    <w:lvl w:ilvl="0" w:tplc="09F098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3367"/>
    <w:multiLevelType w:val="hybridMultilevel"/>
    <w:tmpl w:val="89B0AA36"/>
    <w:lvl w:ilvl="0" w:tplc="2012D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6C8"/>
    <w:multiLevelType w:val="hybridMultilevel"/>
    <w:tmpl w:val="CB7A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3244"/>
    <w:multiLevelType w:val="hybridMultilevel"/>
    <w:tmpl w:val="C936A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F3A26"/>
    <w:multiLevelType w:val="hybridMultilevel"/>
    <w:tmpl w:val="CE7E6580"/>
    <w:lvl w:ilvl="0" w:tplc="73948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6F1E"/>
    <w:multiLevelType w:val="hybridMultilevel"/>
    <w:tmpl w:val="736E9E58"/>
    <w:lvl w:ilvl="0" w:tplc="B1A0F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6441A"/>
    <w:multiLevelType w:val="hybridMultilevel"/>
    <w:tmpl w:val="6C4AC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CB46C"/>
    <w:multiLevelType w:val="hybridMultilevel"/>
    <w:tmpl w:val="AD6E5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2319AB"/>
    <w:multiLevelType w:val="hybridMultilevel"/>
    <w:tmpl w:val="E1F4CBE8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A5B93"/>
    <w:multiLevelType w:val="hybridMultilevel"/>
    <w:tmpl w:val="0C661F5A"/>
    <w:lvl w:ilvl="0" w:tplc="829ACB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BB3"/>
    <w:multiLevelType w:val="hybridMultilevel"/>
    <w:tmpl w:val="397A4DE8"/>
    <w:lvl w:ilvl="0" w:tplc="4E768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53F93"/>
    <w:multiLevelType w:val="hybridMultilevel"/>
    <w:tmpl w:val="D03AEAD4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47F07"/>
    <w:multiLevelType w:val="hybridMultilevel"/>
    <w:tmpl w:val="A6BE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C46E4"/>
    <w:multiLevelType w:val="hybridMultilevel"/>
    <w:tmpl w:val="481A7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4770D8"/>
    <w:multiLevelType w:val="hybridMultilevel"/>
    <w:tmpl w:val="8E0E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7035E"/>
    <w:multiLevelType w:val="hybridMultilevel"/>
    <w:tmpl w:val="C038AB94"/>
    <w:lvl w:ilvl="0" w:tplc="C9740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01D3"/>
    <w:multiLevelType w:val="hybridMultilevel"/>
    <w:tmpl w:val="9550A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24C4E"/>
    <w:multiLevelType w:val="hybridMultilevel"/>
    <w:tmpl w:val="B986CE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1540E"/>
    <w:multiLevelType w:val="hybridMultilevel"/>
    <w:tmpl w:val="210F5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952CDD"/>
    <w:multiLevelType w:val="hybridMultilevel"/>
    <w:tmpl w:val="1D86F9D8"/>
    <w:lvl w:ilvl="0" w:tplc="999ED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4C25"/>
    <w:multiLevelType w:val="hybridMultilevel"/>
    <w:tmpl w:val="26C25D00"/>
    <w:lvl w:ilvl="0" w:tplc="36D4B28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20FAB"/>
    <w:multiLevelType w:val="hybridMultilevel"/>
    <w:tmpl w:val="B1660512"/>
    <w:lvl w:ilvl="0" w:tplc="12689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75F4B"/>
    <w:multiLevelType w:val="hybridMultilevel"/>
    <w:tmpl w:val="CC661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57A93"/>
    <w:multiLevelType w:val="hybridMultilevel"/>
    <w:tmpl w:val="4B124F92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C1070"/>
    <w:multiLevelType w:val="hybridMultilevel"/>
    <w:tmpl w:val="2C46CB6C"/>
    <w:lvl w:ilvl="0" w:tplc="6F30FD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23FC5"/>
    <w:multiLevelType w:val="hybridMultilevel"/>
    <w:tmpl w:val="A6CEB504"/>
    <w:lvl w:ilvl="0" w:tplc="F34A1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1652"/>
    <w:multiLevelType w:val="hybridMultilevel"/>
    <w:tmpl w:val="020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E3209"/>
    <w:multiLevelType w:val="hybridMultilevel"/>
    <w:tmpl w:val="5E7A052A"/>
    <w:lvl w:ilvl="0" w:tplc="47063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A48D8"/>
    <w:multiLevelType w:val="hybridMultilevel"/>
    <w:tmpl w:val="312C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44481"/>
    <w:multiLevelType w:val="hybridMultilevel"/>
    <w:tmpl w:val="987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2879">
    <w:abstractNumId w:val="8"/>
  </w:num>
  <w:num w:numId="2" w16cid:durableId="1311860536">
    <w:abstractNumId w:val="9"/>
  </w:num>
  <w:num w:numId="3" w16cid:durableId="13848114">
    <w:abstractNumId w:val="25"/>
  </w:num>
  <w:num w:numId="4" w16cid:durableId="1819875934">
    <w:abstractNumId w:val="23"/>
  </w:num>
  <w:num w:numId="5" w16cid:durableId="2017729737">
    <w:abstractNumId w:val="17"/>
  </w:num>
  <w:num w:numId="6" w16cid:durableId="561450135">
    <w:abstractNumId w:val="22"/>
  </w:num>
  <w:num w:numId="7" w16cid:durableId="1431854640">
    <w:abstractNumId w:val="4"/>
  </w:num>
  <w:num w:numId="8" w16cid:durableId="292903939">
    <w:abstractNumId w:val="11"/>
  </w:num>
  <w:num w:numId="9" w16cid:durableId="1085499314">
    <w:abstractNumId w:val="1"/>
  </w:num>
  <w:num w:numId="10" w16cid:durableId="1733655355">
    <w:abstractNumId w:val="14"/>
  </w:num>
  <w:num w:numId="11" w16cid:durableId="1438867304">
    <w:abstractNumId w:val="29"/>
  </w:num>
  <w:num w:numId="12" w16cid:durableId="316954051">
    <w:abstractNumId w:val="18"/>
  </w:num>
  <w:num w:numId="13" w16cid:durableId="1913419629">
    <w:abstractNumId w:val="19"/>
  </w:num>
  <w:num w:numId="14" w16cid:durableId="2090888015">
    <w:abstractNumId w:val="5"/>
  </w:num>
  <w:num w:numId="15" w16cid:durableId="27028243">
    <w:abstractNumId w:val="2"/>
  </w:num>
  <w:num w:numId="16" w16cid:durableId="930626716">
    <w:abstractNumId w:val="13"/>
  </w:num>
  <w:num w:numId="17" w16cid:durableId="1914193855">
    <w:abstractNumId w:val="16"/>
  </w:num>
  <w:num w:numId="18" w16cid:durableId="1048265215">
    <w:abstractNumId w:val="30"/>
  </w:num>
  <w:num w:numId="19" w16cid:durableId="1040325672">
    <w:abstractNumId w:val="0"/>
  </w:num>
  <w:num w:numId="20" w16cid:durableId="1433668258">
    <w:abstractNumId w:val="12"/>
  </w:num>
  <w:num w:numId="21" w16cid:durableId="1287155121">
    <w:abstractNumId w:val="6"/>
  </w:num>
  <w:num w:numId="22" w16cid:durableId="311060106">
    <w:abstractNumId w:val="24"/>
  </w:num>
  <w:num w:numId="23" w16cid:durableId="1138760222">
    <w:abstractNumId w:val="15"/>
  </w:num>
  <w:num w:numId="24" w16cid:durableId="351610251">
    <w:abstractNumId w:val="27"/>
  </w:num>
  <w:num w:numId="25" w16cid:durableId="1854419644">
    <w:abstractNumId w:val="32"/>
  </w:num>
  <w:num w:numId="26" w16cid:durableId="1305936921">
    <w:abstractNumId w:val="33"/>
  </w:num>
  <w:num w:numId="27" w16cid:durableId="1423140157">
    <w:abstractNumId w:val="28"/>
  </w:num>
  <w:num w:numId="28" w16cid:durableId="2128502534">
    <w:abstractNumId w:val="10"/>
  </w:num>
  <w:num w:numId="29" w16cid:durableId="797377031">
    <w:abstractNumId w:val="7"/>
  </w:num>
  <w:num w:numId="30" w16cid:durableId="975182356">
    <w:abstractNumId w:val="31"/>
  </w:num>
  <w:num w:numId="31" w16cid:durableId="1307247407">
    <w:abstractNumId w:val="3"/>
  </w:num>
  <w:num w:numId="32" w16cid:durableId="180554357">
    <w:abstractNumId w:val="26"/>
  </w:num>
  <w:num w:numId="33" w16cid:durableId="317077869">
    <w:abstractNumId w:val="20"/>
  </w:num>
  <w:num w:numId="34" w16cid:durableId="15047780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F9"/>
    <w:rsid w:val="000021AC"/>
    <w:rsid w:val="000023B1"/>
    <w:rsid w:val="0001036C"/>
    <w:rsid w:val="00012B34"/>
    <w:rsid w:val="00020AFF"/>
    <w:rsid w:val="0002646E"/>
    <w:rsid w:val="00027026"/>
    <w:rsid w:val="000273D3"/>
    <w:rsid w:val="000378FF"/>
    <w:rsid w:val="000401E6"/>
    <w:rsid w:val="00043BF8"/>
    <w:rsid w:val="0004703D"/>
    <w:rsid w:val="00051305"/>
    <w:rsid w:val="00053841"/>
    <w:rsid w:val="000561E3"/>
    <w:rsid w:val="00061AA9"/>
    <w:rsid w:val="000624F7"/>
    <w:rsid w:val="000637C4"/>
    <w:rsid w:val="0006790D"/>
    <w:rsid w:val="00070E13"/>
    <w:rsid w:val="000732FC"/>
    <w:rsid w:val="0007684E"/>
    <w:rsid w:val="000803BB"/>
    <w:rsid w:val="00081032"/>
    <w:rsid w:val="000814A0"/>
    <w:rsid w:val="000832F5"/>
    <w:rsid w:val="0009275A"/>
    <w:rsid w:val="0009425E"/>
    <w:rsid w:val="000950CC"/>
    <w:rsid w:val="0009585C"/>
    <w:rsid w:val="000A0B0C"/>
    <w:rsid w:val="000C42E2"/>
    <w:rsid w:val="000C7D0C"/>
    <w:rsid w:val="000D1205"/>
    <w:rsid w:val="000D29A0"/>
    <w:rsid w:val="000D352C"/>
    <w:rsid w:val="000D600E"/>
    <w:rsid w:val="000E0DDB"/>
    <w:rsid w:val="000E152D"/>
    <w:rsid w:val="000E55D9"/>
    <w:rsid w:val="000F23B7"/>
    <w:rsid w:val="000F5E47"/>
    <w:rsid w:val="000F7703"/>
    <w:rsid w:val="00103EFF"/>
    <w:rsid w:val="00106B37"/>
    <w:rsid w:val="001103F0"/>
    <w:rsid w:val="001117B0"/>
    <w:rsid w:val="001130D1"/>
    <w:rsid w:val="001153BA"/>
    <w:rsid w:val="001230A0"/>
    <w:rsid w:val="00125AE5"/>
    <w:rsid w:val="00127075"/>
    <w:rsid w:val="00132359"/>
    <w:rsid w:val="00144612"/>
    <w:rsid w:val="00154B2D"/>
    <w:rsid w:val="00157628"/>
    <w:rsid w:val="001578A1"/>
    <w:rsid w:val="00162F3C"/>
    <w:rsid w:val="00167D0A"/>
    <w:rsid w:val="00167F7F"/>
    <w:rsid w:val="001742D5"/>
    <w:rsid w:val="00175225"/>
    <w:rsid w:val="001760CC"/>
    <w:rsid w:val="00176748"/>
    <w:rsid w:val="001874C9"/>
    <w:rsid w:val="00191D09"/>
    <w:rsid w:val="001938FE"/>
    <w:rsid w:val="00193A57"/>
    <w:rsid w:val="00197005"/>
    <w:rsid w:val="001A2E73"/>
    <w:rsid w:val="001A621B"/>
    <w:rsid w:val="001C1CAD"/>
    <w:rsid w:val="001C5574"/>
    <w:rsid w:val="001D05F0"/>
    <w:rsid w:val="001D1D98"/>
    <w:rsid w:val="001D36E3"/>
    <w:rsid w:val="001E7E10"/>
    <w:rsid w:val="00203199"/>
    <w:rsid w:val="00203345"/>
    <w:rsid w:val="002046A8"/>
    <w:rsid w:val="00205D7D"/>
    <w:rsid w:val="00206F56"/>
    <w:rsid w:val="00210F15"/>
    <w:rsid w:val="00210F32"/>
    <w:rsid w:val="00216DA7"/>
    <w:rsid w:val="00220F12"/>
    <w:rsid w:val="00221D88"/>
    <w:rsid w:val="00223B8F"/>
    <w:rsid w:val="002258DA"/>
    <w:rsid w:val="0022625E"/>
    <w:rsid w:val="00230B7A"/>
    <w:rsid w:val="002310EF"/>
    <w:rsid w:val="00235708"/>
    <w:rsid w:val="002409A4"/>
    <w:rsid w:val="00242556"/>
    <w:rsid w:val="00242D72"/>
    <w:rsid w:val="002505F5"/>
    <w:rsid w:val="00250E14"/>
    <w:rsid w:val="00251943"/>
    <w:rsid w:val="0025647F"/>
    <w:rsid w:val="00257FF3"/>
    <w:rsid w:val="00265C55"/>
    <w:rsid w:val="00271354"/>
    <w:rsid w:val="00274570"/>
    <w:rsid w:val="00275389"/>
    <w:rsid w:val="00285939"/>
    <w:rsid w:val="00286888"/>
    <w:rsid w:val="002869B8"/>
    <w:rsid w:val="00292196"/>
    <w:rsid w:val="00295D0E"/>
    <w:rsid w:val="00296307"/>
    <w:rsid w:val="0029679A"/>
    <w:rsid w:val="0029794F"/>
    <w:rsid w:val="00297BB8"/>
    <w:rsid w:val="002A0676"/>
    <w:rsid w:val="002A35A0"/>
    <w:rsid w:val="002A7EC2"/>
    <w:rsid w:val="002B0C37"/>
    <w:rsid w:val="002B0EBC"/>
    <w:rsid w:val="002B3158"/>
    <w:rsid w:val="002B32DF"/>
    <w:rsid w:val="002C016B"/>
    <w:rsid w:val="002C2593"/>
    <w:rsid w:val="002C351B"/>
    <w:rsid w:val="002C4130"/>
    <w:rsid w:val="002C5489"/>
    <w:rsid w:val="002C728D"/>
    <w:rsid w:val="002C7A17"/>
    <w:rsid w:val="002D1E49"/>
    <w:rsid w:val="002D555A"/>
    <w:rsid w:val="002E34C5"/>
    <w:rsid w:val="002E421A"/>
    <w:rsid w:val="002E5A03"/>
    <w:rsid w:val="002E5C0B"/>
    <w:rsid w:val="002F02CA"/>
    <w:rsid w:val="002F2341"/>
    <w:rsid w:val="003032D6"/>
    <w:rsid w:val="00304B1F"/>
    <w:rsid w:val="0031207E"/>
    <w:rsid w:val="003148E8"/>
    <w:rsid w:val="00315143"/>
    <w:rsid w:val="0031571C"/>
    <w:rsid w:val="0031716B"/>
    <w:rsid w:val="00323D9E"/>
    <w:rsid w:val="00326390"/>
    <w:rsid w:val="003269BC"/>
    <w:rsid w:val="00326B20"/>
    <w:rsid w:val="00333083"/>
    <w:rsid w:val="003332CF"/>
    <w:rsid w:val="00334862"/>
    <w:rsid w:val="00335517"/>
    <w:rsid w:val="0034124F"/>
    <w:rsid w:val="00343FAF"/>
    <w:rsid w:val="003472E4"/>
    <w:rsid w:val="0035169F"/>
    <w:rsid w:val="00353F9A"/>
    <w:rsid w:val="00361209"/>
    <w:rsid w:val="00362242"/>
    <w:rsid w:val="003622B4"/>
    <w:rsid w:val="0036291A"/>
    <w:rsid w:val="003665A3"/>
    <w:rsid w:val="00367AB5"/>
    <w:rsid w:val="00373492"/>
    <w:rsid w:val="00374FC0"/>
    <w:rsid w:val="00385E51"/>
    <w:rsid w:val="003871DA"/>
    <w:rsid w:val="003930F4"/>
    <w:rsid w:val="00395C18"/>
    <w:rsid w:val="0039709E"/>
    <w:rsid w:val="003971B2"/>
    <w:rsid w:val="00397D75"/>
    <w:rsid w:val="003A222D"/>
    <w:rsid w:val="003A242D"/>
    <w:rsid w:val="003A29FD"/>
    <w:rsid w:val="003A35B9"/>
    <w:rsid w:val="003A3C9C"/>
    <w:rsid w:val="003A6A5D"/>
    <w:rsid w:val="003A6B58"/>
    <w:rsid w:val="003B0ADB"/>
    <w:rsid w:val="003C1BA0"/>
    <w:rsid w:val="003C31DF"/>
    <w:rsid w:val="003D01A1"/>
    <w:rsid w:val="003D0E0B"/>
    <w:rsid w:val="003D33CE"/>
    <w:rsid w:val="003E5A29"/>
    <w:rsid w:val="003F5E2C"/>
    <w:rsid w:val="003F62F7"/>
    <w:rsid w:val="003F7923"/>
    <w:rsid w:val="0040104B"/>
    <w:rsid w:val="004158D3"/>
    <w:rsid w:val="0041694C"/>
    <w:rsid w:val="00421F96"/>
    <w:rsid w:val="00424B2C"/>
    <w:rsid w:val="0042639E"/>
    <w:rsid w:val="00432DDF"/>
    <w:rsid w:val="00442F87"/>
    <w:rsid w:val="00443F11"/>
    <w:rsid w:val="004447F6"/>
    <w:rsid w:val="004465FB"/>
    <w:rsid w:val="00447475"/>
    <w:rsid w:val="0045016B"/>
    <w:rsid w:val="0045222F"/>
    <w:rsid w:val="00454422"/>
    <w:rsid w:val="00455986"/>
    <w:rsid w:val="00456A1E"/>
    <w:rsid w:val="00461D03"/>
    <w:rsid w:val="0046581F"/>
    <w:rsid w:val="00465D0E"/>
    <w:rsid w:val="00467DCE"/>
    <w:rsid w:val="00472A5E"/>
    <w:rsid w:val="0047354D"/>
    <w:rsid w:val="004839B0"/>
    <w:rsid w:val="00486FCB"/>
    <w:rsid w:val="0049581A"/>
    <w:rsid w:val="004959AC"/>
    <w:rsid w:val="004979F3"/>
    <w:rsid w:val="004A0AE5"/>
    <w:rsid w:val="004A5581"/>
    <w:rsid w:val="004C03E0"/>
    <w:rsid w:val="004C3763"/>
    <w:rsid w:val="004C3EA1"/>
    <w:rsid w:val="004C700F"/>
    <w:rsid w:val="004D63EB"/>
    <w:rsid w:val="004D690E"/>
    <w:rsid w:val="004E0281"/>
    <w:rsid w:val="004E251C"/>
    <w:rsid w:val="004E58DD"/>
    <w:rsid w:val="004E6B39"/>
    <w:rsid w:val="004E7CCA"/>
    <w:rsid w:val="004F2AED"/>
    <w:rsid w:val="004F3B0F"/>
    <w:rsid w:val="004F456C"/>
    <w:rsid w:val="00501F6E"/>
    <w:rsid w:val="00506FF7"/>
    <w:rsid w:val="00507CE1"/>
    <w:rsid w:val="00524E33"/>
    <w:rsid w:val="005368E1"/>
    <w:rsid w:val="00537EFF"/>
    <w:rsid w:val="00540AC1"/>
    <w:rsid w:val="00543F43"/>
    <w:rsid w:val="00545850"/>
    <w:rsid w:val="00551501"/>
    <w:rsid w:val="005516F1"/>
    <w:rsid w:val="005529E9"/>
    <w:rsid w:val="0055547A"/>
    <w:rsid w:val="0055799D"/>
    <w:rsid w:val="0056080E"/>
    <w:rsid w:val="00566DB0"/>
    <w:rsid w:val="00567687"/>
    <w:rsid w:val="0057074E"/>
    <w:rsid w:val="00575AC8"/>
    <w:rsid w:val="00582078"/>
    <w:rsid w:val="0058367E"/>
    <w:rsid w:val="00586CE6"/>
    <w:rsid w:val="00586DE8"/>
    <w:rsid w:val="00586F9E"/>
    <w:rsid w:val="00595782"/>
    <w:rsid w:val="00595F0A"/>
    <w:rsid w:val="00597B20"/>
    <w:rsid w:val="005A3A1E"/>
    <w:rsid w:val="005A3D75"/>
    <w:rsid w:val="005A49FC"/>
    <w:rsid w:val="005A59F9"/>
    <w:rsid w:val="005A6F16"/>
    <w:rsid w:val="005B1A7E"/>
    <w:rsid w:val="005B7F3F"/>
    <w:rsid w:val="005C1600"/>
    <w:rsid w:val="005D0DA0"/>
    <w:rsid w:val="005D6A8E"/>
    <w:rsid w:val="005D77E4"/>
    <w:rsid w:val="005E4224"/>
    <w:rsid w:val="005E458E"/>
    <w:rsid w:val="005E4B17"/>
    <w:rsid w:val="005F1D2D"/>
    <w:rsid w:val="005F2CC5"/>
    <w:rsid w:val="005F55BF"/>
    <w:rsid w:val="005F7281"/>
    <w:rsid w:val="005F769E"/>
    <w:rsid w:val="006002FB"/>
    <w:rsid w:val="00604576"/>
    <w:rsid w:val="00605E13"/>
    <w:rsid w:val="00605E52"/>
    <w:rsid w:val="006076CE"/>
    <w:rsid w:val="0060788B"/>
    <w:rsid w:val="00611207"/>
    <w:rsid w:val="00614DC7"/>
    <w:rsid w:val="00617826"/>
    <w:rsid w:val="00626BBB"/>
    <w:rsid w:val="00627498"/>
    <w:rsid w:val="006422A3"/>
    <w:rsid w:val="00642C26"/>
    <w:rsid w:val="006526D7"/>
    <w:rsid w:val="0065373C"/>
    <w:rsid w:val="00654BC1"/>
    <w:rsid w:val="006576C2"/>
    <w:rsid w:val="00667AFA"/>
    <w:rsid w:val="006708E6"/>
    <w:rsid w:val="006807EF"/>
    <w:rsid w:val="00690A90"/>
    <w:rsid w:val="00691BD2"/>
    <w:rsid w:val="00695017"/>
    <w:rsid w:val="00695BD5"/>
    <w:rsid w:val="006B33D1"/>
    <w:rsid w:val="006B48DD"/>
    <w:rsid w:val="006B529B"/>
    <w:rsid w:val="006B7051"/>
    <w:rsid w:val="006C0C41"/>
    <w:rsid w:val="006C38FE"/>
    <w:rsid w:val="006C67DF"/>
    <w:rsid w:val="006C7851"/>
    <w:rsid w:val="006D0B54"/>
    <w:rsid w:val="006D1285"/>
    <w:rsid w:val="006D190D"/>
    <w:rsid w:val="006D3B6B"/>
    <w:rsid w:val="006D4733"/>
    <w:rsid w:val="006D66E6"/>
    <w:rsid w:val="006E1BEF"/>
    <w:rsid w:val="006E42D5"/>
    <w:rsid w:val="006E48AC"/>
    <w:rsid w:val="006E51DF"/>
    <w:rsid w:val="006E6AD6"/>
    <w:rsid w:val="006F2D8C"/>
    <w:rsid w:val="006F318E"/>
    <w:rsid w:val="006F4AB1"/>
    <w:rsid w:val="0070021A"/>
    <w:rsid w:val="007006CE"/>
    <w:rsid w:val="0070209A"/>
    <w:rsid w:val="00705CDC"/>
    <w:rsid w:val="00710FA4"/>
    <w:rsid w:val="00714C00"/>
    <w:rsid w:val="00714D29"/>
    <w:rsid w:val="00715E79"/>
    <w:rsid w:val="007214E0"/>
    <w:rsid w:val="007312BF"/>
    <w:rsid w:val="00735695"/>
    <w:rsid w:val="00741682"/>
    <w:rsid w:val="007423B7"/>
    <w:rsid w:val="00742D52"/>
    <w:rsid w:val="007555ED"/>
    <w:rsid w:val="00755D1D"/>
    <w:rsid w:val="007563CA"/>
    <w:rsid w:val="007571D8"/>
    <w:rsid w:val="00760789"/>
    <w:rsid w:val="0076620E"/>
    <w:rsid w:val="00771F6C"/>
    <w:rsid w:val="0077774C"/>
    <w:rsid w:val="00780846"/>
    <w:rsid w:val="00781429"/>
    <w:rsid w:val="0078252A"/>
    <w:rsid w:val="007862D8"/>
    <w:rsid w:val="0078709C"/>
    <w:rsid w:val="007871F7"/>
    <w:rsid w:val="007872AE"/>
    <w:rsid w:val="00790636"/>
    <w:rsid w:val="00791AAB"/>
    <w:rsid w:val="007922AB"/>
    <w:rsid w:val="007933FF"/>
    <w:rsid w:val="007961A8"/>
    <w:rsid w:val="007A0888"/>
    <w:rsid w:val="007A45D8"/>
    <w:rsid w:val="007B143B"/>
    <w:rsid w:val="007B4244"/>
    <w:rsid w:val="007C23FF"/>
    <w:rsid w:val="007C25CB"/>
    <w:rsid w:val="007C3EAC"/>
    <w:rsid w:val="007C4422"/>
    <w:rsid w:val="007C7C3E"/>
    <w:rsid w:val="007D12F7"/>
    <w:rsid w:val="007D6105"/>
    <w:rsid w:val="007D6478"/>
    <w:rsid w:val="007D7161"/>
    <w:rsid w:val="007D76E0"/>
    <w:rsid w:val="007D783A"/>
    <w:rsid w:val="007E0565"/>
    <w:rsid w:val="007E4173"/>
    <w:rsid w:val="007E56F2"/>
    <w:rsid w:val="007E6FAB"/>
    <w:rsid w:val="007F1A0F"/>
    <w:rsid w:val="007F27B5"/>
    <w:rsid w:val="0080240F"/>
    <w:rsid w:val="0080670A"/>
    <w:rsid w:val="00813628"/>
    <w:rsid w:val="008136CB"/>
    <w:rsid w:val="00813BEE"/>
    <w:rsid w:val="00815353"/>
    <w:rsid w:val="0081623A"/>
    <w:rsid w:val="00816A8A"/>
    <w:rsid w:val="008209F8"/>
    <w:rsid w:val="0083200C"/>
    <w:rsid w:val="0083444B"/>
    <w:rsid w:val="008346F1"/>
    <w:rsid w:val="0083524A"/>
    <w:rsid w:val="008376AB"/>
    <w:rsid w:val="00840788"/>
    <w:rsid w:val="00840BC4"/>
    <w:rsid w:val="00841210"/>
    <w:rsid w:val="008413DA"/>
    <w:rsid w:val="0084321C"/>
    <w:rsid w:val="00843931"/>
    <w:rsid w:val="00844718"/>
    <w:rsid w:val="0084743C"/>
    <w:rsid w:val="008474A3"/>
    <w:rsid w:val="008476AE"/>
    <w:rsid w:val="00850090"/>
    <w:rsid w:val="0085290A"/>
    <w:rsid w:val="00853B78"/>
    <w:rsid w:val="00853CBF"/>
    <w:rsid w:val="00854044"/>
    <w:rsid w:val="00865BDF"/>
    <w:rsid w:val="00866765"/>
    <w:rsid w:val="008713F8"/>
    <w:rsid w:val="00871C88"/>
    <w:rsid w:val="00871C8F"/>
    <w:rsid w:val="0087729A"/>
    <w:rsid w:val="00877ECB"/>
    <w:rsid w:val="008802FA"/>
    <w:rsid w:val="00882AFE"/>
    <w:rsid w:val="00885D96"/>
    <w:rsid w:val="00887B3F"/>
    <w:rsid w:val="00890599"/>
    <w:rsid w:val="00890879"/>
    <w:rsid w:val="00890EE2"/>
    <w:rsid w:val="00893CFB"/>
    <w:rsid w:val="008943B2"/>
    <w:rsid w:val="00895BB5"/>
    <w:rsid w:val="008A1DBD"/>
    <w:rsid w:val="008A5AF8"/>
    <w:rsid w:val="008C147A"/>
    <w:rsid w:val="008C718F"/>
    <w:rsid w:val="008D566A"/>
    <w:rsid w:val="008D5D0F"/>
    <w:rsid w:val="008E397A"/>
    <w:rsid w:val="008E3A7E"/>
    <w:rsid w:val="008E3BC7"/>
    <w:rsid w:val="008E7A27"/>
    <w:rsid w:val="008F70E7"/>
    <w:rsid w:val="00901FA4"/>
    <w:rsid w:val="00902873"/>
    <w:rsid w:val="00903FE0"/>
    <w:rsid w:val="00905069"/>
    <w:rsid w:val="00910CF0"/>
    <w:rsid w:val="00920903"/>
    <w:rsid w:val="00920994"/>
    <w:rsid w:val="00921AF1"/>
    <w:rsid w:val="00923D6C"/>
    <w:rsid w:val="0093058F"/>
    <w:rsid w:val="00931F25"/>
    <w:rsid w:val="0093625B"/>
    <w:rsid w:val="0095311B"/>
    <w:rsid w:val="00953450"/>
    <w:rsid w:val="00954A22"/>
    <w:rsid w:val="0095607A"/>
    <w:rsid w:val="00963ED1"/>
    <w:rsid w:val="009653B2"/>
    <w:rsid w:val="0096561B"/>
    <w:rsid w:val="00965EAE"/>
    <w:rsid w:val="00972F5C"/>
    <w:rsid w:val="00973910"/>
    <w:rsid w:val="00973B55"/>
    <w:rsid w:val="009803FA"/>
    <w:rsid w:val="00981B65"/>
    <w:rsid w:val="00985259"/>
    <w:rsid w:val="009869D9"/>
    <w:rsid w:val="00990636"/>
    <w:rsid w:val="00991376"/>
    <w:rsid w:val="0099193D"/>
    <w:rsid w:val="00992C5E"/>
    <w:rsid w:val="00994B05"/>
    <w:rsid w:val="00995342"/>
    <w:rsid w:val="00995862"/>
    <w:rsid w:val="00995EEB"/>
    <w:rsid w:val="00996A02"/>
    <w:rsid w:val="009A07CD"/>
    <w:rsid w:val="009A38C8"/>
    <w:rsid w:val="009B14A4"/>
    <w:rsid w:val="009B72C1"/>
    <w:rsid w:val="009B73CF"/>
    <w:rsid w:val="009C0740"/>
    <w:rsid w:val="009C390F"/>
    <w:rsid w:val="009C4D7C"/>
    <w:rsid w:val="009D16B4"/>
    <w:rsid w:val="009D2A4B"/>
    <w:rsid w:val="009D34B9"/>
    <w:rsid w:val="009D3E17"/>
    <w:rsid w:val="009D4069"/>
    <w:rsid w:val="009D51FF"/>
    <w:rsid w:val="009D6A43"/>
    <w:rsid w:val="009D6D73"/>
    <w:rsid w:val="009D6F43"/>
    <w:rsid w:val="009D7BB0"/>
    <w:rsid w:val="009E1D9D"/>
    <w:rsid w:val="009E47AA"/>
    <w:rsid w:val="009F0638"/>
    <w:rsid w:val="009F3557"/>
    <w:rsid w:val="009F4ED3"/>
    <w:rsid w:val="009F5028"/>
    <w:rsid w:val="00A052A5"/>
    <w:rsid w:val="00A06459"/>
    <w:rsid w:val="00A14954"/>
    <w:rsid w:val="00A15B93"/>
    <w:rsid w:val="00A27338"/>
    <w:rsid w:val="00A2797B"/>
    <w:rsid w:val="00A32534"/>
    <w:rsid w:val="00A352E4"/>
    <w:rsid w:val="00A37EA5"/>
    <w:rsid w:val="00A41226"/>
    <w:rsid w:val="00A454D5"/>
    <w:rsid w:val="00A53394"/>
    <w:rsid w:val="00A540E8"/>
    <w:rsid w:val="00A541A8"/>
    <w:rsid w:val="00A60380"/>
    <w:rsid w:val="00A606C6"/>
    <w:rsid w:val="00A613DF"/>
    <w:rsid w:val="00A6614B"/>
    <w:rsid w:val="00A723EE"/>
    <w:rsid w:val="00A74C9A"/>
    <w:rsid w:val="00A752C5"/>
    <w:rsid w:val="00A75B95"/>
    <w:rsid w:val="00A828A6"/>
    <w:rsid w:val="00A8488B"/>
    <w:rsid w:val="00A84E4F"/>
    <w:rsid w:val="00A939CB"/>
    <w:rsid w:val="00A954A6"/>
    <w:rsid w:val="00A95EB7"/>
    <w:rsid w:val="00A97EE5"/>
    <w:rsid w:val="00AA08D6"/>
    <w:rsid w:val="00AA4720"/>
    <w:rsid w:val="00AA60CB"/>
    <w:rsid w:val="00AB14BB"/>
    <w:rsid w:val="00AB4B8A"/>
    <w:rsid w:val="00AB5691"/>
    <w:rsid w:val="00AB6CD4"/>
    <w:rsid w:val="00AB7947"/>
    <w:rsid w:val="00AC2F87"/>
    <w:rsid w:val="00AC33C0"/>
    <w:rsid w:val="00AC7B8D"/>
    <w:rsid w:val="00AD0CAC"/>
    <w:rsid w:val="00AD258F"/>
    <w:rsid w:val="00AE1752"/>
    <w:rsid w:val="00AE3D94"/>
    <w:rsid w:val="00AE5610"/>
    <w:rsid w:val="00AE6172"/>
    <w:rsid w:val="00AE7136"/>
    <w:rsid w:val="00AF21BB"/>
    <w:rsid w:val="00AF34DA"/>
    <w:rsid w:val="00AF4CED"/>
    <w:rsid w:val="00AF5BF8"/>
    <w:rsid w:val="00AF6550"/>
    <w:rsid w:val="00B00F39"/>
    <w:rsid w:val="00B016CB"/>
    <w:rsid w:val="00B100AA"/>
    <w:rsid w:val="00B12A05"/>
    <w:rsid w:val="00B13F33"/>
    <w:rsid w:val="00B16A39"/>
    <w:rsid w:val="00B23E64"/>
    <w:rsid w:val="00B34819"/>
    <w:rsid w:val="00B35F8C"/>
    <w:rsid w:val="00B42303"/>
    <w:rsid w:val="00B42E2C"/>
    <w:rsid w:val="00B452B4"/>
    <w:rsid w:val="00B476F7"/>
    <w:rsid w:val="00B51E1D"/>
    <w:rsid w:val="00B529B3"/>
    <w:rsid w:val="00B54F6B"/>
    <w:rsid w:val="00B63346"/>
    <w:rsid w:val="00B65714"/>
    <w:rsid w:val="00B809AF"/>
    <w:rsid w:val="00B81310"/>
    <w:rsid w:val="00B81DC6"/>
    <w:rsid w:val="00B824CF"/>
    <w:rsid w:val="00B8290B"/>
    <w:rsid w:val="00B83E97"/>
    <w:rsid w:val="00B84F6D"/>
    <w:rsid w:val="00B874C6"/>
    <w:rsid w:val="00B90434"/>
    <w:rsid w:val="00B94488"/>
    <w:rsid w:val="00B971FD"/>
    <w:rsid w:val="00BA3A5C"/>
    <w:rsid w:val="00BA5AEE"/>
    <w:rsid w:val="00BA6E36"/>
    <w:rsid w:val="00BA714F"/>
    <w:rsid w:val="00BB3E03"/>
    <w:rsid w:val="00BB7149"/>
    <w:rsid w:val="00BC165F"/>
    <w:rsid w:val="00BC6832"/>
    <w:rsid w:val="00BD10E1"/>
    <w:rsid w:val="00BD1EE7"/>
    <w:rsid w:val="00BD2F32"/>
    <w:rsid w:val="00BD3116"/>
    <w:rsid w:val="00BD7BC1"/>
    <w:rsid w:val="00BE0B22"/>
    <w:rsid w:val="00BE1FAA"/>
    <w:rsid w:val="00BE24FA"/>
    <w:rsid w:val="00BE264F"/>
    <w:rsid w:val="00BE2CB1"/>
    <w:rsid w:val="00BE66EC"/>
    <w:rsid w:val="00BE6BFB"/>
    <w:rsid w:val="00BE7208"/>
    <w:rsid w:val="00BE7885"/>
    <w:rsid w:val="00BF34C7"/>
    <w:rsid w:val="00BF639B"/>
    <w:rsid w:val="00BF69FD"/>
    <w:rsid w:val="00BF6E7E"/>
    <w:rsid w:val="00C01335"/>
    <w:rsid w:val="00C068E3"/>
    <w:rsid w:val="00C126FE"/>
    <w:rsid w:val="00C14190"/>
    <w:rsid w:val="00C160B9"/>
    <w:rsid w:val="00C17B70"/>
    <w:rsid w:val="00C267DC"/>
    <w:rsid w:val="00C273F5"/>
    <w:rsid w:val="00C31305"/>
    <w:rsid w:val="00C325C9"/>
    <w:rsid w:val="00C37A11"/>
    <w:rsid w:val="00C43A4A"/>
    <w:rsid w:val="00C52B87"/>
    <w:rsid w:val="00C5773D"/>
    <w:rsid w:val="00C6056F"/>
    <w:rsid w:val="00C62965"/>
    <w:rsid w:val="00C70440"/>
    <w:rsid w:val="00C71390"/>
    <w:rsid w:val="00C71935"/>
    <w:rsid w:val="00C73130"/>
    <w:rsid w:val="00C74501"/>
    <w:rsid w:val="00C76A17"/>
    <w:rsid w:val="00C8263F"/>
    <w:rsid w:val="00C84B28"/>
    <w:rsid w:val="00C903EE"/>
    <w:rsid w:val="00C90B35"/>
    <w:rsid w:val="00C92992"/>
    <w:rsid w:val="00C93572"/>
    <w:rsid w:val="00C936F0"/>
    <w:rsid w:val="00C9419A"/>
    <w:rsid w:val="00C958B9"/>
    <w:rsid w:val="00C9720C"/>
    <w:rsid w:val="00CA0207"/>
    <w:rsid w:val="00CA0825"/>
    <w:rsid w:val="00CA0847"/>
    <w:rsid w:val="00CA1C80"/>
    <w:rsid w:val="00CA317F"/>
    <w:rsid w:val="00CB2A2B"/>
    <w:rsid w:val="00CB61AD"/>
    <w:rsid w:val="00CC0D15"/>
    <w:rsid w:val="00CD554F"/>
    <w:rsid w:val="00CD5DA3"/>
    <w:rsid w:val="00CD7948"/>
    <w:rsid w:val="00CE0180"/>
    <w:rsid w:val="00CE2F24"/>
    <w:rsid w:val="00CF08DE"/>
    <w:rsid w:val="00CF11C2"/>
    <w:rsid w:val="00CF7915"/>
    <w:rsid w:val="00D041E8"/>
    <w:rsid w:val="00D0572E"/>
    <w:rsid w:val="00D15574"/>
    <w:rsid w:val="00D220CD"/>
    <w:rsid w:val="00D22D81"/>
    <w:rsid w:val="00D30C38"/>
    <w:rsid w:val="00D325D1"/>
    <w:rsid w:val="00D33089"/>
    <w:rsid w:val="00D342D7"/>
    <w:rsid w:val="00D413A7"/>
    <w:rsid w:val="00D42EE6"/>
    <w:rsid w:val="00D45671"/>
    <w:rsid w:val="00D50014"/>
    <w:rsid w:val="00D541AF"/>
    <w:rsid w:val="00D54444"/>
    <w:rsid w:val="00D54C28"/>
    <w:rsid w:val="00D5500C"/>
    <w:rsid w:val="00D60317"/>
    <w:rsid w:val="00D63A6D"/>
    <w:rsid w:val="00D7250C"/>
    <w:rsid w:val="00D90898"/>
    <w:rsid w:val="00D9186D"/>
    <w:rsid w:val="00D93BD0"/>
    <w:rsid w:val="00D95721"/>
    <w:rsid w:val="00D979F0"/>
    <w:rsid w:val="00DA1B21"/>
    <w:rsid w:val="00DA345A"/>
    <w:rsid w:val="00DA4234"/>
    <w:rsid w:val="00DA5F9F"/>
    <w:rsid w:val="00DB0A3C"/>
    <w:rsid w:val="00DB27A9"/>
    <w:rsid w:val="00DB2F87"/>
    <w:rsid w:val="00DB79BC"/>
    <w:rsid w:val="00DC07C2"/>
    <w:rsid w:val="00DC40DA"/>
    <w:rsid w:val="00DC4274"/>
    <w:rsid w:val="00DD5971"/>
    <w:rsid w:val="00DD746B"/>
    <w:rsid w:val="00DE6B4D"/>
    <w:rsid w:val="00DE6BFC"/>
    <w:rsid w:val="00DE7084"/>
    <w:rsid w:val="00DE75E5"/>
    <w:rsid w:val="00DE7FE6"/>
    <w:rsid w:val="00DF1269"/>
    <w:rsid w:val="00DF1676"/>
    <w:rsid w:val="00DF2663"/>
    <w:rsid w:val="00DF5435"/>
    <w:rsid w:val="00DF756B"/>
    <w:rsid w:val="00E0272B"/>
    <w:rsid w:val="00E05BDA"/>
    <w:rsid w:val="00E05C2D"/>
    <w:rsid w:val="00E05CEA"/>
    <w:rsid w:val="00E06D39"/>
    <w:rsid w:val="00E0755F"/>
    <w:rsid w:val="00E07595"/>
    <w:rsid w:val="00E1110A"/>
    <w:rsid w:val="00E112B0"/>
    <w:rsid w:val="00E12881"/>
    <w:rsid w:val="00E147A7"/>
    <w:rsid w:val="00E304D3"/>
    <w:rsid w:val="00E32F11"/>
    <w:rsid w:val="00E37442"/>
    <w:rsid w:val="00E416C7"/>
    <w:rsid w:val="00E476DD"/>
    <w:rsid w:val="00E50337"/>
    <w:rsid w:val="00E508F1"/>
    <w:rsid w:val="00E50E98"/>
    <w:rsid w:val="00E50F65"/>
    <w:rsid w:val="00E53D3F"/>
    <w:rsid w:val="00E60A9D"/>
    <w:rsid w:val="00E62AF0"/>
    <w:rsid w:val="00E64638"/>
    <w:rsid w:val="00E660C2"/>
    <w:rsid w:val="00E66545"/>
    <w:rsid w:val="00E6757E"/>
    <w:rsid w:val="00E7018C"/>
    <w:rsid w:val="00E70A43"/>
    <w:rsid w:val="00E71A49"/>
    <w:rsid w:val="00E81275"/>
    <w:rsid w:val="00E834BA"/>
    <w:rsid w:val="00E841BD"/>
    <w:rsid w:val="00E87708"/>
    <w:rsid w:val="00E95FB0"/>
    <w:rsid w:val="00E96EBE"/>
    <w:rsid w:val="00E971EE"/>
    <w:rsid w:val="00EA0277"/>
    <w:rsid w:val="00EA148C"/>
    <w:rsid w:val="00EA56F6"/>
    <w:rsid w:val="00EA5F16"/>
    <w:rsid w:val="00EB178F"/>
    <w:rsid w:val="00EB233B"/>
    <w:rsid w:val="00EB299E"/>
    <w:rsid w:val="00EB2A1C"/>
    <w:rsid w:val="00EB3E93"/>
    <w:rsid w:val="00EB6522"/>
    <w:rsid w:val="00EB7AB9"/>
    <w:rsid w:val="00EC1B6E"/>
    <w:rsid w:val="00EC6884"/>
    <w:rsid w:val="00ED0DAB"/>
    <w:rsid w:val="00ED1750"/>
    <w:rsid w:val="00ED3534"/>
    <w:rsid w:val="00ED51AC"/>
    <w:rsid w:val="00ED5737"/>
    <w:rsid w:val="00ED74B4"/>
    <w:rsid w:val="00EE045B"/>
    <w:rsid w:val="00EE1E47"/>
    <w:rsid w:val="00EF786F"/>
    <w:rsid w:val="00F0066E"/>
    <w:rsid w:val="00F03262"/>
    <w:rsid w:val="00F0402F"/>
    <w:rsid w:val="00F054DD"/>
    <w:rsid w:val="00F06549"/>
    <w:rsid w:val="00F07D7E"/>
    <w:rsid w:val="00F1100E"/>
    <w:rsid w:val="00F13E3E"/>
    <w:rsid w:val="00F148E1"/>
    <w:rsid w:val="00F2078F"/>
    <w:rsid w:val="00F248E8"/>
    <w:rsid w:val="00F25B1B"/>
    <w:rsid w:val="00F26B47"/>
    <w:rsid w:val="00F3173A"/>
    <w:rsid w:val="00F31901"/>
    <w:rsid w:val="00F31E64"/>
    <w:rsid w:val="00F344BC"/>
    <w:rsid w:val="00F358E6"/>
    <w:rsid w:val="00F50531"/>
    <w:rsid w:val="00F518A1"/>
    <w:rsid w:val="00F51E1B"/>
    <w:rsid w:val="00F604AE"/>
    <w:rsid w:val="00F615C9"/>
    <w:rsid w:val="00F67970"/>
    <w:rsid w:val="00F73537"/>
    <w:rsid w:val="00F75158"/>
    <w:rsid w:val="00F77064"/>
    <w:rsid w:val="00F771AA"/>
    <w:rsid w:val="00F809D1"/>
    <w:rsid w:val="00F817A6"/>
    <w:rsid w:val="00F8687D"/>
    <w:rsid w:val="00F90282"/>
    <w:rsid w:val="00F92985"/>
    <w:rsid w:val="00FA4602"/>
    <w:rsid w:val="00FA5BFC"/>
    <w:rsid w:val="00FA74BA"/>
    <w:rsid w:val="00FB0D28"/>
    <w:rsid w:val="00FB2502"/>
    <w:rsid w:val="00FB51BB"/>
    <w:rsid w:val="00FB6335"/>
    <w:rsid w:val="00FB69C6"/>
    <w:rsid w:val="00FC0AC2"/>
    <w:rsid w:val="00FC47E0"/>
    <w:rsid w:val="00FD1945"/>
    <w:rsid w:val="00FD59AA"/>
    <w:rsid w:val="00FD7D70"/>
    <w:rsid w:val="00FE26E5"/>
    <w:rsid w:val="00FE7861"/>
    <w:rsid w:val="00FF1B4C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A2F2"/>
  <w15:chartTrackingRefBased/>
  <w15:docId w15:val="{13948FF6-B5DA-4909-AE4A-48F3F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5D8"/>
    <w:pPr>
      <w:ind w:left="720"/>
      <w:contextualSpacing/>
    </w:pPr>
  </w:style>
  <w:style w:type="paragraph" w:customStyle="1" w:styleId="Default">
    <w:name w:val="Default"/>
    <w:rsid w:val="00070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2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xxxmsonormal">
    <w:name w:val="x_x_x_msonormal"/>
    <w:basedOn w:val="Normal"/>
    <w:rsid w:val="001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7729A"/>
  </w:style>
  <w:style w:type="paragraph" w:styleId="Sinespaciado">
    <w:name w:val="No Spacing"/>
    <w:uiPriority w:val="1"/>
    <w:qFormat/>
    <w:rsid w:val="00335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2012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luisa perez</cp:lastModifiedBy>
  <cp:revision>2</cp:revision>
  <dcterms:created xsi:type="dcterms:W3CDTF">2024-04-23T18:22:00Z</dcterms:created>
  <dcterms:modified xsi:type="dcterms:W3CDTF">2024-04-23T18:22:00Z</dcterms:modified>
</cp:coreProperties>
</file>