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85420" w14:textId="37FF971F" w:rsidR="006505AC" w:rsidRPr="00C52699" w:rsidRDefault="006505AC" w:rsidP="006505AC">
      <w:pPr>
        <w:spacing w:after="0"/>
      </w:pPr>
      <w:r>
        <w:rPr>
          <w:b/>
          <w:bCs/>
        </w:rPr>
        <w:t>JUZGADO:</w:t>
      </w:r>
      <w:r>
        <w:t xml:space="preserve"> 10 administrativo de Cali</w:t>
      </w:r>
    </w:p>
    <w:p w14:paraId="1890292B" w14:textId="3F8ECB9C" w:rsidR="006505AC" w:rsidRPr="006505AC" w:rsidRDefault="006505AC" w:rsidP="006505AC">
      <w:pPr>
        <w:spacing w:after="0"/>
      </w:pPr>
      <w:r>
        <w:rPr>
          <w:b/>
          <w:bCs/>
        </w:rPr>
        <w:t xml:space="preserve">RADICADO: </w:t>
      </w:r>
      <w:r>
        <w:t>76001-33-33-010-2019-00190-00</w:t>
      </w:r>
    </w:p>
    <w:p w14:paraId="6D880C6B" w14:textId="412A030B" w:rsidR="006505AC" w:rsidRPr="006505AC" w:rsidRDefault="006505AC" w:rsidP="006505AC">
      <w:pPr>
        <w:spacing w:after="0"/>
      </w:pPr>
      <w:r>
        <w:rPr>
          <w:b/>
          <w:bCs/>
        </w:rPr>
        <w:t xml:space="preserve">MEDIO DE CONTROL: </w:t>
      </w:r>
      <w:r>
        <w:t xml:space="preserve">reparación directa </w:t>
      </w:r>
    </w:p>
    <w:p w14:paraId="17514EBF" w14:textId="53570248" w:rsidR="006505AC" w:rsidRPr="006505AC" w:rsidRDefault="006505AC" w:rsidP="006505AC">
      <w:pPr>
        <w:spacing w:after="0"/>
      </w:pPr>
      <w:r>
        <w:rPr>
          <w:b/>
          <w:bCs/>
        </w:rPr>
        <w:t xml:space="preserve">DEMANDANTE: </w:t>
      </w:r>
      <w:r>
        <w:t xml:space="preserve">José </w:t>
      </w:r>
      <w:proofErr w:type="spellStart"/>
      <w:r>
        <w:t>Nain</w:t>
      </w:r>
      <w:proofErr w:type="spellEnd"/>
      <w:r>
        <w:t xml:space="preserve"> Quintero </w:t>
      </w:r>
    </w:p>
    <w:p w14:paraId="2546C231" w14:textId="5ECA0C0B" w:rsidR="006505AC" w:rsidRPr="006505AC" w:rsidRDefault="006505AC" w:rsidP="006505AC">
      <w:pPr>
        <w:spacing w:after="0"/>
      </w:pPr>
      <w:r>
        <w:rPr>
          <w:b/>
          <w:bCs/>
        </w:rPr>
        <w:t xml:space="preserve">DEMANDADO: </w:t>
      </w:r>
      <w:r>
        <w:t xml:space="preserve">D.E. y </w:t>
      </w:r>
      <w:proofErr w:type="spellStart"/>
      <w:r>
        <w:t>Emcali</w:t>
      </w:r>
      <w:proofErr w:type="spellEnd"/>
      <w:r>
        <w:t xml:space="preserve"> </w:t>
      </w:r>
    </w:p>
    <w:p w14:paraId="26948C3F" w14:textId="25D8D822" w:rsidR="006505AC" w:rsidRPr="006505AC" w:rsidRDefault="006505AC" w:rsidP="006505AC">
      <w:pPr>
        <w:spacing w:after="0"/>
      </w:pPr>
      <w:r>
        <w:rPr>
          <w:b/>
          <w:bCs/>
        </w:rPr>
        <w:t xml:space="preserve">LLAMADOS EN GARANTÍA: </w:t>
      </w:r>
      <w:r>
        <w:t xml:space="preserve">Solidaria, </w:t>
      </w:r>
      <w:proofErr w:type="spellStart"/>
      <w:r>
        <w:t>Previ</w:t>
      </w:r>
      <w:proofErr w:type="spellEnd"/>
      <w:r>
        <w:t xml:space="preserve"> y Allianz </w:t>
      </w:r>
    </w:p>
    <w:p w14:paraId="3D8D8353" w14:textId="77777777" w:rsidR="006505AC" w:rsidRDefault="006505AC" w:rsidP="006505AC"/>
    <w:p w14:paraId="3B50AF02" w14:textId="5FB73535" w:rsidR="00207816" w:rsidRPr="003E17AF" w:rsidRDefault="00207816" w:rsidP="003E17AF">
      <w:pPr>
        <w:jc w:val="center"/>
        <w:rPr>
          <w:b/>
          <w:bCs/>
        </w:rPr>
      </w:pPr>
      <w:r w:rsidRPr="003E17AF">
        <w:rPr>
          <w:b/>
          <w:bCs/>
          <w:highlight w:val="yellow"/>
        </w:rPr>
        <w:t>TESTIMONIO DE ALBERTO HERNÁNDEZ – DIRECTOR DE GESTIÓN DE RIESGO</w:t>
      </w:r>
      <w:r w:rsidR="003E17AF" w:rsidRPr="003E17AF">
        <w:rPr>
          <w:b/>
          <w:bCs/>
          <w:highlight w:val="yellow"/>
        </w:rPr>
        <w:t xml:space="preserve"> (</w:t>
      </w:r>
      <w:r w:rsidRPr="003E17AF">
        <w:rPr>
          <w:b/>
          <w:bCs/>
          <w:highlight w:val="yellow"/>
        </w:rPr>
        <w:t xml:space="preserve">9:24 am </w:t>
      </w:r>
      <w:proofErr w:type="gramStart"/>
      <w:r w:rsidR="00A26534" w:rsidRPr="003E17AF">
        <w:rPr>
          <w:b/>
          <w:bCs/>
          <w:highlight w:val="yellow"/>
        </w:rPr>
        <w:t>–</w:t>
      </w:r>
      <w:r w:rsidRPr="003E17AF">
        <w:rPr>
          <w:b/>
          <w:bCs/>
          <w:highlight w:val="yellow"/>
        </w:rPr>
        <w:t xml:space="preserve"> </w:t>
      </w:r>
      <w:r w:rsidR="00164B53" w:rsidRPr="003E17AF">
        <w:rPr>
          <w:b/>
          <w:bCs/>
          <w:highlight w:val="yellow"/>
        </w:rPr>
        <w:t xml:space="preserve"> 9:44</w:t>
      </w:r>
      <w:proofErr w:type="gramEnd"/>
      <w:r w:rsidR="00164B53" w:rsidRPr="003E17AF">
        <w:rPr>
          <w:b/>
          <w:bCs/>
          <w:highlight w:val="yellow"/>
        </w:rPr>
        <w:t xml:space="preserve"> am</w:t>
      </w:r>
      <w:r w:rsidR="003E17AF" w:rsidRPr="003E17AF">
        <w:rPr>
          <w:b/>
          <w:bCs/>
          <w:highlight w:val="yellow"/>
        </w:rPr>
        <w:t>)</w:t>
      </w:r>
    </w:p>
    <w:p w14:paraId="6ED02F10" w14:textId="3EC75710" w:rsidR="00A26534" w:rsidRPr="00EC3C6C" w:rsidRDefault="00377EB3" w:rsidP="00207816">
      <w:pPr>
        <w:jc w:val="both"/>
      </w:pPr>
      <w:r w:rsidRPr="00EC3C6C">
        <w:t xml:space="preserve">Alberto José Hernández Abadía. </w:t>
      </w:r>
    </w:p>
    <w:p w14:paraId="0A771331" w14:textId="731ED939" w:rsidR="00246F25" w:rsidRDefault="00855357" w:rsidP="00207816">
      <w:pPr>
        <w:jc w:val="both"/>
      </w:pPr>
      <w:r>
        <w:t xml:space="preserve">Administrador de Empresas </w:t>
      </w:r>
    </w:p>
    <w:p w14:paraId="1D23A2B0" w14:textId="0CAEF9EC" w:rsidR="00C00FE4" w:rsidRDefault="00C00FE4" w:rsidP="00207816">
      <w:pPr>
        <w:jc w:val="both"/>
      </w:pPr>
      <w:r>
        <w:t>No es tes</w:t>
      </w:r>
      <w:r w:rsidR="00271B4D">
        <w:t xml:space="preserve">tigo presencial </w:t>
      </w:r>
    </w:p>
    <w:p w14:paraId="08C051DC" w14:textId="4E2AE493" w:rsidR="00271B4D" w:rsidRDefault="00601527" w:rsidP="00207816">
      <w:pPr>
        <w:jc w:val="both"/>
      </w:pPr>
      <w:r>
        <w:t>Solo firma los informes</w:t>
      </w:r>
      <w:r w:rsidR="006917FD">
        <w:t xml:space="preserve">, no fue al lugar. </w:t>
      </w:r>
    </w:p>
    <w:p w14:paraId="12723A15" w14:textId="5158AEBE" w:rsidR="009921F3" w:rsidRDefault="009921F3" w:rsidP="00207816">
      <w:pPr>
        <w:jc w:val="both"/>
      </w:pPr>
      <w:r>
        <w:t xml:space="preserve">Aparecen como afectados el señor </w:t>
      </w:r>
      <w:proofErr w:type="spellStart"/>
      <w:r>
        <w:t>Nain</w:t>
      </w:r>
      <w:proofErr w:type="spellEnd"/>
      <w:r>
        <w:t xml:space="preserve"> Quintero y María Lucia </w:t>
      </w:r>
      <w:proofErr w:type="spellStart"/>
      <w:r>
        <w:t>Posso</w:t>
      </w:r>
      <w:proofErr w:type="spellEnd"/>
      <w:r>
        <w:t xml:space="preserve">. </w:t>
      </w:r>
      <w:r w:rsidR="001F4B4F">
        <w:t xml:space="preserve">Dice el informe que los daños es por caída de tierra a ambos pisos y al jardín. </w:t>
      </w:r>
      <w:r w:rsidR="002B3390">
        <w:t xml:space="preserve">La vía pública quedó inestable. Es un reporte de daños hechos por un </w:t>
      </w:r>
      <w:r w:rsidR="0026618D">
        <w:t>oficial</w:t>
      </w:r>
      <w:r w:rsidR="002B3390">
        <w:t xml:space="preserve"> y el firmó. </w:t>
      </w:r>
    </w:p>
    <w:p w14:paraId="06085053" w14:textId="2A47CEF9" w:rsidR="009475FF" w:rsidRDefault="009475FF" w:rsidP="00207816">
      <w:pPr>
        <w:jc w:val="both"/>
      </w:pPr>
      <w:proofErr w:type="spellStart"/>
      <w:r>
        <w:rPr>
          <w:b/>
          <w:bCs/>
        </w:rPr>
        <w:t>Apda</w:t>
      </w:r>
      <w:proofErr w:type="spellEnd"/>
      <w:r>
        <w:rPr>
          <w:b/>
          <w:bCs/>
        </w:rPr>
        <w:t xml:space="preserve"> D.E.: </w:t>
      </w:r>
      <w:r>
        <w:t>Sin preguntas</w:t>
      </w:r>
    </w:p>
    <w:p w14:paraId="50D9F0C5" w14:textId="0C4A0822" w:rsidR="009475FF" w:rsidRDefault="009475FF" w:rsidP="00207816">
      <w:pPr>
        <w:jc w:val="both"/>
        <w:rPr>
          <w:b/>
          <w:bCs/>
        </w:rPr>
      </w:pPr>
      <w:proofErr w:type="spellStart"/>
      <w:r>
        <w:rPr>
          <w:b/>
          <w:bCs/>
        </w:rPr>
        <w:t>Apda</w:t>
      </w:r>
      <w:proofErr w:type="spellEnd"/>
      <w:r>
        <w:rPr>
          <w:b/>
          <w:bCs/>
        </w:rPr>
        <w:t xml:space="preserve"> EMCALI: </w:t>
      </w:r>
    </w:p>
    <w:p w14:paraId="5C828A07" w14:textId="727BA464" w:rsidR="009475FF" w:rsidRDefault="009475FF" w:rsidP="009475FF">
      <w:pPr>
        <w:pStyle w:val="Prrafodelista"/>
        <w:numPr>
          <w:ilvl w:val="0"/>
          <w:numId w:val="1"/>
        </w:numPr>
        <w:jc w:val="both"/>
      </w:pPr>
      <w:proofErr w:type="gramStart"/>
      <w:r>
        <w:t xml:space="preserve">Desde sus competencias tiene conocimiento si estos accidentes son ocasionados por </w:t>
      </w:r>
      <w:r w:rsidR="00B3347B">
        <w:t>EMCALI?</w:t>
      </w:r>
      <w:proofErr w:type="gramEnd"/>
    </w:p>
    <w:p w14:paraId="20604E0C" w14:textId="65BF1A60" w:rsidR="00B3347B" w:rsidRDefault="00B3347B" w:rsidP="00B3347B">
      <w:pPr>
        <w:pStyle w:val="Prrafodelista"/>
        <w:jc w:val="both"/>
      </w:pPr>
      <w:r>
        <w:t xml:space="preserve">R/ yo me limito a lo que dice el </w:t>
      </w:r>
      <w:proofErr w:type="gramStart"/>
      <w:r>
        <w:t>informe</w:t>
      </w:r>
      <w:proofErr w:type="gramEnd"/>
      <w:r>
        <w:t xml:space="preserve"> pero tengo claro que es una fuga grande de agua </w:t>
      </w:r>
      <w:r w:rsidR="00864BBE">
        <w:t xml:space="preserve">que genera socavación. </w:t>
      </w:r>
      <w:r w:rsidR="00901B66">
        <w:t xml:space="preserve">Claro que eso puede ocurrir. </w:t>
      </w:r>
    </w:p>
    <w:p w14:paraId="2558E1CF" w14:textId="0D478AD8" w:rsidR="00967BF4" w:rsidRDefault="00967BF4" w:rsidP="00901B66">
      <w:pPr>
        <w:jc w:val="both"/>
        <w:rPr>
          <w:b/>
          <w:bCs/>
        </w:rPr>
      </w:pPr>
      <w:proofErr w:type="spellStart"/>
      <w:r>
        <w:rPr>
          <w:b/>
          <w:bCs/>
        </w:rPr>
        <w:t>Apdo</w:t>
      </w:r>
      <w:proofErr w:type="spellEnd"/>
      <w:r>
        <w:rPr>
          <w:b/>
          <w:bCs/>
        </w:rPr>
        <w:t xml:space="preserve"> Solidaria: </w:t>
      </w:r>
      <w:r>
        <w:t>Sin preguntas</w:t>
      </w:r>
      <w:r>
        <w:rPr>
          <w:b/>
          <w:bCs/>
        </w:rPr>
        <w:t xml:space="preserve"> </w:t>
      </w:r>
    </w:p>
    <w:p w14:paraId="62F53D51" w14:textId="13FE7EF3" w:rsidR="00901B66" w:rsidRDefault="00901B66" w:rsidP="00901B66">
      <w:pPr>
        <w:jc w:val="both"/>
      </w:pPr>
      <w:proofErr w:type="spellStart"/>
      <w:r>
        <w:rPr>
          <w:b/>
          <w:bCs/>
        </w:rPr>
        <w:t>Apdo</w:t>
      </w:r>
      <w:proofErr w:type="spellEnd"/>
      <w:r>
        <w:rPr>
          <w:b/>
          <w:bCs/>
        </w:rPr>
        <w:t xml:space="preserve"> Allianz: </w:t>
      </w:r>
      <w:r>
        <w:t>sin preguntas</w:t>
      </w:r>
    </w:p>
    <w:p w14:paraId="4C5AE333" w14:textId="53FE8AB6" w:rsidR="00901B66" w:rsidRPr="00901B66" w:rsidRDefault="00901B66" w:rsidP="00901B66">
      <w:pPr>
        <w:jc w:val="both"/>
      </w:pPr>
      <w:proofErr w:type="spellStart"/>
      <w:r>
        <w:rPr>
          <w:b/>
          <w:bCs/>
        </w:rPr>
        <w:t>Apdo</w:t>
      </w:r>
      <w:proofErr w:type="spellEnd"/>
      <w:r>
        <w:rPr>
          <w:b/>
          <w:bCs/>
        </w:rPr>
        <w:t xml:space="preserve"> Previsora: </w:t>
      </w:r>
      <w:r>
        <w:t xml:space="preserve">Sin preguntas. </w:t>
      </w:r>
    </w:p>
    <w:p w14:paraId="7AEA8645" w14:textId="727F0F63" w:rsidR="00147917" w:rsidRDefault="00164B53">
      <w:pPr>
        <w:rPr>
          <w:b/>
          <w:bCs/>
        </w:rPr>
      </w:pPr>
      <w:r w:rsidRPr="00164B53">
        <w:rPr>
          <w:b/>
          <w:bCs/>
          <w:highlight w:val="cyan"/>
        </w:rPr>
        <w:t>“hizo entrega del informe del oficial”</w:t>
      </w:r>
    </w:p>
    <w:p w14:paraId="455C8ED0" w14:textId="77777777" w:rsidR="00066BB8" w:rsidRDefault="00066BB8">
      <w:pPr>
        <w:rPr>
          <w:b/>
          <w:bCs/>
        </w:rPr>
      </w:pPr>
    </w:p>
    <w:p w14:paraId="4167986C" w14:textId="2D9C9FCD" w:rsidR="00066BB8" w:rsidRDefault="005A7304" w:rsidP="00362453">
      <w:pPr>
        <w:jc w:val="center"/>
      </w:pPr>
      <w:r w:rsidRPr="00607181">
        <w:rPr>
          <w:b/>
          <w:bCs/>
          <w:highlight w:val="yellow"/>
        </w:rPr>
        <w:t xml:space="preserve">Testimonio de Adolfo Devia: </w:t>
      </w:r>
      <w:r w:rsidR="00B87774" w:rsidRPr="00607181">
        <w:rPr>
          <w:highlight w:val="yellow"/>
        </w:rPr>
        <w:t>Se decretó como prueba de oficio.</w:t>
      </w:r>
      <w:r w:rsidR="00362453" w:rsidRPr="00607181">
        <w:rPr>
          <w:highlight w:val="yellow"/>
        </w:rPr>
        <w:t xml:space="preserve"> (9:52 </w:t>
      </w:r>
      <w:r w:rsidR="00362453" w:rsidRPr="00502586">
        <w:rPr>
          <w:highlight w:val="yellow"/>
        </w:rPr>
        <w:t xml:space="preserve">am </w:t>
      </w:r>
      <w:r w:rsidR="00607181" w:rsidRPr="00502586">
        <w:rPr>
          <w:highlight w:val="yellow"/>
        </w:rPr>
        <w:t>–</w:t>
      </w:r>
      <w:r w:rsidR="00362453" w:rsidRPr="00502586">
        <w:rPr>
          <w:highlight w:val="yellow"/>
        </w:rPr>
        <w:t xml:space="preserve"> </w:t>
      </w:r>
      <w:r w:rsidR="00502586" w:rsidRPr="00502586">
        <w:rPr>
          <w:highlight w:val="yellow"/>
        </w:rPr>
        <w:t>10:18 am)</w:t>
      </w:r>
    </w:p>
    <w:p w14:paraId="0B450399" w14:textId="77777777" w:rsidR="00607181" w:rsidRDefault="00607181" w:rsidP="00607181">
      <w:pPr>
        <w:jc w:val="both"/>
      </w:pPr>
    </w:p>
    <w:p w14:paraId="2E349736" w14:textId="7F41DA91" w:rsidR="00607181" w:rsidRDefault="009D1199" w:rsidP="00607181">
      <w:pPr>
        <w:jc w:val="both"/>
      </w:pPr>
      <w:r>
        <w:t xml:space="preserve">Licenciado en ciencias sociales. </w:t>
      </w:r>
      <w:r w:rsidR="00984CCA">
        <w:t xml:space="preserve">Es empleado de EMCALI actualmente. </w:t>
      </w:r>
    </w:p>
    <w:p w14:paraId="164A5850" w14:textId="7DA9086C" w:rsidR="00830F6E" w:rsidRDefault="00830F6E" w:rsidP="00607181">
      <w:pPr>
        <w:jc w:val="both"/>
      </w:pPr>
      <w:r>
        <w:t xml:space="preserve">Para la época de los hechos estaba como trabajador oficial </w:t>
      </w:r>
      <w:r w:rsidR="003A2C2C">
        <w:t xml:space="preserve">de EMCALI en la parte técnica de alcantarillado. Sus funciones era asistir al jefe del departamento frente a las reclamaciones frente a daños de terceros realizado con el acueducto. </w:t>
      </w:r>
    </w:p>
    <w:p w14:paraId="376D88B5" w14:textId="27CEFB14" w:rsidR="003A2C2C" w:rsidRDefault="003A2C2C" w:rsidP="00607181">
      <w:pPr>
        <w:jc w:val="both"/>
        <w:rPr>
          <w:b/>
          <w:bCs/>
        </w:rPr>
      </w:pPr>
      <w:proofErr w:type="gramStart"/>
      <w:r>
        <w:rPr>
          <w:b/>
          <w:bCs/>
        </w:rPr>
        <w:t xml:space="preserve">Cuáles fueron las conclusiones frente </w:t>
      </w:r>
      <w:r w:rsidR="001B5C7B">
        <w:rPr>
          <w:b/>
          <w:bCs/>
        </w:rPr>
        <w:t>al rompimiento de la tubería en septiembre de 2017 y octubre de 2018?</w:t>
      </w:r>
      <w:proofErr w:type="gramEnd"/>
      <w:r w:rsidR="00E123A0">
        <w:rPr>
          <w:b/>
          <w:bCs/>
        </w:rPr>
        <w:t xml:space="preserve"> jueza</w:t>
      </w:r>
    </w:p>
    <w:p w14:paraId="53BA762E" w14:textId="1F079007" w:rsidR="001B5C7B" w:rsidRDefault="001B5C7B" w:rsidP="00607181">
      <w:pPr>
        <w:jc w:val="both"/>
      </w:pPr>
      <w:r>
        <w:lastRenderedPageBreak/>
        <w:t xml:space="preserve">En </w:t>
      </w:r>
      <w:r w:rsidR="002003AC">
        <w:t xml:space="preserve">septiembre </w:t>
      </w:r>
      <w:r>
        <w:t>2017 se adelantaron labores de matriz</w:t>
      </w:r>
      <w:r w:rsidR="002003AC">
        <w:t xml:space="preserve">. Tipo 5 pm hice presencia en la zona para una visita ocular y levantar el informe sobre los daños. Las conclusiones fueron que efectivamente sucedió un daño en la red matriz. </w:t>
      </w:r>
    </w:p>
    <w:p w14:paraId="68F343AE" w14:textId="28BD9EA3" w:rsidR="00FC6B49" w:rsidRDefault="00FC6B49" w:rsidP="00607181">
      <w:pPr>
        <w:jc w:val="both"/>
      </w:pPr>
      <w:r>
        <w:t xml:space="preserve">En el sistema queda consignado </w:t>
      </w:r>
      <w:r w:rsidR="00E234D8">
        <w:t xml:space="preserve">las actividades que se presentan. En caso se generó un reporte por daño a la matriz. </w:t>
      </w:r>
      <w:r w:rsidR="00F205C3">
        <w:t xml:space="preserve">No sabe quién elabora el </w:t>
      </w:r>
      <w:proofErr w:type="spellStart"/>
      <w:r w:rsidR="00F205C3">
        <w:t>record</w:t>
      </w:r>
      <w:proofErr w:type="spellEnd"/>
      <w:r w:rsidR="00F205C3">
        <w:t xml:space="preserve">. </w:t>
      </w:r>
      <w:r w:rsidR="0048593E">
        <w:t xml:space="preserve">Hay varias </w:t>
      </w:r>
      <w:proofErr w:type="gramStart"/>
      <w:r w:rsidR="0048593E">
        <w:t xml:space="preserve">cosas </w:t>
      </w:r>
      <w:r w:rsidR="00D15C5A">
        <w:t xml:space="preserve"> que</w:t>
      </w:r>
      <w:proofErr w:type="gramEnd"/>
      <w:r w:rsidR="00D15C5A">
        <w:t xml:space="preserve"> lo alimentan. </w:t>
      </w:r>
    </w:p>
    <w:p w14:paraId="5AD07918" w14:textId="33A16176" w:rsidR="00D15C5A" w:rsidRPr="007018EE" w:rsidRDefault="00626AD3" w:rsidP="00607181">
      <w:pPr>
        <w:jc w:val="both"/>
        <w:rPr>
          <w:b/>
          <w:bCs/>
        </w:rPr>
      </w:pPr>
      <w:proofErr w:type="gramStart"/>
      <w:r w:rsidRPr="007018EE">
        <w:rPr>
          <w:b/>
          <w:bCs/>
        </w:rPr>
        <w:t xml:space="preserve">Qué se encontró frente a la vivienda de José </w:t>
      </w:r>
      <w:proofErr w:type="spellStart"/>
      <w:r w:rsidRPr="007018EE">
        <w:rPr>
          <w:b/>
          <w:bCs/>
        </w:rPr>
        <w:t>Nain</w:t>
      </w:r>
      <w:proofErr w:type="spellEnd"/>
      <w:r w:rsidRPr="007018EE">
        <w:rPr>
          <w:b/>
          <w:bCs/>
        </w:rPr>
        <w:t>?</w:t>
      </w:r>
      <w:proofErr w:type="gramEnd"/>
      <w:r w:rsidR="00E123A0">
        <w:rPr>
          <w:b/>
          <w:bCs/>
        </w:rPr>
        <w:t xml:space="preserve"> jueza</w:t>
      </w:r>
    </w:p>
    <w:p w14:paraId="055BA45D" w14:textId="44C6CC05" w:rsidR="00626AD3" w:rsidRDefault="00626AD3" w:rsidP="00607181">
      <w:pPr>
        <w:jc w:val="both"/>
      </w:pPr>
      <w:r>
        <w:t>Una presunta afectación por deslizamiento que afectaba la entrada a</w:t>
      </w:r>
      <w:r w:rsidR="00693ABD">
        <w:t xml:space="preserve"> la vivienda. </w:t>
      </w:r>
    </w:p>
    <w:p w14:paraId="270E3645" w14:textId="0B48415F" w:rsidR="00086D8F" w:rsidRPr="00086D8F" w:rsidRDefault="00086D8F" w:rsidP="00607181">
      <w:pPr>
        <w:jc w:val="both"/>
        <w:rPr>
          <w:b/>
          <w:bCs/>
        </w:rPr>
      </w:pPr>
      <w:r w:rsidRPr="00086D8F">
        <w:rPr>
          <w:b/>
          <w:bCs/>
        </w:rPr>
        <w:t>¿Después de septiembre de 2017 sabe si surgió una ruptura del tubo matriz?</w:t>
      </w:r>
      <w:r w:rsidR="00E123A0">
        <w:rPr>
          <w:b/>
          <w:bCs/>
        </w:rPr>
        <w:t xml:space="preserve"> jueza</w:t>
      </w:r>
    </w:p>
    <w:p w14:paraId="69148453" w14:textId="6A5431B1" w:rsidR="00086D8F" w:rsidRDefault="00086D8F" w:rsidP="00607181">
      <w:pPr>
        <w:jc w:val="both"/>
      </w:pPr>
      <w:r>
        <w:t>Desconoce</w:t>
      </w:r>
    </w:p>
    <w:p w14:paraId="04B3A692" w14:textId="1B10107A" w:rsidR="00086D8F" w:rsidRPr="00086D8F" w:rsidRDefault="00086D8F" w:rsidP="00607181">
      <w:pPr>
        <w:jc w:val="both"/>
        <w:rPr>
          <w:b/>
          <w:bCs/>
        </w:rPr>
      </w:pPr>
      <w:r w:rsidRPr="00086D8F">
        <w:rPr>
          <w:b/>
          <w:bCs/>
        </w:rPr>
        <w:t>¿No hizo parte de los funcionarios que realizaron el reporte de octubre de 2018?</w:t>
      </w:r>
      <w:r w:rsidR="00E123A0">
        <w:rPr>
          <w:b/>
          <w:bCs/>
        </w:rPr>
        <w:t xml:space="preserve"> jueza</w:t>
      </w:r>
    </w:p>
    <w:p w14:paraId="366E986B" w14:textId="52988C6A" w:rsidR="00086D8F" w:rsidRDefault="00086D8F" w:rsidP="00607181">
      <w:pPr>
        <w:jc w:val="both"/>
      </w:pPr>
      <w:r>
        <w:t>No recuerda</w:t>
      </w:r>
    </w:p>
    <w:p w14:paraId="691DFEEE" w14:textId="5282C4CF" w:rsidR="006F48B7" w:rsidRDefault="00EF0796" w:rsidP="00607181">
      <w:pPr>
        <w:jc w:val="both"/>
      </w:pPr>
      <w:r>
        <w:t>Para la fecha de los hechos la ciudad tenía una tubería de cemento y asbesto que era antiguo</w:t>
      </w:r>
    </w:p>
    <w:p w14:paraId="0B952286" w14:textId="2BE24EF1" w:rsidR="00EF0796" w:rsidRPr="005A49C0" w:rsidRDefault="00EF0796" w:rsidP="00607181">
      <w:pPr>
        <w:jc w:val="both"/>
        <w:rPr>
          <w:b/>
          <w:bCs/>
        </w:rPr>
      </w:pPr>
      <w:r w:rsidRPr="005A49C0">
        <w:rPr>
          <w:b/>
          <w:bCs/>
        </w:rPr>
        <w:t>¿Era válida estar en ese material</w:t>
      </w:r>
      <w:r w:rsidR="005A49C0" w:rsidRPr="005A49C0">
        <w:rPr>
          <w:b/>
          <w:bCs/>
        </w:rPr>
        <w:t xml:space="preserve"> en 2017?</w:t>
      </w:r>
      <w:r w:rsidR="00C863BA">
        <w:rPr>
          <w:b/>
          <w:bCs/>
        </w:rPr>
        <w:t xml:space="preserve"> jueza</w:t>
      </w:r>
    </w:p>
    <w:p w14:paraId="71F29DDE" w14:textId="77777777" w:rsidR="005F258D" w:rsidRDefault="005A49C0" w:rsidP="00607181">
      <w:pPr>
        <w:jc w:val="both"/>
      </w:pPr>
      <w:r>
        <w:t xml:space="preserve">No sabe responder. </w:t>
      </w:r>
      <w:r w:rsidR="00CE5F1C">
        <w:t>No tiene el conocimiento técnico.</w:t>
      </w:r>
      <w:r w:rsidR="00747D81">
        <w:t xml:space="preserve"> </w:t>
      </w:r>
      <w:r w:rsidR="00C34D16">
        <w:t xml:space="preserve">Desde que hubo reporte hasta que cerraron el problema, transcurrieron 2 horas. </w:t>
      </w:r>
    </w:p>
    <w:p w14:paraId="43AF6CF8" w14:textId="1C9C970E" w:rsidR="005A49C0" w:rsidRDefault="005F258D" w:rsidP="00607181">
      <w:pPr>
        <w:jc w:val="both"/>
      </w:pPr>
      <w:r w:rsidRPr="005F258D">
        <w:rPr>
          <w:highlight w:val="cyan"/>
        </w:rPr>
        <w:t xml:space="preserve">Se le solicita que aporta del </w:t>
      </w:r>
      <w:proofErr w:type="spellStart"/>
      <w:r w:rsidRPr="005F258D">
        <w:rPr>
          <w:highlight w:val="cyan"/>
        </w:rPr>
        <w:t>record</w:t>
      </w:r>
      <w:proofErr w:type="spellEnd"/>
      <w:r w:rsidRPr="005F258D">
        <w:rPr>
          <w:highlight w:val="cyan"/>
        </w:rPr>
        <w:t xml:space="preserve"> y tarjeta del daño.</w:t>
      </w:r>
      <w:r>
        <w:t xml:space="preserve"> </w:t>
      </w:r>
      <w:r w:rsidR="00CE5F1C">
        <w:t xml:space="preserve"> </w:t>
      </w:r>
    </w:p>
    <w:p w14:paraId="35771D18" w14:textId="0926CB18" w:rsidR="005A49C0" w:rsidRPr="00C863BA" w:rsidRDefault="00B60B4B" w:rsidP="00607181">
      <w:pPr>
        <w:jc w:val="both"/>
        <w:rPr>
          <w:b/>
          <w:bCs/>
        </w:rPr>
      </w:pPr>
      <w:r w:rsidRPr="00C863BA">
        <w:rPr>
          <w:b/>
          <w:bCs/>
        </w:rPr>
        <w:t xml:space="preserve">¿Cuándo se cambió la tubería </w:t>
      </w:r>
      <w:r w:rsidR="00C863BA" w:rsidRPr="00C863BA">
        <w:rPr>
          <w:b/>
          <w:bCs/>
        </w:rPr>
        <w:t>en ese sector? Jueza</w:t>
      </w:r>
    </w:p>
    <w:p w14:paraId="76347C47" w14:textId="0750892E" w:rsidR="00C863BA" w:rsidRDefault="00C863BA" w:rsidP="00607181">
      <w:pPr>
        <w:jc w:val="both"/>
      </w:pPr>
      <w:r>
        <w:t xml:space="preserve">No sabe. </w:t>
      </w:r>
      <w:r w:rsidR="00257BC3">
        <w:t xml:space="preserve">Eso lo sabe la unidad de ingeniería. </w:t>
      </w:r>
    </w:p>
    <w:p w14:paraId="108EFC00" w14:textId="77777777" w:rsidR="005C5E89" w:rsidRDefault="005C5E89" w:rsidP="00607181">
      <w:pPr>
        <w:jc w:val="both"/>
      </w:pPr>
    </w:p>
    <w:p w14:paraId="64730A71" w14:textId="68465A7A" w:rsidR="005C5E89" w:rsidRDefault="005C5E89" w:rsidP="005C5E89">
      <w:pPr>
        <w:jc w:val="center"/>
        <w:rPr>
          <w:b/>
          <w:bCs/>
        </w:rPr>
      </w:pPr>
      <w:r w:rsidRPr="008D2FCC">
        <w:rPr>
          <w:b/>
          <w:bCs/>
          <w:highlight w:val="yellow"/>
        </w:rPr>
        <w:t xml:space="preserve">RAFAELA GURRUTE (10:20 AM </w:t>
      </w:r>
      <w:proofErr w:type="gramStart"/>
      <w:r w:rsidRPr="008D2FCC">
        <w:rPr>
          <w:b/>
          <w:bCs/>
          <w:highlight w:val="yellow"/>
        </w:rPr>
        <w:t xml:space="preserve">-  </w:t>
      </w:r>
      <w:r w:rsidR="00040B3B" w:rsidRPr="008D2FCC">
        <w:rPr>
          <w:b/>
          <w:bCs/>
          <w:highlight w:val="yellow"/>
        </w:rPr>
        <w:t>10:53</w:t>
      </w:r>
      <w:proofErr w:type="gramEnd"/>
      <w:r w:rsidR="00040B3B" w:rsidRPr="008D2FCC">
        <w:rPr>
          <w:b/>
          <w:bCs/>
          <w:highlight w:val="yellow"/>
        </w:rPr>
        <w:t>)</w:t>
      </w:r>
    </w:p>
    <w:p w14:paraId="784358E1" w14:textId="19988EC5" w:rsidR="00A17AF8" w:rsidRDefault="00DF2C86" w:rsidP="00A17AF8">
      <w:pPr>
        <w:jc w:val="both"/>
      </w:pPr>
      <w:r>
        <w:t xml:space="preserve">Líder de comunitaria (JAL) de la comuna 1. </w:t>
      </w:r>
    </w:p>
    <w:p w14:paraId="1DD4993C" w14:textId="3CE1AC45" w:rsidR="00186E30" w:rsidRPr="00186E30" w:rsidRDefault="00186E30" w:rsidP="00A17AF8">
      <w:pPr>
        <w:jc w:val="both"/>
        <w:rPr>
          <w:b/>
          <w:bCs/>
        </w:rPr>
      </w:pPr>
      <w:r w:rsidRPr="00186E30">
        <w:rPr>
          <w:b/>
          <w:bCs/>
        </w:rPr>
        <w:t>¿De que se trata este proceso? jueza</w:t>
      </w:r>
    </w:p>
    <w:p w14:paraId="200ABBEA" w14:textId="3C201DDA" w:rsidR="00186E30" w:rsidRDefault="00186E30" w:rsidP="00A17AF8">
      <w:pPr>
        <w:jc w:val="both"/>
      </w:pPr>
      <w:r>
        <w:t xml:space="preserve">Es un daño que hubo por el acueducto en la vía que generó obstrucciones en la vía y daños. </w:t>
      </w:r>
    </w:p>
    <w:p w14:paraId="4B98EE0F" w14:textId="51B2ABFE" w:rsidR="00186E30" w:rsidRPr="00F67869" w:rsidRDefault="0064145A" w:rsidP="00A17AF8">
      <w:pPr>
        <w:jc w:val="both"/>
        <w:rPr>
          <w:b/>
          <w:bCs/>
        </w:rPr>
      </w:pPr>
      <w:r w:rsidRPr="00F67869">
        <w:rPr>
          <w:b/>
          <w:bCs/>
        </w:rPr>
        <w:t xml:space="preserve">¿En qué fecha ocurrieron los daños? </w:t>
      </w:r>
      <w:proofErr w:type="spellStart"/>
      <w:r w:rsidRPr="00F67869">
        <w:rPr>
          <w:b/>
          <w:bCs/>
        </w:rPr>
        <w:t>Apda</w:t>
      </w:r>
      <w:proofErr w:type="spellEnd"/>
      <w:r w:rsidRPr="00F67869">
        <w:rPr>
          <w:b/>
          <w:bCs/>
        </w:rPr>
        <w:t xml:space="preserve"> </w:t>
      </w:r>
      <w:proofErr w:type="spellStart"/>
      <w:r w:rsidRPr="00F67869">
        <w:rPr>
          <w:b/>
          <w:bCs/>
        </w:rPr>
        <w:t>dte</w:t>
      </w:r>
      <w:proofErr w:type="spellEnd"/>
    </w:p>
    <w:p w14:paraId="2FD31830" w14:textId="1A4E466F" w:rsidR="0064145A" w:rsidRDefault="0064145A" w:rsidP="00A17AF8">
      <w:pPr>
        <w:jc w:val="both"/>
      </w:pPr>
      <w:r>
        <w:t>Empezó el daño desde 2014 porque se dañaba el acueducto y generaba perjuicios. En 2017 hizo un derec</w:t>
      </w:r>
      <w:r w:rsidR="005F13AA">
        <w:t>h</w:t>
      </w:r>
      <w:r>
        <w:t>o de petición a EMCALI para el cambio de acueducto porque no estaba bien. Resulta que lo consideraron no viable y en 2018 pasó la tragedia de los demandantes. El tubo se rompió por la potencia del agua</w:t>
      </w:r>
      <w:r w:rsidR="003129D3">
        <w:t>, se cayó un poste de energía por lo cual acudieron los bomberos</w:t>
      </w:r>
      <w:r w:rsidR="00A43FDE">
        <w:t xml:space="preserve">. Mandaron la cuadrilla de EMCALI e hicieron la reparación del poste. </w:t>
      </w:r>
      <w:r w:rsidR="009C14BC">
        <w:t xml:space="preserve">Estuvo presente a la hora de la calamidad. </w:t>
      </w:r>
      <w:r w:rsidR="0014316C">
        <w:t xml:space="preserve"> Esto ocurrió cerca a las 4 pm. </w:t>
      </w:r>
    </w:p>
    <w:p w14:paraId="318D9E2D" w14:textId="6F03D0F4" w:rsidR="00BA4285" w:rsidRPr="00491710" w:rsidRDefault="00BA4285" w:rsidP="00A17AF8">
      <w:pPr>
        <w:jc w:val="both"/>
        <w:rPr>
          <w:b/>
          <w:bCs/>
        </w:rPr>
      </w:pPr>
      <w:r w:rsidRPr="00491710">
        <w:rPr>
          <w:b/>
          <w:bCs/>
        </w:rPr>
        <w:t xml:space="preserve">¿existieron más personas afectadas? </w:t>
      </w:r>
      <w:proofErr w:type="spellStart"/>
      <w:r w:rsidRPr="00491710">
        <w:rPr>
          <w:b/>
          <w:bCs/>
        </w:rPr>
        <w:t>Apdo</w:t>
      </w:r>
      <w:proofErr w:type="spellEnd"/>
      <w:r w:rsidRPr="00491710">
        <w:rPr>
          <w:b/>
          <w:bCs/>
        </w:rPr>
        <w:t xml:space="preserve"> </w:t>
      </w:r>
      <w:proofErr w:type="spellStart"/>
      <w:r w:rsidRPr="00491710">
        <w:rPr>
          <w:b/>
          <w:bCs/>
        </w:rPr>
        <w:t>dte</w:t>
      </w:r>
      <w:proofErr w:type="spellEnd"/>
    </w:p>
    <w:p w14:paraId="7F5F6FC4" w14:textId="21B86E8F" w:rsidR="00BA4285" w:rsidRDefault="00BA4285" w:rsidP="00A17AF8">
      <w:pPr>
        <w:jc w:val="both"/>
      </w:pPr>
      <w:r>
        <w:t xml:space="preserve">Sí, mi hermano y 4 vecinos de los demandantes </w:t>
      </w:r>
    </w:p>
    <w:p w14:paraId="65218E05" w14:textId="5C71A932" w:rsidR="00903696" w:rsidRPr="0014316C" w:rsidRDefault="00C77486" w:rsidP="00A17AF8">
      <w:pPr>
        <w:jc w:val="both"/>
        <w:rPr>
          <w:b/>
          <w:bCs/>
        </w:rPr>
      </w:pPr>
      <w:r w:rsidRPr="0014316C">
        <w:rPr>
          <w:b/>
          <w:bCs/>
        </w:rPr>
        <w:lastRenderedPageBreak/>
        <w:t>¿</w:t>
      </w:r>
      <w:r w:rsidR="001752B6" w:rsidRPr="0014316C">
        <w:rPr>
          <w:b/>
          <w:bCs/>
        </w:rPr>
        <w:t xml:space="preserve">Alguna entidad ha ido a verificar daños de la vivienda de los demandantes? </w:t>
      </w:r>
      <w:proofErr w:type="spellStart"/>
      <w:r w:rsidR="001752B6" w:rsidRPr="0014316C">
        <w:rPr>
          <w:b/>
          <w:bCs/>
        </w:rPr>
        <w:t>Apda</w:t>
      </w:r>
      <w:proofErr w:type="spellEnd"/>
      <w:r w:rsidR="001752B6" w:rsidRPr="0014316C">
        <w:rPr>
          <w:b/>
          <w:bCs/>
        </w:rPr>
        <w:t xml:space="preserve"> </w:t>
      </w:r>
      <w:proofErr w:type="spellStart"/>
      <w:r w:rsidR="001752B6" w:rsidRPr="0014316C">
        <w:rPr>
          <w:b/>
          <w:bCs/>
        </w:rPr>
        <w:t>dte</w:t>
      </w:r>
      <w:proofErr w:type="spellEnd"/>
    </w:p>
    <w:p w14:paraId="0D35D905" w14:textId="7BEA544D" w:rsidR="001752B6" w:rsidRDefault="001752B6" w:rsidP="00A17AF8">
      <w:pPr>
        <w:jc w:val="both"/>
      </w:pPr>
      <w:r>
        <w:t xml:space="preserve">No, que me de cuenta. </w:t>
      </w:r>
    </w:p>
    <w:p w14:paraId="583F9D15" w14:textId="3A1C6C08" w:rsidR="0014316C" w:rsidRPr="0014316C" w:rsidRDefault="0014316C" w:rsidP="00A17AF8">
      <w:pPr>
        <w:jc w:val="both"/>
        <w:rPr>
          <w:b/>
          <w:bCs/>
        </w:rPr>
      </w:pPr>
      <w:r w:rsidRPr="0014316C">
        <w:rPr>
          <w:b/>
          <w:bCs/>
        </w:rPr>
        <w:t xml:space="preserve">¿En qué momento llamaron a los bomberos? </w:t>
      </w:r>
      <w:proofErr w:type="spellStart"/>
      <w:r w:rsidRPr="0014316C">
        <w:rPr>
          <w:b/>
          <w:bCs/>
        </w:rPr>
        <w:t>Apda</w:t>
      </w:r>
      <w:proofErr w:type="spellEnd"/>
      <w:r w:rsidRPr="0014316C">
        <w:rPr>
          <w:b/>
          <w:bCs/>
        </w:rPr>
        <w:t xml:space="preserve"> </w:t>
      </w:r>
      <w:proofErr w:type="spellStart"/>
      <w:r w:rsidRPr="0014316C">
        <w:rPr>
          <w:b/>
          <w:bCs/>
        </w:rPr>
        <w:t>dte</w:t>
      </w:r>
      <w:proofErr w:type="spellEnd"/>
    </w:p>
    <w:p w14:paraId="54B71069" w14:textId="44CD53FC" w:rsidR="00CD1B49" w:rsidRDefault="0014316C" w:rsidP="00A17AF8">
      <w:pPr>
        <w:jc w:val="both"/>
      </w:pPr>
      <w:r>
        <w:t>En el momento de los hechos</w:t>
      </w:r>
      <w:r w:rsidR="00CD1B49">
        <w:t xml:space="preserve">. Días después que se iba a caer el poste se llamaron a los bomberos y a EMCALI. </w:t>
      </w:r>
    </w:p>
    <w:p w14:paraId="0B159B70" w14:textId="3E064E0F" w:rsidR="00CD1B49" w:rsidRPr="004507D4" w:rsidRDefault="00CD1B49" w:rsidP="00A17AF8">
      <w:pPr>
        <w:jc w:val="both"/>
        <w:rPr>
          <w:b/>
          <w:bCs/>
        </w:rPr>
      </w:pPr>
      <w:r w:rsidRPr="004507D4">
        <w:rPr>
          <w:b/>
          <w:bCs/>
        </w:rPr>
        <w:t xml:space="preserve">¿Qué pasó después del evento? </w:t>
      </w:r>
      <w:proofErr w:type="spellStart"/>
      <w:r w:rsidRPr="004507D4">
        <w:rPr>
          <w:b/>
          <w:bCs/>
        </w:rPr>
        <w:t>Apda</w:t>
      </w:r>
      <w:proofErr w:type="spellEnd"/>
      <w:r w:rsidRPr="004507D4">
        <w:rPr>
          <w:b/>
          <w:bCs/>
        </w:rPr>
        <w:t xml:space="preserve"> </w:t>
      </w:r>
      <w:proofErr w:type="spellStart"/>
      <w:r w:rsidRPr="004507D4">
        <w:rPr>
          <w:b/>
          <w:bCs/>
        </w:rPr>
        <w:t>dte</w:t>
      </w:r>
      <w:proofErr w:type="spellEnd"/>
    </w:p>
    <w:p w14:paraId="365543C7" w14:textId="5160F3A0" w:rsidR="00CD1B49" w:rsidRDefault="00CD1B49" w:rsidP="00A17AF8">
      <w:pPr>
        <w:jc w:val="both"/>
      </w:pPr>
      <w:r>
        <w:t xml:space="preserve">Ellos quedaron adentro porque se obstruyó la entrada de la vivienda. Los bomberos los sacaron del techo. </w:t>
      </w:r>
    </w:p>
    <w:p w14:paraId="135E8C01" w14:textId="505C0449" w:rsidR="004507D4" w:rsidRPr="004507D4" w:rsidRDefault="004507D4" w:rsidP="00A17AF8">
      <w:pPr>
        <w:jc w:val="both"/>
        <w:rPr>
          <w:b/>
          <w:bCs/>
        </w:rPr>
      </w:pPr>
      <w:r w:rsidRPr="004507D4">
        <w:rPr>
          <w:b/>
          <w:bCs/>
        </w:rPr>
        <w:t xml:space="preserve">¿Qué ayuda han tenido los demandantes? </w:t>
      </w:r>
      <w:proofErr w:type="spellStart"/>
      <w:r w:rsidRPr="004507D4">
        <w:rPr>
          <w:b/>
          <w:bCs/>
        </w:rPr>
        <w:t>Apda</w:t>
      </w:r>
      <w:proofErr w:type="spellEnd"/>
      <w:r w:rsidRPr="004507D4">
        <w:rPr>
          <w:b/>
          <w:bCs/>
        </w:rPr>
        <w:t xml:space="preserve"> </w:t>
      </w:r>
      <w:proofErr w:type="spellStart"/>
      <w:r w:rsidRPr="004507D4">
        <w:rPr>
          <w:b/>
          <w:bCs/>
        </w:rPr>
        <w:t>dte</w:t>
      </w:r>
      <w:proofErr w:type="spellEnd"/>
    </w:p>
    <w:p w14:paraId="7CFF8BD3" w14:textId="01BBFDA0" w:rsidR="004507D4" w:rsidRDefault="004507D4" w:rsidP="00A17AF8">
      <w:pPr>
        <w:jc w:val="both"/>
      </w:pPr>
      <w:r>
        <w:t xml:space="preserve">No sé. No las conozco. </w:t>
      </w:r>
    </w:p>
    <w:p w14:paraId="2BD28322" w14:textId="3CEAACBF" w:rsidR="008F68B3" w:rsidRPr="00C17F8D" w:rsidRDefault="001B20EE" w:rsidP="00A17AF8">
      <w:pPr>
        <w:jc w:val="both"/>
        <w:rPr>
          <w:b/>
          <w:bCs/>
        </w:rPr>
      </w:pPr>
      <w:r w:rsidRPr="00C17F8D">
        <w:rPr>
          <w:b/>
          <w:bCs/>
        </w:rPr>
        <w:t xml:space="preserve">¿cuánto se demoró la entidad en cerrar el daño? </w:t>
      </w:r>
      <w:proofErr w:type="spellStart"/>
      <w:r w:rsidRPr="00C17F8D">
        <w:rPr>
          <w:b/>
          <w:bCs/>
        </w:rPr>
        <w:t>Apda</w:t>
      </w:r>
      <w:proofErr w:type="spellEnd"/>
      <w:r w:rsidRPr="00C17F8D">
        <w:rPr>
          <w:b/>
          <w:bCs/>
        </w:rPr>
        <w:t xml:space="preserve"> </w:t>
      </w:r>
      <w:proofErr w:type="spellStart"/>
      <w:r w:rsidRPr="00C17F8D">
        <w:rPr>
          <w:b/>
          <w:bCs/>
        </w:rPr>
        <w:t>dte</w:t>
      </w:r>
      <w:proofErr w:type="spellEnd"/>
    </w:p>
    <w:p w14:paraId="0B7616F1" w14:textId="7AAE4D2A" w:rsidR="001B20EE" w:rsidRDefault="001B20EE" w:rsidP="00A17AF8">
      <w:pPr>
        <w:jc w:val="both"/>
      </w:pPr>
      <w:r>
        <w:t xml:space="preserve">Máxima 3-4 horas. </w:t>
      </w:r>
    </w:p>
    <w:p w14:paraId="13631E5A" w14:textId="6EE457DE" w:rsidR="00D44762" w:rsidRPr="00512906" w:rsidRDefault="00512906" w:rsidP="00A17AF8">
      <w:pPr>
        <w:jc w:val="both"/>
        <w:rPr>
          <w:b/>
          <w:bCs/>
        </w:rPr>
      </w:pPr>
      <w:r w:rsidRPr="00512906">
        <w:rPr>
          <w:b/>
          <w:bCs/>
        </w:rPr>
        <w:t xml:space="preserve">¿Cuántos intentos ha hecho </w:t>
      </w:r>
      <w:proofErr w:type="spellStart"/>
      <w:r w:rsidRPr="00512906">
        <w:rPr>
          <w:b/>
          <w:bCs/>
        </w:rPr>
        <w:t>ud</w:t>
      </w:r>
      <w:proofErr w:type="spellEnd"/>
      <w:r w:rsidRPr="00512906">
        <w:rPr>
          <w:b/>
          <w:bCs/>
        </w:rPr>
        <w:t xml:space="preserve"> para que arreglen la tubería? </w:t>
      </w:r>
      <w:proofErr w:type="spellStart"/>
      <w:r w:rsidRPr="00512906">
        <w:rPr>
          <w:b/>
          <w:bCs/>
        </w:rPr>
        <w:t>Apda</w:t>
      </w:r>
      <w:proofErr w:type="spellEnd"/>
      <w:r w:rsidRPr="00512906">
        <w:rPr>
          <w:b/>
          <w:bCs/>
        </w:rPr>
        <w:t xml:space="preserve"> </w:t>
      </w:r>
      <w:proofErr w:type="spellStart"/>
      <w:r w:rsidRPr="00512906">
        <w:rPr>
          <w:b/>
          <w:bCs/>
        </w:rPr>
        <w:t>dte</w:t>
      </w:r>
      <w:proofErr w:type="spellEnd"/>
    </w:p>
    <w:p w14:paraId="66724D22" w14:textId="5D64EDA5" w:rsidR="00512906" w:rsidRDefault="00512906" w:rsidP="00A17AF8">
      <w:pPr>
        <w:jc w:val="both"/>
      </w:pPr>
      <w:r>
        <w:t>Hasta 5 veces</w:t>
      </w:r>
    </w:p>
    <w:p w14:paraId="6D2FDED1" w14:textId="4EE0BDA2" w:rsidR="00AB2F81" w:rsidRPr="001D293C" w:rsidRDefault="00AB2F81" w:rsidP="00A17AF8">
      <w:pPr>
        <w:jc w:val="both"/>
        <w:rPr>
          <w:b/>
          <w:bCs/>
        </w:rPr>
      </w:pPr>
      <w:r w:rsidRPr="001D293C">
        <w:rPr>
          <w:b/>
          <w:bCs/>
        </w:rPr>
        <w:t xml:space="preserve">¿Ya arreglaron el problema? </w:t>
      </w:r>
      <w:proofErr w:type="spellStart"/>
      <w:r w:rsidRPr="001D293C">
        <w:rPr>
          <w:b/>
          <w:bCs/>
        </w:rPr>
        <w:t>Apda</w:t>
      </w:r>
      <w:proofErr w:type="spellEnd"/>
      <w:r w:rsidRPr="001D293C">
        <w:rPr>
          <w:b/>
          <w:bCs/>
        </w:rPr>
        <w:t xml:space="preserve"> </w:t>
      </w:r>
      <w:proofErr w:type="spellStart"/>
      <w:r w:rsidRPr="001D293C">
        <w:rPr>
          <w:b/>
          <w:bCs/>
        </w:rPr>
        <w:t>dte</w:t>
      </w:r>
      <w:proofErr w:type="spellEnd"/>
    </w:p>
    <w:p w14:paraId="58C2ED10" w14:textId="4E568D8D" w:rsidR="00AB2F81" w:rsidRDefault="00AF7AB1" w:rsidP="00A17AF8">
      <w:pPr>
        <w:jc w:val="both"/>
      </w:pPr>
      <w:r>
        <w:t xml:space="preserve">Están próximamente. Tenemos la fase 4. </w:t>
      </w:r>
    </w:p>
    <w:p w14:paraId="536B7103" w14:textId="119D6411" w:rsidR="001D293C" w:rsidRPr="00A940D7" w:rsidRDefault="001D293C" w:rsidP="00A17AF8">
      <w:pPr>
        <w:jc w:val="both"/>
        <w:rPr>
          <w:b/>
          <w:bCs/>
        </w:rPr>
      </w:pPr>
      <w:r w:rsidRPr="00A940D7">
        <w:rPr>
          <w:b/>
          <w:bCs/>
        </w:rPr>
        <w:t xml:space="preserve">¿Han consultado con un ingeniero? </w:t>
      </w:r>
      <w:proofErr w:type="spellStart"/>
      <w:r w:rsidRPr="00A940D7">
        <w:rPr>
          <w:b/>
          <w:bCs/>
        </w:rPr>
        <w:t>Apdo</w:t>
      </w:r>
      <w:proofErr w:type="spellEnd"/>
      <w:r w:rsidRPr="00A940D7">
        <w:rPr>
          <w:b/>
          <w:bCs/>
        </w:rPr>
        <w:t xml:space="preserve"> </w:t>
      </w:r>
      <w:proofErr w:type="spellStart"/>
      <w:r w:rsidRPr="00A940D7">
        <w:rPr>
          <w:b/>
          <w:bCs/>
        </w:rPr>
        <w:t>dte</w:t>
      </w:r>
      <w:proofErr w:type="spellEnd"/>
      <w:r w:rsidRPr="00A940D7">
        <w:rPr>
          <w:b/>
          <w:bCs/>
        </w:rPr>
        <w:t xml:space="preserve"> </w:t>
      </w:r>
    </w:p>
    <w:p w14:paraId="57D5AF4D" w14:textId="4291ABC1" w:rsidR="001D293C" w:rsidRDefault="001D293C" w:rsidP="00A17AF8">
      <w:pPr>
        <w:jc w:val="both"/>
      </w:pPr>
      <w:r>
        <w:t xml:space="preserve">Sí, varias veces, pero son las dependencias que dicen que no se puede. </w:t>
      </w:r>
    </w:p>
    <w:p w14:paraId="79B763C8" w14:textId="28E030CA" w:rsidR="00CA1371" w:rsidRPr="00CA1371" w:rsidRDefault="00CA1371" w:rsidP="00A17AF8">
      <w:pPr>
        <w:jc w:val="both"/>
        <w:rPr>
          <w:b/>
          <w:bCs/>
        </w:rPr>
      </w:pPr>
      <w:r w:rsidRPr="00CA1371">
        <w:rPr>
          <w:b/>
          <w:bCs/>
        </w:rPr>
        <w:t xml:space="preserve">¿Qué entidades hace referencia? </w:t>
      </w:r>
      <w:proofErr w:type="spellStart"/>
      <w:r w:rsidRPr="00CA1371">
        <w:rPr>
          <w:b/>
          <w:bCs/>
        </w:rPr>
        <w:t>Apdo</w:t>
      </w:r>
      <w:proofErr w:type="spellEnd"/>
      <w:r w:rsidRPr="00CA1371">
        <w:rPr>
          <w:b/>
          <w:bCs/>
        </w:rPr>
        <w:t xml:space="preserve"> </w:t>
      </w:r>
      <w:proofErr w:type="spellStart"/>
      <w:r w:rsidRPr="00CA1371">
        <w:rPr>
          <w:b/>
          <w:bCs/>
        </w:rPr>
        <w:t>dte</w:t>
      </w:r>
      <w:proofErr w:type="spellEnd"/>
    </w:p>
    <w:p w14:paraId="4A9BBD37" w14:textId="12967061" w:rsidR="00CA1371" w:rsidRDefault="00CA1371" w:rsidP="00A17AF8">
      <w:pPr>
        <w:jc w:val="both"/>
      </w:pPr>
      <w:r>
        <w:t xml:space="preserve">Las dependencias. </w:t>
      </w:r>
    </w:p>
    <w:p w14:paraId="38D9CD9C" w14:textId="509A2EDA" w:rsidR="00CA1371" w:rsidRPr="002101D4" w:rsidRDefault="00CA1371" w:rsidP="00A17AF8">
      <w:pPr>
        <w:jc w:val="both"/>
        <w:rPr>
          <w:b/>
          <w:bCs/>
        </w:rPr>
      </w:pPr>
      <w:r w:rsidRPr="002101D4">
        <w:rPr>
          <w:b/>
          <w:bCs/>
        </w:rPr>
        <w:t xml:space="preserve">¿Quién es el encargado? </w:t>
      </w:r>
      <w:proofErr w:type="spellStart"/>
      <w:r w:rsidRPr="002101D4">
        <w:rPr>
          <w:b/>
          <w:bCs/>
        </w:rPr>
        <w:t>Apdo</w:t>
      </w:r>
      <w:proofErr w:type="spellEnd"/>
      <w:r w:rsidRPr="002101D4">
        <w:rPr>
          <w:b/>
          <w:bCs/>
        </w:rPr>
        <w:t xml:space="preserve"> </w:t>
      </w:r>
      <w:proofErr w:type="spellStart"/>
      <w:r w:rsidRPr="002101D4">
        <w:rPr>
          <w:b/>
          <w:bCs/>
        </w:rPr>
        <w:t>dte</w:t>
      </w:r>
      <w:proofErr w:type="spellEnd"/>
    </w:p>
    <w:p w14:paraId="2D7601A1" w14:textId="586A6E06" w:rsidR="00CA1371" w:rsidRDefault="00CA1371" w:rsidP="00A17AF8">
      <w:pPr>
        <w:jc w:val="both"/>
      </w:pPr>
      <w:r>
        <w:t>EMCALI</w:t>
      </w:r>
    </w:p>
    <w:p w14:paraId="244DCACB" w14:textId="1EB0A119" w:rsidR="00582F6A" w:rsidRDefault="005032CE" w:rsidP="00A17AF8">
      <w:pPr>
        <w:jc w:val="both"/>
        <w:rPr>
          <w:b/>
          <w:bCs/>
        </w:rPr>
      </w:pPr>
      <w:r>
        <w:rPr>
          <w:b/>
          <w:bCs/>
        </w:rPr>
        <w:t>¿</w:t>
      </w:r>
      <w:r w:rsidR="00B005AF">
        <w:rPr>
          <w:b/>
          <w:bCs/>
        </w:rPr>
        <w:t xml:space="preserve">Qué entidades se han hecho </w:t>
      </w:r>
      <w:r w:rsidR="00D36FEA">
        <w:rPr>
          <w:b/>
          <w:bCs/>
        </w:rPr>
        <w:t xml:space="preserve">presentes en el lugar? </w:t>
      </w:r>
      <w:proofErr w:type="spellStart"/>
      <w:r w:rsidR="00D36FEA">
        <w:rPr>
          <w:b/>
          <w:bCs/>
        </w:rPr>
        <w:t>Apda</w:t>
      </w:r>
      <w:proofErr w:type="spellEnd"/>
      <w:r w:rsidR="00D36FEA">
        <w:rPr>
          <w:b/>
          <w:bCs/>
        </w:rPr>
        <w:t xml:space="preserve"> D.E. </w:t>
      </w:r>
    </w:p>
    <w:p w14:paraId="7680DD5A" w14:textId="4CB6CEA2" w:rsidR="00D2786E" w:rsidRDefault="00D2786E" w:rsidP="00A17AF8">
      <w:pPr>
        <w:jc w:val="both"/>
      </w:pPr>
      <w:r>
        <w:t xml:space="preserve">No sabe. </w:t>
      </w:r>
    </w:p>
    <w:p w14:paraId="61155289" w14:textId="26B61F9B" w:rsidR="00D2786E" w:rsidRDefault="00B875BD" w:rsidP="00A17AF8">
      <w:pPr>
        <w:jc w:val="both"/>
      </w:pPr>
      <w:r w:rsidRPr="00B875BD">
        <w:rPr>
          <w:b/>
          <w:bCs/>
        </w:rPr>
        <w:t xml:space="preserve">¿Sabe si a los demás se les indemnizó? </w:t>
      </w:r>
      <w:proofErr w:type="spellStart"/>
      <w:r w:rsidRPr="00B875BD">
        <w:rPr>
          <w:b/>
          <w:bCs/>
        </w:rPr>
        <w:t>Apdo</w:t>
      </w:r>
      <w:proofErr w:type="spellEnd"/>
      <w:r w:rsidRPr="00B875BD">
        <w:rPr>
          <w:b/>
          <w:bCs/>
        </w:rPr>
        <w:t xml:space="preserve"> D.E</w:t>
      </w:r>
      <w:r>
        <w:t>.</w:t>
      </w:r>
    </w:p>
    <w:p w14:paraId="4A9FFA27" w14:textId="5D2C8987" w:rsidR="00B875BD" w:rsidRDefault="00B875BD" w:rsidP="00A17AF8">
      <w:pPr>
        <w:jc w:val="both"/>
      </w:pPr>
      <w:r>
        <w:t>No sabe</w:t>
      </w:r>
    </w:p>
    <w:p w14:paraId="20727753" w14:textId="1ADA4E06" w:rsidR="00B875BD" w:rsidRDefault="00975CE9" w:rsidP="00A17AF8">
      <w:pPr>
        <w:jc w:val="both"/>
        <w:rPr>
          <w:b/>
          <w:bCs/>
        </w:rPr>
      </w:pPr>
      <w:r>
        <w:rPr>
          <w:b/>
          <w:bCs/>
        </w:rPr>
        <w:t>¿</w:t>
      </w:r>
      <w:r w:rsidR="00E9235B">
        <w:rPr>
          <w:b/>
          <w:bCs/>
        </w:rPr>
        <w:t xml:space="preserve">Desde cuándo se presentaron </w:t>
      </w:r>
      <w:r w:rsidR="009567BF">
        <w:rPr>
          <w:b/>
          <w:bCs/>
        </w:rPr>
        <w:t xml:space="preserve">las humedades? </w:t>
      </w:r>
      <w:proofErr w:type="spellStart"/>
      <w:r w:rsidR="009567BF">
        <w:rPr>
          <w:b/>
          <w:bCs/>
        </w:rPr>
        <w:t>Apdo</w:t>
      </w:r>
      <w:proofErr w:type="spellEnd"/>
      <w:r w:rsidR="009567BF">
        <w:rPr>
          <w:b/>
          <w:bCs/>
        </w:rPr>
        <w:t xml:space="preserve"> Allianz</w:t>
      </w:r>
    </w:p>
    <w:p w14:paraId="65E0FC2D" w14:textId="3BB991A7" w:rsidR="009567BF" w:rsidRDefault="009567BF" w:rsidP="00A17AF8">
      <w:pPr>
        <w:jc w:val="both"/>
      </w:pPr>
      <w:r>
        <w:t>Desde que se presentó el derecho de petición</w:t>
      </w:r>
    </w:p>
    <w:p w14:paraId="661042BE" w14:textId="77777777" w:rsidR="004921EB" w:rsidRDefault="004921EB" w:rsidP="00A17AF8">
      <w:pPr>
        <w:jc w:val="both"/>
      </w:pPr>
    </w:p>
    <w:p w14:paraId="141D4DC6" w14:textId="05E4FE30" w:rsidR="008D2FCC" w:rsidRDefault="008D2FCC" w:rsidP="00A17AF8">
      <w:pPr>
        <w:jc w:val="both"/>
        <w:rPr>
          <w:b/>
          <w:bCs/>
        </w:rPr>
      </w:pPr>
      <w:r w:rsidRPr="008D2FCC">
        <w:rPr>
          <w:b/>
          <w:bCs/>
          <w:highlight w:val="cyan"/>
        </w:rPr>
        <w:t xml:space="preserve">Desistimiento de Luz Stella </w:t>
      </w:r>
      <w:proofErr w:type="spellStart"/>
      <w:r w:rsidRPr="008D2FCC">
        <w:rPr>
          <w:b/>
          <w:bCs/>
          <w:highlight w:val="cyan"/>
        </w:rPr>
        <w:t>Mendez</w:t>
      </w:r>
      <w:proofErr w:type="spellEnd"/>
      <w:r w:rsidRPr="008D2FCC">
        <w:rPr>
          <w:b/>
          <w:bCs/>
          <w:highlight w:val="cyan"/>
        </w:rPr>
        <w:t xml:space="preserve"> por la parte demandante</w:t>
      </w:r>
    </w:p>
    <w:p w14:paraId="49AD075B" w14:textId="77777777" w:rsidR="0009539C" w:rsidRDefault="0009539C" w:rsidP="00A17AF8">
      <w:pPr>
        <w:jc w:val="both"/>
        <w:rPr>
          <w:b/>
          <w:bCs/>
        </w:rPr>
      </w:pPr>
    </w:p>
    <w:p w14:paraId="309B06FB" w14:textId="790DACBE" w:rsidR="0009539C" w:rsidRDefault="0009539C" w:rsidP="0009539C">
      <w:pPr>
        <w:jc w:val="center"/>
        <w:rPr>
          <w:b/>
          <w:bCs/>
        </w:rPr>
      </w:pPr>
      <w:r w:rsidRPr="00601CA2">
        <w:rPr>
          <w:b/>
          <w:bCs/>
          <w:highlight w:val="yellow"/>
        </w:rPr>
        <w:t xml:space="preserve">Testimonio de Sergio Ramos (10:54 am </w:t>
      </w:r>
      <w:r w:rsidR="00A57A84" w:rsidRPr="00415C1F">
        <w:rPr>
          <w:b/>
          <w:bCs/>
          <w:highlight w:val="yellow"/>
        </w:rPr>
        <w:t>–</w:t>
      </w:r>
      <w:r w:rsidRPr="00415C1F">
        <w:rPr>
          <w:b/>
          <w:bCs/>
          <w:highlight w:val="yellow"/>
        </w:rPr>
        <w:t xml:space="preserve"> </w:t>
      </w:r>
      <w:r w:rsidR="00177A52" w:rsidRPr="00415C1F">
        <w:rPr>
          <w:b/>
          <w:bCs/>
          <w:highlight w:val="yellow"/>
        </w:rPr>
        <w:t>11:17 am)</w:t>
      </w:r>
    </w:p>
    <w:p w14:paraId="0F8A2858" w14:textId="1B273354" w:rsidR="00A57A84" w:rsidRDefault="001A6DEE" w:rsidP="00FA7B96">
      <w:pPr>
        <w:jc w:val="both"/>
      </w:pPr>
      <w:r>
        <w:t xml:space="preserve">Constructor – 57 años </w:t>
      </w:r>
    </w:p>
    <w:p w14:paraId="7205C203" w14:textId="5CF3B107" w:rsidR="00D84767" w:rsidRPr="001B4A93" w:rsidRDefault="00D84767" w:rsidP="00FA7B96">
      <w:pPr>
        <w:jc w:val="both"/>
        <w:rPr>
          <w:b/>
          <w:bCs/>
        </w:rPr>
      </w:pPr>
      <w:r w:rsidRPr="001B4A93">
        <w:rPr>
          <w:b/>
          <w:bCs/>
        </w:rPr>
        <w:t>¿sabe por qué está en esta diligencia? Jueza</w:t>
      </w:r>
    </w:p>
    <w:p w14:paraId="7FD7D510" w14:textId="36605DF5" w:rsidR="00D84767" w:rsidRDefault="00D84767" w:rsidP="00FA7B96">
      <w:pPr>
        <w:jc w:val="both"/>
      </w:pPr>
      <w:r>
        <w:t xml:space="preserve">Porque se me buscó para hacer un muro de contención cerca a la casa de José </w:t>
      </w:r>
      <w:proofErr w:type="spellStart"/>
      <w:r>
        <w:t>Nain</w:t>
      </w:r>
      <w:proofErr w:type="spellEnd"/>
      <w:r>
        <w:t xml:space="preserve">. </w:t>
      </w:r>
    </w:p>
    <w:p w14:paraId="00551FCC" w14:textId="75E40EBA" w:rsidR="001B4A93" w:rsidRPr="001B4A93" w:rsidRDefault="001B4A93" w:rsidP="00FA7B96">
      <w:pPr>
        <w:jc w:val="both"/>
        <w:rPr>
          <w:b/>
          <w:bCs/>
        </w:rPr>
      </w:pPr>
      <w:r w:rsidRPr="001B4A93">
        <w:rPr>
          <w:b/>
          <w:bCs/>
        </w:rPr>
        <w:t>¿Usted estuvo presente? Jueza</w:t>
      </w:r>
    </w:p>
    <w:p w14:paraId="3CF27890" w14:textId="7860BFCE" w:rsidR="001B4A93" w:rsidRDefault="001B4A93" w:rsidP="00FA7B96">
      <w:pPr>
        <w:jc w:val="both"/>
      </w:pPr>
      <w:r>
        <w:t xml:space="preserve">No. A mi me llamaron a los 3 días. Fui a revisar y les dije qué podía hacer. </w:t>
      </w:r>
    </w:p>
    <w:p w14:paraId="6EBDEF34" w14:textId="0D9FAAFC" w:rsidR="001B4A93" w:rsidRPr="001B4A93" w:rsidRDefault="001B4A93" w:rsidP="00FA7B96">
      <w:pPr>
        <w:jc w:val="both"/>
        <w:rPr>
          <w:b/>
          <w:bCs/>
        </w:rPr>
      </w:pPr>
      <w:r w:rsidRPr="001B4A93">
        <w:rPr>
          <w:b/>
          <w:bCs/>
        </w:rPr>
        <w:t xml:space="preserve">¿conoce a José </w:t>
      </w:r>
      <w:proofErr w:type="spellStart"/>
      <w:r w:rsidRPr="001B4A93">
        <w:rPr>
          <w:b/>
          <w:bCs/>
        </w:rPr>
        <w:t>Nain</w:t>
      </w:r>
      <w:proofErr w:type="spellEnd"/>
      <w:r w:rsidRPr="001B4A93">
        <w:rPr>
          <w:b/>
          <w:bCs/>
        </w:rPr>
        <w:t>?</w:t>
      </w:r>
    </w:p>
    <w:p w14:paraId="62E5AD1C" w14:textId="3C9365E3" w:rsidR="001B4A93" w:rsidRDefault="001B4A93" w:rsidP="00FA7B96">
      <w:pPr>
        <w:jc w:val="both"/>
      </w:pPr>
      <w:r>
        <w:t xml:space="preserve">Sí, lo distingue hace 12 años porque ha sido vecino de mi hermana y yo hice el 2do piso de la casa de él. </w:t>
      </w:r>
    </w:p>
    <w:p w14:paraId="2D755F78" w14:textId="6AA6F243" w:rsidR="001B4A93" w:rsidRPr="0045470A" w:rsidRDefault="001B4A93" w:rsidP="00FA7B96">
      <w:pPr>
        <w:jc w:val="both"/>
        <w:rPr>
          <w:b/>
          <w:bCs/>
        </w:rPr>
      </w:pPr>
      <w:r w:rsidRPr="0045470A">
        <w:rPr>
          <w:b/>
          <w:bCs/>
        </w:rPr>
        <w:t>¿Quién lo llamó para los arreglos? Jueza</w:t>
      </w:r>
    </w:p>
    <w:p w14:paraId="4FAE4A5F" w14:textId="1758C295" w:rsidR="001B4A93" w:rsidRDefault="0045470A" w:rsidP="00FA7B96">
      <w:pPr>
        <w:jc w:val="both"/>
      </w:pPr>
      <w:r>
        <w:t xml:space="preserve">La hija, Elizabeth. </w:t>
      </w:r>
    </w:p>
    <w:p w14:paraId="439E2B4F" w14:textId="686EBB1D" w:rsidR="0045470A" w:rsidRPr="000D7114" w:rsidRDefault="0045470A" w:rsidP="00FA7B96">
      <w:pPr>
        <w:jc w:val="both"/>
        <w:rPr>
          <w:b/>
          <w:bCs/>
        </w:rPr>
      </w:pPr>
      <w:r w:rsidRPr="000D7114">
        <w:rPr>
          <w:b/>
          <w:bCs/>
        </w:rPr>
        <w:t>¿Qué le pagaron? Jueza</w:t>
      </w:r>
    </w:p>
    <w:p w14:paraId="26D7D09B" w14:textId="0F3A9367" w:rsidR="0045470A" w:rsidRDefault="0045470A" w:rsidP="00FA7B96">
      <w:pPr>
        <w:jc w:val="both"/>
      </w:pPr>
      <w:r>
        <w:t xml:space="preserve">No me han pagado, solo me consultaron qué debo hacer y cuánto costaría. Esto consta de un muro de contención y las reparaciones de las humedades. Hace 5 años lo coticé más o menos en 20 millones. </w:t>
      </w:r>
    </w:p>
    <w:p w14:paraId="145E0FE1" w14:textId="277E8616" w:rsidR="000D7114" w:rsidRPr="00E52C50" w:rsidRDefault="000D7114" w:rsidP="00FA7B96">
      <w:pPr>
        <w:jc w:val="both"/>
        <w:rPr>
          <w:b/>
          <w:bCs/>
        </w:rPr>
      </w:pPr>
      <w:r w:rsidRPr="00E52C50">
        <w:rPr>
          <w:b/>
          <w:bCs/>
        </w:rPr>
        <w:t>¿Tiene alguna tarjeta? Jueza</w:t>
      </w:r>
    </w:p>
    <w:p w14:paraId="2D73F015" w14:textId="5E80BFF5" w:rsidR="000D7114" w:rsidRDefault="000D7114" w:rsidP="00FA7B96">
      <w:pPr>
        <w:jc w:val="both"/>
      </w:pPr>
      <w:r>
        <w:t xml:space="preserve">No, no tengo el cartón que me </w:t>
      </w:r>
      <w:proofErr w:type="gramStart"/>
      <w:r>
        <w:t>certifique</w:t>
      </w:r>
      <w:proofErr w:type="gramEnd"/>
      <w:r>
        <w:t xml:space="preserve"> pero sí la experiencia de hace 30 años. </w:t>
      </w:r>
    </w:p>
    <w:p w14:paraId="53D38177" w14:textId="6C98FA9E" w:rsidR="001B4A93" w:rsidRPr="00661F5A" w:rsidRDefault="00601CA2" w:rsidP="00FA7B96">
      <w:pPr>
        <w:jc w:val="both"/>
        <w:rPr>
          <w:b/>
          <w:bCs/>
        </w:rPr>
      </w:pPr>
      <w:r w:rsidRPr="00661F5A">
        <w:rPr>
          <w:b/>
          <w:bCs/>
        </w:rPr>
        <w:t xml:space="preserve">¿Qué encontró </w:t>
      </w:r>
      <w:proofErr w:type="spellStart"/>
      <w:r w:rsidRPr="00661F5A">
        <w:rPr>
          <w:b/>
          <w:bCs/>
        </w:rPr>
        <w:t>ud</w:t>
      </w:r>
      <w:proofErr w:type="spellEnd"/>
      <w:r w:rsidRPr="00661F5A">
        <w:rPr>
          <w:b/>
          <w:bCs/>
        </w:rPr>
        <w:t xml:space="preserve">? </w:t>
      </w:r>
      <w:proofErr w:type="spellStart"/>
      <w:r w:rsidRPr="00661F5A">
        <w:rPr>
          <w:b/>
          <w:bCs/>
        </w:rPr>
        <w:t>Apda</w:t>
      </w:r>
      <w:proofErr w:type="spellEnd"/>
      <w:r w:rsidRPr="00661F5A">
        <w:rPr>
          <w:b/>
          <w:bCs/>
        </w:rPr>
        <w:t xml:space="preserve"> </w:t>
      </w:r>
      <w:proofErr w:type="spellStart"/>
      <w:r w:rsidRPr="00661F5A">
        <w:rPr>
          <w:b/>
          <w:bCs/>
        </w:rPr>
        <w:t>dte</w:t>
      </w:r>
      <w:proofErr w:type="spellEnd"/>
    </w:p>
    <w:p w14:paraId="213DE670" w14:textId="552576EA" w:rsidR="00601CA2" w:rsidRDefault="00601CA2" w:rsidP="00FA7B96">
      <w:pPr>
        <w:jc w:val="both"/>
      </w:pPr>
      <w:r>
        <w:t xml:space="preserve">2 habitaciones que botaban agua, quedaron inhabitables por la humedad debido a la tierra que se deslizó por el agua. También existía un poste que casi </w:t>
      </w:r>
      <w:r w:rsidR="00896659">
        <w:t xml:space="preserve">le cae encima a la vivienda. </w:t>
      </w:r>
    </w:p>
    <w:p w14:paraId="12118B95" w14:textId="0BAF4558" w:rsidR="00896659" w:rsidRPr="00661F5A" w:rsidRDefault="00896659" w:rsidP="00FA7B96">
      <w:pPr>
        <w:jc w:val="both"/>
        <w:rPr>
          <w:b/>
          <w:bCs/>
        </w:rPr>
      </w:pPr>
      <w:r w:rsidRPr="00661F5A">
        <w:rPr>
          <w:b/>
          <w:bCs/>
        </w:rPr>
        <w:t>¿Por qué tasó el arreglo en 20</w:t>
      </w:r>
      <w:proofErr w:type="gramStart"/>
      <w:r w:rsidRPr="00661F5A">
        <w:rPr>
          <w:b/>
          <w:bCs/>
        </w:rPr>
        <w:t>’?apda</w:t>
      </w:r>
      <w:proofErr w:type="gramEnd"/>
      <w:r w:rsidRPr="00661F5A">
        <w:rPr>
          <w:b/>
          <w:bCs/>
        </w:rPr>
        <w:t xml:space="preserve"> </w:t>
      </w:r>
      <w:proofErr w:type="spellStart"/>
      <w:r w:rsidRPr="00661F5A">
        <w:rPr>
          <w:b/>
          <w:bCs/>
        </w:rPr>
        <w:t>dte</w:t>
      </w:r>
      <w:proofErr w:type="spellEnd"/>
    </w:p>
    <w:p w14:paraId="56C8C1FA" w14:textId="20C8E1EE" w:rsidR="00896659" w:rsidRDefault="00896659" w:rsidP="00FA7B96">
      <w:pPr>
        <w:jc w:val="both"/>
      </w:pPr>
      <w:r>
        <w:t xml:space="preserve">Se calculó en ese precio por cuestión del muro y la grada. En este momento </w:t>
      </w:r>
      <w:r w:rsidR="00D338C4">
        <w:t>toca ver si esos 20’ alcanzan</w:t>
      </w:r>
    </w:p>
    <w:p w14:paraId="18D2C7E8" w14:textId="28FC9526" w:rsidR="00D338C4" w:rsidRPr="00661F5A" w:rsidRDefault="00D338C4" w:rsidP="00FA7B96">
      <w:pPr>
        <w:jc w:val="both"/>
        <w:rPr>
          <w:b/>
          <w:bCs/>
        </w:rPr>
      </w:pPr>
      <w:r w:rsidRPr="00661F5A">
        <w:rPr>
          <w:b/>
          <w:bCs/>
        </w:rPr>
        <w:t>¿Qué se necesita para ese muro?</w:t>
      </w:r>
      <w:r w:rsidR="00661F5A">
        <w:rPr>
          <w:b/>
          <w:bCs/>
        </w:rPr>
        <w:t xml:space="preserve"> </w:t>
      </w:r>
      <w:proofErr w:type="spellStart"/>
      <w:r w:rsidR="00661F5A">
        <w:rPr>
          <w:b/>
          <w:bCs/>
        </w:rPr>
        <w:t>Apda</w:t>
      </w:r>
      <w:proofErr w:type="spellEnd"/>
      <w:r w:rsidR="00661F5A">
        <w:rPr>
          <w:b/>
          <w:bCs/>
        </w:rPr>
        <w:t xml:space="preserve"> </w:t>
      </w:r>
      <w:proofErr w:type="spellStart"/>
      <w:r w:rsidR="00661F5A">
        <w:rPr>
          <w:b/>
          <w:bCs/>
        </w:rPr>
        <w:t>dte</w:t>
      </w:r>
      <w:proofErr w:type="spellEnd"/>
    </w:p>
    <w:p w14:paraId="08FF2D17" w14:textId="64732DDA" w:rsidR="00D338C4" w:rsidRDefault="00D338C4" w:rsidP="00FA7B96">
      <w:pPr>
        <w:jc w:val="both"/>
      </w:pPr>
      <w:r>
        <w:t>100 varillas, 100 bultos de cement</w:t>
      </w:r>
      <w:r w:rsidR="00136CD4">
        <w:t>o</w:t>
      </w:r>
      <w:r>
        <w:t xml:space="preserve"> y 3 viajes de grava para sostener la banca de la vía. </w:t>
      </w:r>
      <w:r w:rsidR="00136CD4">
        <w:t xml:space="preserve">Con esos 100 bultos alcanza para el muro. Esos 20 </w:t>
      </w:r>
      <w:proofErr w:type="gramStart"/>
      <w:r w:rsidR="00136CD4">
        <w:t>‘ alcanzaban</w:t>
      </w:r>
      <w:proofErr w:type="gramEnd"/>
      <w:r w:rsidR="00136CD4">
        <w:t xml:space="preserve"> para materiales y mano de obra. </w:t>
      </w:r>
    </w:p>
    <w:p w14:paraId="5FEB8B8C" w14:textId="13FE5F79" w:rsidR="00136CD4" w:rsidRPr="00661F5A" w:rsidRDefault="00136CD4" w:rsidP="00FA7B96">
      <w:pPr>
        <w:jc w:val="both"/>
        <w:rPr>
          <w:b/>
          <w:bCs/>
        </w:rPr>
      </w:pPr>
      <w:r w:rsidRPr="00661F5A">
        <w:rPr>
          <w:b/>
          <w:bCs/>
        </w:rPr>
        <w:t xml:space="preserve">¿Cuánto tiempo después volvió a visita? </w:t>
      </w:r>
      <w:proofErr w:type="spellStart"/>
      <w:r w:rsidRPr="00661F5A">
        <w:rPr>
          <w:b/>
          <w:bCs/>
        </w:rPr>
        <w:t>Apda</w:t>
      </w:r>
      <w:proofErr w:type="spellEnd"/>
      <w:r w:rsidRPr="00661F5A">
        <w:rPr>
          <w:b/>
          <w:bCs/>
        </w:rPr>
        <w:t xml:space="preserve"> </w:t>
      </w:r>
      <w:proofErr w:type="spellStart"/>
      <w:r w:rsidRPr="00661F5A">
        <w:rPr>
          <w:b/>
          <w:bCs/>
        </w:rPr>
        <w:t>dte</w:t>
      </w:r>
      <w:proofErr w:type="spellEnd"/>
    </w:p>
    <w:p w14:paraId="6CAFDF1E" w14:textId="564824DC" w:rsidR="00136CD4" w:rsidRDefault="00136CD4" w:rsidP="00FA7B96">
      <w:pPr>
        <w:jc w:val="both"/>
      </w:pPr>
      <w:r>
        <w:t xml:space="preserve">No volví porque quedaron en llamarme para el arreglo. </w:t>
      </w:r>
    </w:p>
    <w:p w14:paraId="27FE59A1" w14:textId="58370D69" w:rsidR="00136CD4" w:rsidRPr="00AE2396" w:rsidRDefault="00136CD4" w:rsidP="00FA7B96">
      <w:pPr>
        <w:jc w:val="both"/>
        <w:rPr>
          <w:b/>
          <w:bCs/>
        </w:rPr>
      </w:pPr>
      <w:r w:rsidRPr="00AE2396">
        <w:rPr>
          <w:b/>
          <w:bCs/>
        </w:rPr>
        <w:t xml:space="preserve">¿Ese muro de contención debe tener? </w:t>
      </w:r>
      <w:proofErr w:type="spellStart"/>
      <w:r w:rsidRPr="00AE2396">
        <w:rPr>
          <w:b/>
          <w:bCs/>
        </w:rPr>
        <w:t>Apda</w:t>
      </w:r>
      <w:proofErr w:type="spellEnd"/>
      <w:r w:rsidRPr="00AE2396">
        <w:rPr>
          <w:b/>
          <w:bCs/>
        </w:rPr>
        <w:t xml:space="preserve"> </w:t>
      </w:r>
      <w:proofErr w:type="spellStart"/>
      <w:r w:rsidRPr="00AE2396">
        <w:rPr>
          <w:b/>
          <w:bCs/>
        </w:rPr>
        <w:t>dte</w:t>
      </w:r>
      <w:proofErr w:type="spellEnd"/>
    </w:p>
    <w:p w14:paraId="4F6215C0" w14:textId="458C0F72" w:rsidR="00136CD4" w:rsidRPr="00980EC1" w:rsidRDefault="00882328" w:rsidP="00FA7B96">
      <w:pPr>
        <w:jc w:val="both"/>
      </w:pPr>
      <w:r w:rsidRPr="00980EC1">
        <w:t xml:space="preserve">Construcción de hierro de media. </w:t>
      </w:r>
      <w:r w:rsidR="00AE2396" w:rsidRPr="00980EC1">
        <w:t>(se objeta)</w:t>
      </w:r>
    </w:p>
    <w:p w14:paraId="1A725E2A" w14:textId="30554517" w:rsidR="00AE2396" w:rsidRPr="00D1341D" w:rsidRDefault="00AE2396" w:rsidP="00FA7B96">
      <w:pPr>
        <w:jc w:val="both"/>
        <w:rPr>
          <w:b/>
          <w:bCs/>
        </w:rPr>
      </w:pPr>
      <w:r w:rsidRPr="00D1341D">
        <w:rPr>
          <w:b/>
          <w:bCs/>
        </w:rPr>
        <w:lastRenderedPageBreak/>
        <w:t>¿</w:t>
      </w:r>
      <w:proofErr w:type="spellStart"/>
      <w:r w:rsidRPr="00D1341D">
        <w:rPr>
          <w:b/>
          <w:bCs/>
        </w:rPr>
        <w:t>ud</w:t>
      </w:r>
      <w:proofErr w:type="spellEnd"/>
      <w:r w:rsidRPr="00D1341D">
        <w:rPr>
          <w:b/>
          <w:bCs/>
        </w:rPr>
        <w:t xml:space="preserve"> sabe qué sucedió en la vivienda? </w:t>
      </w:r>
      <w:proofErr w:type="spellStart"/>
      <w:r w:rsidRPr="00D1341D">
        <w:rPr>
          <w:b/>
          <w:bCs/>
        </w:rPr>
        <w:t>Apda</w:t>
      </w:r>
      <w:proofErr w:type="spellEnd"/>
      <w:r w:rsidRPr="00D1341D">
        <w:rPr>
          <w:b/>
          <w:bCs/>
        </w:rPr>
        <w:t xml:space="preserve"> </w:t>
      </w:r>
      <w:proofErr w:type="spellStart"/>
      <w:r w:rsidRPr="00D1341D">
        <w:rPr>
          <w:b/>
          <w:bCs/>
        </w:rPr>
        <w:t>dte</w:t>
      </w:r>
      <w:proofErr w:type="spellEnd"/>
    </w:p>
    <w:p w14:paraId="3C884035" w14:textId="22E8956A" w:rsidR="00AE2396" w:rsidRDefault="00AE2396" w:rsidP="00FA7B96">
      <w:pPr>
        <w:jc w:val="both"/>
      </w:pPr>
      <w:r>
        <w:t xml:space="preserve">Vio que se inundaron los cuartos. </w:t>
      </w:r>
    </w:p>
    <w:p w14:paraId="51BFA434" w14:textId="40787379" w:rsidR="00F0616C" w:rsidRPr="00CF7CAA" w:rsidRDefault="00F0616C" w:rsidP="00FA7B96">
      <w:pPr>
        <w:jc w:val="both"/>
        <w:rPr>
          <w:b/>
          <w:bCs/>
        </w:rPr>
      </w:pPr>
      <w:r w:rsidRPr="00CF7CAA">
        <w:rPr>
          <w:b/>
          <w:bCs/>
        </w:rPr>
        <w:t xml:space="preserve">¿la cotización realizada cuenta con </w:t>
      </w:r>
      <w:r w:rsidR="00CF7CAA" w:rsidRPr="00CF7CAA">
        <w:rPr>
          <w:b/>
          <w:bCs/>
        </w:rPr>
        <w:t xml:space="preserve">cotizaciones de materiales en establecimientos de venta de comercio? </w:t>
      </w:r>
      <w:proofErr w:type="spellStart"/>
      <w:r w:rsidR="00CF7CAA" w:rsidRPr="00CF7CAA">
        <w:rPr>
          <w:b/>
          <w:bCs/>
        </w:rPr>
        <w:t>Apdo</w:t>
      </w:r>
      <w:proofErr w:type="spellEnd"/>
    </w:p>
    <w:p w14:paraId="2F88F6B0" w14:textId="73078819" w:rsidR="00CF7CAA" w:rsidRDefault="00524040" w:rsidP="00FA7B96">
      <w:pPr>
        <w:jc w:val="both"/>
      </w:pPr>
      <w:r>
        <w:t xml:space="preserve">Le pasé la cotización </w:t>
      </w:r>
      <w:r w:rsidR="007E57B3">
        <w:t>con los costos hace 5 años atrás.</w:t>
      </w:r>
    </w:p>
    <w:p w14:paraId="423E0B45" w14:textId="548358B9" w:rsidR="00A80F88" w:rsidRPr="0015714A" w:rsidRDefault="0015714A" w:rsidP="00FA7B96">
      <w:pPr>
        <w:jc w:val="both"/>
        <w:rPr>
          <w:b/>
          <w:bCs/>
        </w:rPr>
      </w:pPr>
      <w:proofErr w:type="gramStart"/>
      <w:r w:rsidRPr="0015714A">
        <w:rPr>
          <w:b/>
          <w:bCs/>
        </w:rPr>
        <w:t>La cotización fue en junio de 2018?</w:t>
      </w:r>
      <w:proofErr w:type="gramEnd"/>
      <w:r w:rsidRPr="0015714A">
        <w:rPr>
          <w:b/>
          <w:bCs/>
        </w:rPr>
        <w:t xml:space="preserve"> Jueza</w:t>
      </w:r>
    </w:p>
    <w:p w14:paraId="4CCBE6CB" w14:textId="7B802E23" w:rsidR="0015714A" w:rsidRDefault="0015714A" w:rsidP="00FA7B96">
      <w:pPr>
        <w:jc w:val="both"/>
      </w:pPr>
      <w:r>
        <w:t>Sí, estoy seguro</w:t>
      </w:r>
    </w:p>
    <w:p w14:paraId="0E1DD579" w14:textId="172CFA74" w:rsidR="0015714A" w:rsidRPr="0015714A" w:rsidRDefault="0015714A" w:rsidP="00FA7B96">
      <w:pPr>
        <w:jc w:val="both"/>
        <w:rPr>
          <w:b/>
          <w:bCs/>
        </w:rPr>
      </w:pPr>
      <w:r w:rsidRPr="0015714A">
        <w:rPr>
          <w:b/>
          <w:bCs/>
        </w:rPr>
        <w:t xml:space="preserve">¿Ha recibido algún dinero? </w:t>
      </w:r>
      <w:proofErr w:type="spellStart"/>
      <w:r w:rsidRPr="0015714A">
        <w:rPr>
          <w:b/>
          <w:bCs/>
        </w:rPr>
        <w:t>Emcali</w:t>
      </w:r>
      <w:proofErr w:type="spellEnd"/>
    </w:p>
    <w:p w14:paraId="20CA19A3" w14:textId="4DD460E2" w:rsidR="0015714A" w:rsidRDefault="0015714A" w:rsidP="00FA7B96">
      <w:pPr>
        <w:jc w:val="both"/>
      </w:pPr>
      <w:r>
        <w:t xml:space="preserve">Ninguno. </w:t>
      </w:r>
    </w:p>
    <w:p w14:paraId="3AB62F6E" w14:textId="2796A400" w:rsidR="00A80F88" w:rsidRDefault="00A80F88" w:rsidP="00FA7B96">
      <w:pPr>
        <w:jc w:val="both"/>
        <w:rPr>
          <w:b/>
          <w:bCs/>
        </w:rPr>
      </w:pPr>
      <w:r w:rsidRPr="009E6463">
        <w:rPr>
          <w:b/>
          <w:bCs/>
        </w:rPr>
        <w:t>¿Tiene experiencia realizando muros de contención?</w:t>
      </w:r>
      <w:r w:rsidR="009E25F1" w:rsidRPr="009E6463">
        <w:rPr>
          <w:b/>
          <w:bCs/>
        </w:rPr>
        <w:t xml:space="preserve"> Solidaria</w:t>
      </w:r>
    </w:p>
    <w:p w14:paraId="075F5E6D" w14:textId="1EA50F40" w:rsidR="009E6463" w:rsidRDefault="009E6463" w:rsidP="00FA7B96">
      <w:pPr>
        <w:jc w:val="both"/>
        <w:rPr>
          <w:bCs/>
        </w:rPr>
      </w:pPr>
      <w:r>
        <w:rPr>
          <w:bCs/>
        </w:rPr>
        <w:t xml:space="preserve">Sí, mucha </w:t>
      </w:r>
    </w:p>
    <w:p w14:paraId="2615DB0E" w14:textId="1D09B153" w:rsidR="009E6463" w:rsidRDefault="009E6463" w:rsidP="009E6463">
      <w:pPr>
        <w:jc w:val="both"/>
        <w:rPr>
          <w:b/>
          <w:bCs/>
        </w:rPr>
      </w:pPr>
      <w:r>
        <w:rPr>
          <w:b/>
          <w:bCs/>
        </w:rPr>
        <w:t>¿Cómo adquirió dicha</w:t>
      </w:r>
      <w:r w:rsidRPr="009E6463">
        <w:rPr>
          <w:b/>
          <w:bCs/>
        </w:rPr>
        <w:t xml:space="preserve"> experiencia realizando muros de contención? Solidaria</w:t>
      </w:r>
    </w:p>
    <w:p w14:paraId="34E0BE35" w14:textId="3432C3E9" w:rsidR="009E6463" w:rsidRPr="009E6463" w:rsidRDefault="009E6463" w:rsidP="009E6463">
      <w:pPr>
        <w:jc w:val="both"/>
      </w:pPr>
      <w:r w:rsidRPr="009E6463">
        <w:t xml:space="preserve">De forma empírica, viendo a los demás y viendo televisión. </w:t>
      </w:r>
    </w:p>
    <w:p w14:paraId="620E0A85" w14:textId="77777777" w:rsidR="009E6463" w:rsidRPr="009E6463" w:rsidRDefault="009E6463" w:rsidP="00FA7B96">
      <w:pPr>
        <w:jc w:val="both"/>
        <w:rPr>
          <w:bCs/>
        </w:rPr>
      </w:pPr>
    </w:p>
    <w:p w14:paraId="2BF91478" w14:textId="06652F0E" w:rsidR="00092ED3" w:rsidRDefault="00B664E9" w:rsidP="00FA7B96">
      <w:pPr>
        <w:jc w:val="both"/>
      </w:pPr>
      <w:r w:rsidRPr="00B664E9">
        <w:rPr>
          <w:b/>
          <w:bCs/>
        </w:rPr>
        <w:t>Auto</w:t>
      </w:r>
      <w:r>
        <w:rPr>
          <w:b/>
          <w:bCs/>
        </w:rPr>
        <w:t xml:space="preserve">: </w:t>
      </w:r>
      <w:r w:rsidR="008524BC">
        <w:t xml:space="preserve">Se declara cerrado el periodo y probatorio y se concede el término de 10 días hábiles para alegar de conclusión. </w:t>
      </w:r>
    </w:p>
    <w:p w14:paraId="23B3D89E" w14:textId="25EF5A9D" w:rsidR="00596F62" w:rsidRPr="00B664E9" w:rsidRDefault="00596F62" w:rsidP="00FA7B96">
      <w:pPr>
        <w:jc w:val="both"/>
      </w:pPr>
      <w:r w:rsidRPr="002E2385">
        <w:rPr>
          <w:highlight w:val="yellow"/>
        </w:rPr>
        <w:t>Fin: 11:30 am</w:t>
      </w:r>
    </w:p>
    <w:sectPr w:rsidR="00596F62" w:rsidRPr="00B664E9" w:rsidSect="006505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F672F"/>
    <w:multiLevelType w:val="hybridMultilevel"/>
    <w:tmpl w:val="CD1890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576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AC"/>
    <w:rsid w:val="00040B3B"/>
    <w:rsid w:val="00066BB8"/>
    <w:rsid w:val="00086D8F"/>
    <w:rsid w:val="00092ED3"/>
    <w:rsid w:val="0009539C"/>
    <w:rsid w:val="000D7114"/>
    <w:rsid w:val="000F6478"/>
    <w:rsid w:val="00136CD4"/>
    <w:rsid w:val="0014316C"/>
    <w:rsid w:val="00147917"/>
    <w:rsid w:val="0015714A"/>
    <w:rsid w:val="00164B53"/>
    <w:rsid w:val="001752B6"/>
    <w:rsid w:val="00177A52"/>
    <w:rsid w:val="00186E30"/>
    <w:rsid w:val="001A6DEE"/>
    <w:rsid w:val="001B20EE"/>
    <w:rsid w:val="001B4A93"/>
    <w:rsid w:val="001B5C7B"/>
    <w:rsid w:val="001D293C"/>
    <w:rsid w:val="001F4B4F"/>
    <w:rsid w:val="002003AC"/>
    <w:rsid w:val="00207816"/>
    <w:rsid w:val="002101D4"/>
    <w:rsid w:val="00246F25"/>
    <w:rsid w:val="00257BC3"/>
    <w:rsid w:val="0026618D"/>
    <w:rsid w:val="00271B4D"/>
    <w:rsid w:val="002A601C"/>
    <w:rsid w:val="002B3390"/>
    <w:rsid w:val="002C656B"/>
    <w:rsid w:val="002E2385"/>
    <w:rsid w:val="003129D3"/>
    <w:rsid w:val="00362453"/>
    <w:rsid w:val="00377EB3"/>
    <w:rsid w:val="003A2C2C"/>
    <w:rsid w:val="003E17AF"/>
    <w:rsid w:val="00415C1F"/>
    <w:rsid w:val="004507D4"/>
    <w:rsid w:val="0045470A"/>
    <w:rsid w:val="0048593E"/>
    <w:rsid w:val="00491710"/>
    <w:rsid w:val="004921EB"/>
    <w:rsid w:val="00502586"/>
    <w:rsid w:val="005032CE"/>
    <w:rsid w:val="00512906"/>
    <w:rsid w:val="00524040"/>
    <w:rsid w:val="00582F6A"/>
    <w:rsid w:val="00596F62"/>
    <w:rsid w:val="005A49C0"/>
    <w:rsid w:val="005A7304"/>
    <w:rsid w:val="005C5E89"/>
    <w:rsid w:val="005F13AA"/>
    <w:rsid w:val="005F258D"/>
    <w:rsid w:val="00601527"/>
    <w:rsid w:val="00601CA2"/>
    <w:rsid w:val="00607181"/>
    <w:rsid w:val="00626AD3"/>
    <w:rsid w:val="0064145A"/>
    <w:rsid w:val="006505AC"/>
    <w:rsid w:val="00661F5A"/>
    <w:rsid w:val="006917FD"/>
    <w:rsid w:val="00693ABD"/>
    <w:rsid w:val="006F48B7"/>
    <w:rsid w:val="007018EE"/>
    <w:rsid w:val="00744FA6"/>
    <w:rsid w:val="00747D81"/>
    <w:rsid w:val="007E57B3"/>
    <w:rsid w:val="00830F6E"/>
    <w:rsid w:val="008524BC"/>
    <w:rsid w:val="00854F14"/>
    <w:rsid w:val="00855357"/>
    <w:rsid w:val="00864BBE"/>
    <w:rsid w:val="00882328"/>
    <w:rsid w:val="00896659"/>
    <w:rsid w:val="008D2FCC"/>
    <w:rsid w:val="008F68B3"/>
    <w:rsid w:val="00901B66"/>
    <w:rsid w:val="00903696"/>
    <w:rsid w:val="009213C7"/>
    <w:rsid w:val="009475FF"/>
    <w:rsid w:val="009567BF"/>
    <w:rsid w:val="00967BF4"/>
    <w:rsid w:val="00975CE9"/>
    <w:rsid w:val="00980EC1"/>
    <w:rsid w:val="00984CCA"/>
    <w:rsid w:val="009921F3"/>
    <w:rsid w:val="009A55FB"/>
    <w:rsid w:val="009C14BC"/>
    <w:rsid w:val="009C7320"/>
    <w:rsid w:val="009D1199"/>
    <w:rsid w:val="009E25F1"/>
    <w:rsid w:val="009E6463"/>
    <w:rsid w:val="00A17AF8"/>
    <w:rsid w:val="00A26534"/>
    <w:rsid w:val="00A43FDE"/>
    <w:rsid w:val="00A57A84"/>
    <w:rsid w:val="00A80F88"/>
    <w:rsid w:val="00A940D7"/>
    <w:rsid w:val="00AB2F81"/>
    <w:rsid w:val="00AD2481"/>
    <w:rsid w:val="00AE2396"/>
    <w:rsid w:val="00AF7AB1"/>
    <w:rsid w:val="00B005AF"/>
    <w:rsid w:val="00B3347B"/>
    <w:rsid w:val="00B60B4B"/>
    <w:rsid w:val="00B664E9"/>
    <w:rsid w:val="00B74D6B"/>
    <w:rsid w:val="00B875BD"/>
    <w:rsid w:val="00B87774"/>
    <w:rsid w:val="00BA4285"/>
    <w:rsid w:val="00BA6A10"/>
    <w:rsid w:val="00BF0505"/>
    <w:rsid w:val="00C00FE4"/>
    <w:rsid w:val="00C17F8D"/>
    <w:rsid w:val="00C34D16"/>
    <w:rsid w:val="00C74194"/>
    <w:rsid w:val="00C77486"/>
    <w:rsid w:val="00C863BA"/>
    <w:rsid w:val="00CA1371"/>
    <w:rsid w:val="00CD1B49"/>
    <w:rsid w:val="00CE5F1C"/>
    <w:rsid w:val="00CF7CAA"/>
    <w:rsid w:val="00D11DFB"/>
    <w:rsid w:val="00D1341D"/>
    <w:rsid w:val="00D15C5A"/>
    <w:rsid w:val="00D2786E"/>
    <w:rsid w:val="00D338C4"/>
    <w:rsid w:val="00D36FEA"/>
    <w:rsid w:val="00D44762"/>
    <w:rsid w:val="00D84767"/>
    <w:rsid w:val="00DF2C86"/>
    <w:rsid w:val="00E123A0"/>
    <w:rsid w:val="00E234D8"/>
    <w:rsid w:val="00E52C50"/>
    <w:rsid w:val="00E86A73"/>
    <w:rsid w:val="00E9235B"/>
    <w:rsid w:val="00EC3C6C"/>
    <w:rsid w:val="00EF0796"/>
    <w:rsid w:val="00F0616C"/>
    <w:rsid w:val="00F205C3"/>
    <w:rsid w:val="00F67869"/>
    <w:rsid w:val="00FA7B96"/>
    <w:rsid w:val="00FC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9087"/>
  <w15:chartTrackingRefBased/>
  <w15:docId w15:val="{290BE85F-3A0B-4676-A56E-CE873110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5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0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7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1098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Loaiza Segura</dc:creator>
  <cp:keywords/>
  <dc:description/>
  <cp:lastModifiedBy>Nicolas Loaiza Segura</cp:lastModifiedBy>
  <cp:revision>2</cp:revision>
  <dcterms:created xsi:type="dcterms:W3CDTF">2024-06-24T10:57:00Z</dcterms:created>
  <dcterms:modified xsi:type="dcterms:W3CDTF">2024-06-24T10:57:00Z</dcterms:modified>
</cp:coreProperties>
</file>