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FBE60" w14:textId="77777777" w:rsidR="00F02B66" w:rsidRDefault="00F02B66" w:rsidP="00F02B66">
      <w:pPr>
        <w:pStyle w:val="Prrafodelista"/>
        <w:numPr>
          <w:ilvl w:val="0"/>
          <w:numId w:val="1"/>
        </w:numPr>
        <w:jc w:val="both"/>
        <w:rPr>
          <w:b/>
          <w:bCs/>
        </w:rPr>
      </w:pPr>
      <w:r>
        <w:rPr>
          <w:b/>
          <w:bCs/>
        </w:rPr>
        <w:t>IDENTIFICACIÓN DEL PROCESO.</w:t>
      </w:r>
    </w:p>
    <w:p w14:paraId="311757C5" w14:textId="77777777" w:rsidR="00F02B66" w:rsidRDefault="00F02B66" w:rsidP="00F02B66">
      <w:pPr>
        <w:jc w:val="both"/>
        <w:rPr>
          <w:b/>
          <w:bCs/>
        </w:rPr>
      </w:pPr>
    </w:p>
    <w:p w14:paraId="678EF3CF" w14:textId="77777777" w:rsidR="00F02B66" w:rsidRDefault="00F02B66" w:rsidP="00F02B66">
      <w:pPr>
        <w:jc w:val="both"/>
        <w:rPr>
          <w:b/>
          <w:bCs/>
        </w:rPr>
      </w:pPr>
      <w:r>
        <w:rPr>
          <w:b/>
          <w:bCs/>
        </w:rPr>
        <w:t>JUZGADO QUINCE ADMINISTRATIVO DEL CIRCUITO DE CALI</w:t>
      </w:r>
    </w:p>
    <w:p w14:paraId="722C44D5" w14:textId="77777777" w:rsidR="00F02B66" w:rsidRDefault="00F02B66" w:rsidP="00F02B66">
      <w:pPr>
        <w:jc w:val="both"/>
      </w:pPr>
      <w:r>
        <w:rPr>
          <w:b/>
          <w:bCs/>
        </w:rPr>
        <w:t xml:space="preserve">RADICADO: </w:t>
      </w:r>
      <w:r w:rsidRPr="002648F5">
        <w:t>760013333015-2022-00130-00</w:t>
      </w:r>
    </w:p>
    <w:p w14:paraId="27598A27" w14:textId="77777777" w:rsidR="00F02B66" w:rsidRDefault="00F02B66" w:rsidP="00F02B66">
      <w:pPr>
        <w:jc w:val="both"/>
      </w:pPr>
      <w:r>
        <w:rPr>
          <w:b/>
          <w:bCs/>
        </w:rPr>
        <w:t xml:space="preserve">DEMANDANTE: </w:t>
      </w:r>
      <w:r>
        <w:t>LUIS ÁLVARO CAMILO RODRÍGUEZ Y OTROS</w:t>
      </w:r>
    </w:p>
    <w:p w14:paraId="3115CDDD" w14:textId="77777777" w:rsidR="00F02B66" w:rsidRDefault="00F02B66" w:rsidP="00F02B66">
      <w:pPr>
        <w:jc w:val="both"/>
      </w:pPr>
      <w:r>
        <w:rPr>
          <w:b/>
          <w:bCs/>
        </w:rPr>
        <w:t xml:space="preserve">DEMANDADO: </w:t>
      </w:r>
      <w:r>
        <w:t>DISTRITO ESPECIAL DE SANTIAGO DE CALI</w:t>
      </w:r>
    </w:p>
    <w:p w14:paraId="2C876D01" w14:textId="77777777" w:rsidR="00F02B66" w:rsidRDefault="00F02B66" w:rsidP="00F02B66">
      <w:pPr>
        <w:jc w:val="both"/>
      </w:pPr>
      <w:r>
        <w:rPr>
          <w:b/>
          <w:bCs/>
        </w:rPr>
        <w:t xml:space="preserve">LLAMADAS EN GARANTÍA: </w:t>
      </w:r>
      <w:r>
        <w:t xml:space="preserve">SOLIDARIA </w:t>
      </w:r>
      <w:r w:rsidRPr="00407C12">
        <w:rPr>
          <w:b/>
          <w:bCs/>
          <w:u w:val="single"/>
        </w:rPr>
        <w:t>– CHUBB – HDI – SBS</w:t>
      </w:r>
      <w:r>
        <w:t xml:space="preserve"> – AXA </w:t>
      </w:r>
    </w:p>
    <w:p w14:paraId="05082DC3" w14:textId="77777777" w:rsidR="00E40014" w:rsidRDefault="00E40014"/>
    <w:p w14:paraId="0509C80C" w14:textId="53417083" w:rsidR="00EE7614" w:rsidRDefault="00EE7614" w:rsidP="00EE7614">
      <w:pPr>
        <w:pStyle w:val="Prrafodelista"/>
        <w:numPr>
          <w:ilvl w:val="0"/>
          <w:numId w:val="1"/>
        </w:numPr>
        <w:rPr>
          <w:b/>
          <w:bCs/>
        </w:rPr>
      </w:pPr>
      <w:r>
        <w:rPr>
          <w:b/>
          <w:bCs/>
        </w:rPr>
        <w:t>ETAPAS DE LA AUDIENCIA</w:t>
      </w:r>
    </w:p>
    <w:p w14:paraId="05B8B296" w14:textId="3A53B18C" w:rsidR="00EE7614" w:rsidRDefault="00EE7614" w:rsidP="00407C12">
      <w:pPr>
        <w:jc w:val="both"/>
        <w:rPr>
          <w:b/>
          <w:bCs/>
        </w:rPr>
      </w:pPr>
    </w:p>
    <w:p w14:paraId="0F1C1C29" w14:textId="64910C4B" w:rsidR="00407C12" w:rsidRPr="00407C12" w:rsidRDefault="00407C12" w:rsidP="00407C12">
      <w:pPr>
        <w:pStyle w:val="Prrafodelista"/>
        <w:numPr>
          <w:ilvl w:val="0"/>
          <w:numId w:val="2"/>
        </w:numPr>
        <w:jc w:val="both"/>
        <w:rPr>
          <w:b/>
          <w:bCs/>
        </w:rPr>
      </w:pPr>
      <w:r>
        <w:rPr>
          <w:b/>
          <w:bCs/>
        </w:rPr>
        <w:t xml:space="preserve">Asistencia: </w:t>
      </w:r>
      <w:r>
        <w:t xml:space="preserve">Asisten de manera presencial el apoderado de la parte demandante y apoderado de las aseguradoras CHUBB – HDI – SBS; y de manera virtual, los apoderados de las demás entidades llamadas en garantía y apoderado de la parte demandada. </w:t>
      </w:r>
    </w:p>
    <w:p w14:paraId="19B6802D" w14:textId="77777777" w:rsidR="00407C12" w:rsidRDefault="00407C12" w:rsidP="00407C12">
      <w:pPr>
        <w:pStyle w:val="Prrafodelista"/>
        <w:jc w:val="both"/>
        <w:rPr>
          <w:b/>
          <w:bCs/>
        </w:rPr>
      </w:pPr>
    </w:p>
    <w:p w14:paraId="42B2C778" w14:textId="5800A5EC" w:rsidR="00407C12" w:rsidRPr="00407C12" w:rsidRDefault="00407C12" w:rsidP="00407C12">
      <w:pPr>
        <w:pStyle w:val="Prrafodelista"/>
        <w:jc w:val="both"/>
      </w:pPr>
      <w:r>
        <w:t>Reconocen personería para actuar</w:t>
      </w:r>
    </w:p>
    <w:p w14:paraId="09CD1891" w14:textId="77777777" w:rsidR="00407C12" w:rsidRPr="00407C12" w:rsidRDefault="00407C12" w:rsidP="00407C12">
      <w:pPr>
        <w:pStyle w:val="Prrafodelista"/>
        <w:jc w:val="both"/>
        <w:rPr>
          <w:b/>
          <w:bCs/>
        </w:rPr>
      </w:pPr>
    </w:p>
    <w:p w14:paraId="722876AA" w14:textId="54135EBB" w:rsidR="00407C12" w:rsidRPr="00407C12" w:rsidRDefault="00407C12" w:rsidP="00407C12">
      <w:pPr>
        <w:pStyle w:val="Prrafodelista"/>
        <w:numPr>
          <w:ilvl w:val="0"/>
          <w:numId w:val="2"/>
        </w:numPr>
        <w:jc w:val="both"/>
        <w:rPr>
          <w:b/>
          <w:bCs/>
        </w:rPr>
      </w:pPr>
      <w:r>
        <w:rPr>
          <w:b/>
          <w:bCs/>
        </w:rPr>
        <w:t xml:space="preserve">Práctica de pruebas: </w:t>
      </w:r>
    </w:p>
    <w:p w14:paraId="7A81DC91" w14:textId="77777777" w:rsidR="00407C12" w:rsidRDefault="00407C12" w:rsidP="00407C12">
      <w:pPr>
        <w:jc w:val="both"/>
        <w:rPr>
          <w:b/>
          <w:bCs/>
        </w:rPr>
      </w:pPr>
    </w:p>
    <w:p w14:paraId="4679332A" w14:textId="5157B229" w:rsidR="00407C12" w:rsidRDefault="00407C12" w:rsidP="00407C12">
      <w:pPr>
        <w:jc w:val="both"/>
        <w:rPr>
          <w:b/>
          <w:bCs/>
        </w:rPr>
      </w:pPr>
      <w:r>
        <w:rPr>
          <w:b/>
          <w:bCs/>
        </w:rPr>
        <w:t xml:space="preserve">TESTIMONIO DANNA CAMILA OROZCO COPETE. </w:t>
      </w:r>
    </w:p>
    <w:p w14:paraId="2B7877F2" w14:textId="1BCECDE8" w:rsidR="00407C12" w:rsidRDefault="00407C12" w:rsidP="00407C12">
      <w:pPr>
        <w:jc w:val="both"/>
        <w:rPr>
          <w:b/>
          <w:bCs/>
          <w:i/>
          <w:iCs/>
        </w:rPr>
      </w:pPr>
      <w:r>
        <w:rPr>
          <w:b/>
          <w:bCs/>
          <w:i/>
          <w:iCs/>
        </w:rPr>
        <w:t xml:space="preserve">Preguntas del señor Juez. </w:t>
      </w:r>
    </w:p>
    <w:p w14:paraId="013C60F1" w14:textId="705C5351" w:rsidR="00407C12" w:rsidRDefault="00407C12" w:rsidP="00407C12">
      <w:pPr>
        <w:jc w:val="both"/>
        <w:rPr>
          <w:b/>
          <w:bCs/>
          <w:i/>
          <w:iCs/>
        </w:rPr>
      </w:pPr>
      <w:r>
        <w:rPr>
          <w:b/>
          <w:bCs/>
          <w:i/>
          <w:iCs/>
        </w:rPr>
        <w:t xml:space="preserve">Relato de lo que sepa al respecto. </w:t>
      </w:r>
    </w:p>
    <w:p w14:paraId="7A78E81D" w14:textId="65FADE0B" w:rsidR="00407C12" w:rsidRDefault="00407C12" w:rsidP="00407C12">
      <w:pPr>
        <w:jc w:val="both"/>
      </w:pPr>
      <w:r>
        <w:t>Manifiesta la testigo que conoce al señor LUIS, lo conoció en el Centro Comercial Jardín Plaza, mientras ella hacía presentaciones como cantante, el señor Luis era vigilante y le colaboraba con el tema de los equipos de sonido.</w:t>
      </w:r>
    </w:p>
    <w:p w14:paraId="03AA2C12" w14:textId="55D6F5FE" w:rsidR="00407C12" w:rsidRDefault="00407C12" w:rsidP="00407C12">
      <w:pPr>
        <w:jc w:val="both"/>
      </w:pPr>
      <w:r>
        <w:t xml:space="preserve">Se conocen desde el 2020. </w:t>
      </w:r>
    </w:p>
    <w:p w14:paraId="6F3B65F9" w14:textId="27F8B7CE" w:rsidR="00407C12" w:rsidRDefault="00407C12" w:rsidP="00407C12">
      <w:pPr>
        <w:jc w:val="both"/>
      </w:pPr>
      <w:r>
        <w:t xml:space="preserve">La llamó el sábado 13 de marzo de 2021, diciendo que necesitaba urgente las fotografías, que le colaborara. </w:t>
      </w:r>
    </w:p>
    <w:p w14:paraId="7DF850D7" w14:textId="4F7480F8" w:rsidR="00407C12" w:rsidRDefault="00407C12" w:rsidP="00407C12">
      <w:pPr>
        <w:jc w:val="both"/>
      </w:pPr>
      <w:r>
        <w:t xml:space="preserve">Le pidió que me dirigiera hacia el lugar, necesitaba fotos del hueco. </w:t>
      </w:r>
    </w:p>
    <w:p w14:paraId="0D64BEAD" w14:textId="77777777" w:rsidR="00F147C0" w:rsidRDefault="00407C12" w:rsidP="00407C12">
      <w:pPr>
        <w:jc w:val="both"/>
      </w:pPr>
      <w:r>
        <w:t>Las fotografías que tomó no fueron el mismo día de los hechos sino un día después</w:t>
      </w:r>
      <w:r w:rsidR="00F147C0">
        <w:t xml:space="preserve">. </w:t>
      </w:r>
    </w:p>
    <w:p w14:paraId="78861F4E" w14:textId="77777777" w:rsidR="00F147C0" w:rsidRDefault="00F147C0" w:rsidP="00407C12">
      <w:pPr>
        <w:jc w:val="both"/>
      </w:pPr>
      <w:r>
        <w:t xml:space="preserve">Intentó que se viera toda la perspectiva del hueco, estaba en el carril izquierdo. </w:t>
      </w:r>
    </w:p>
    <w:p w14:paraId="455F9B94" w14:textId="77777777" w:rsidR="00F147C0" w:rsidRDefault="00F147C0" w:rsidP="00407C12">
      <w:pPr>
        <w:jc w:val="both"/>
      </w:pPr>
      <w:r>
        <w:t xml:space="preserve">Usó un palo para mostrar la profundidad del hueco. </w:t>
      </w:r>
    </w:p>
    <w:p w14:paraId="1D315A5F" w14:textId="77777777" w:rsidR="00F147C0" w:rsidRDefault="00F147C0" w:rsidP="00407C12">
      <w:pPr>
        <w:jc w:val="both"/>
      </w:pPr>
      <w:r>
        <w:t xml:space="preserve">Cuántas fotos tomó. </w:t>
      </w:r>
    </w:p>
    <w:p w14:paraId="69367B31" w14:textId="77777777" w:rsidR="00F147C0" w:rsidRDefault="00F147C0" w:rsidP="00407C12">
      <w:pPr>
        <w:jc w:val="both"/>
      </w:pPr>
      <w:r>
        <w:lastRenderedPageBreak/>
        <w:t xml:space="preserve">Muchísimas, como 50 fotos. </w:t>
      </w:r>
    </w:p>
    <w:p w14:paraId="4C46F457" w14:textId="77777777" w:rsidR="00F147C0" w:rsidRDefault="00F147C0" w:rsidP="00407C12">
      <w:pPr>
        <w:jc w:val="both"/>
      </w:pPr>
      <w:r>
        <w:t xml:space="preserve">Manifiesta que no tomó las fotos de la víctima, ni las de los daños de la foto. </w:t>
      </w:r>
    </w:p>
    <w:p w14:paraId="47C9C392" w14:textId="77777777" w:rsidR="00F147C0" w:rsidRDefault="00F147C0" w:rsidP="00407C12">
      <w:pPr>
        <w:jc w:val="both"/>
      </w:pPr>
      <w:r>
        <w:t>Solo tomó las que están desde la página 58 del PDF.</w:t>
      </w:r>
    </w:p>
    <w:p w14:paraId="4C7E883D" w14:textId="57A8CF56" w:rsidR="00407C12" w:rsidRDefault="00407C12" w:rsidP="00407C12">
      <w:pPr>
        <w:jc w:val="both"/>
      </w:pPr>
      <w:r>
        <w:t xml:space="preserve"> </w:t>
      </w:r>
    </w:p>
    <w:p w14:paraId="0FBD577D" w14:textId="0491CC85" w:rsidR="00407C12" w:rsidRDefault="00F147C0" w:rsidP="00407C12">
      <w:pPr>
        <w:jc w:val="both"/>
      </w:pPr>
      <w:r w:rsidRPr="00F147C0">
        <w:rPr>
          <w:noProof/>
        </w:rPr>
        <w:drawing>
          <wp:inline distT="0" distB="0" distL="0" distR="0" wp14:anchorId="685FB3E6" wp14:editId="17CBE1B9">
            <wp:extent cx="5612130" cy="4215130"/>
            <wp:effectExtent l="0" t="0" r="7620" b="0"/>
            <wp:docPr id="20260706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70678" name=""/>
                    <pic:cNvPicPr/>
                  </pic:nvPicPr>
                  <pic:blipFill>
                    <a:blip r:embed="rId7"/>
                    <a:stretch>
                      <a:fillRect/>
                    </a:stretch>
                  </pic:blipFill>
                  <pic:spPr>
                    <a:xfrm>
                      <a:off x="0" y="0"/>
                      <a:ext cx="5612130" cy="4215130"/>
                    </a:xfrm>
                    <a:prstGeom prst="rect">
                      <a:avLst/>
                    </a:prstGeom>
                  </pic:spPr>
                </pic:pic>
              </a:graphicData>
            </a:graphic>
          </wp:inline>
        </w:drawing>
      </w:r>
    </w:p>
    <w:p w14:paraId="0F284C8E" w14:textId="77777777" w:rsidR="00F147C0" w:rsidRDefault="00F147C0" w:rsidP="00407C12">
      <w:pPr>
        <w:jc w:val="both"/>
      </w:pPr>
    </w:p>
    <w:p w14:paraId="5E5D3BFB" w14:textId="2B70FFF0" w:rsidR="00F147C0" w:rsidRDefault="00F147C0" w:rsidP="00407C12">
      <w:pPr>
        <w:jc w:val="both"/>
      </w:pPr>
      <w:r>
        <w:t xml:space="preserve">Muestra que el hueco está en el carril izquierdo. </w:t>
      </w:r>
    </w:p>
    <w:p w14:paraId="02697220" w14:textId="10187991" w:rsidR="00F147C0" w:rsidRDefault="00F147C0" w:rsidP="00407C12">
      <w:pPr>
        <w:jc w:val="both"/>
      </w:pPr>
      <w:r>
        <w:t xml:space="preserve">El hueco se encuentra en el carril izquierdo, en donde ocurrió el accidente. </w:t>
      </w:r>
    </w:p>
    <w:p w14:paraId="0D15F09F" w14:textId="496C36F4" w:rsidR="00F147C0" w:rsidRDefault="00F147C0" w:rsidP="00407C12">
      <w:pPr>
        <w:jc w:val="both"/>
      </w:pPr>
      <w:r>
        <w:t xml:space="preserve">El hueco queda enfrente del motel Caramelo. </w:t>
      </w:r>
    </w:p>
    <w:p w14:paraId="23E59C67" w14:textId="3E215393" w:rsidR="00F147C0" w:rsidRDefault="00F147C0" w:rsidP="00407C12">
      <w:pPr>
        <w:jc w:val="both"/>
      </w:pPr>
      <w:r>
        <w:t xml:space="preserve">Usó un palito para determinar la profundidad. </w:t>
      </w:r>
    </w:p>
    <w:p w14:paraId="722BF49E" w14:textId="2C39F282" w:rsidR="00F147C0" w:rsidRDefault="00F147C0" w:rsidP="00407C12">
      <w:pPr>
        <w:jc w:val="both"/>
      </w:pPr>
      <w:r>
        <w:t xml:space="preserve">Ese hueco es de algún trabajo de alguna obra. </w:t>
      </w:r>
    </w:p>
    <w:p w14:paraId="50562F34" w14:textId="5A0EF6C1" w:rsidR="00F147C0" w:rsidRDefault="00F147C0" w:rsidP="00407C12">
      <w:pPr>
        <w:jc w:val="both"/>
      </w:pPr>
      <w:r>
        <w:t xml:space="preserve">No, es por falla de la malla vial. </w:t>
      </w:r>
    </w:p>
    <w:p w14:paraId="7A9F7ACA" w14:textId="158774CE" w:rsidR="00F147C0" w:rsidRDefault="00F147C0" w:rsidP="00407C12">
      <w:pPr>
        <w:jc w:val="both"/>
      </w:pPr>
      <w:r>
        <w:t xml:space="preserve">Cuánto tenía de profundidad. </w:t>
      </w:r>
    </w:p>
    <w:p w14:paraId="68BEA864" w14:textId="5D2ED696" w:rsidR="00F147C0" w:rsidRDefault="00F147C0" w:rsidP="00407C12">
      <w:pPr>
        <w:jc w:val="both"/>
      </w:pPr>
      <w:r>
        <w:t xml:space="preserve">Por el largo del palo se podía decir que era de 40 centímetros. </w:t>
      </w:r>
    </w:p>
    <w:p w14:paraId="1EEB8461" w14:textId="77777777" w:rsidR="00F147C0" w:rsidRDefault="00F147C0" w:rsidP="00407C12">
      <w:pPr>
        <w:jc w:val="both"/>
      </w:pPr>
    </w:p>
    <w:p w14:paraId="23A6DEE5" w14:textId="4F5085C4" w:rsidR="00F147C0" w:rsidRDefault="00F147C0" w:rsidP="00407C12">
      <w:pPr>
        <w:jc w:val="both"/>
      </w:pPr>
      <w:r>
        <w:lastRenderedPageBreak/>
        <w:t xml:space="preserve">Ahí, tomé la foto con el periódico para percibir la fecha del día. </w:t>
      </w:r>
    </w:p>
    <w:p w14:paraId="3361015B" w14:textId="77777777" w:rsidR="00F147C0" w:rsidRDefault="00F147C0" w:rsidP="00407C12">
      <w:pPr>
        <w:jc w:val="both"/>
      </w:pPr>
    </w:p>
    <w:p w14:paraId="14EC6BF0" w14:textId="4C82207D" w:rsidR="00F147C0" w:rsidRDefault="00F147C0" w:rsidP="00407C12">
      <w:pPr>
        <w:jc w:val="both"/>
      </w:pPr>
      <w:r>
        <w:t>Usó el periódico para que se pudiera evidenciar el tamaño del hueco.</w:t>
      </w:r>
    </w:p>
    <w:p w14:paraId="478C640B" w14:textId="66B455CD" w:rsidR="00F147C0" w:rsidRDefault="00F147C0" w:rsidP="00407C12">
      <w:pPr>
        <w:jc w:val="both"/>
      </w:pPr>
      <w:r>
        <w:t>Usted vio si el hueco tenía alguna señal preventiva.</w:t>
      </w:r>
    </w:p>
    <w:p w14:paraId="2777019E" w14:textId="34F4F9EC" w:rsidR="00F147C0" w:rsidRDefault="00F147C0" w:rsidP="00407C12">
      <w:pPr>
        <w:jc w:val="both"/>
      </w:pPr>
      <w:r>
        <w:t xml:space="preserve">No recuerdo. </w:t>
      </w:r>
    </w:p>
    <w:p w14:paraId="59510858" w14:textId="6AEA8D83" w:rsidR="00F147C0" w:rsidRDefault="00F147C0" w:rsidP="00407C12">
      <w:pPr>
        <w:jc w:val="both"/>
      </w:pPr>
      <w:r>
        <w:t xml:space="preserve">Sabe si tenía algún recubrimiento </w:t>
      </w:r>
    </w:p>
    <w:p w14:paraId="1D02515C" w14:textId="05212F47" w:rsidR="00F147C0" w:rsidRDefault="00F147C0" w:rsidP="00407C12">
      <w:pPr>
        <w:jc w:val="both"/>
      </w:pPr>
      <w:r>
        <w:t xml:space="preserve">No, nada. </w:t>
      </w:r>
    </w:p>
    <w:p w14:paraId="0333B41C" w14:textId="4EBC37E2" w:rsidR="00F147C0" w:rsidRDefault="00F147C0" w:rsidP="00407C12">
      <w:pPr>
        <w:jc w:val="both"/>
      </w:pPr>
    </w:p>
    <w:p w14:paraId="31CC7080" w14:textId="6A92A6C1" w:rsidR="00FB1D02" w:rsidRPr="00FB1D02" w:rsidRDefault="00FB1D02" w:rsidP="00407C12">
      <w:pPr>
        <w:jc w:val="both"/>
        <w:rPr>
          <w:b/>
          <w:bCs/>
          <w:i/>
          <w:iCs/>
        </w:rPr>
      </w:pPr>
      <w:r>
        <w:rPr>
          <w:b/>
          <w:bCs/>
          <w:i/>
          <w:iCs/>
        </w:rPr>
        <w:t xml:space="preserve">Preguntas formuladas por las aseguradoras HDI – CHUBB – SBS </w:t>
      </w:r>
    </w:p>
    <w:p w14:paraId="7A990ED5" w14:textId="77777777" w:rsidR="00FB1D02" w:rsidRDefault="00FB1D02" w:rsidP="00407C12">
      <w:pPr>
        <w:jc w:val="both"/>
        <w:rPr>
          <w:b/>
          <w:bCs/>
        </w:rPr>
      </w:pPr>
      <w:r>
        <w:rPr>
          <w:b/>
          <w:bCs/>
        </w:rPr>
        <w:t xml:space="preserve">Utilizó algún otro mecanismo para medir las dimensiones del hueco </w:t>
      </w:r>
    </w:p>
    <w:p w14:paraId="0969B342" w14:textId="1BC89F6E" w:rsidR="00F147C0" w:rsidRDefault="00F147C0" w:rsidP="00407C12">
      <w:pPr>
        <w:jc w:val="both"/>
      </w:pPr>
      <w:r>
        <w:t>No realizó ningún otro medio. Usó la medida del periódico.</w:t>
      </w:r>
    </w:p>
    <w:p w14:paraId="655FCF3F" w14:textId="77777777" w:rsidR="00FB1D02" w:rsidRDefault="00FB1D02" w:rsidP="00407C12">
      <w:pPr>
        <w:jc w:val="both"/>
        <w:rPr>
          <w:b/>
          <w:bCs/>
        </w:rPr>
      </w:pPr>
      <w:r>
        <w:rPr>
          <w:b/>
          <w:bCs/>
        </w:rPr>
        <w:t xml:space="preserve">Cómo se enteró del accidente de tránsito </w:t>
      </w:r>
    </w:p>
    <w:p w14:paraId="444E2F44" w14:textId="6394FAA1" w:rsidR="00F147C0" w:rsidRDefault="00F147C0" w:rsidP="00407C12">
      <w:pPr>
        <w:jc w:val="both"/>
      </w:pPr>
      <w:r>
        <w:t xml:space="preserve">El señor Luis tenía el contacto y la llama el sábado en la mañana indicando que tenía el accidente el día anterior. </w:t>
      </w:r>
    </w:p>
    <w:p w14:paraId="513725AF" w14:textId="77777777" w:rsidR="00FB1D02" w:rsidRDefault="00FB1D02" w:rsidP="00407C12">
      <w:pPr>
        <w:jc w:val="both"/>
        <w:rPr>
          <w:b/>
          <w:bCs/>
        </w:rPr>
      </w:pPr>
      <w:r>
        <w:rPr>
          <w:b/>
          <w:bCs/>
        </w:rPr>
        <w:t>Cómo llegó al lugar donde ocurrió el presunto accidente</w:t>
      </w:r>
    </w:p>
    <w:p w14:paraId="3F33876C" w14:textId="41360A55" w:rsidR="00F147C0" w:rsidRDefault="00F147C0" w:rsidP="00407C12">
      <w:pPr>
        <w:jc w:val="both"/>
      </w:pPr>
      <w:r>
        <w:t xml:space="preserve">Únicamente se llegó al lugar por lo referido por el señor Luis. </w:t>
      </w:r>
    </w:p>
    <w:p w14:paraId="27E9C7E5" w14:textId="77777777" w:rsidR="00F147C0" w:rsidRDefault="00F147C0" w:rsidP="00407C12">
      <w:pPr>
        <w:jc w:val="both"/>
      </w:pPr>
    </w:p>
    <w:p w14:paraId="123DFEA3" w14:textId="1B6752C1" w:rsidR="00626787" w:rsidRDefault="00F147C0" w:rsidP="00407C12">
      <w:pPr>
        <w:jc w:val="both"/>
        <w:rPr>
          <w:b/>
          <w:bCs/>
        </w:rPr>
      </w:pPr>
      <w:r>
        <w:rPr>
          <w:b/>
          <w:bCs/>
        </w:rPr>
        <w:t>TESTIMONIO J</w:t>
      </w:r>
      <w:r w:rsidR="00626787">
        <w:rPr>
          <w:b/>
          <w:bCs/>
        </w:rPr>
        <w:t>AIR HERNÁNDO ASTUDILLO URIBE.</w:t>
      </w:r>
    </w:p>
    <w:p w14:paraId="250C0369" w14:textId="144E7E4B" w:rsidR="00626787" w:rsidRDefault="00626787" w:rsidP="00407C12">
      <w:pPr>
        <w:jc w:val="both"/>
        <w:rPr>
          <w:b/>
          <w:bCs/>
          <w:i/>
          <w:iCs/>
        </w:rPr>
      </w:pPr>
      <w:r>
        <w:rPr>
          <w:b/>
          <w:bCs/>
          <w:i/>
          <w:iCs/>
        </w:rPr>
        <w:t xml:space="preserve">Preguntas del señor Juez. </w:t>
      </w:r>
    </w:p>
    <w:p w14:paraId="696C0E7F" w14:textId="4775BD44" w:rsidR="00626787" w:rsidRDefault="00626787" w:rsidP="00407C12">
      <w:pPr>
        <w:jc w:val="both"/>
      </w:pPr>
      <w:r>
        <w:t xml:space="preserve">Lo conozco porque vive cerca donde yo vivo, lo distingo porque saliendo a trabajar o a caminar lo he visto en repetidas ocasiones, lo conoce desde hace más o menos 6 años. </w:t>
      </w:r>
    </w:p>
    <w:p w14:paraId="66EE6493" w14:textId="4F0257DE" w:rsidR="00626787" w:rsidRDefault="00626787" w:rsidP="00407C12">
      <w:pPr>
        <w:jc w:val="both"/>
      </w:pPr>
      <w:r>
        <w:t xml:space="preserve">Ese día, 11 o 12 de marzo de 2021, yo iba a trabajar entre las 5 de la mañana, iba en una moto y vi que una persona se cayó. Me dirijo a auxiliarlo y veo que es el vecino. Llamé a la línea de tránsito y a la ambulancia, llegó primero la ambulancia que se lo llevó, aquejaba dolor en el brazo. </w:t>
      </w:r>
    </w:p>
    <w:p w14:paraId="6349846F" w14:textId="77491784" w:rsidR="00626787" w:rsidRDefault="00626787" w:rsidP="00407C12">
      <w:pPr>
        <w:jc w:val="both"/>
      </w:pPr>
      <w:r>
        <w:t xml:space="preserve">Vio el accidente, dice que se cayó por el hueco, que era mal estado de la vía. </w:t>
      </w:r>
    </w:p>
    <w:p w14:paraId="003C30A3" w14:textId="70EE1540" w:rsidR="00626787" w:rsidRDefault="00626787" w:rsidP="00407C12">
      <w:pPr>
        <w:jc w:val="both"/>
      </w:pPr>
      <w:r>
        <w:t>No llegaron las autoridades de tránsito.</w:t>
      </w:r>
    </w:p>
    <w:p w14:paraId="64107B38" w14:textId="0F44113E" w:rsidR="00626787" w:rsidRDefault="00626787" w:rsidP="00407C12">
      <w:pPr>
        <w:jc w:val="both"/>
      </w:pPr>
      <w:r>
        <w:t xml:space="preserve">Condiciones climáticas estaban bien. </w:t>
      </w:r>
    </w:p>
    <w:p w14:paraId="2253A69A" w14:textId="2301420F" w:rsidR="00626787" w:rsidRDefault="00626787" w:rsidP="00407C12">
      <w:pPr>
        <w:jc w:val="both"/>
      </w:pPr>
      <w:r>
        <w:t xml:space="preserve">Vía muy oscura. </w:t>
      </w:r>
    </w:p>
    <w:p w14:paraId="7ABAF7D1" w14:textId="7073CC33" w:rsidR="00626787" w:rsidRDefault="00626787" w:rsidP="00407C12">
      <w:pPr>
        <w:jc w:val="both"/>
      </w:pPr>
      <w:r>
        <w:t xml:space="preserve">Cayó </w:t>
      </w:r>
      <w:r w:rsidR="00FB1D02">
        <w:t>cerca de</w:t>
      </w:r>
      <w:r>
        <w:t xml:space="preserve"> las 5 de la mañana.</w:t>
      </w:r>
    </w:p>
    <w:p w14:paraId="5516AEEB" w14:textId="77777777" w:rsidR="00FB1D02" w:rsidRDefault="00626787" w:rsidP="00407C12">
      <w:pPr>
        <w:jc w:val="both"/>
        <w:rPr>
          <w:b/>
          <w:bCs/>
          <w:i/>
          <w:iCs/>
        </w:rPr>
      </w:pPr>
      <w:r w:rsidRPr="00FB1D02">
        <w:rPr>
          <w:b/>
          <w:bCs/>
          <w:i/>
          <w:iCs/>
        </w:rPr>
        <w:t>Cuáles eran las condiciones mecánicas</w:t>
      </w:r>
      <w:r w:rsidR="00FB1D02">
        <w:rPr>
          <w:b/>
          <w:bCs/>
          <w:i/>
          <w:iCs/>
        </w:rPr>
        <w:t xml:space="preserve"> de la moto</w:t>
      </w:r>
    </w:p>
    <w:p w14:paraId="552C3BA1" w14:textId="3170F293" w:rsidR="00626787" w:rsidRPr="00FB1D02" w:rsidRDefault="00626787" w:rsidP="00407C12">
      <w:pPr>
        <w:jc w:val="both"/>
        <w:rPr>
          <w:b/>
          <w:bCs/>
          <w:i/>
          <w:iCs/>
        </w:rPr>
      </w:pPr>
      <w:r>
        <w:lastRenderedPageBreak/>
        <w:t xml:space="preserve">Óptimas condiciones, no justifica correctamente por qué lo sabía, dice que imagina que sí. </w:t>
      </w:r>
    </w:p>
    <w:p w14:paraId="732AA140" w14:textId="47067FAB" w:rsidR="00626787" w:rsidRDefault="00FB1D02" w:rsidP="00407C12">
      <w:pPr>
        <w:jc w:val="both"/>
      </w:pPr>
      <w:r>
        <w:t xml:space="preserve">Manifiesta: </w:t>
      </w:r>
      <w:r w:rsidR="00626787">
        <w:t xml:space="preserve">Lo que le hablé cuando lo ayudé a recoger la moto él me dijo que la moto estaba bien. </w:t>
      </w:r>
    </w:p>
    <w:p w14:paraId="4C49DEC5" w14:textId="77777777" w:rsidR="00626787" w:rsidRDefault="00626787" w:rsidP="00407C12">
      <w:pPr>
        <w:jc w:val="both"/>
      </w:pPr>
    </w:p>
    <w:p w14:paraId="54273377" w14:textId="2D02A682" w:rsidR="00626787" w:rsidRPr="00FB1D02" w:rsidRDefault="00626787" w:rsidP="00407C12">
      <w:pPr>
        <w:jc w:val="both"/>
        <w:rPr>
          <w:b/>
          <w:bCs/>
          <w:i/>
          <w:iCs/>
        </w:rPr>
      </w:pPr>
      <w:r w:rsidRPr="00FB1D02">
        <w:rPr>
          <w:b/>
          <w:bCs/>
          <w:i/>
          <w:iCs/>
        </w:rPr>
        <w:t>Conocía el estado mecánico de la moto</w:t>
      </w:r>
      <w:r w:rsidR="00FB1D02">
        <w:rPr>
          <w:b/>
          <w:bCs/>
          <w:i/>
          <w:iCs/>
        </w:rPr>
        <w:t xml:space="preserve"> (El juez insiste con esta pregunta)</w:t>
      </w:r>
    </w:p>
    <w:p w14:paraId="7D9C1107" w14:textId="1B3954C9" w:rsidR="00626787" w:rsidRDefault="00626787" w:rsidP="00407C12">
      <w:pPr>
        <w:jc w:val="both"/>
      </w:pPr>
      <w:r>
        <w:t xml:space="preserve">Anteriormente no, cuando el me dijo que la moto estaba bien, sí. </w:t>
      </w:r>
    </w:p>
    <w:p w14:paraId="35A46381" w14:textId="77777777" w:rsidR="00626787" w:rsidRDefault="00626787" w:rsidP="00407C12">
      <w:pPr>
        <w:jc w:val="both"/>
      </w:pPr>
    </w:p>
    <w:p w14:paraId="158A5F62" w14:textId="6AA5D38F" w:rsidR="00626787" w:rsidRPr="00FB1D02" w:rsidRDefault="00626787" w:rsidP="00407C12">
      <w:pPr>
        <w:jc w:val="both"/>
        <w:rPr>
          <w:b/>
          <w:bCs/>
          <w:i/>
          <w:iCs/>
        </w:rPr>
      </w:pPr>
      <w:r w:rsidRPr="00FB1D02">
        <w:rPr>
          <w:b/>
          <w:bCs/>
          <w:i/>
          <w:iCs/>
        </w:rPr>
        <w:t xml:space="preserve">Qué personas conforman el grupo familiar. </w:t>
      </w:r>
    </w:p>
    <w:p w14:paraId="28CB4BE0" w14:textId="6895AEC4" w:rsidR="00626787" w:rsidRDefault="00626787" w:rsidP="00407C12">
      <w:pPr>
        <w:jc w:val="both"/>
      </w:pPr>
      <w:r>
        <w:t>N</w:t>
      </w:r>
      <w:r w:rsidR="00FB1D02">
        <w:t>o</w:t>
      </w:r>
      <w:r>
        <w:t xml:space="preserve"> sabe. </w:t>
      </w:r>
    </w:p>
    <w:p w14:paraId="1A0C4DC1" w14:textId="65A57EF4" w:rsidR="00626787" w:rsidRPr="00FB1D02" w:rsidRDefault="00626787" w:rsidP="00407C12">
      <w:pPr>
        <w:jc w:val="both"/>
        <w:rPr>
          <w:b/>
          <w:bCs/>
          <w:i/>
          <w:iCs/>
        </w:rPr>
      </w:pPr>
      <w:r w:rsidRPr="00FB1D02">
        <w:rPr>
          <w:b/>
          <w:bCs/>
          <w:i/>
          <w:iCs/>
        </w:rPr>
        <w:t xml:space="preserve">Cuál fue la evolución de sus lesiones. </w:t>
      </w:r>
    </w:p>
    <w:p w14:paraId="13656BE0" w14:textId="515E9315" w:rsidR="00626787" w:rsidRDefault="00626787" w:rsidP="00407C12">
      <w:pPr>
        <w:jc w:val="both"/>
      </w:pPr>
      <w:r>
        <w:t xml:space="preserve">Dijo que tenía una fractura, hematomas en el lado donde se golpeó. </w:t>
      </w:r>
    </w:p>
    <w:p w14:paraId="4AF03A22" w14:textId="3A31F3CF" w:rsidR="00626787" w:rsidRDefault="00626787" w:rsidP="00407C12">
      <w:pPr>
        <w:jc w:val="both"/>
        <w:rPr>
          <w:b/>
          <w:bCs/>
          <w:i/>
          <w:iCs/>
        </w:rPr>
      </w:pPr>
      <w:r>
        <w:rPr>
          <w:b/>
          <w:bCs/>
          <w:i/>
          <w:iCs/>
        </w:rPr>
        <w:t xml:space="preserve">Preguntas apoderado demandante. </w:t>
      </w:r>
    </w:p>
    <w:p w14:paraId="5B35C51F" w14:textId="13265115" w:rsidR="00626787" w:rsidRPr="00FB1D02" w:rsidRDefault="00626787" w:rsidP="00407C12">
      <w:pPr>
        <w:jc w:val="both"/>
        <w:rPr>
          <w:b/>
          <w:bCs/>
          <w:i/>
          <w:iCs/>
          <w:u w:val="single"/>
        </w:rPr>
      </w:pPr>
      <w:r w:rsidRPr="00FB1D02">
        <w:rPr>
          <w:b/>
          <w:bCs/>
          <w:i/>
          <w:iCs/>
          <w:u w:val="single"/>
        </w:rPr>
        <w:t xml:space="preserve">Recuerda de qué color era la moto </w:t>
      </w:r>
    </w:p>
    <w:p w14:paraId="6E5A1AB6" w14:textId="145274BF" w:rsidR="00626787" w:rsidRDefault="00626787" w:rsidP="00407C12">
      <w:pPr>
        <w:jc w:val="both"/>
      </w:pPr>
      <w:r>
        <w:t>Negra, marca Yamaha.</w:t>
      </w:r>
    </w:p>
    <w:p w14:paraId="7A39BF6A" w14:textId="52CFBAB2" w:rsidR="00626787" w:rsidRPr="00FB1D02" w:rsidRDefault="00626787" w:rsidP="00407C12">
      <w:pPr>
        <w:jc w:val="both"/>
        <w:rPr>
          <w:b/>
          <w:bCs/>
          <w:i/>
          <w:iCs/>
          <w:u w:val="single"/>
        </w:rPr>
      </w:pPr>
      <w:r w:rsidRPr="00FB1D02">
        <w:rPr>
          <w:b/>
          <w:bCs/>
          <w:i/>
          <w:iCs/>
          <w:u w:val="single"/>
        </w:rPr>
        <w:t xml:space="preserve">Precise, qué pasó con la moto después de que el señor Luis se lo llevó la ambulancia. </w:t>
      </w:r>
    </w:p>
    <w:p w14:paraId="01B8F146" w14:textId="472B58E5" w:rsidR="00626787" w:rsidRDefault="00626787" w:rsidP="00407C12">
      <w:pPr>
        <w:jc w:val="both"/>
      </w:pPr>
      <w:r>
        <w:t xml:space="preserve">Él me pidió el favor de que si podía llevarle la moto y estuviera pendiente. </w:t>
      </w:r>
    </w:p>
    <w:p w14:paraId="044ADED1" w14:textId="672D9A0A" w:rsidR="00626787" w:rsidRPr="00FB1D02" w:rsidRDefault="00626787" w:rsidP="00407C12">
      <w:pPr>
        <w:jc w:val="both"/>
        <w:rPr>
          <w:b/>
          <w:bCs/>
          <w:i/>
          <w:iCs/>
          <w:u w:val="single"/>
        </w:rPr>
      </w:pPr>
      <w:r w:rsidRPr="00FB1D02">
        <w:rPr>
          <w:b/>
          <w:bCs/>
          <w:i/>
          <w:iCs/>
          <w:u w:val="single"/>
        </w:rPr>
        <w:t xml:space="preserve">Usted recuerda cuáles daños sufrió la moto. </w:t>
      </w:r>
    </w:p>
    <w:p w14:paraId="26C89313" w14:textId="7897C26C" w:rsidR="00626787" w:rsidRDefault="00626787" w:rsidP="00407C12">
      <w:pPr>
        <w:jc w:val="both"/>
      </w:pPr>
      <w:r>
        <w:t xml:space="preserve">Las barras, amortiguación delantera, espejos, tapas, maletero. </w:t>
      </w:r>
    </w:p>
    <w:p w14:paraId="4157FC55" w14:textId="0EF8DAB1" w:rsidR="00626787" w:rsidRPr="00FB1D02" w:rsidRDefault="00626787" w:rsidP="00407C12">
      <w:pPr>
        <w:jc w:val="both"/>
        <w:rPr>
          <w:b/>
          <w:bCs/>
          <w:i/>
          <w:iCs/>
          <w:u w:val="single"/>
        </w:rPr>
      </w:pPr>
      <w:r w:rsidRPr="00FB1D02">
        <w:rPr>
          <w:b/>
          <w:bCs/>
          <w:i/>
          <w:iCs/>
          <w:u w:val="single"/>
        </w:rPr>
        <w:t>A dónde iba a llevar la moto</w:t>
      </w:r>
      <w:r w:rsidR="00FB1D02" w:rsidRPr="00FB1D02">
        <w:rPr>
          <w:b/>
          <w:bCs/>
          <w:i/>
          <w:iCs/>
          <w:u w:val="single"/>
        </w:rPr>
        <w:t xml:space="preserve"> usted</w:t>
      </w:r>
      <w:r w:rsidRPr="00FB1D02">
        <w:rPr>
          <w:b/>
          <w:bCs/>
          <w:i/>
          <w:iCs/>
          <w:u w:val="single"/>
        </w:rPr>
        <w:t>.</w:t>
      </w:r>
    </w:p>
    <w:p w14:paraId="1249AC6D" w14:textId="313D9F1D" w:rsidR="00626787" w:rsidRDefault="00626787" w:rsidP="00407C12">
      <w:pPr>
        <w:jc w:val="both"/>
      </w:pPr>
      <w:r>
        <w:t xml:space="preserve">Cerca a la casa donde la recogieran. </w:t>
      </w:r>
    </w:p>
    <w:p w14:paraId="41DF6B59" w14:textId="7F8DE5CC" w:rsidR="00626787" w:rsidRDefault="00626787" w:rsidP="00407C12">
      <w:pPr>
        <w:jc w:val="both"/>
      </w:pPr>
    </w:p>
    <w:p w14:paraId="6CC510FC" w14:textId="391FDA66" w:rsidR="00FB1D02" w:rsidRPr="00FB1D02" w:rsidRDefault="00FB1D02" w:rsidP="00407C12">
      <w:pPr>
        <w:jc w:val="both"/>
        <w:rPr>
          <w:b/>
          <w:bCs/>
        </w:rPr>
      </w:pPr>
      <w:r>
        <w:rPr>
          <w:b/>
          <w:bCs/>
        </w:rPr>
        <w:t xml:space="preserve">Preguntas de las aseguradoras HDI – CHUBB – SBS </w:t>
      </w:r>
    </w:p>
    <w:p w14:paraId="63F020A7" w14:textId="0EBA976A" w:rsidR="00626787" w:rsidRPr="00FB1D02" w:rsidRDefault="00626787" w:rsidP="00407C12">
      <w:pPr>
        <w:jc w:val="both"/>
        <w:rPr>
          <w:b/>
          <w:bCs/>
          <w:i/>
          <w:iCs/>
          <w:u w:val="single"/>
        </w:rPr>
      </w:pPr>
      <w:r w:rsidRPr="00FB1D02">
        <w:rPr>
          <w:b/>
          <w:bCs/>
          <w:i/>
          <w:iCs/>
          <w:u w:val="single"/>
        </w:rPr>
        <w:t xml:space="preserve">Desde qué posición </w:t>
      </w:r>
      <w:r w:rsidR="00FB1D02">
        <w:rPr>
          <w:b/>
          <w:bCs/>
          <w:i/>
          <w:iCs/>
          <w:u w:val="single"/>
        </w:rPr>
        <w:t>vio el accidente de tránsito</w:t>
      </w:r>
    </w:p>
    <w:p w14:paraId="3581BE9A" w14:textId="4EEE759B" w:rsidR="00626787" w:rsidRDefault="00626787" w:rsidP="00407C12">
      <w:pPr>
        <w:jc w:val="both"/>
      </w:pPr>
      <w:r>
        <w:t xml:space="preserve">50 metros detrás de él. </w:t>
      </w:r>
    </w:p>
    <w:p w14:paraId="0F9DFC2E" w14:textId="77777777" w:rsidR="00626787" w:rsidRPr="00FB1D02" w:rsidRDefault="00626787" w:rsidP="00407C12">
      <w:pPr>
        <w:jc w:val="both"/>
        <w:rPr>
          <w:b/>
          <w:bCs/>
          <w:i/>
          <w:iCs/>
          <w:u w:val="single"/>
        </w:rPr>
      </w:pPr>
      <w:r w:rsidRPr="00FB1D02">
        <w:rPr>
          <w:b/>
          <w:bCs/>
          <w:i/>
          <w:iCs/>
          <w:u w:val="single"/>
        </w:rPr>
        <w:t xml:space="preserve">Vio el hueco en la vía desde esa distancia. </w:t>
      </w:r>
    </w:p>
    <w:p w14:paraId="26051ED8" w14:textId="64F7C06D" w:rsidR="00626787" w:rsidRDefault="00626787" w:rsidP="00407C12">
      <w:pPr>
        <w:jc w:val="both"/>
      </w:pPr>
      <w:r>
        <w:t xml:space="preserve">Sí vio el hueco en la vía. </w:t>
      </w:r>
    </w:p>
    <w:p w14:paraId="7971F9F2" w14:textId="77777777" w:rsidR="00626787" w:rsidRPr="00FB1D02" w:rsidRDefault="00626787" w:rsidP="00407C12">
      <w:pPr>
        <w:jc w:val="both"/>
        <w:rPr>
          <w:b/>
          <w:bCs/>
          <w:i/>
          <w:iCs/>
          <w:u w:val="single"/>
        </w:rPr>
      </w:pPr>
      <w:r w:rsidRPr="00FB1D02">
        <w:rPr>
          <w:b/>
          <w:bCs/>
          <w:i/>
          <w:iCs/>
          <w:u w:val="single"/>
        </w:rPr>
        <w:t xml:space="preserve">A qué velocidad conducía usted </w:t>
      </w:r>
    </w:p>
    <w:p w14:paraId="04DC5811" w14:textId="272960C4" w:rsidR="00626787" w:rsidRDefault="00626787" w:rsidP="00407C12">
      <w:pPr>
        <w:jc w:val="both"/>
      </w:pPr>
      <w:r>
        <w:t xml:space="preserve">30 35 km/h. </w:t>
      </w:r>
    </w:p>
    <w:p w14:paraId="0A3E43C7" w14:textId="11BAD67A" w:rsidR="00626787" w:rsidRPr="00FB1D02" w:rsidRDefault="00626787" w:rsidP="00407C12">
      <w:pPr>
        <w:jc w:val="both"/>
        <w:rPr>
          <w:b/>
          <w:bCs/>
          <w:i/>
          <w:iCs/>
          <w:u w:val="single"/>
        </w:rPr>
      </w:pPr>
      <w:r w:rsidRPr="00FB1D02">
        <w:rPr>
          <w:b/>
          <w:bCs/>
          <w:i/>
          <w:iCs/>
          <w:u w:val="single"/>
        </w:rPr>
        <w:t xml:space="preserve">A qué velocidad conducía Luis. </w:t>
      </w:r>
    </w:p>
    <w:p w14:paraId="1B8F7BAE" w14:textId="1955C00D" w:rsidR="00626787" w:rsidRDefault="00626787" w:rsidP="00407C12">
      <w:pPr>
        <w:jc w:val="both"/>
      </w:pPr>
      <w:r>
        <w:t>La misma.</w:t>
      </w:r>
    </w:p>
    <w:p w14:paraId="3C2BE384" w14:textId="77777777" w:rsidR="00626787" w:rsidRPr="00FB1D02" w:rsidRDefault="00626787" w:rsidP="00407C12">
      <w:pPr>
        <w:jc w:val="both"/>
        <w:rPr>
          <w:b/>
          <w:bCs/>
          <w:i/>
          <w:iCs/>
          <w:u w:val="single"/>
        </w:rPr>
      </w:pPr>
      <w:r w:rsidRPr="00FB1D02">
        <w:rPr>
          <w:b/>
          <w:bCs/>
          <w:i/>
          <w:iCs/>
          <w:u w:val="single"/>
        </w:rPr>
        <w:lastRenderedPageBreak/>
        <w:t xml:space="preserve">En qué carril estaba el hueco. </w:t>
      </w:r>
    </w:p>
    <w:p w14:paraId="431DBD94" w14:textId="4FF235AD" w:rsidR="00626787" w:rsidRDefault="00626787" w:rsidP="00407C12">
      <w:pPr>
        <w:jc w:val="both"/>
      </w:pPr>
      <w:r>
        <w:t>Carril izquierdo</w:t>
      </w:r>
    </w:p>
    <w:p w14:paraId="2FC7CD09" w14:textId="77777777" w:rsidR="00FB1D02" w:rsidRDefault="00FB1D02" w:rsidP="00407C12">
      <w:pPr>
        <w:jc w:val="both"/>
      </w:pPr>
    </w:p>
    <w:p w14:paraId="0371E671" w14:textId="36731806" w:rsidR="00FB1D02" w:rsidRPr="00FB1D02" w:rsidRDefault="00FB1D02" w:rsidP="00407C12">
      <w:pPr>
        <w:jc w:val="both"/>
        <w:rPr>
          <w:b/>
          <w:bCs/>
        </w:rPr>
      </w:pPr>
      <w:r>
        <w:rPr>
          <w:b/>
          <w:bCs/>
        </w:rPr>
        <w:t>Preguntas apoderados de las demás aseguradoras</w:t>
      </w:r>
    </w:p>
    <w:p w14:paraId="6F87A70E" w14:textId="55E4E8DC" w:rsidR="00626787" w:rsidRPr="00FB1D02" w:rsidRDefault="00626787" w:rsidP="00407C12">
      <w:pPr>
        <w:jc w:val="both"/>
        <w:rPr>
          <w:b/>
          <w:bCs/>
          <w:i/>
          <w:iCs/>
          <w:u w:val="single"/>
        </w:rPr>
      </w:pPr>
      <w:r w:rsidRPr="00FB1D02">
        <w:rPr>
          <w:b/>
          <w:bCs/>
          <w:i/>
          <w:iCs/>
          <w:u w:val="single"/>
        </w:rPr>
        <w:t>A cuántos metros quedó</w:t>
      </w:r>
      <w:r w:rsidR="00FB1D02" w:rsidRPr="00FB1D02">
        <w:rPr>
          <w:b/>
          <w:bCs/>
          <w:i/>
          <w:iCs/>
          <w:u w:val="single"/>
        </w:rPr>
        <w:t xml:space="preserve"> el señor Luis del hueco que presuntamente causó el accidente</w:t>
      </w:r>
    </w:p>
    <w:p w14:paraId="5FD833CF" w14:textId="5310655C" w:rsidR="00626787" w:rsidRDefault="00626787" w:rsidP="00407C12">
      <w:pPr>
        <w:jc w:val="both"/>
      </w:pPr>
      <w:r>
        <w:t xml:space="preserve">A 3 o 4 metros. </w:t>
      </w:r>
    </w:p>
    <w:p w14:paraId="5C0B8848" w14:textId="7AAF8293" w:rsidR="00626787" w:rsidRPr="00FB1D02" w:rsidRDefault="00626787" w:rsidP="00407C12">
      <w:pPr>
        <w:jc w:val="both"/>
        <w:rPr>
          <w:b/>
          <w:bCs/>
          <w:i/>
          <w:iCs/>
          <w:u w:val="single"/>
        </w:rPr>
      </w:pPr>
      <w:r w:rsidRPr="00FB1D02">
        <w:rPr>
          <w:b/>
          <w:bCs/>
          <w:i/>
          <w:iCs/>
          <w:u w:val="single"/>
        </w:rPr>
        <w:t xml:space="preserve">Indique, si había iluminación artificial. </w:t>
      </w:r>
    </w:p>
    <w:p w14:paraId="0F414DED" w14:textId="2FEE967D" w:rsidR="00626787" w:rsidRDefault="00626787" w:rsidP="00407C12">
      <w:pPr>
        <w:jc w:val="both"/>
      </w:pPr>
      <w:r>
        <w:t xml:space="preserve">Estaban en mal estado. </w:t>
      </w:r>
    </w:p>
    <w:p w14:paraId="5332F8CA" w14:textId="4BCF576D" w:rsidR="00626787" w:rsidRPr="00FB1D02" w:rsidRDefault="00626787" w:rsidP="00407C12">
      <w:pPr>
        <w:jc w:val="both"/>
        <w:rPr>
          <w:b/>
          <w:bCs/>
          <w:i/>
          <w:iCs/>
          <w:u w:val="single"/>
        </w:rPr>
      </w:pPr>
      <w:r w:rsidRPr="00FB1D02">
        <w:rPr>
          <w:b/>
          <w:bCs/>
          <w:i/>
          <w:iCs/>
          <w:u w:val="single"/>
        </w:rPr>
        <w:t xml:space="preserve">Puede manifestar si tiene certeza que el accidente ocurrió por el hueco. </w:t>
      </w:r>
    </w:p>
    <w:p w14:paraId="4F19356F" w14:textId="736C717C" w:rsidR="00626787" w:rsidRDefault="00626787" w:rsidP="00407C12">
      <w:pPr>
        <w:jc w:val="both"/>
      </w:pPr>
      <w:r>
        <w:t xml:space="preserve">Sí, el vehículo tiene buena iluminación entonces alcancé a verlo. </w:t>
      </w:r>
    </w:p>
    <w:p w14:paraId="52720182" w14:textId="77777777" w:rsidR="00FB1D02" w:rsidRDefault="00FB1D02" w:rsidP="00407C12">
      <w:pPr>
        <w:jc w:val="both"/>
      </w:pPr>
    </w:p>
    <w:p w14:paraId="7DC7DE2D" w14:textId="49C62B25" w:rsidR="00626787" w:rsidRDefault="00626787" w:rsidP="00407C12">
      <w:pPr>
        <w:jc w:val="both"/>
        <w:rPr>
          <w:b/>
          <w:bCs/>
        </w:rPr>
      </w:pPr>
      <w:r>
        <w:rPr>
          <w:b/>
          <w:bCs/>
        </w:rPr>
        <w:t>INTERROGATORIO DE PARTE.</w:t>
      </w:r>
    </w:p>
    <w:p w14:paraId="01B6FD70" w14:textId="7F62B165" w:rsidR="00626787" w:rsidRDefault="00626787" w:rsidP="00407C12">
      <w:pPr>
        <w:jc w:val="both"/>
        <w:rPr>
          <w:b/>
          <w:bCs/>
        </w:rPr>
      </w:pPr>
      <w:r>
        <w:rPr>
          <w:b/>
          <w:bCs/>
        </w:rPr>
        <w:t>LUIS ÁLVARO CAMILO RODRÍGUEZ</w:t>
      </w:r>
    </w:p>
    <w:p w14:paraId="0F000853" w14:textId="43BDB5A8" w:rsidR="00626787" w:rsidRDefault="00626787" w:rsidP="00407C12">
      <w:pPr>
        <w:jc w:val="both"/>
        <w:rPr>
          <w:b/>
          <w:bCs/>
        </w:rPr>
      </w:pPr>
      <w:r>
        <w:rPr>
          <w:b/>
          <w:bCs/>
        </w:rPr>
        <w:t xml:space="preserve">Preguntas </w:t>
      </w:r>
      <w:r w:rsidR="006A4674">
        <w:rPr>
          <w:b/>
          <w:bCs/>
        </w:rPr>
        <w:t xml:space="preserve">apoderado HDI – CHUBB – SBS. </w:t>
      </w:r>
    </w:p>
    <w:p w14:paraId="4A43BC04" w14:textId="77777777" w:rsidR="006A4674" w:rsidRPr="00FB1D02" w:rsidRDefault="006A4674" w:rsidP="00FB1D02">
      <w:pPr>
        <w:jc w:val="both"/>
        <w:rPr>
          <w:b/>
          <w:bCs/>
          <w:i/>
          <w:iCs/>
          <w:u w:val="single"/>
        </w:rPr>
      </w:pPr>
      <w:r w:rsidRPr="00FB1D02">
        <w:rPr>
          <w:b/>
          <w:bCs/>
          <w:i/>
          <w:iCs/>
          <w:u w:val="single"/>
        </w:rPr>
        <w:t xml:space="preserve">Con cuántos carriles contaba la vía en la que sucedió el accidente de tránsito </w:t>
      </w:r>
    </w:p>
    <w:p w14:paraId="13F825F0" w14:textId="2F1EC215" w:rsidR="006A4674" w:rsidRDefault="006A4674" w:rsidP="006A4674">
      <w:pPr>
        <w:jc w:val="both"/>
      </w:pPr>
      <w:r>
        <w:t xml:space="preserve">1 solo carril </w:t>
      </w:r>
    </w:p>
    <w:p w14:paraId="7E16A246" w14:textId="77777777" w:rsidR="00FB1D02" w:rsidRDefault="00FB1D02" w:rsidP="006A4674">
      <w:pPr>
        <w:jc w:val="both"/>
        <w:rPr>
          <w:b/>
          <w:bCs/>
          <w:i/>
          <w:iCs/>
          <w:u w:val="single"/>
        </w:rPr>
      </w:pPr>
      <w:r>
        <w:rPr>
          <w:b/>
          <w:bCs/>
          <w:i/>
          <w:iCs/>
          <w:u w:val="single"/>
        </w:rPr>
        <w:t xml:space="preserve">Ubicación exacta del lugar del accidente </w:t>
      </w:r>
    </w:p>
    <w:p w14:paraId="5B0EC88F" w14:textId="2120B042" w:rsidR="006A4674" w:rsidRDefault="006A4674" w:rsidP="006A4674">
      <w:pPr>
        <w:jc w:val="both"/>
      </w:pPr>
      <w:r>
        <w:t xml:space="preserve">Calle 73 8a queda el puente del chontaduro, avenida ciudad de Cali. </w:t>
      </w:r>
    </w:p>
    <w:p w14:paraId="2B211EBB" w14:textId="77777777" w:rsidR="00FB1D02" w:rsidRDefault="00FB1D02" w:rsidP="006A4674">
      <w:pPr>
        <w:jc w:val="both"/>
        <w:rPr>
          <w:b/>
          <w:bCs/>
          <w:i/>
          <w:iCs/>
        </w:rPr>
      </w:pPr>
      <w:r>
        <w:rPr>
          <w:b/>
          <w:bCs/>
          <w:i/>
          <w:iCs/>
        </w:rPr>
        <w:t>Hora en la que ocurrió el accidente</w:t>
      </w:r>
    </w:p>
    <w:p w14:paraId="4F941966" w14:textId="00251EF4" w:rsidR="006A4674" w:rsidRDefault="006A4674" w:rsidP="006A4674">
      <w:pPr>
        <w:jc w:val="both"/>
      </w:pPr>
      <w:r>
        <w:t xml:space="preserve">A las 5 de la mañana. </w:t>
      </w:r>
    </w:p>
    <w:p w14:paraId="38201234" w14:textId="4167266A" w:rsidR="00FB1D02" w:rsidRDefault="00FB1D02" w:rsidP="006A4674">
      <w:pPr>
        <w:jc w:val="both"/>
        <w:rPr>
          <w:b/>
          <w:bCs/>
          <w:i/>
          <w:iCs/>
        </w:rPr>
      </w:pPr>
      <w:r>
        <w:rPr>
          <w:b/>
          <w:bCs/>
          <w:i/>
          <w:iCs/>
        </w:rPr>
        <w:t>Iluminación de la zona en la que ocurrió el accidente</w:t>
      </w:r>
    </w:p>
    <w:p w14:paraId="087B20FD" w14:textId="55765823" w:rsidR="006A4674" w:rsidRDefault="006A4674" w:rsidP="006A4674">
      <w:pPr>
        <w:jc w:val="both"/>
      </w:pPr>
      <w:r>
        <w:t xml:space="preserve">Iluminación deficiente </w:t>
      </w:r>
    </w:p>
    <w:p w14:paraId="2C643A28" w14:textId="77777777" w:rsidR="00FB1D02" w:rsidRDefault="00FB1D02" w:rsidP="006A4674">
      <w:pPr>
        <w:jc w:val="both"/>
        <w:rPr>
          <w:b/>
          <w:bCs/>
          <w:i/>
          <w:iCs/>
        </w:rPr>
      </w:pPr>
      <w:r>
        <w:rPr>
          <w:b/>
          <w:bCs/>
          <w:i/>
          <w:iCs/>
        </w:rPr>
        <w:t xml:space="preserve">Velocidad a la que conducía </w:t>
      </w:r>
    </w:p>
    <w:p w14:paraId="2A27C9A2" w14:textId="04AB1531" w:rsidR="006A4674" w:rsidRDefault="006A4674" w:rsidP="006A4674">
      <w:pPr>
        <w:jc w:val="both"/>
      </w:pPr>
      <w:r>
        <w:t>A 30</w:t>
      </w:r>
      <w:r w:rsidR="00FB1D02">
        <w:t xml:space="preserve"> - </w:t>
      </w:r>
      <w:r>
        <w:t>35 km/h.</w:t>
      </w:r>
    </w:p>
    <w:p w14:paraId="05863907" w14:textId="19086940" w:rsidR="00FB1D02" w:rsidRDefault="00FB1D02" w:rsidP="006A4674">
      <w:pPr>
        <w:jc w:val="both"/>
        <w:rPr>
          <w:b/>
          <w:bCs/>
          <w:i/>
          <w:iCs/>
        </w:rPr>
      </w:pPr>
      <w:r>
        <w:rPr>
          <w:b/>
          <w:bCs/>
          <w:i/>
          <w:iCs/>
        </w:rPr>
        <w:t xml:space="preserve">En qué carril estaba el hueco en la vía </w:t>
      </w:r>
    </w:p>
    <w:p w14:paraId="69CA503F" w14:textId="4ADC6E74" w:rsidR="006A4674" w:rsidRDefault="006A4674" w:rsidP="006A4674">
      <w:pPr>
        <w:jc w:val="both"/>
      </w:pPr>
      <w:r>
        <w:t xml:space="preserve">Izquierdo. </w:t>
      </w:r>
    </w:p>
    <w:p w14:paraId="325AFA3C" w14:textId="77777777" w:rsidR="00FB1D02" w:rsidRDefault="00FB1D02" w:rsidP="00407C12">
      <w:pPr>
        <w:jc w:val="both"/>
        <w:rPr>
          <w:b/>
          <w:bCs/>
          <w:i/>
          <w:iCs/>
        </w:rPr>
      </w:pPr>
      <w:r>
        <w:rPr>
          <w:b/>
          <w:bCs/>
          <w:i/>
          <w:iCs/>
        </w:rPr>
        <w:t xml:space="preserve">Tenía las luminarias de su vehículo encendidas </w:t>
      </w:r>
    </w:p>
    <w:p w14:paraId="136C410B" w14:textId="70742276" w:rsidR="00626787" w:rsidRDefault="006A4674" w:rsidP="00407C12">
      <w:pPr>
        <w:jc w:val="both"/>
      </w:pPr>
      <w:r>
        <w:t>Totalmente encendidas.</w:t>
      </w:r>
    </w:p>
    <w:p w14:paraId="515B3168" w14:textId="77777777" w:rsidR="00FB1D02" w:rsidRDefault="00FB1D02" w:rsidP="00407C12">
      <w:pPr>
        <w:jc w:val="both"/>
        <w:rPr>
          <w:b/>
          <w:bCs/>
          <w:i/>
          <w:iCs/>
        </w:rPr>
      </w:pPr>
      <w:r>
        <w:rPr>
          <w:b/>
          <w:bCs/>
          <w:i/>
          <w:iCs/>
        </w:rPr>
        <w:t xml:space="preserve">En qué momento se percató del hueco </w:t>
      </w:r>
    </w:p>
    <w:p w14:paraId="1FAA4950" w14:textId="5D0CDBDA" w:rsidR="006A4674" w:rsidRDefault="006A4674" w:rsidP="00407C12">
      <w:pPr>
        <w:jc w:val="both"/>
      </w:pPr>
      <w:r>
        <w:lastRenderedPageBreak/>
        <w:t>No me percaté po</w:t>
      </w:r>
      <w:r w:rsidR="00FB1D02">
        <w:t>r</w:t>
      </w:r>
      <w:r>
        <w:t xml:space="preserve">que no lo vi, por el tema de la iluminación </w:t>
      </w:r>
    </w:p>
    <w:p w14:paraId="0D2CDC95" w14:textId="742EB44C" w:rsidR="006A4674" w:rsidRDefault="006A4674" w:rsidP="00407C12">
      <w:pPr>
        <w:jc w:val="both"/>
        <w:rPr>
          <w:b/>
          <w:bCs/>
          <w:i/>
          <w:iCs/>
        </w:rPr>
      </w:pPr>
      <w:r>
        <w:rPr>
          <w:b/>
          <w:bCs/>
          <w:i/>
          <w:iCs/>
        </w:rPr>
        <w:t xml:space="preserve">Preguntas apoderado Solidaria. </w:t>
      </w:r>
    </w:p>
    <w:p w14:paraId="73F86F19" w14:textId="32833C3F" w:rsidR="006A4674" w:rsidRPr="00FB1D02" w:rsidRDefault="006A4674" w:rsidP="00407C12">
      <w:pPr>
        <w:jc w:val="both"/>
        <w:rPr>
          <w:b/>
          <w:bCs/>
          <w:i/>
          <w:iCs/>
          <w:u w:val="single"/>
        </w:rPr>
      </w:pPr>
      <w:r w:rsidRPr="00FB1D02">
        <w:rPr>
          <w:b/>
          <w:bCs/>
          <w:i/>
          <w:iCs/>
          <w:u w:val="single"/>
        </w:rPr>
        <w:t xml:space="preserve">El señor Jair Astudillo es vecino suyo. En dónde vive el señor Jair Astudillo. </w:t>
      </w:r>
    </w:p>
    <w:p w14:paraId="0ACA17D8" w14:textId="04AFF45E" w:rsidR="006A4674" w:rsidRDefault="006A4674" w:rsidP="00407C12">
      <w:pPr>
        <w:jc w:val="both"/>
      </w:pPr>
      <w:r>
        <w:t xml:space="preserve">A media cuadra más o menos. </w:t>
      </w:r>
    </w:p>
    <w:p w14:paraId="0FE65A74" w14:textId="18399473" w:rsidR="006A4674" w:rsidRPr="00FB1D02" w:rsidRDefault="006A4674" w:rsidP="00407C12">
      <w:pPr>
        <w:jc w:val="both"/>
        <w:rPr>
          <w:b/>
          <w:bCs/>
          <w:i/>
          <w:iCs/>
          <w:u w:val="single"/>
        </w:rPr>
      </w:pPr>
      <w:r w:rsidRPr="00FB1D02">
        <w:rPr>
          <w:b/>
          <w:bCs/>
          <w:i/>
          <w:iCs/>
          <w:u w:val="single"/>
        </w:rPr>
        <w:t>Para la fecha del accidente cuánto tiempo había sacado la RTM</w:t>
      </w:r>
    </w:p>
    <w:p w14:paraId="5DC0AA0E" w14:textId="7E9F677C" w:rsidR="006A4674" w:rsidRDefault="006A4674" w:rsidP="00407C12">
      <w:pPr>
        <w:jc w:val="both"/>
      </w:pPr>
      <w:r>
        <w:t xml:space="preserve">No sabría decirle, acostumbro andar con mi documentación al día. </w:t>
      </w:r>
    </w:p>
    <w:p w14:paraId="1708FE36" w14:textId="1C43CE4E" w:rsidR="006A4674" w:rsidRPr="00FB1D02" w:rsidRDefault="006A4674" w:rsidP="00407C12">
      <w:pPr>
        <w:jc w:val="both"/>
        <w:rPr>
          <w:b/>
          <w:bCs/>
          <w:i/>
          <w:iCs/>
          <w:u w:val="single"/>
        </w:rPr>
      </w:pPr>
      <w:r w:rsidRPr="00FB1D02">
        <w:rPr>
          <w:b/>
          <w:bCs/>
          <w:i/>
          <w:iCs/>
          <w:u w:val="single"/>
        </w:rPr>
        <w:t xml:space="preserve">Luego del incidente, al cuánto tiempo se reintegro usted a su lugar de trabajo. </w:t>
      </w:r>
    </w:p>
    <w:p w14:paraId="1C28131A" w14:textId="177020C0" w:rsidR="006A4674" w:rsidRDefault="006A4674" w:rsidP="00407C12">
      <w:pPr>
        <w:jc w:val="both"/>
      </w:pPr>
      <w:r>
        <w:t xml:space="preserve">Después de 6 meses, seguí realizando las mismas funciones, me tienen en puestos más beneficiosos para no hacer fuerza. </w:t>
      </w:r>
    </w:p>
    <w:p w14:paraId="30EACA8D" w14:textId="4788D8B2" w:rsidR="006A4674" w:rsidRPr="00FB1D02" w:rsidRDefault="006A4674" w:rsidP="00407C12">
      <w:pPr>
        <w:jc w:val="both"/>
        <w:rPr>
          <w:b/>
          <w:bCs/>
          <w:i/>
          <w:iCs/>
          <w:u w:val="single"/>
        </w:rPr>
      </w:pPr>
      <w:r w:rsidRPr="00FB1D02">
        <w:t xml:space="preserve">Seguí trabajando en el Centro Comercial Jardín Plaza. </w:t>
      </w:r>
    </w:p>
    <w:p w14:paraId="328852AC" w14:textId="4327ED21" w:rsidR="006A4674" w:rsidRDefault="006A4674" w:rsidP="00407C12">
      <w:pPr>
        <w:jc w:val="both"/>
      </w:pPr>
      <w:r w:rsidRPr="00FB1D02">
        <w:rPr>
          <w:b/>
          <w:bCs/>
          <w:i/>
          <w:iCs/>
          <w:u w:val="single"/>
        </w:rPr>
        <w:t>Fue valorado por Medicina Laboral para determinar la PCL</w:t>
      </w:r>
      <w:r>
        <w:t xml:space="preserve"> </w:t>
      </w:r>
    </w:p>
    <w:p w14:paraId="1EC0AC0A" w14:textId="362E4696" w:rsidR="006A4674" w:rsidRDefault="006A4674" w:rsidP="00407C12">
      <w:pPr>
        <w:jc w:val="both"/>
      </w:pPr>
      <w:r>
        <w:t xml:space="preserve">Sí señor. </w:t>
      </w:r>
    </w:p>
    <w:p w14:paraId="2258F4D7" w14:textId="3C9EABAE" w:rsidR="006A4674" w:rsidRPr="00FB1D02" w:rsidRDefault="006A4674" w:rsidP="00407C12">
      <w:pPr>
        <w:jc w:val="both"/>
        <w:rPr>
          <w:b/>
          <w:bCs/>
          <w:i/>
          <w:iCs/>
          <w:u w:val="single"/>
        </w:rPr>
      </w:pPr>
      <w:r w:rsidRPr="00FB1D02">
        <w:rPr>
          <w:b/>
          <w:bCs/>
          <w:i/>
          <w:iCs/>
          <w:u w:val="single"/>
        </w:rPr>
        <w:t xml:space="preserve">Cuál fue la conclusión de ese dictamen. </w:t>
      </w:r>
    </w:p>
    <w:p w14:paraId="10EF2380" w14:textId="55753B2C" w:rsidR="006A4674" w:rsidRDefault="006A4674" w:rsidP="00407C12">
      <w:pPr>
        <w:jc w:val="both"/>
      </w:pPr>
      <w:r>
        <w:t xml:space="preserve">No sé. </w:t>
      </w:r>
    </w:p>
    <w:p w14:paraId="7D57FEEF" w14:textId="4F6167D2" w:rsidR="006A4674" w:rsidRPr="00FB1D02" w:rsidRDefault="006A4674" w:rsidP="00407C12">
      <w:pPr>
        <w:jc w:val="both"/>
        <w:rPr>
          <w:b/>
          <w:bCs/>
          <w:i/>
          <w:iCs/>
          <w:u w:val="single"/>
        </w:rPr>
      </w:pPr>
      <w:r w:rsidRPr="00FB1D02">
        <w:rPr>
          <w:b/>
          <w:bCs/>
          <w:i/>
          <w:iCs/>
          <w:u w:val="single"/>
        </w:rPr>
        <w:t>Quién lo valoró.</w:t>
      </w:r>
    </w:p>
    <w:p w14:paraId="242CE90B" w14:textId="75AA8E9F" w:rsidR="006A4674" w:rsidRDefault="006A4674" w:rsidP="00407C12">
      <w:pPr>
        <w:jc w:val="both"/>
      </w:pPr>
      <w:r>
        <w:t xml:space="preserve">Medicina legal. </w:t>
      </w:r>
    </w:p>
    <w:p w14:paraId="2F591268" w14:textId="08739885" w:rsidR="006A4674" w:rsidRDefault="006A4674" w:rsidP="00407C12">
      <w:pPr>
        <w:jc w:val="both"/>
      </w:pPr>
    </w:p>
    <w:p w14:paraId="30F72622" w14:textId="416E9654" w:rsidR="006A4674" w:rsidRPr="00FB1D02" w:rsidRDefault="006A4674" w:rsidP="00407C12">
      <w:pPr>
        <w:jc w:val="both"/>
        <w:rPr>
          <w:b/>
          <w:bCs/>
          <w:i/>
          <w:iCs/>
          <w:u w:val="single"/>
        </w:rPr>
      </w:pPr>
      <w:r w:rsidRPr="00FB1D02">
        <w:rPr>
          <w:b/>
          <w:bCs/>
          <w:i/>
          <w:iCs/>
          <w:u w:val="single"/>
        </w:rPr>
        <w:t>La vía por la que tuvo el accidente usted la transitaba normalmente</w:t>
      </w:r>
    </w:p>
    <w:p w14:paraId="28113DCD" w14:textId="76E15E74" w:rsidR="006A4674" w:rsidRDefault="006A4674" w:rsidP="00407C12">
      <w:pPr>
        <w:jc w:val="both"/>
      </w:pPr>
      <w:r>
        <w:t xml:space="preserve">No, porque yo roto mucho, uso muchas vías alternativas. </w:t>
      </w:r>
    </w:p>
    <w:p w14:paraId="4F9BB13C" w14:textId="7191D832" w:rsidR="006A4674" w:rsidRPr="00FB1D02" w:rsidRDefault="006A4674" w:rsidP="00407C12">
      <w:pPr>
        <w:jc w:val="both"/>
      </w:pPr>
      <w:r w:rsidRPr="00FB1D02">
        <w:t xml:space="preserve">Por esa vía, pasaba, pero no tan frecuente. </w:t>
      </w:r>
    </w:p>
    <w:p w14:paraId="7C273DCD" w14:textId="0B4DE27E" w:rsidR="006A4674" w:rsidRPr="00FB1D02" w:rsidRDefault="006A4674" w:rsidP="00407C12">
      <w:pPr>
        <w:jc w:val="both"/>
        <w:rPr>
          <w:b/>
          <w:bCs/>
          <w:i/>
          <w:iCs/>
          <w:u w:val="single"/>
        </w:rPr>
      </w:pPr>
      <w:r w:rsidRPr="00FB1D02">
        <w:rPr>
          <w:b/>
          <w:bCs/>
          <w:i/>
          <w:iCs/>
          <w:u w:val="single"/>
        </w:rPr>
        <w:t>Sabía si la vía tenía algún defecto.</w:t>
      </w:r>
    </w:p>
    <w:p w14:paraId="22384CBD" w14:textId="26BC67AA" w:rsidR="006A4674" w:rsidRDefault="006A4674" w:rsidP="00407C12">
      <w:pPr>
        <w:jc w:val="both"/>
      </w:pPr>
      <w:r>
        <w:t xml:space="preserve">No tenía conocimiento hasta que me caí. </w:t>
      </w:r>
    </w:p>
    <w:p w14:paraId="019E220B" w14:textId="77777777" w:rsidR="006A4674" w:rsidRDefault="006A4674" w:rsidP="00407C12">
      <w:pPr>
        <w:jc w:val="both"/>
      </w:pPr>
    </w:p>
    <w:p w14:paraId="753DBE90" w14:textId="73B58513" w:rsidR="006A4674" w:rsidRDefault="006A4674" w:rsidP="00407C12">
      <w:pPr>
        <w:jc w:val="both"/>
        <w:rPr>
          <w:b/>
          <w:bCs/>
        </w:rPr>
      </w:pPr>
      <w:r>
        <w:rPr>
          <w:b/>
          <w:bCs/>
        </w:rPr>
        <w:t>Preguntas del Juez.</w:t>
      </w:r>
    </w:p>
    <w:p w14:paraId="13863DF0" w14:textId="77777777" w:rsidR="00FB1D02" w:rsidRDefault="00FB1D02" w:rsidP="00407C12">
      <w:pPr>
        <w:jc w:val="both"/>
        <w:rPr>
          <w:b/>
          <w:bCs/>
          <w:i/>
          <w:iCs/>
          <w:u w:val="single"/>
        </w:rPr>
      </w:pPr>
      <w:r>
        <w:rPr>
          <w:b/>
          <w:bCs/>
          <w:i/>
          <w:iCs/>
          <w:u w:val="single"/>
        </w:rPr>
        <w:t>Condiciones de la moto</w:t>
      </w:r>
    </w:p>
    <w:p w14:paraId="5FEA948F" w14:textId="05832745" w:rsidR="006A4674" w:rsidRDefault="006A4674" w:rsidP="00407C12">
      <w:pPr>
        <w:jc w:val="both"/>
      </w:pPr>
      <w:r>
        <w:t xml:space="preserve">La moto se encontraba en perfectas condiciones. </w:t>
      </w:r>
    </w:p>
    <w:p w14:paraId="5DFBAEB9" w14:textId="77777777" w:rsidR="00FB1D02" w:rsidRPr="00FB1D02" w:rsidRDefault="00FB1D02" w:rsidP="00407C12">
      <w:pPr>
        <w:jc w:val="both"/>
        <w:rPr>
          <w:b/>
          <w:bCs/>
          <w:i/>
          <w:iCs/>
          <w:u w:val="single"/>
        </w:rPr>
      </w:pPr>
      <w:r w:rsidRPr="00FB1D02">
        <w:rPr>
          <w:b/>
          <w:bCs/>
          <w:i/>
          <w:iCs/>
          <w:u w:val="single"/>
        </w:rPr>
        <w:t xml:space="preserve">Licencia de conducción </w:t>
      </w:r>
    </w:p>
    <w:p w14:paraId="1DAF586B" w14:textId="23C1D456" w:rsidR="006A4674" w:rsidRDefault="006A4674" w:rsidP="00407C12">
      <w:pPr>
        <w:jc w:val="both"/>
      </w:pPr>
      <w:r>
        <w:t xml:space="preserve">Tenía licencia de conducción vigente, al momento de los hechos y ahora tengo licencia vigente. </w:t>
      </w:r>
    </w:p>
    <w:p w14:paraId="42A40895" w14:textId="27D7B8A3" w:rsidR="006A4674" w:rsidRPr="00FB1D02" w:rsidRDefault="006A4674" w:rsidP="00407C12">
      <w:pPr>
        <w:jc w:val="both"/>
        <w:rPr>
          <w:b/>
          <w:bCs/>
          <w:i/>
          <w:iCs/>
          <w:u w:val="single"/>
        </w:rPr>
      </w:pPr>
      <w:r w:rsidRPr="00FB1D02">
        <w:rPr>
          <w:b/>
          <w:bCs/>
          <w:i/>
          <w:iCs/>
          <w:u w:val="single"/>
        </w:rPr>
        <w:t xml:space="preserve">Qué color era su moto </w:t>
      </w:r>
    </w:p>
    <w:p w14:paraId="4EE8E0F8" w14:textId="7460894B" w:rsidR="006A4674" w:rsidRDefault="006A4674" w:rsidP="00407C12">
      <w:pPr>
        <w:jc w:val="both"/>
      </w:pPr>
      <w:r>
        <w:lastRenderedPageBreak/>
        <w:t xml:space="preserve">Yamaha negra 150 </w:t>
      </w:r>
    </w:p>
    <w:p w14:paraId="6B581EC8" w14:textId="77777777" w:rsidR="00FB1D02" w:rsidRPr="00FB1D02" w:rsidRDefault="00FB1D02" w:rsidP="00407C12">
      <w:pPr>
        <w:jc w:val="both"/>
        <w:rPr>
          <w:b/>
          <w:bCs/>
          <w:i/>
          <w:iCs/>
          <w:u w:val="single"/>
        </w:rPr>
      </w:pPr>
      <w:r w:rsidRPr="00FB1D02">
        <w:rPr>
          <w:b/>
          <w:bCs/>
          <w:i/>
          <w:iCs/>
          <w:u w:val="single"/>
        </w:rPr>
        <w:t xml:space="preserve">Con quién se desplazaba </w:t>
      </w:r>
    </w:p>
    <w:p w14:paraId="64F9A968" w14:textId="2A6121BD" w:rsidR="006A4674" w:rsidRDefault="006A4674" w:rsidP="00407C12">
      <w:pPr>
        <w:jc w:val="both"/>
      </w:pPr>
      <w:r>
        <w:t>Me desplazaba solo.</w:t>
      </w:r>
    </w:p>
    <w:p w14:paraId="59189D48" w14:textId="0F932A08" w:rsidR="006A4674" w:rsidRPr="00FB1D02" w:rsidRDefault="006A4674" w:rsidP="00407C12">
      <w:pPr>
        <w:jc w:val="both"/>
        <w:rPr>
          <w:b/>
          <w:bCs/>
          <w:i/>
          <w:iCs/>
          <w:u w:val="single"/>
        </w:rPr>
      </w:pPr>
      <w:r w:rsidRPr="00FB1D02">
        <w:rPr>
          <w:b/>
          <w:bCs/>
          <w:i/>
          <w:iCs/>
          <w:u w:val="single"/>
        </w:rPr>
        <w:t xml:space="preserve">Mi grupo familiar lo conformamos 4 personas, mis dos padres y mi hermano. </w:t>
      </w:r>
    </w:p>
    <w:p w14:paraId="2C341DFA" w14:textId="77777777" w:rsidR="00FB1D02" w:rsidRDefault="006A4674" w:rsidP="00407C12">
      <w:pPr>
        <w:jc w:val="both"/>
      </w:pPr>
      <w:r w:rsidRPr="00FB1D02">
        <w:rPr>
          <w:b/>
          <w:bCs/>
          <w:i/>
          <w:iCs/>
          <w:u w:val="single"/>
        </w:rPr>
        <w:t>Cuánto se ganaba en esa época</w:t>
      </w:r>
      <w:r>
        <w:t xml:space="preserve"> </w:t>
      </w:r>
    </w:p>
    <w:p w14:paraId="38A00955" w14:textId="43A15116" w:rsidR="006A4674" w:rsidRDefault="00FB1D02" w:rsidP="00407C12">
      <w:pPr>
        <w:jc w:val="both"/>
      </w:pPr>
      <w:r>
        <w:t>M</w:t>
      </w:r>
      <w:r w:rsidR="006A4674">
        <w:t>e ganaba el salario mínimo legal vigente del 2021.</w:t>
      </w:r>
    </w:p>
    <w:p w14:paraId="19ADC6F5" w14:textId="13CC5D74" w:rsidR="006A4674" w:rsidRDefault="006A4674" w:rsidP="00407C12">
      <w:pPr>
        <w:jc w:val="both"/>
      </w:pPr>
    </w:p>
    <w:p w14:paraId="3D452E70" w14:textId="0782EF79" w:rsidR="006A4674" w:rsidRPr="00FB1D02" w:rsidRDefault="00051419" w:rsidP="00407C12">
      <w:pPr>
        <w:jc w:val="both"/>
        <w:rPr>
          <w:b/>
          <w:bCs/>
        </w:rPr>
      </w:pPr>
      <w:r w:rsidRPr="00FB1D02">
        <w:rPr>
          <w:b/>
          <w:bCs/>
        </w:rPr>
        <w:t xml:space="preserve">SE DESISTE DE LA PRUEBA DE LAS PERSONAS QUE LABORAN EN SEGURIDAD OMEGA. </w:t>
      </w:r>
    </w:p>
    <w:p w14:paraId="6C0406EA" w14:textId="77777777" w:rsidR="00051419" w:rsidRDefault="00051419" w:rsidP="00407C12">
      <w:pPr>
        <w:jc w:val="both"/>
      </w:pPr>
    </w:p>
    <w:p w14:paraId="5CA84ED1" w14:textId="28B01336" w:rsidR="00051419" w:rsidRPr="00FB1D02" w:rsidRDefault="00051419" w:rsidP="00407C12">
      <w:pPr>
        <w:jc w:val="both"/>
        <w:rPr>
          <w:b/>
          <w:bCs/>
        </w:rPr>
      </w:pPr>
      <w:r w:rsidRPr="00FB1D02">
        <w:rPr>
          <w:b/>
          <w:bCs/>
        </w:rPr>
        <w:t xml:space="preserve">No considera necesario el testimonio del señor Jhon Jairo Marín Ospina, se abstiene de la práctica de esta prueba. </w:t>
      </w:r>
    </w:p>
    <w:p w14:paraId="4D945E59" w14:textId="77777777" w:rsidR="00051419" w:rsidRDefault="00051419" w:rsidP="00407C12">
      <w:pPr>
        <w:jc w:val="both"/>
      </w:pPr>
    </w:p>
    <w:p w14:paraId="6DBBB0CA" w14:textId="1EB09708" w:rsidR="00051419" w:rsidRDefault="00051419" w:rsidP="00407C12">
      <w:pPr>
        <w:jc w:val="both"/>
      </w:pPr>
      <w:r>
        <w:t>El juez, manifiesta que la carga de la comparecencia de las personas para la ratificación del documento está en cabeza de quien solicito la ratificación de documentos, por lo que en principio consideraría los documentos privados presentados. Las consecuencia</w:t>
      </w:r>
      <w:r w:rsidR="00FB1D02">
        <w:t>s</w:t>
      </w:r>
      <w:r>
        <w:t xml:space="preserve"> de la no comparecencia se analizarán en la sentencia. </w:t>
      </w:r>
    </w:p>
    <w:p w14:paraId="3C039506" w14:textId="6E0F1C97" w:rsidR="00051419" w:rsidRPr="00FB1D02" w:rsidRDefault="00051419" w:rsidP="00407C12">
      <w:pPr>
        <w:jc w:val="both"/>
        <w:rPr>
          <w:b/>
          <w:bCs/>
          <w:u w:val="single"/>
        </w:rPr>
      </w:pPr>
    </w:p>
    <w:p w14:paraId="4FC0BFA3" w14:textId="0469E8A8" w:rsidR="00051419" w:rsidRPr="00FB1D02" w:rsidRDefault="00051419" w:rsidP="00407C12">
      <w:pPr>
        <w:jc w:val="both"/>
        <w:rPr>
          <w:b/>
          <w:bCs/>
          <w:u w:val="single"/>
        </w:rPr>
      </w:pPr>
      <w:r w:rsidRPr="00FB1D02">
        <w:rPr>
          <w:b/>
          <w:bCs/>
          <w:u w:val="single"/>
        </w:rPr>
        <w:t xml:space="preserve">Pruebas documentales </w:t>
      </w:r>
    </w:p>
    <w:p w14:paraId="2DCA98B9" w14:textId="621129A2" w:rsidR="00051419" w:rsidRDefault="00A279A4" w:rsidP="00407C12">
      <w:pPr>
        <w:jc w:val="both"/>
      </w:pPr>
      <w:r>
        <w:t xml:space="preserve">Se recibieron las pruebas documentales por oficio y obran en el expediente digital. </w:t>
      </w:r>
    </w:p>
    <w:p w14:paraId="40B9D414" w14:textId="77777777" w:rsidR="00A279A4" w:rsidRDefault="00A279A4" w:rsidP="00407C12">
      <w:pPr>
        <w:jc w:val="both"/>
      </w:pPr>
    </w:p>
    <w:p w14:paraId="79C1C2FC" w14:textId="219F1C7A" w:rsidR="00A279A4" w:rsidRPr="00FB1D02" w:rsidRDefault="00A279A4" w:rsidP="00407C12">
      <w:pPr>
        <w:jc w:val="both"/>
        <w:rPr>
          <w:b/>
          <w:bCs/>
          <w:u w:val="single"/>
        </w:rPr>
      </w:pPr>
      <w:r w:rsidRPr="00FB1D02">
        <w:rPr>
          <w:b/>
          <w:bCs/>
          <w:u w:val="single"/>
        </w:rPr>
        <w:t xml:space="preserve">Valoración Medicina Legal </w:t>
      </w:r>
    </w:p>
    <w:p w14:paraId="203140FE" w14:textId="215ED912" w:rsidR="00FB1D02" w:rsidRDefault="00A279A4" w:rsidP="00407C12">
      <w:pPr>
        <w:jc w:val="both"/>
      </w:pPr>
      <w:r>
        <w:t>Se encuentra pendiente la valoración del Instituto de Medicinal Legal, el juzgado no convocará más audiencias; y una vez se allegue se pondrá en conocimiento de las partes, de no haber objeción. Se abrirá a etapa de alegatos de conclusión</w:t>
      </w:r>
      <w:r w:rsidR="00FB1D02">
        <w:t xml:space="preserve">, si alguna de las partes solicita la contradicción del dictamen allegado, así se ordenará por el despacho. </w:t>
      </w:r>
    </w:p>
    <w:p w14:paraId="68808FBA" w14:textId="77777777" w:rsidR="00051419" w:rsidRDefault="00051419" w:rsidP="00407C12">
      <w:pPr>
        <w:jc w:val="both"/>
      </w:pPr>
    </w:p>
    <w:p w14:paraId="2C70C35A" w14:textId="77777777" w:rsidR="00051419" w:rsidRPr="006A4674" w:rsidRDefault="00051419" w:rsidP="00407C12">
      <w:pPr>
        <w:jc w:val="both"/>
      </w:pPr>
    </w:p>
    <w:sectPr w:rsidR="00051419" w:rsidRPr="006A467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2DEC3" w14:textId="77777777" w:rsidR="009844D3" w:rsidRDefault="009844D3" w:rsidP="00FB1D02">
      <w:pPr>
        <w:spacing w:after="0" w:line="240" w:lineRule="auto"/>
      </w:pPr>
      <w:r>
        <w:separator/>
      </w:r>
    </w:p>
  </w:endnote>
  <w:endnote w:type="continuationSeparator" w:id="0">
    <w:p w14:paraId="3CD83F78" w14:textId="77777777" w:rsidR="009844D3" w:rsidRDefault="009844D3" w:rsidP="00FB1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EA745" w14:textId="77777777" w:rsidR="009844D3" w:rsidRDefault="009844D3" w:rsidP="00FB1D02">
      <w:pPr>
        <w:spacing w:after="0" w:line="240" w:lineRule="auto"/>
      </w:pPr>
      <w:r>
        <w:separator/>
      </w:r>
    </w:p>
  </w:footnote>
  <w:footnote w:type="continuationSeparator" w:id="0">
    <w:p w14:paraId="5FBF91A4" w14:textId="77777777" w:rsidR="009844D3" w:rsidRDefault="009844D3" w:rsidP="00FB1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64998"/>
    <w:multiLevelType w:val="hybridMultilevel"/>
    <w:tmpl w:val="4DF050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ACD07E9"/>
    <w:multiLevelType w:val="hybridMultilevel"/>
    <w:tmpl w:val="9ED4A768"/>
    <w:lvl w:ilvl="0" w:tplc="89169F9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3081AE2"/>
    <w:multiLevelType w:val="hybridMultilevel"/>
    <w:tmpl w:val="4196A6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101170362">
    <w:abstractNumId w:val="1"/>
  </w:num>
  <w:num w:numId="2" w16cid:durableId="1338925600">
    <w:abstractNumId w:val="0"/>
  </w:num>
  <w:num w:numId="3" w16cid:durableId="1285842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84"/>
    <w:rsid w:val="00051419"/>
    <w:rsid w:val="003D0AFB"/>
    <w:rsid w:val="00407C12"/>
    <w:rsid w:val="00611E33"/>
    <w:rsid w:val="00626787"/>
    <w:rsid w:val="006A4674"/>
    <w:rsid w:val="009844D3"/>
    <w:rsid w:val="00A279A4"/>
    <w:rsid w:val="00CF4084"/>
    <w:rsid w:val="00E40014"/>
    <w:rsid w:val="00EE7614"/>
    <w:rsid w:val="00F02B66"/>
    <w:rsid w:val="00F147C0"/>
    <w:rsid w:val="00FB1D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3B54"/>
  <w15:chartTrackingRefBased/>
  <w15:docId w15:val="{5D760CF6-7701-406E-B75F-266400DF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B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2B66"/>
    <w:pPr>
      <w:ind w:left="720"/>
      <w:contextualSpacing/>
    </w:pPr>
  </w:style>
  <w:style w:type="paragraph" w:styleId="Encabezado">
    <w:name w:val="header"/>
    <w:basedOn w:val="Normal"/>
    <w:link w:val="EncabezadoCar"/>
    <w:uiPriority w:val="99"/>
    <w:unhideWhenUsed/>
    <w:rsid w:val="00FB1D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1D02"/>
  </w:style>
  <w:style w:type="paragraph" w:styleId="Piedepgina">
    <w:name w:val="footer"/>
    <w:basedOn w:val="Normal"/>
    <w:link w:val="PiedepginaCar"/>
    <w:uiPriority w:val="99"/>
    <w:unhideWhenUsed/>
    <w:rsid w:val="00FB1D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1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7</Pages>
  <Words>1255</Words>
  <Characters>6907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4</cp:revision>
  <dcterms:created xsi:type="dcterms:W3CDTF">2024-09-18T12:41:00Z</dcterms:created>
  <dcterms:modified xsi:type="dcterms:W3CDTF">2024-09-18T23:09:00Z</dcterms:modified>
</cp:coreProperties>
</file>