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5549" w14:textId="34A2E700" w:rsidR="0014459F" w:rsidRPr="0014459F" w:rsidRDefault="0014459F" w:rsidP="39F50B22">
      <w:pPr>
        <w:jc w:val="center"/>
        <w:rPr>
          <w:rFonts w:ascii="Arial" w:eastAsia="Arial" w:hAnsi="Arial" w:cs="Arial"/>
          <w:b/>
          <w:bCs/>
        </w:rPr>
      </w:pPr>
      <w:r w:rsidRPr="5300B820">
        <w:rPr>
          <w:rFonts w:ascii="Arial" w:eastAsia="Arial" w:hAnsi="Arial" w:cs="Arial"/>
          <w:b/>
          <w:bCs/>
        </w:rPr>
        <w:t>AUDIENCIA DE PRUEBAS</w:t>
      </w:r>
    </w:p>
    <w:p w14:paraId="2BB15350" w14:textId="088C6364" w:rsidR="10140535" w:rsidRPr="00211850" w:rsidRDefault="19364D60" w:rsidP="00211850">
      <w:pPr>
        <w:jc w:val="center"/>
        <w:rPr>
          <w:rFonts w:ascii="Arial" w:eastAsia="Arial" w:hAnsi="Arial" w:cs="Arial"/>
          <w:b/>
          <w:bCs/>
        </w:rPr>
      </w:pPr>
      <w:r w:rsidRPr="5300B820">
        <w:rPr>
          <w:rFonts w:ascii="Arial" w:eastAsia="Arial" w:hAnsi="Arial" w:cs="Arial"/>
          <w:b/>
          <w:bCs/>
        </w:rPr>
        <w:t>ARTÍCULO 18</w:t>
      </w:r>
      <w:r w:rsidR="0014459F" w:rsidRPr="5300B820">
        <w:rPr>
          <w:rFonts w:ascii="Arial" w:eastAsia="Arial" w:hAnsi="Arial" w:cs="Arial"/>
          <w:b/>
          <w:bCs/>
        </w:rPr>
        <w:t>1</w:t>
      </w:r>
      <w:r w:rsidRPr="5300B820">
        <w:rPr>
          <w:rFonts w:ascii="Arial" w:eastAsia="Arial" w:hAnsi="Arial" w:cs="Arial"/>
          <w:b/>
          <w:bCs/>
        </w:rPr>
        <w:t xml:space="preserve"> DEL CPACA</w:t>
      </w:r>
    </w:p>
    <w:tbl>
      <w:tblPr>
        <w:tblStyle w:val="Tablaconcuadrcula"/>
        <w:tblW w:w="90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30"/>
        <w:gridCol w:w="4770"/>
      </w:tblGrid>
      <w:tr w:rsidR="102BD059" w14:paraId="70AA605D" w14:textId="77777777" w:rsidTr="73E94950">
        <w:trPr>
          <w:trHeight w:val="300"/>
        </w:trPr>
        <w:tc>
          <w:tcPr>
            <w:tcW w:w="4230" w:type="dxa"/>
            <w:tcMar>
              <w:left w:w="105" w:type="dxa"/>
              <w:right w:w="105" w:type="dxa"/>
            </w:tcMar>
          </w:tcPr>
          <w:p w14:paraId="071B3B12" w14:textId="373275FE"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DESPACHO:</w:t>
            </w:r>
          </w:p>
        </w:tc>
        <w:tc>
          <w:tcPr>
            <w:tcW w:w="4770" w:type="dxa"/>
            <w:tcMar>
              <w:left w:w="105" w:type="dxa"/>
              <w:right w:w="105" w:type="dxa"/>
            </w:tcMar>
          </w:tcPr>
          <w:p w14:paraId="688C09E6" w14:textId="74EE735E" w:rsidR="73E94950" w:rsidRDefault="73E94950" w:rsidP="73E94950">
            <w:pPr>
              <w:jc w:val="both"/>
              <w:rPr>
                <w:rFonts w:ascii="Arial" w:eastAsia="Arial" w:hAnsi="Arial" w:cs="Arial"/>
                <w:color w:val="000000" w:themeColor="text1"/>
              </w:rPr>
            </w:pPr>
            <w:r w:rsidRPr="73E94950">
              <w:rPr>
                <w:rFonts w:ascii="Arial" w:eastAsia="Arial" w:hAnsi="Arial" w:cs="Arial"/>
                <w:color w:val="000000" w:themeColor="text1"/>
              </w:rPr>
              <w:t xml:space="preserve">JUZGADO 1 ADMINISTRATIVO DE FLORENCIA </w:t>
            </w:r>
          </w:p>
          <w:p w14:paraId="7DEA05D1" w14:textId="1600666B" w:rsidR="73E94950" w:rsidRDefault="73E94950" w:rsidP="73E94950">
            <w:pPr>
              <w:rPr>
                <w:rFonts w:ascii="Arial" w:eastAsia="Arial" w:hAnsi="Arial" w:cs="Arial"/>
                <w:color w:val="000000" w:themeColor="text1"/>
              </w:rPr>
            </w:pPr>
          </w:p>
        </w:tc>
      </w:tr>
      <w:tr w:rsidR="102BD059" w14:paraId="2B3FF6A6" w14:textId="77777777" w:rsidTr="73E94950">
        <w:trPr>
          <w:trHeight w:val="300"/>
        </w:trPr>
        <w:tc>
          <w:tcPr>
            <w:tcW w:w="4230" w:type="dxa"/>
            <w:tcMar>
              <w:left w:w="105" w:type="dxa"/>
              <w:right w:w="105" w:type="dxa"/>
            </w:tcMar>
          </w:tcPr>
          <w:p w14:paraId="3CAB76D1" w14:textId="143F5B55"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JUEZ:</w:t>
            </w:r>
          </w:p>
        </w:tc>
        <w:tc>
          <w:tcPr>
            <w:tcW w:w="4770" w:type="dxa"/>
            <w:tcMar>
              <w:left w:w="105" w:type="dxa"/>
              <w:right w:w="105" w:type="dxa"/>
            </w:tcMar>
          </w:tcPr>
          <w:p w14:paraId="428194A8" w14:textId="4DF319A8" w:rsidR="73E94950" w:rsidRDefault="73E94950" w:rsidP="73E94950">
            <w:pPr>
              <w:spacing w:line="360" w:lineRule="auto"/>
              <w:rPr>
                <w:rFonts w:ascii="Arial" w:eastAsia="Arial" w:hAnsi="Arial" w:cs="Arial"/>
                <w:color w:val="000000" w:themeColor="text1"/>
              </w:rPr>
            </w:pPr>
            <w:r w:rsidRPr="73E94950">
              <w:rPr>
                <w:rFonts w:ascii="Arial" w:eastAsia="Arial" w:hAnsi="Arial" w:cs="Arial"/>
                <w:color w:val="000000" w:themeColor="text1"/>
                <w:lang w:val="es"/>
              </w:rPr>
              <w:t>FLOR ANGELA SILVA FAJARDO</w:t>
            </w:r>
          </w:p>
        </w:tc>
      </w:tr>
      <w:tr w:rsidR="102BD059" w14:paraId="02F306B3" w14:textId="77777777" w:rsidTr="73E94950">
        <w:trPr>
          <w:trHeight w:val="300"/>
        </w:trPr>
        <w:tc>
          <w:tcPr>
            <w:tcW w:w="4230" w:type="dxa"/>
            <w:tcMar>
              <w:left w:w="105" w:type="dxa"/>
              <w:right w:w="105" w:type="dxa"/>
            </w:tcMar>
          </w:tcPr>
          <w:p w14:paraId="29CEE681" w14:textId="13364FAB" w:rsidR="73E94950" w:rsidRDefault="73E94950" w:rsidP="73E94950">
            <w:pPr>
              <w:jc w:val="both"/>
              <w:rPr>
                <w:rFonts w:ascii="Arial" w:eastAsia="Arial" w:hAnsi="Arial" w:cs="Arial"/>
                <w:color w:val="000000" w:themeColor="text1"/>
              </w:rPr>
            </w:pPr>
            <w:r w:rsidRPr="73E94950">
              <w:rPr>
                <w:rFonts w:ascii="Arial" w:eastAsia="Arial" w:hAnsi="Arial" w:cs="Arial"/>
                <w:b/>
                <w:bCs/>
                <w:color w:val="000000" w:themeColor="text1"/>
              </w:rPr>
              <w:t xml:space="preserve">MEDIO DE CONTROL: </w:t>
            </w:r>
          </w:p>
        </w:tc>
        <w:tc>
          <w:tcPr>
            <w:tcW w:w="4770" w:type="dxa"/>
            <w:tcMar>
              <w:left w:w="105" w:type="dxa"/>
              <w:right w:w="105" w:type="dxa"/>
            </w:tcMar>
          </w:tcPr>
          <w:p w14:paraId="2ED08E1B" w14:textId="3CE81F49" w:rsidR="73E94950" w:rsidRDefault="73E94950" w:rsidP="73E94950">
            <w:pPr>
              <w:jc w:val="both"/>
              <w:rPr>
                <w:rFonts w:ascii="Arial" w:eastAsia="Arial" w:hAnsi="Arial" w:cs="Arial"/>
                <w:color w:val="000000" w:themeColor="text1"/>
              </w:rPr>
            </w:pPr>
            <w:r w:rsidRPr="73E94950">
              <w:rPr>
                <w:rFonts w:ascii="Arial" w:eastAsia="Arial" w:hAnsi="Arial" w:cs="Arial"/>
                <w:color w:val="000000" w:themeColor="text1"/>
              </w:rPr>
              <w:t xml:space="preserve">REPARACIÓN DIRECTA </w:t>
            </w:r>
          </w:p>
          <w:p w14:paraId="21D8D7C2" w14:textId="3FCE1D63" w:rsidR="73E94950" w:rsidRDefault="73E94950" w:rsidP="73E94950">
            <w:pPr>
              <w:rPr>
                <w:rFonts w:ascii="Arial" w:eastAsia="Arial" w:hAnsi="Arial" w:cs="Arial"/>
                <w:color w:val="000000" w:themeColor="text1"/>
              </w:rPr>
            </w:pPr>
          </w:p>
        </w:tc>
      </w:tr>
      <w:tr w:rsidR="102BD059" w14:paraId="27D3A01C" w14:textId="77777777" w:rsidTr="73E94950">
        <w:trPr>
          <w:trHeight w:val="300"/>
        </w:trPr>
        <w:tc>
          <w:tcPr>
            <w:tcW w:w="4230" w:type="dxa"/>
            <w:tcMar>
              <w:left w:w="105" w:type="dxa"/>
              <w:right w:w="105" w:type="dxa"/>
            </w:tcMar>
          </w:tcPr>
          <w:p w14:paraId="64BFF54E" w14:textId="69F909D5"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RADICACIÓN:</w:t>
            </w:r>
          </w:p>
        </w:tc>
        <w:tc>
          <w:tcPr>
            <w:tcW w:w="4770" w:type="dxa"/>
            <w:tcMar>
              <w:left w:w="105" w:type="dxa"/>
              <w:right w:w="105" w:type="dxa"/>
            </w:tcMar>
          </w:tcPr>
          <w:p w14:paraId="0861D1B7" w14:textId="001FEA69" w:rsidR="73E94950" w:rsidRDefault="73E94950" w:rsidP="73E94950">
            <w:pPr>
              <w:rPr>
                <w:rFonts w:ascii="Arial" w:eastAsia="Arial" w:hAnsi="Arial" w:cs="Arial"/>
                <w:color w:val="000000" w:themeColor="text1"/>
              </w:rPr>
            </w:pPr>
            <w:r w:rsidRPr="73E94950">
              <w:rPr>
                <w:rFonts w:ascii="Arial" w:eastAsia="Arial" w:hAnsi="Arial" w:cs="Arial"/>
                <w:color w:val="000000" w:themeColor="text1"/>
              </w:rPr>
              <w:t>18001-33-33-001-2020-00344-00</w:t>
            </w:r>
          </w:p>
        </w:tc>
      </w:tr>
      <w:tr w:rsidR="102BD059" w14:paraId="67141484" w14:textId="77777777" w:rsidTr="73E94950">
        <w:trPr>
          <w:trHeight w:val="300"/>
        </w:trPr>
        <w:tc>
          <w:tcPr>
            <w:tcW w:w="4230" w:type="dxa"/>
            <w:tcMar>
              <w:left w:w="105" w:type="dxa"/>
              <w:right w:w="105" w:type="dxa"/>
            </w:tcMar>
          </w:tcPr>
          <w:p w14:paraId="5DF28A7E" w14:textId="68D685AD"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DEMANDANTES:</w:t>
            </w:r>
          </w:p>
        </w:tc>
        <w:tc>
          <w:tcPr>
            <w:tcW w:w="4770" w:type="dxa"/>
            <w:tcMar>
              <w:left w:w="105" w:type="dxa"/>
              <w:right w:w="105" w:type="dxa"/>
            </w:tcMar>
          </w:tcPr>
          <w:p w14:paraId="1012DA5B" w14:textId="0702C885" w:rsidR="73E94950" w:rsidRDefault="73E94950" w:rsidP="73E94950">
            <w:pPr>
              <w:spacing w:line="279" w:lineRule="auto"/>
              <w:rPr>
                <w:rFonts w:ascii="Arial" w:eastAsia="Arial" w:hAnsi="Arial" w:cs="Arial"/>
                <w:color w:val="000000" w:themeColor="text1"/>
              </w:rPr>
            </w:pPr>
            <w:r w:rsidRPr="73E94950">
              <w:rPr>
                <w:rFonts w:ascii="Arial" w:eastAsia="Arial" w:hAnsi="Arial" w:cs="Arial"/>
                <w:color w:val="000000" w:themeColor="text1"/>
                <w:lang w:val="es"/>
              </w:rPr>
              <w:t>CLARA INÉS CORDOBA RAMÍREZ Y OTROS</w:t>
            </w:r>
          </w:p>
        </w:tc>
      </w:tr>
      <w:tr w:rsidR="102BD059" w14:paraId="1C3F8ABA" w14:textId="77777777" w:rsidTr="73E94950">
        <w:trPr>
          <w:trHeight w:val="300"/>
        </w:trPr>
        <w:tc>
          <w:tcPr>
            <w:tcW w:w="4230" w:type="dxa"/>
            <w:tcMar>
              <w:left w:w="105" w:type="dxa"/>
              <w:right w:w="105" w:type="dxa"/>
            </w:tcMar>
          </w:tcPr>
          <w:p w14:paraId="6C9223F3" w14:textId="322A782C"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DEMANDADOS:</w:t>
            </w:r>
          </w:p>
        </w:tc>
        <w:tc>
          <w:tcPr>
            <w:tcW w:w="4770" w:type="dxa"/>
            <w:tcMar>
              <w:left w:w="105" w:type="dxa"/>
              <w:right w:w="105" w:type="dxa"/>
            </w:tcMar>
          </w:tcPr>
          <w:p w14:paraId="4C8E1817" w14:textId="4CE1E58A" w:rsidR="73E94950" w:rsidRDefault="73E94950" w:rsidP="73E94950">
            <w:pPr>
              <w:spacing w:line="279" w:lineRule="auto"/>
              <w:jc w:val="both"/>
              <w:rPr>
                <w:rFonts w:ascii="Arial" w:eastAsia="Arial" w:hAnsi="Arial" w:cs="Arial"/>
                <w:color w:val="000000" w:themeColor="text1"/>
              </w:rPr>
            </w:pPr>
            <w:r w:rsidRPr="73E94950">
              <w:rPr>
                <w:rFonts w:ascii="Arial" w:eastAsia="Arial" w:hAnsi="Arial" w:cs="Arial"/>
                <w:color w:val="000000" w:themeColor="text1"/>
              </w:rPr>
              <w:t>NACIÓN - MINISTERIO DE DEFENSA – EJÉRCITO NACIONAL</w:t>
            </w:r>
          </w:p>
          <w:p w14:paraId="496765A6" w14:textId="3866D0FE" w:rsidR="73E94950" w:rsidRDefault="73E94950" w:rsidP="73E94950">
            <w:pPr>
              <w:spacing w:line="279" w:lineRule="auto"/>
              <w:jc w:val="both"/>
              <w:rPr>
                <w:rFonts w:ascii="Arial" w:eastAsia="Arial" w:hAnsi="Arial" w:cs="Arial"/>
                <w:color w:val="000000" w:themeColor="text1"/>
              </w:rPr>
            </w:pPr>
            <w:r w:rsidRPr="73E94950">
              <w:rPr>
                <w:rFonts w:ascii="Arial" w:eastAsia="Arial" w:hAnsi="Arial" w:cs="Arial"/>
                <w:color w:val="000000" w:themeColor="text1"/>
              </w:rPr>
              <w:t xml:space="preserve">CLÍNICA MEDILASER S.A. </w:t>
            </w:r>
          </w:p>
        </w:tc>
      </w:tr>
      <w:tr w:rsidR="102BD059" w14:paraId="677896A2" w14:textId="77777777" w:rsidTr="73E94950">
        <w:trPr>
          <w:trHeight w:val="300"/>
        </w:trPr>
        <w:tc>
          <w:tcPr>
            <w:tcW w:w="4230" w:type="dxa"/>
            <w:tcMar>
              <w:left w:w="105" w:type="dxa"/>
              <w:right w:w="105" w:type="dxa"/>
            </w:tcMar>
          </w:tcPr>
          <w:p w14:paraId="4DCFB7A0" w14:textId="304DE2BF" w:rsidR="73E94950" w:rsidRDefault="73E94950" w:rsidP="73E94950">
            <w:pPr>
              <w:rPr>
                <w:rFonts w:ascii="Arial" w:eastAsia="Arial" w:hAnsi="Arial" w:cs="Arial"/>
                <w:color w:val="000000" w:themeColor="text1"/>
              </w:rPr>
            </w:pPr>
            <w:r w:rsidRPr="73E94950">
              <w:rPr>
                <w:rFonts w:ascii="Arial" w:eastAsia="Arial" w:hAnsi="Arial" w:cs="Arial"/>
                <w:b/>
                <w:bCs/>
                <w:color w:val="000000" w:themeColor="text1"/>
              </w:rPr>
              <w:t>PROCURADORA:</w:t>
            </w:r>
          </w:p>
        </w:tc>
        <w:tc>
          <w:tcPr>
            <w:tcW w:w="4770" w:type="dxa"/>
            <w:tcMar>
              <w:left w:w="105" w:type="dxa"/>
              <w:right w:w="105" w:type="dxa"/>
            </w:tcMar>
          </w:tcPr>
          <w:p w14:paraId="7370B833" w14:textId="5C0B8A15" w:rsidR="73E94950" w:rsidRDefault="73E94950" w:rsidP="73E94950">
            <w:pPr>
              <w:jc w:val="both"/>
              <w:rPr>
                <w:rFonts w:ascii="Arial" w:eastAsia="Arial" w:hAnsi="Arial" w:cs="Arial"/>
                <w:color w:val="000000" w:themeColor="text1"/>
              </w:rPr>
            </w:pPr>
            <w:r w:rsidRPr="73E94950">
              <w:rPr>
                <w:rFonts w:ascii="Arial" w:eastAsia="Arial" w:hAnsi="Arial" w:cs="Arial"/>
                <w:color w:val="000000" w:themeColor="text1"/>
              </w:rPr>
              <w:t xml:space="preserve"> </w:t>
            </w:r>
          </w:p>
        </w:tc>
      </w:tr>
      <w:tr w:rsidR="102BD059" w14:paraId="760A9B90" w14:textId="77777777" w:rsidTr="73E94950">
        <w:trPr>
          <w:trHeight w:val="300"/>
        </w:trPr>
        <w:tc>
          <w:tcPr>
            <w:tcW w:w="4230" w:type="dxa"/>
            <w:tcMar>
              <w:left w:w="105" w:type="dxa"/>
              <w:right w:w="105" w:type="dxa"/>
            </w:tcMar>
          </w:tcPr>
          <w:p w14:paraId="6FCC4B98" w14:textId="5FA7FC46" w:rsidR="73E94950" w:rsidRDefault="73E94950" w:rsidP="73E94950">
            <w:pPr>
              <w:jc w:val="both"/>
              <w:rPr>
                <w:rFonts w:ascii="Arial" w:eastAsia="Arial" w:hAnsi="Arial" w:cs="Arial"/>
                <w:color w:val="000000" w:themeColor="text1"/>
              </w:rPr>
            </w:pPr>
            <w:r w:rsidRPr="73E94950">
              <w:rPr>
                <w:rFonts w:ascii="Arial" w:eastAsia="Arial" w:hAnsi="Arial" w:cs="Arial"/>
                <w:b/>
                <w:bCs/>
                <w:color w:val="000000" w:themeColor="text1"/>
                <w:u w:val="single"/>
              </w:rPr>
              <w:t xml:space="preserve">LLAMADO EN GARANTÍA </w:t>
            </w:r>
          </w:p>
          <w:p w14:paraId="34EA4EDB" w14:textId="16A19036" w:rsidR="73E94950" w:rsidRDefault="73E94950" w:rsidP="73E94950">
            <w:pPr>
              <w:jc w:val="both"/>
              <w:rPr>
                <w:rFonts w:ascii="Arial" w:eastAsia="Arial" w:hAnsi="Arial" w:cs="Arial"/>
                <w:color w:val="000000" w:themeColor="text1"/>
              </w:rPr>
            </w:pPr>
          </w:p>
          <w:p w14:paraId="6CB02CAC" w14:textId="4E17EF13" w:rsidR="73E94950" w:rsidRDefault="73E94950" w:rsidP="73E94950">
            <w:pPr>
              <w:jc w:val="both"/>
              <w:rPr>
                <w:rFonts w:ascii="Arial" w:eastAsia="Arial" w:hAnsi="Arial" w:cs="Arial"/>
                <w:color w:val="000000" w:themeColor="text1"/>
              </w:rPr>
            </w:pPr>
            <w:hyperlink r:id="rId8">
              <w:r w:rsidRPr="73E94950">
                <w:rPr>
                  <w:rStyle w:val="Hipervnculo"/>
                  <w:rFonts w:ascii="Arial" w:eastAsia="Arial" w:hAnsi="Arial" w:cs="Arial"/>
                  <w:b/>
                  <w:bCs/>
                </w:rPr>
                <w:t>notificaciones@gha.com.co</w:t>
              </w:r>
            </w:hyperlink>
          </w:p>
        </w:tc>
        <w:tc>
          <w:tcPr>
            <w:tcW w:w="4770" w:type="dxa"/>
            <w:tcMar>
              <w:left w:w="105" w:type="dxa"/>
              <w:right w:w="105" w:type="dxa"/>
            </w:tcMar>
          </w:tcPr>
          <w:p w14:paraId="7AB65215" w14:textId="1500A15C" w:rsidR="73E94950" w:rsidRDefault="73E94950" w:rsidP="73E94950">
            <w:pPr>
              <w:jc w:val="both"/>
              <w:rPr>
                <w:rFonts w:ascii="Arial" w:eastAsia="Arial" w:hAnsi="Arial" w:cs="Arial"/>
                <w:color w:val="000000" w:themeColor="text1"/>
              </w:rPr>
            </w:pPr>
            <w:r w:rsidRPr="73E94950">
              <w:rPr>
                <w:rFonts w:ascii="Arial" w:eastAsia="Arial" w:hAnsi="Arial" w:cs="Arial"/>
                <w:color w:val="000000" w:themeColor="text1"/>
              </w:rPr>
              <w:t>ALLIANZ SEGUROS S.A.  (CLÍNICA MEDILASER)</w:t>
            </w:r>
          </w:p>
        </w:tc>
      </w:tr>
    </w:tbl>
    <w:p w14:paraId="6F68D177" w14:textId="35DF5FB8" w:rsidR="73E94950" w:rsidRDefault="73E94950" w:rsidP="73E94950">
      <w:pPr>
        <w:shd w:val="clear" w:color="auto" w:fill="FFFFFF" w:themeFill="background1"/>
        <w:spacing w:after="0"/>
        <w:jc w:val="both"/>
        <w:rPr>
          <w:rFonts w:ascii="Arial" w:eastAsia="Arial" w:hAnsi="Arial" w:cs="Arial"/>
          <w:color w:val="000000" w:themeColor="text1"/>
        </w:rPr>
      </w:pPr>
    </w:p>
    <w:p w14:paraId="332EEE4F" w14:textId="7C607DF4" w:rsidR="13CA1E12" w:rsidRDefault="13CA1E12" w:rsidP="73E94950">
      <w:pPr>
        <w:shd w:val="clear" w:color="auto" w:fill="FFFFFF" w:themeFill="background1"/>
        <w:spacing w:after="0"/>
        <w:jc w:val="both"/>
        <w:rPr>
          <w:rFonts w:ascii="Arial" w:eastAsia="Arial" w:hAnsi="Arial" w:cs="Arial"/>
          <w:b/>
          <w:bCs/>
          <w:color w:val="000000" w:themeColor="text1"/>
        </w:rPr>
      </w:pPr>
    </w:p>
    <w:p w14:paraId="6180A856" w14:textId="4AE7FA58" w:rsidR="5300B820" w:rsidRDefault="00AC1AA4" w:rsidP="13CA1E12">
      <w:pPr>
        <w:pStyle w:val="Prrafodelista"/>
        <w:numPr>
          <w:ilvl w:val="0"/>
          <w:numId w:val="42"/>
        </w:numPr>
        <w:shd w:val="clear" w:color="auto" w:fill="FFFFFF" w:themeFill="background1"/>
        <w:spacing w:after="0"/>
        <w:jc w:val="both"/>
        <w:rPr>
          <w:rFonts w:ascii="Arial" w:eastAsia="Arial" w:hAnsi="Arial" w:cs="Arial"/>
          <w:b/>
          <w:bCs/>
          <w:color w:val="000000" w:themeColor="text1"/>
        </w:rPr>
      </w:pPr>
      <w:r w:rsidRPr="73E94950">
        <w:rPr>
          <w:rFonts w:ascii="Arial" w:eastAsia="Arial" w:hAnsi="Arial" w:cs="Arial"/>
          <w:b/>
          <w:bCs/>
          <w:color w:val="000000" w:themeColor="text1"/>
        </w:rPr>
        <w:t xml:space="preserve">FIJACIÓN DEL LITIGIO </w:t>
      </w:r>
    </w:p>
    <w:p w14:paraId="33F40186" w14:textId="24607346" w:rsidR="13CA1E12" w:rsidRDefault="13CA1E12" w:rsidP="73E94950">
      <w:pPr>
        <w:pStyle w:val="Prrafodelista"/>
        <w:shd w:val="clear" w:color="auto" w:fill="FFFFFF" w:themeFill="background1"/>
        <w:spacing w:after="0"/>
        <w:jc w:val="both"/>
        <w:rPr>
          <w:rFonts w:ascii="Arial" w:eastAsia="Arial" w:hAnsi="Arial" w:cs="Arial"/>
          <w:b/>
          <w:bCs/>
          <w:color w:val="000000" w:themeColor="text1"/>
        </w:rPr>
      </w:pPr>
    </w:p>
    <w:p w14:paraId="70228D65" w14:textId="4E032198" w:rsidR="13CA1E12" w:rsidRDefault="685807A8" w:rsidP="73E94950">
      <w:pPr>
        <w:shd w:val="clear" w:color="auto" w:fill="FFFFFF" w:themeFill="background1"/>
        <w:spacing w:after="0"/>
        <w:jc w:val="both"/>
      </w:pPr>
      <w:r w:rsidRPr="73E94950">
        <w:rPr>
          <w:rFonts w:ascii="Arial" w:eastAsia="Arial" w:hAnsi="Arial" w:cs="Arial"/>
        </w:rPr>
        <w:t>La fijación del litigio se contrae en establecer si existe responsabilidad administrativa por parte d la NACIÓN – MINISTERIO DE DEFENSA – EJERCITO NACIONAL y CLÍNICA MEDILASER S.A. en la prestación del servicio médico y asistencial al presuntamente existir error en el diagnóstico que conllevaron a la muerte de la menor SARAH SOFÍA RAMIREZ CÓRDOBA el día 6 de febrero de 2018, o si por el contrario, sus actuaciones fueron adecuadas y diligentes, acordes a sus funciones y competencias, así mismo, en caso de conceder las pretensiones se determinará la responsabilidad de la llamada en garantía conforme a la vinculación contractual que se pruebe en el trámite procesal.</w:t>
      </w:r>
    </w:p>
    <w:p w14:paraId="31991998" w14:textId="34A5A560" w:rsidR="316C3FF0" w:rsidRDefault="316C3FF0" w:rsidP="5300B820">
      <w:pPr>
        <w:pStyle w:val="Prrafodelista"/>
        <w:shd w:val="clear" w:color="auto" w:fill="FFFFFF" w:themeFill="background1"/>
        <w:spacing w:after="0"/>
        <w:jc w:val="both"/>
        <w:rPr>
          <w:rFonts w:ascii="Arial" w:eastAsia="Arial" w:hAnsi="Arial" w:cs="Arial"/>
          <w:b/>
          <w:bCs/>
          <w:color w:val="000000" w:themeColor="text1"/>
        </w:rPr>
      </w:pPr>
    </w:p>
    <w:p w14:paraId="3961F5FD" w14:textId="7517EE27" w:rsidR="00AC1AA4" w:rsidRPr="00AC1AA4" w:rsidRDefault="00AC1AA4" w:rsidP="5300B820">
      <w:pPr>
        <w:pStyle w:val="Prrafodelista"/>
        <w:numPr>
          <w:ilvl w:val="0"/>
          <w:numId w:val="42"/>
        </w:numPr>
        <w:shd w:val="clear" w:color="auto" w:fill="FFFFFF" w:themeFill="background1"/>
        <w:spacing w:after="0"/>
        <w:jc w:val="both"/>
        <w:rPr>
          <w:rFonts w:ascii="Arial" w:eastAsia="Arial" w:hAnsi="Arial" w:cs="Arial"/>
          <w:b/>
          <w:bCs/>
        </w:rPr>
      </w:pPr>
      <w:r w:rsidRPr="5300B820">
        <w:rPr>
          <w:rFonts w:ascii="Arial" w:eastAsia="Arial" w:hAnsi="Arial" w:cs="Arial"/>
          <w:b/>
          <w:bCs/>
        </w:rPr>
        <w:t xml:space="preserve">DEFENSA </w:t>
      </w:r>
    </w:p>
    <w:p w14:paraId="63C1E3DE" w14:textId="0F0F7365" w:rsidR="102BD059" w:rsidRDefault="102BD059" w:rsidP="47034D19">
      <w:pPr>
        <w:shd w:val="clear" w:color="auto" w:fill="FFFFFF" w:themeFill="background1"/>
        <w:spacing w:after="0"/>
        <w:ind w:left="720"/>
        <w:jc w:val="both"/>
        <w:rPr>
          <w:rFonts w:ascii="Arial" w:eastAsia="Arial" w:hAnsi="Arial" w:cs="Arial"/>
          <w:b/>
          <w:bCs/>
        </w:rPr>
      </w:pPr>
    </w:p>
    <w:p w14:paraId="6E907845" w14:textId="53B68081" w:rsidR="13CA1E12" w:rsidRDefault="1D3E28CD" w:rsidP="73E94950">
      <w:pPr>
        <w:shd w:val="clear" w:color="auto" w:fill="FFFFFF" w:themeFill="background1"/>
        <w:spacing w:after="0"/>
        <w:jc w:val="both"/>
        <w:rPr>
          <w:rFonts w:ascii="Arial" w:eastAsia="Arial" w:hAnsi="Arial" w:cs="Arial"/>
        </w:rPr>
      </w:pPr>
      <w:r w:rsidRPr="73E94950">
        <w:rPr>
          <w:rFonts w:ascii="Arial" w:eastAsia="Arial" w:hAnsi="Arial" w:cs="Arial"/>
        </w:rPr>
        <w:t xml:space="preserve">Las atenciones de la Clínica </w:t>
      </w:r>
      <w:proofErr w:type="spellStart"/>
      <w:r w:rsidRPr="73E94950">
        <w:rPr>
          <w:rFonts w:ascii="Arial" w:eastAsia="Arial" w:hAnsi="Arial" w:cs="Arial"/>
        </w:rPr>
        <w:t>Medilaser</w:t>
      </w:r>
      <w:proofErr w:type="spellEnd"/>
      <w:r w:rsidRPr="73E94950">
        <w:rPr>
          <w:rFonts w:ascii="Arial" w:eastAsia="Arial" w:hAnsi="Arial" w:cs="Arial"/>
        </w:rPr>
        <w:t xml:space="preserve"> el 9 y 11 de enero de 2018 se ajustaron a la lex </w:t>
      </w:r>
      <w:proofErr w:type="spellStart"/>
      <w:r w:rsidRPr="73E94950">
        <w:rPr>
          <w:rFonts w:ascii="Arial" w:eastAsia="Arial" w:hAnsi="Arial" w:cs="Arial"/>
        </w:rPr>
        <w:t>artis</w:t>
      </w:r>
      <w:proofErr w:type="spellEnd"/>
      <w:r w:rsidRPr="73E94950">
        <w:rPr>
          <w:rFonts w:ascii="Arial" w:eastAsia="Arial" w:hAnsi="Arial" w:cs="Arial"/>
        </w:rPr>
        <w:t xml:space="preserve">. </w:t>
      </w:r>
    </w:p>
    <w:p w14:paraId="1E3BDB18" w14:textId="24B18EAD" w:rsidR="1D3E28CD" w:rsidRDefault="1D3E28CD" w:rsidP="73E94950">
      <w:pPr>
        <w:shd w:val="clear" w:color="auto" w:fill="FFFFFF" w:themeFill="background1"/>
        <w:spacing w:after="0"/>
        <w:jc w:val="both"/>
        <w:rPr>
          <w:rFonts w:ascii="Arial" w:eastAsia="Arial" w:hAnsi="Arial" w:cs="Arial"/>
        </w:rPr>
      </w:pPr>
      <w:r w:rsidRPr="73E94950">
        <w:rPr>
          <w:rFonts w:ascii="Arial" w:eastAsia="Arial" w:hAnsi="Arial" w:cs="Arial"/>
        </w:rPr>
        <w:t xml:space="preserve">La atención del 6 de febrero de 2018, que terminó con la muerte de la menor, se debió al estado </w:t>
      </w:r>
      <w:r w:rsidR="2FBE1AA3" w:rsidRPr="73E94950">
        <w:rPr>
          <w:rFonts w:ascii="Arial" w:eastAsia="Arial" w:hAnsi="Arial" w:cs="Arial"/>
        </w:rPr>
        <w:t>crítico</w:t>
      </w:r>
      <w:r w:rsidRPr="73E94950">
        <w:rPr>
          <w:rFonts w:ascii="Arial" w:eastAsia="Arial" w:hAnsi="Arial" w:cs="Arial"/>
        </w:rPr>
        <w:t xml:space="preserve"> en que llegó, el cual no puedo solucionarse pese a todos los tratamientos y procedimiento médicos que disponía la Clínica </w:t>
      </w:r>
      <w:proofErr w:type="spellStart"/>
      <w:r w:rsidRPr="73E94950">
        <w:rPr>
          <w:rFonts w:ascii="Arial" w:eastAsia="Arial" w:hAnsi="Arial" w:cs="Arial"/>
        </w:rPr>
        <w:t>Medilaser</w:t>
      </w:r>
      <w:proofErr w:type="spellEnd"/>
      <w:r w:rsidRPr="73E94950">
        <w:rPr>
          <w:rFonts w:ascii="Arial" w:eastAsia="Arial" w:hAnsi="Arial" w:cs="Arial"/>
        </w:rPr>
        <w:t xml:space="preserve">. </w:t>
      </w:r>
    </w:p>
    <w:p w14:paraId="783F8C8D" w14:textId="3C52487A" w:rsidR="13CA1E12" w:rsidRDefault="13CA1E12" w:rsidP="13CA1E12">
      <w:pPr>
        <w:shd w:val="clear" w:color="auto" w:fill="FFFFFF" w:themeFill="background1"/>
        <w:spacing w:after="0"/>
        <w:ind w:left="720"/>
        <w:jc w:val="both"/>
        <w:rPr>
          <w:rFonts w:ascii="Arial" w:eastAsia="Arial" w:hAnsi="Arial" w:cs="Arial"/>
          <w:b/>
          <w:bCs/>
        </w:rPr>
      </w:pPr>
    </w:p>
    <w:p w14:paraId="0352F1CE" w14:textId="33AD1EB5" w:rsidR="13CA1E12" w:rsidRDefault="13CA1E12" w:rsidP="73E94950">
      <w:pPr>
        <w:shd w:val="clear" w:color="auto" w:fill="FFFFFF" w:themeFill="background1"/>
        <w:spacing w:after="0"/>
        <w:ind w:left="708"/>
        <w:jc w:val="both"/>
        <w:rPr>
          <w:rFonts w:ascii="Arial" w:eastAsia="Arial" w:hAnsi="Arial" w:cs="Arial"/>
          <w:b/>
          <w:bCs/>
        </w:rPr>
      </w:pPr>
    </w:p>
    <w:p w14:paraId="48B29E70" w14:textId="529F479E" w:rsidR="13CA1E12" w:rsidRDefault="13CA1E12" w:rsidP="13CA1E12">
      <w:pPr>
        <w:shd w:val="clear" w:color="auto" w:fill="FFFFFF" w:themeFill="background1"/>
        <w:spacing w:after="0"/>
        <w:ind w:left="720"/>
        <w:jc w:val="both"/>
        <w:rPr>
          <w:rFonts w:ascii="Arial" w:eastAsia="Arial" w:hAnsi="Arial" w:cs="Arial"/>
          <w:b/>
          <w:bCs/>
        </w:rPr>
      </w:pPr>
    </w:p>
    <w:p w14:paraId="32490DCA" w14:textId="2124E671" w:rsidR="316C3FF0" w:rsidRDefault="310DD24D" w:rsidP="13CA1E12">
      <w:pPr>
        <w:pStyle w:val="Prrafodelista"/>
        <w:numPr>
          <w:ilvl w:val="0"/>
          <w:numId w:val="42"/>
        </w:numPr>
        <w:jc w:val="both"/>
        <w:rPr>
          <w:rFonts w:ascii="Arial" w:eastAsia="Arial" w:hAnsi="Arial" w:cs="Arial"/>
          <w:b/>
          <w:bCs/>
          <w:u w:val="single"/>
        </w:rPr>
      </w:pPr>
      <w:r w:rsidRPr="73E94950">
        <w:rPr>
          <w:rFonts w:ascii="Arial" w:eastAsia="Arial" w:hAnsi="Arial" w:cs="Arial"/>
          <w:b/>
          <w:bCs/>
          <w:u w:val="single"/>
        </w:rPr>
        <w:t>P</w:t>
      </w:r>
      <w:r w:rsidR="1550CC8A" w:rsidRPr="73E94950">
        <w:rPr>
          <w:rFonts w:ascii="Arial" w:eastAsia="Arial" w:hAnsi="Arial" w:cs="Arial"/>
          <w:b/>
          <w:bCs/>
          <w:u w:val="single"/>
        </w:rPr>
        <w:t>RUEBAS DECRETADAS</w:t>
      </w:r>
    </w:p>
    <w:p w14:paraId="4320D435" w14:textId="38D7A12B" w:rsidR="1550CC8A" w:rsidRDefault="1550CC8A" w:rsidP="73E94950">
      <w:pPr>
        <w:rPr>
          <w:rFonts w:ascii="Arial" w:eastAsia="Arial" w:hAnsi="Arial" w:cs="Arial"/>
          <w:color w:val="000000" w:themeColor="text1"/>
        </w:rPr>
      </w:pPr>
      <w:r w:rsidRPr="73E94950">
        <w:rPr>
          <w:rFonts w:ascii="Arial" w:eastAsia="Arial" w:hAnsi="Arial" w:cs="Arial"/>
          <w:b/>
          <w:bCs/>
          <w:color w:val="000000" w:themeColor="text1"/>
        </w:rPr>
        <w:lastRenderedPageBreak/>
        <w:t xml:space="preserve">DEMANDANTE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20"/>
        <w:gridCol w:w="5895"/>
        <w:gridCol w:w="2265"/>
      </w:tblGrid>
      <w:tr w:rsidR="73E94950" w14:paraId="102D4117" w14:textId="77777777" w:rsidTr="246AD24D">
        <w:trPr>
          <w:trHeight w:val="300"/>
        </w:trPr>
        <w:tc>
          <w:tcPr>
            <w:tcW w:w="720" w:type="dxa"/>
            <w:shd w:val="clear" w:color="auto" w:fill="1E8BCD"/>
            <w:tcMar>
              <w:left w:w="105" w:type="dxa"/>
              <w:right w:w="105" w:type="dxa"/>
            </w:tcMar>
          </w:tcPr>
          <w:p w14:paraId="12CCAB0E" w14:textId="3ABFE84B" w:rsidR="73E94950" w:rsidRDefault="73E94950" w:rsidP="73E94950">
            <w:pPr>
              <w:jc w:val="center"/>
              <w:rPr>
                <w:rFonts w:ascii="Arial" w:eastAsia="Arial" w:hAnsi="Arial" w:cs="Arial"/>
              </w:rPr>
            </w:pPr>
            <w:r w:rsidRPr="73E94950">
              <w:rPr>
                <w:rFonts w:ascii="Arial" w:eastAsia="Arial" w:hAnsi="Arial" w:cs="Arial"/>
                <w:b/>
                <w:bCs/>
              </w:rPr>
              <w:t>No.</w:t>
            </w:r>
          </w:p>
        </w:tc>
        <w:tc>
          <w:tcPr>
            <w:tcW w:w="5895" w:type="dxa"/>
            <w:shd w:val="clear" w:color="auto" w:fill="1E8BCD"/>
            <w:tcMar>
              <w:left w:w="105" w:type="dxa"/>
              <w:right w:w="105" w:type="dxa"/>
            </w:tcMar>
          </w:tcPr>
          <w:p w14:paraId="2B448188" w14:textId="4CC20983" w:rsidR="73E94950" w:rsidRDefault="73E94950" w:rsidP="73E94950">
            <w:pPr>
              <w:jc w:val="center"/>
              <w:rPr>
                <w:rFonts w:ascii="Arial" w:eastAsia="Arial" w:hAnsi="Arial" w:cs="Arial"/>
              </w:rPr>
            </w:pPr>
            <w:r w:rsidRPr="73E94950">
              <w:rPr>
                <w:rFonts w:ascii="Arial" w:eastAsia="Arial" w:hAnsi="Arial" w:cs="Arial"/>
                <w:b/>
                <w:bCs/>
              </w:rPr>
              <w:t>DESCRIPCIÓN</w:t>
            </w:r>
          </w:p>
        </w:tc>
        <w:tc>
          <w:tcPr>
            <w:tcW w:w="2265" w:type="dxa"/>
            <w:shd w:val="clear" w:color="auto" w:fill="1E8BCD"/>
            <w:tcMar>
              <w:left w:w="105" w:type="dxa"/>
              <w:right w:w="105" w:type="dxa"/>
            </w:tcMar>
          </w:tcPr>
          <w:p w14:paraId="179EBD9A" w14:textId="7C6592EB" w:rsidR="73E94950" w:rsidRDefault="73E94950" w:rsidP="73E94950">
            <w:pPr>
              <w:jc w:val="center"/>
              <w:rPr>
                <w:rFonts w:ascii="Arial" w:eastAsia="Arial" w:hAnsi="Arial" w:cs="Arial"/>
                <w:b/>
                <w:bCs/>
              </w:rPr>
            </w:pPr>
            <w:r w:rsidRPr="73E94950">
              <w:rPr>
                <w:rFonts w:ascii="Arial" w:eastAsia="Arial" w:hAnsi="Arial" w:cs="Arial"/>
                <w:b/>
                <w:bCs/>
              </w:rPr>
              <w:t>¿</w:t>
            </w:r>
            <w:r w:rsidR="0F5BF754" w:rsidRPr="73E94950">
              <w:rPr>
                <w:rFonts w:ascii="Arial" w:eastAsia="Arial" w:hAnsi="Arial" w:cs="Arial"/>
                <w:b/>
                <w:bCs/>
              </w:rPr>
              <w:t>PRACTICADA</w:t>
            </w:r>
            <w:r w:rsidRPr="73E94950">
              <w:rPr>
                <w:rFonts w:ascii="Arial" w:eastAsia="Arial" w:hAnsi="Arial" w:cs="Arial"/>
                <w:b/>
                <w:bCs/>
              </w:rPr>
              <w:t>?</w:t>
            </w:r>
          </w:p>
        </w:tc>
      </w:tr>
      <w:tr w:rsidR="73E94950" w14:paraId="010D00AB" w14:textId="77777777" w:rsidTr="246AD24D">
        <w:trPr>
          <w:trHeight w:val="300"/>
        </w:trPr>
        <w:tc>
          <w:tcPr>
            <w:tcW w:w="720" w:type="dxa"/>
            <w:tcMar>
              <w:left w:w="105" w:type="dxa"/>
              <w:right w:w="105" w:type="dxa"/>
            </w:tcMar>
          </w:tcPr>
          <w:p w14:paraId="67B5E590" w14:textId="3D52B9F0" w:rsidR="1E0C2331" w:rsidRDefault="1E0C2331" w:rsidP="73E94950">
            <w:pPr>
              <w:rPr>
                <w:rFonts w:ascii="Arial" w:eastAsia="Arial" w:hAnsi="Arial" w:cs="Arial"/>
              </w:rPr>
            </w:pPr>
            <w:r w:rsidRPr="73E94950">
              <w:rPr>
                <w:rFonts w:ascii="Arial" w:eastAsia="Arial" w:hAnsi="Arial" w:cs="Arial"/>
              </w:rPr>
              <w:t>1</w:t>
            </w:r>
          </w:p>
        </w:tc>
        <w:tc>
          <w:tcPr>
            <w:tcW w:w="5895" w:type="dxa"/>
            <w:tcMar>
              <w:left w:w="105" w:type="dxa"/>
              <w:right w:w="105" w:type="dxa"/>
            </w:tcMar>
          </w:tcPr>
          <w:p w14:paraId="097D08F5" w14:textId="7D5D5C44" w:rsidR="73E94950" w:rsidRDefault="73E94950" w:rsidP="73E94950">
            <w:pPr>
              <w:rPr>
                <w:rFonts w:ascii="Arial" w:eastAsia="Arial" w:hAnsi="Arial" w:cs="Arial"/>
              </w:rPr>
            </w:pPr>
            <w:r w:rsidRPr="73E94950">
              <w:rPr>
                <w:rFonts w:ascii="Arial" w:eastAsia="Arial" w:hAnsi="Arial" w:cs="Arial"/>
              </w:rPr>
              <w:t xml:space="preserve">Oficio ll Solicitud a la </w:t>
            </w:r>
            <w:proofErr w:type="gramStart"/>
            <w:r w:rsidRPr="73E94950">
              <w:rPr>
                <w:rFonts w:ascii="Arial" w:eastAsia="Arial" w:hAnsi="Arial" w:cs="Arial"/>
              </w:rPr>
              <w:t>Fiscalía General</w:t>
            </w:r>
            <w:proofErr w:type="gramEnd"/>
            <w:r w:rsidRPr="73E94950">
              <w:rPr>
                <w:rFonts w:ascii="Arial" w:eastAsia="Arial" w:hAnsi="Arial" w:cs="Arial"/>
              </w:rPr>
              <w:t xml:space="preserve"> de la Nación para que allegue copia íntegra del expediente No. 180016000553201800054 ll Prueba trasladada. </w:t>
            </w:r>
          </w:p>
        </w:tc>
        <w:tc>
          <w:tcPr>
            <w:tcW w:w="2265" w:type="dxa"/>
            <w:tcMar>
              <w:left w:w="105" w:type="dxa"/>
              <w:right w:w="105" w:type="dxa"/>
            </w:tcMar>
          </w:tcPr>
          <w:p w14:paraId="76B13069" w14:textId="0A60AC19" w:rsidR="73E94950" w:rsidRDefault="31BC58F2" w:rsidP="246AD24D">
            <w:pPr>
              <w:rPr>
                <w:rFonts w:ascii="Arial" w:eastAsia="Arial" w:hAnsi="Arial" w:cs="Arial"/>
              </w:rPr>
            </w:pPr>
            <w:r w:rsidRPr="246AD24D">
              <w:rPr>
                <w:rFonts w:ascii="Arial" w:eastAsia="Arial" w:hAnsi="Arial" w:cs="Arial"/>
              </w:rPr>
              <w:t>PDTE</w:t>
            </w:r>
          </w:p>
        </w:tc>
      </w:tr>
      <w:tr w:rsidR="73E94950" w14:paraId="160861CA" w14:textId="77777777" w:rsidTr="246AD24D">
        <w:trPr>
          <w:trHeight w:val="300"/>
        </w:trPr>
        <w:tc>
          <w:tcPr>
            <w:tcW w:w="720" w:type="dxa"/>
            <w:tcMar>
              <w:left w:w="105" w:type="dxa"/>
              <w:right w:w="105" w:type="dxa"/>
            </w:tcMar>
          </w:tcPr>
          <w:p w14:paraId="112C0C71" w14:textId="2FDE01A8" w:rsidR="6E12E14C" w:rsidRDefault="6E12E14C" w:rsidP="73E94950">
            <w:pPr>
              <w:rPr>
                <w:rFonts w:ascii="Arial" w:eastAsia="Arial" w:hAnsi="Arial" w:cs="Arial"/>
              </w:rPr>
            </w:pPr>
            <w:r w:rsidRPr="73E94950">
              <w:rPr>
                <w:rFonts w:ascii="Arial" w:eastAsia="Arial" w:hAnsi="Arial" w:cs="Arial"/>
              </w:rPr>
              <w:t>2</w:t>
            </w:r>
          </w:p>
        </w:tc>
        <w:tc>
          <w:tcPr>
            <w:tcW w:w="5895" w:type="dxa"/>
            <w:tcMar>
              <w:left w:w="105" w:type="dxa"/>
              <w:right w:w="105" w:type="dxa"/>
            </w:tcMar>
          </w:tcPr>
          <w:p w14:paraId="3E0F0D36" w14:textId="18351A39" w:rsidR="73E94950" w:rsidRDefault="73E94950" w:rsidP="73E94950">
            <w:pPr>
              <w:rPr>
                <w:rFonts w:ascii="Arial" w:eastAsia="Arial" w:hAnsi="Arial" w:cs="Arial"/>
              </w:rPr>
            </w:pPr>
            <w:r w:rsidRPr="73E94950">
              <w:rPr>
                <w:rFonts w:ascii="Arial" w:eastAsia="Arial" w:hAnsi="Arial" w:cs="Arial"/>
              </w:rPr>
              <w:t>Oficio ll Solicitud prueba pericial al Instituto de Medicina Legal y Ciencias Forenses, Regional Sur Seccional Caquetá U. Básica Florencia para que absuelva un cuestionario con las historias clínicas de la menor Sarah Sofía // La parte demandante solicita en audiencia la redirección de la prueba pericial a “</w:t>
            </w:r>
            <w:proofErr w:type="spellStart"/>
            <w:r w:rsidRPr="73E94950">
              <w:rPr>
                <w:rFonts w:ascii="Arial" w:eastAsia="Arial" w:hAnsi="Arial" w:cs="Arial"/>
              </w:rPr>
              <w:t>Perimedical</w:t>
            </w:r>
            <w:proofErr w:type="spellEnd"/>
            <w:r w:rsidRPr="73E94950">
              <w:rPr>
                <w:rFonts w:ascii="Arial" w:eastAsia="Arial" w:hAnsi="Arial" w:cs="Arial"/>
              </w:rPr>
              <w:t xml:space="preserve"> del Valle SAS”, toda vez que el tipo de dictamen solicitado no lo realizan en el Instituto de Medicina Legal.</w:t>
            </w:r>
          </w:p>
        </w:tc>
        <w:tc>
          <w:tcPr>
            <w:tcW w:w="2265" w:type="dxa"/>
            <w:tcMar>
              <w:left w:w="105" w:type="dxa"/>
              <w:right w:w="105" w:type="dxa"/>
            </w:tcMar>
          </w:tcPr>
          <w:p w14:paraId="7235E2FE" w14:textId="23410299" w:rsidR="73E94950" w:rsidRDefault="5EF71B0E" w:rsidP="246AD24D">
            <w:pPr>
              <w:rPr>
                <w:rFonts w:ascii="Arial" w:eastAsia="Arial" w:hAnsi="Arial" w:cs="Arial"/>
              </w:rPr>
            </w:pPr>
            <w:r w:rsidRPr="246AD24D">
              <w:rPr>
                <w:rFonts w:ascii="Arial" w:eastAsia="Arial" w:hAnsi="Arial" w:cs="Arial"/>
              </w:rPr>
              <w:t>PDTE</w:t>
            </w:r>
          </w:p>
        </w:tc>
      </w:tr>
      <w:tr w:rsidR="73E94950" w14:paraId="1B9FAE77" w14:textId="77777777" w:rsidTr="246AD24D">
        <w:trPr>
          <w:trHeight w:val="300"/>
        </w:trPr>
        <w:tc>
          <w:tcPr>
            <w:tcW w:w="720" w:type="dxa"/>
            <w:tcMar>
              <w:left w:w="105" w:type="dxa"/>
              <w:right w:w="105" w:type="dxa"/>
            </w:tcMar>
          </w:tcPr>
          <w:p w14:paraId="3642ADFD" w14:textId="294327BC" w:rsidR="6E12E14C" w:rsidRDefault="6E12E14C" w:rsidP="73E94950">
            <w:pPr>
              <w:rPr>
                <w:rFonts w:ascii="Arial" w:eastAsia="Arial" w:hAnsi="Arial" w:cs="Arial"/>
              </w:rPr>
            </w:pPr>
            <w:r w:rsidRPr="73E94950">
              <w:rPr>
                <w:rFonts w:ascii="Arial" w:eastAsia="Arial" w:hAnsi="Arial" w:cs="Arial"/>
              </w:rPr>
              <w:t>3</w:t>
            </w:r>
          </w:p>
        </w:tc>
        <w:tc>
          <w:tcPr>
            <w:tcW w:w="5895" w:type="dxa"/>
            <w:tcMar>
              <w:left w:w="105" w:type="dxa"/>
              <w:right w:w="105" w:type="dxa"/>
            </w:tcMar>
          </w:tcPr>
          <w:p w14:paraId="7B7E848A" w14:textId="3CB66D49" w:rsidR="73E94950" w:rsidRDefault="73E94950" w:rsidP="73E94950">
            <w:pPr>
              <w:rPr>
                <w:rFonts w:ascii="Arial" w:eastAsia="Arial" w:hAnsi="Arial" w:cs="Arial"/>
              </w:rPr>
            </w:pPr>
            <w:r w:rsidRPr="73E94950">
              <w:rPr>
                <w:rFonts w:ascii="Arial" w:eastAsia="Arial" w:hAnsi="Arial" w:cs="Arial"/>
              </w:rPr>
              <w:t>Testimonio de Jesús Alto Mena</w:t>
            </w:r>
          </w:p>
        </w:tc>
        <w:tc>
          <w:tcPr>
            <w:tcW w:w="2265" w:type="dxa"/>
            <w:tcMar>
              <w:left w:w="105" w:type="dxa"/>
              <w:right w:w="105" w:type="dxa"/>
            </w:tcMar>
          </w:tcPr>
          <w:p w14:paraId="15FFC98D" w14:textId="34208145" w:rsidR="73E94950" w:rsidRDefault="701AF33C" w:rsidP="246AD24D">
            <w:pPr>
              <w:rPr>
                <w:rFonts w:ascii="Arial" w:eastAsia="Arial" w:hAnsi="Arial" w:cs="Arial"/>
              </w:rPr>
            </w:pPr>
            <w:r w:rsidRPr="246AD24D">
              <w:rPr>
                <w:rFonts w:ascii="Arial" w:eastAsia="Arial" w:hAnsi="Arial" w:cs="Arial"/>
              </w:rPr>
              <w:t>Sí</w:t>
            </w:r>
          </w:p>
        </w:tc>
      </w:tr>
      <w:tr w:rsidR="73E94950" w14:paraId="36E43577" w14:textId="77777777" w:rsidTr="246AD24D">
        <w:trPr>
          <w:trHeight w:val="300"/>
        </w:trPr>
        <w:tc>
          <w:tcPr>
            <w:tcW w:w="720" w:type="dxa"/>
            <w:tcMar>
              <w:left w:w="105" w:type="dxa"/>
              <w:right w:w="105" w:type="dxa"/>
            </w:tcMar>
          </w:tcPr>
          <w:p w14:paraId="55295D0F" w14:textId="6B82E1C9" w:rsidR="5813C2DE" w:rsidRDefault="5813C2DE" w:rsidP="73E94950">
            <w:pPr>
              <w:rPr>
                <w:rFonts w:ascii="Arial" w:eastAsia="Arial" w:hAnsi="Arial" w:cs="Arial"/>
              </w:rPr>
            </w:pPr>
            <w:r w:rsidRPr="73E94950">
              <w:rPr>
                <w:rFonts w:ascii="Arial" w:eastAsia="Arial" w:hAnsi="Arial" w:cs="Arial"/>
              </w:rPr>
              <w:t>4</w:t>
            </w:r>
          </w:p>
        </w:tc>
        <w:tc>
          <w:tcPr>
            <w:tcW w:w="5895" w:type="dxa"/>
            <w:tcMar>
              <w:left w:w="105" w:type="dxa"/>
              <w:right w:w="105" w:type="dxa"/>
            </w:tcMar>
          </w:tcPr>
          <w:p w14:paraId="25D61B84" w14:textId="79041FEC" w:rsidR="73E94950" w:rsidRDefault="73E94950" w:rsidP="73E94950">
            <w:pPr>
              <w:rPr>
                <w:rFonts w:ascii="Arial" w:eastAsia="Arial" w:hAnsi="Arial" w:cs="Arial"/>
              </w:rPr>
            </w:pPr>
            <w:r w:rsidRPr="73E94950">
              <w:rPr>
                <w:rFonts w:ascii="Arial" w:eastAsia="Arial" w:hAnsi="Arial" w:cs="Arial"/>
              </w:rPr>
              <w:t xml:space="preserve">Testimonio de </w:t>
            </w:r>
            <w:proofErr w:type="spellStart"/>
            <w:r w:rsidRPr="73E94950">
              <w:rPr>
                <w:rFonts w:ascii="Arial" w:eastAsia="Arial" w:hAnsi="Arial" w:cs="Arial"/>
              </w:rPr>
              <w:t>Yenny</w:t>
            </w:r>
            <w:proofErr w:type="spellEnd"/>
            <w:r w:rsidRPr="73E94950">
              <w:rPr>
                <w:rFonts w:ascii="Arial" w:eastAsia="Arial" w:hAnsi="Arial" w:cs="Arial"/>
              </w:rPr>
              <w:t xml:space="preserve"> Lucía Mena García</w:t>
            </w:r>
          </w:p>
        </w:tc>
        <w:tc>
          <w:tcPr>
            <w:tcW w:w="2265" w:type="dxa"/>
            <w:tcMar>
              <w:left w:w="105" w:type="dxa"/>
              <w:right w:w="105" w:type="dxa"/>
            </w:tcMar>
          </w:tcPr>
          <w:p w14:paraId="6AA79EEF" w14:textId="3AC5D731" w:rsidR="73E94950" w:rsidRDefault="27E028C6" w:rsidP="246AD24D">
            <w:pPr>
              <w:rPr>
                <w:rFonts w:ascii="Arial" w:eastAsia="Arial" w:hAnsi="Arial" w:cs="Arial"/>
              </w:rPr>
            </w:pPr>
            <w:r w:rsidRPr="246AD24D">
              <w:rPr>
                <w:rFonts w:ascii="Arial" w:eastAsia="Arial" w:hAnsi="Arial" w:cs="Arial"/>
              </w:rPr>
              <w:t>Sí</w:t>
            </w:r>
          </w:p>
        </w:tc>
      </w:tr>
    </w:tbl>
    <w:p w14:paraId="585038BF" w14:textId="41983FDD" w:rsidR="73E94950" w:rsidRDefault="73E94950" w:rsidP="73E94950">
      <w:pPr>
        <w:rPr>
          <w:rFonts w:ascii="Arial" w:eastAsia="Arial" w:hAnsi="Arial" w:cs="Arial"/>
          <w:color w:val="000000" w:themeColor="text1"/>
        </w:rPr>
      </w:pPr>
    </w:p>
    <w:p w14:paraId="65E26FF8" w14:textId="6FCFCE15" w:rsidR="463A6E69" w:rsidRDefault="463A6E69" w:rsidP="73E94950">
      <w:pPr>
        <w:rPr>
          <w:rFonts w:ascii="Arial" w:eastAsia="Arial" w:hAnsi="Arial" w:cs="Arial"/>
          <w:color w:val="000000" w:themeColor="text1"/>
        </w:rPr>
      </w:pPr>
      <w:r w:rsidRPr="73E94950">
        <w:rPr>
          <w:rFonts w:ascii="Arial" w:eastAsia="Arial" w:hAnsi="Arial" w:cs="Arial"/>
          <w:b/>
          <w:bCs/>
          <w:color w:val="000000" w:themeColor="text1"/>
        </w:rPr>
        <w:t>MEDILASSER</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20"/>
        <w:gridCol w:w="6195"/>
        <w:gridCol w:w="2100"/>
      </w:tblGrid>
      <w:tr w:rsidR="73E94950" w14:paraId="3BC4019E" w14:textId="77777777" w:rsidTr="246AD24D">
        <w:trPr>
          <w:trHeight w:val="300"/>
        </w:trPr>
        <w:tc>
          <w:tcPr>
            <w:tcW w:w="720" w:type="dxa"/>
            <w:shd w:val="clear" w:color="auto" w:fill="1E8BCD"/>
            <w:tcMar>
              <w:left w:w="105" w:type="dxa"/>
              <w:right w:w="105" w:type="dxa"/>
            </w:tcMar>
          </w:tcPr>
          <w:p w14:paraId="358135E2" w14:textId="2630F0F9" w:rsidR="73E94950" w:rsidRDefault="73E94950" w:rsidP="73E94950">
            <w:pPr>
              <w:jc w:val="center"/>
              <w:rPr>
                <w:rFonts w:ascii="Arial" w:eastAsia="Arial" w:hAnsi="Arial" w:cs="Arial"/>
              </w:rPr>
            </w:pPr>
            <w:r w:rsidRPr="73E94950">
              <w:rPr>
                <w:rFonts w:ascii="Arial" w:eastAsia="Arial" w:hAnsi="Arial" w:cs="Arial"/>
                <w:b/>
                <w:bCs/>
              </w:rPr>
              <w:t>No.</w:t>
            </w:r>
          </w:p>
        </w:tc>
        <w:tc>
          <w:tcPr>
            <w:tcW w:w="6195" w:type="dxa"/>
            <w:shd w:val="clear" w:color="auto" w:fill="1E8BCD"/>
            <w:tcMar>
              <w:left w:w="105" w:type="dxa"/>
              <w:right w:w="105" w:type="dxa"/>
            </w:tcMar>
          </w:tcPr>
          <w:p w14:paraId="030B5222" w14:textId="48EE3410" w:rsidR="73E94950" w:rsidRDefault="73E94950" w:rsidP="73E94950">
            <w:pPr>
              <w:jc w:val="center"/>
              <w:rPr>
                <w:rFonts w:ascii="Arial" w:eastAsia="Arial" w:hAnsi="Arial" w:cs="Arial"/>
              </w:rPr>
            </w:pPr>
            <w:r w:rsidRPr="73E94950">
              <w:rPr>
                <w:rFonts w:ascii="Arial" w:eastAsia="Arial" w:hAnsi="Arial" w:cs="Arial"/>
                <w:b/>
                <w:bCs/>
              </w:rPr>
              <w:t>DESCRIPCIÓN</w:t>
            </w:r>
          </w:p>
        </w:tc>
        <w:tc>
          <w:tcPr>
            <w:tcW w:w="2100" w:type="dxa"/>
            <w:shd w:val="clear" w:color="auto" w:fill="1E8BCD"/>
            <w:tcMar>
              <w:left w:w="105" w:type="dxa"/>
              <w:right w:w="105" w:type="dxa"/>
            </w:tcMar>
          </w:tcPr>
          <w:p w14:paraId="4DFF1A58" w14:textId="2CC451AE" w:rsidR="73E94950" w:rsidRDefault="73E94950" w:rsidP="73E94950">
            <w:pPr>
              <w:jc w:val="center"/>
              <w:rPr>
                <w:rFonts w:ascii="Arial" w:eastAsia="Arial" w:hAnsi="Arial" w:cs="Arial"/>
              </w:rPr>
            </w:pPr>
            <w:r w:rsidRPr="73E94950">
              <w:rPr>
                <w:rFonts w:ascii="Arial" w:eastAsia="Arial" w:hAnsi="Arial" w:cs="Arial"/>
                <w:b/>
                <w:bCs/>
              </w:rPr>
              <w:t>¿DECRETADA?</w:t>
            </w:r>
          </w:p>
        </w:tc>
      </w:tr>
      <w:tr w:rsidR="73E94950" w14:paraId="7938DEBE" w14:textId="77777777" w:rsidTr="246AD24D">
        <w:trPr>
          <w:trHeight w:val="300"/>
        </w:trPr>
        <w:tc>
          <w:tcPr>
            <w:tcW w:w="720" w:type="dxa"/>
            <w:tcMar>
              <w:left w:w="105" w:type="dxa"/>
              <w:right w:w="105" w:type="dxa"/>
            </w:tcMar>
          </w:tcPr>
          <w:p w14:paraId="3C7C7DB0" w14:textId="412F250A" w:rsidR="26745CBF" w:rsidRDefault="26745CBF" w:rsidP="73E94950">
            <w:pPr>
              <w:rPr>
                <w:rFonts w:ascii="Arial" w:eastAsia="Arial" w:hAnsi="Arial" w:cs="Arial"/>
              </w:rPr>
            </w:pPr>
            <w:r w:rsidRPr="73E94950">
              <w:rPr>
                <w:rFonts w:ascii="Arial" w:eastAsia="Arial" w:hAnsi="Arial" w:cs="Arial"/>
              </w:rPr>
              <w:t>1</w:t>
            </w:r>
          </w:p>
        </w:tc>
        <w:tc>
          <w:tcPr>
            <w:tcW w:w="6195" w:type="dxa"/>
            <w:tcMar>
              <w:left w:w="105" w:type="dxa"/>
              <w:right w:w="105" w:type="dxa"/>
            </w:tcMar>
          </w:tcPr>
          <w:p w14:paraId="49A75B9A" w14:textId="4C5001AB" w:rsidR="73E94950" w:rsidRDefault="73E94950" w:rsidP="73E94950">
            <w:pPr>
              <w:rPr>
                <w:rFonts w:ascii="Arial" w:eastAsia="Arial" w:hAnsi="Arial" w:cs="Arial"/>
              </w:rPr>
            </w:pPr>
            <w:r w:rsidRPr="73E94950">
              <w:rPr>
                <w:rFonts w:ascii="Arial" w:eastAsia="Arial" w:hAnsi="Arial" w:cs="Arial"/>
              </w:rPr>
              <w:t>Dictamen pericial de parte rendido por el Dr. CARLOS ENRIQUE VASQUEZ MENDEZ, galeno Especialista en Pediatría quien efectuó concepto técnico sobre los hechos objeto de litigio.</w:t>
            </w:r>
          </w:p>
        </w:tc>
        <w:tc>
          <w:tcPr>
            <w:tcW w:w="2100" w:type="dxa"/>
            <w:tcMar>
              <w:left w:w="105" w:type="dxa"/>
              <w:right w:w="105" w:type="dxa"/>
            </w:tcMar>
          </w:tcPr>
          <w:p w14:paraId="2DCF7FB0" w14:textId="0F1CDDA3" w:rsidR="73E94950" w:rsidRDefault="16707CA8" w:rsidP="246AD24D">
            <w:pPr>
              <w:rPr>
                <w:rFonts w:ascii="Arial" w:eastAsia="Arial" w:hAnsi="Arial" w:cs="Arial"/>
              </w:rPr>
            </w:pPr>
            <w:r w:rsidRPr="246AD24D">
              <w:rPr>
                <w:rFonts w:ascii="Arial" w:eastAsia="Arial" w:hAnsi="Arial" w:cs="Arial"/>
              </w:rPr>
              <w:t>Sí</w:t>
            </w:r>
          </w:p>
        </w:tc>
      </w:tr>
      <w:tr w:rsidR="73E94950" w14:paraId="59FB554F" w14:textId="77777777" w:rsidTr="246AD24D">
        <w:trPr>
          <w:trHeight w:val="300"/>
        </w:trPr>
        <w:tc>
          <w:tcPr>
            <w:tcW w:w="720" w:type="dxa"/>
            <w:tcMar>
              <w:left w:w="105" w:type="dxa"/>
              <w:right w:w="105" w:type="dxa"/>
            </w:tcMar>
          </w:tcPr>
          <w:p w14:paraId="0B36EBC5" w14:textId="400BE7F9" w:rsidR="26745CBF" w:rsidRDefault="26745CBF" w:rsidP="73E94950">
            <w:pPr>
              <w:rPr>
                <w:rFonts w:ascii="Arial" w:eastAsia="Arial" w:hAnsi="Arial" w:cs="Arial"/>
              </w:rPr>
            </w:pPr>
            <w:r w:rsidRPr="73E94950">
              <w:rPr>
                <w:rFonts w:ascii="Arial" w:eastAsia="Arial" w:hAnsi="Arial" w:cs="Arial"/>
              </w:rPr>
              <w:t>2</w:t>
            </w:r>
          </w:p>
        </w:tc>
        <w:tc>
          <w:tcPr>
            <w:tcW w:w="6195" w:type="dxa"/>
            <w:tcMar>
              <w:left w:w="105" w:type="dxa"/>
              <w:right w:w="105" w:type="dxa"/>
            </w:tcMar>
          </w:tcPr>
          <w:p w14:paraId="2580A5D1" w14:textId="47D4CF40" w:rsidR="73E94950" w:rsidRDefault="73E94950" w:rsidP="73E94950">
            <w:pPr>
              <w:rPr>
                <w:rFonts w:ascii="Arial" w:eastAsia="Arial" w:hAnsi="Arial" w:cs="Arial"/>
              </w:rPr>
            </w:pPr>
            <w:r w:rsidRPr="73E94950">
              <w:rPr>
                <w:rFonts w:ascii="Arial" w:eastAsia="Arial" w:hAnsi="Arial" w:cs="Arial"/>
              </w:rPr>
              <w:t xml:space="preserve">Oficio ll A la Clínica </w:t>
            </w:r>
            <w:proofErr w:type="spellStart"/>
            <w:r w:rsidRPr="73E94950">
              <w:rPr>
                <w:rFonts w:ascii="Arial" w:eastAsia="Arial" w:hAnsi="Arial" w:cs="Arial"/>
              </w:rPr>
              <w:t>Medilaser</w:t>
            </w:r>
            <w:proofErr w:type="spellEnd"/>
            <w:r w:rsidRPr="73E94950">
              <w:rPr>
                <w:rFonts w:ascii="Arial" w:eastAsia="Arial" w:hAnsi="Arial" w:cs="Arial"/>
              </w:rPr>
              <w:t xml:space="preserve"> S.A.S, para que remita con destino al expediente el comprobante de pago del dictamen pericial rendido por el Dr. CARLOS ENRIQUE VASQUEZ MENDEZ, galeno Especialista en Pediatría; Lo anterior, para que sea tenido en cuenta en caso de condena en costas.</w:t>
            </w:r>
          </w:p>
        </w:tc>
        <w:tc>
          <w:tcPr>
            <w:tcW w:w="2100" w:type="dxa"/>
            <w:tcMar>
              <w:left w:w="105" w:type="dxa"/>
              <w:right w:w="105" w:type="dxa"/>
            </w:tcMar>
          </w:tcPr>
          <w:p w14:paraId="2B40C6F0" w14:textId="3622873B" w:rsidR="73E94950" w:rsidRDefault="4564B851" w:rsidP="246AD24D">
            <w:pPr>
              <w:rPr>
                <w:rFonts w:ascii="Arial" w:eastAsia="Arial" w:hAnsi="Arial" w:cs="Arial"/>
              </w:rPr>
            </w:pPr>
            <w:r w:rsidRPr="246AD24D">
              <w:rPr>
                <w:rFonts w:ascii="Arial" w:eastAsia="Arial" w:hAnsi="Arial" w:cs="Arial"/>
              </w:rPr>
              <w:t>Sí</w:t>
            </w:r>
          </w:p>
        </w:tc>
      </w:tr>
      <w:tr w:rsidR="73E94950" w14:paraId="2C9B5D19" w14:textId="77777777" w:rsidTr="246AD24D">
        <w:trPr>
          <w:trHeight w:val="300"/>
        </w:trPr>
        <w:tc>
          <w:tcPr>
            <w:tcW w:w="720" w:type="dxa"/>
            <w:tcMar>
              <w:left w:w="105" w:type="dxa"/>
              <w:right w:w="105" w:type="dxa"/>
            </w:tcMar>
          </w:tcPr>
          <w:p w14:paraId="1F1BA68E" w14:textId="111A0F35" w:rsidR="642E132D" w:rsidRDefault="642E132D" w:rsidP="73E94950">
            <w:pPr>
              <w:rPr>
                <w:rFonts w:ascii="Arial" w:eastAsia="Arial" w:hAnsi="Arial" w:cs="Arial"/>
              </w:rPr>
            </w:pPr>
            <w:r w:rsidRPr="73E94950">
              <w:rPr>
                <w:rFonts w:ascii="Arial" w:eastAsia="Arial" w:hAnsi="Arial" w:cs="Arial"/>
              </w:rPr>
              <w:t>3</w:t>
            </w:r>
          </w:p>
        </w:tc>
        <w:tc>
          <w:tcPr>
            <w:tcW w:w="6195" w:type="dxa"/>
            <w:tcMar>
              <w:left w:w="105" w:type="dxa"/>
              <w:right w:w="105" w:type="dxa"/>
            </w:tcMar>
          </w:tcPr>
          <w:p w14:paraId="4442031C" w14:textId="1B81500B" w:rsidR="73E94950" w:rsidRDefault="73E94950" w:rsidP="73E94950">
            <w:pPr>
              <w:rPr>
                <w:rFonts w:ascii="Arial" w:eastAsia="Arial" w:hAnsi="Arial" w:cs="Arial"/>
              </w:rPr>
            </w:pPr>
            <w:r w:rsidRPr="73E94950">
              <w:rPr>
                <w:rFonts w:ascii="Arial" w:eastAsia="Arial" w:hAnsi="Arial" w:cs="Arial"/>
              </w:rPr>
              <w:t xml:space="preserve">Doctor SANDINO MIGUEL GRISALES CERON, Médico Pediatra, que se localiza en la Carrera 6 No. 14ª – 55 en Florencia Caquetá, en Clínica </w:t>
            </w:r>
            <w:proofErr w:type="spellStart"/>
            <w:r w:rsidRPr="73E94950">
              <w:rPr>
                <w:rFonts w:ascii="Arial" w:eastAsia="Arial" w:hAnsi="Arial" w:cs="Arial"/>
              </w:rPr>
              <w:t>Medilaser</w:t>
            </w:r>
            <w:proofErr w:type="spellEnd"/>
            <w:r w:rsidRPr="73E94950">
              <w:rPr>
                <w:rFonts w:ascii="Arial" w:eastAsia="Arial" w:hAnsi="Arial" w:cs="Arial"/>
              </w:rPr>
              <w:t xml:space="preserve"> S.A.S de Florencia, para que explique su intervención en este </w:t>
            </w:r>
          </w:p>
          <w:p w14:paraId="164F31A4" w14:textId="39F594FE" w:rsidR="73E94950" w:rsidRDefault="73E94950" w:rsidP="246AD24D">
            <w:pPr>
              <w:rPr>
                <w:rFonts w:ascii="Arial" w:eastAsia="Arial" w:hAnsi="Arial" w:cs="Arial"/>
              </w:rPr>
            </w:pPr>
            <w:r w:rsidRPr="246AD24D">
              <w:rPr>
                <w:rFonts w:ascii="Arial" w:eastAsia="Arial" w:hAnsi="Arial" w:cs="Arial"/>
              </w:rPr>
              <w:t xml:space="preserve">asunto, según la historia clínica de la paciente que obra en el pleito. </w:t>
            </w:r>
            <w:r w:rsidR="6DF43896" w:rsidRPr="246AD24D">
              <w:rPr>
                <w:rFonts w:ascii="Arial" w:eastAsia="Arial" w:hAnsi="Arial" w:cs="Arial"/>
              </w:rPr>
              <w:t>Igualmente,</w:t>
            </w:r>
            <w:r w:rsidRPr="246AD24D">
              <w:rPr>
                <w:rFonts w:ascii="Arial" w:eastAsia="Arial" w:hAnsi="Arial" w:cs="Arial"/>
              </w:rPr>
              <w:t xml:space="preserve"> para efectos de notificación electrónica podrá ser ubicada en la dirección </w:t>
            </w:r>
            <w:hyperlink r:id="rId9">
              <w:r w:rsidRPr="246AD24D">
                <w:rPr>
                  <w:rStyle w:val="Hipervnculo"/>
                  <w:rFonts w:ascii="Arial" w:eastAsia="Arial" w:hAnsi="Arial" w:cs="Arial"/>
                </w:rPr>
                <w:t>Sandino.grisales@gmail.com</w:t>
              </w:r>
            </w:hyperlink>
            <w:r w:rsidRPr="246AD24D">
              <w:rPr>
                <w:rFonts w:ascii="Arial" w:eastAsia="Arial" w:hAnsi="Arial" w:cs="Arial"/>
              </w:rPr>
              <w:t>, al abonado telefónico 3134667480</w:t>
            </w:r>
          </w:p>
        </w:tc>
        <w:tc>
          <w:tcPr>
            <w:tcW w:w="2100" w:type="dxa"/>
            <w:tcMar>
              <w:left w:w="105" w:type="dxa"/>
              <w:right w:w="105" w:type="dxa"/>
            </w:tcMar>
          </w:tcPr>
          <w:p w14:paraId="4A391D9D" w14:textId="72DBE490" w:rsidR="73E94950" w:rsidRDefault="48CDEBA3" w:rsidP="246AD24D">
            <w:pPr>
              <w:rPr>
                <w:rFonts w:ascii="Arial" w:eastAsia="Arial" w:hAnsi="Arial" w:cs="Arial"/>
              </w:rPr>
            </w:pPr>
            <w:r w:rsidRPr="246AD24D">
              <w:rPr>
                <w:rFonts w:ascii="Arial" w:eastAsia="Arial" w:hAnsi="Arial" w:cs="Arial"/>
              </w:rPr>
              <w:t>Sí</w:t>
            </w:r>
          </w:p>
        </w:tc>
      </w:tr>
      <w:tr w:rsidR="73E94950" w14:paraId="789FBE1C" w14:textId="77777777" w:rsidTr="246AD24D">
        <w:trPr>
          <w:trHeight w:val="300"/>
        </w:trPr>
        <w:tc>
          <w:tcPr>
            <w:tcW w:w="720" w:type="dxa"/>
            <w:tcMar>
              <w:left w:w="105" w:type="dxa"/>
              <w:right w:w="105" w:type="dxa"/>
            </w:tcMar>
          </w:tcPr>
          <w:p w14:paraId="550F2494" w14:textId="2BEFC6FA" w:rsidR="73E94950" w:rsidRDefault="73E94950" w:rsidP="73E94950">
            <w:pPr>
              <w:rPr>
                <w:rFonts w:ascii="Arial" w:eastAsia="Arial" w:hAnsi="Arial" w:cs="Arial"/>
              </w:rPr>
            </w:pPr>
            <w:r w:rsidRPr="73E94950">
              <w:rPr>
                <w:rFonts w:ascii="Arial" w:eastAsia="Arial" w:hAnsi="Arial" w:cs="Arial"/>
              </w:rPr>
              <w:t>4</w:t>
            </w:r>
          </w:p>
        </w:tc>
        <w:tc>
          <w:tcPr>
            <w:tcW w:w="6195" w:type="dxa"/>
            <w:tcMar>
              <w:left w:w="105" w:type="dxa"/>
              <w:right w:w="105" w:type="dxa"/>
            </w:tcMar>
          </w:tcPr>
          <w:p w14:paraId="486C0AD4" w14:textId="3951D05E" w:rsidR="73E94950" w:rsidRDefault="73E94950" w:rsidP="73E94950">
            <w:pPr>
              <w:rPr>
                <w:rFonts w:ascii="Arial" w:eastAsia="Arial" w:hAnsi="Arial" w:cs="Arial"/>
              </w:rPr>
            </w:pPr>
            <w:r w:rsidRPr="73E94950">
              <w:rPr>
                <w:rFonts w:ascii="Arial" w:eastAsia="Arial" w:hAnsi="Arial" w:cs="Arial"/>
              </w:rPr>
              <w:t xml:space="preserve">Doctora YAMILEISY HIDALGO VALDES, Médica Pediatra, que se localiza en la Carrera 6 No. 14ª – 55 en Florencia Caquetá, en Clínica </w:t>
            </w:r>
            <w:proofErr w:type="spellStart"/>
            <w:r w:rsidRPr="73E94950">
              <w:rPr>
                <w:rFonts w:ascii="Arial" w:eastAsia="Arial" w:hAnsi="Arial" w:cs="Arial"/>
              </w:rPr>
              <w:t>Medilaser</w:t>
            </w:r>
            <w:proofErr w:type="spellEnd"/>
            <w:r w:rsidRPr="73E94950">
              <w:rPr>
                <w:rFonts w:ascii="Arial" w:eastAsia="Arial" w:hAnsi="Arial" w:cs="Arial"/>
              </w:rPr>
              <w:t xml:space="preserve"> S.A.S de Florencia, para que explique su intervención en este asunto, según la historia clínica de la paciente que obra en el pleito. Igualmente para efectos de notificación electrónica podrá ser ubicada en la dirección, </w:t>
            </w:r>
            <w:hyperlink r:id="rId10">
              <w:r w:rsidRPr="73E94950">
                <w:rPr>
                  <w:rStyle w:val="Hipervnculo"/>
                  <w:rFonts w:ascii="Arial" w:eastAsia="Arial" w:hAnsi="Arial" w:cs="Arial"/>
                </w:rPr>
                <w:t>yhidalgov2405@gmail.com</w:t>
              </w:r>
            </w:hyperlink>
            <w:r w:rsidRPr="73E94950">
              <w:rPr>
                <w:rFonts w:ascii="Arial" w:eastAsia="Arial" w:hAnsi="Arial" w:cs="Arial"/>
              </w:rPr>
              <w:t xml:space="preserve"> al abonado </w:t>
            </w:r>
            <w:proofErr w:type="gramStart"/>
            <w:r w:rsidRPr="73E94950">
              <w:rPr>
                <w:rFonts w:ascii="Arial" w:eastAsia="Arial" w:hAnsi="Arial" w:cs="Arial"/>
              </w:rPr>
              <w:t>telefónico  3153772883</w:t>
            </w:r>
            <w:proofErr w:type="gramEnd"/>
            <w:r w:rsidRPr="73E94950">
              <w:rPr>
                <w:rFonts w:ascii="Arial" w:eastAsia="Arial" w:hAnsi="Arial" w:cs="Arial"/>
              </w:rPr>
              <w:t>.</w:t>
            </w:r>
          </w:p>
        </w:tc>
        <w:tc>
          <w:tcPr>
            <w:tcW w:w="2100" w:type="dxa"/>
            <w:tcMar>
              <w:left w:w="105" w:type="dxa"/>
              <w:right w:w="105" w:type="dxa"/>
            </w:tcMar>
          </w:tcPr>
          <w:p w14:paraId="55285726" w14:textId="07EDCE97" w:rsidR="73E94950" w:rsidRDefault="4DA1AA30" w:rsidP="246AD24D">
            <w:pPr>
              <w:rPr>
                <w:rFonts w:ascii="Arial" w:eastAsia="Arial" w:hAnsi="Arial" w:cs="Arial"/>
              </w:rPr>
            </w:pPr>
            <w:r w:rsidRPr="246AD24D">
              <w:rPr>
                <w:rFonts w:ascii="Arial" w:eastAsia="Arial" w:hAnsi="Arial" w:cs="Arial"/>
              </w:rPr>
              <w:t>Sí</w:t>
            </w:r>
          </w:p>
        </w:tc>
      </w:tr>
    </w:tbl>
    <w:p w14:paraId="0C568026" w14:textId="5DD98AB4" w:rsidR="73E94950" w:rsidRDefault="73E94950" w:rsidP="73E94950">
      <w:pPr>
        <w:rPr>
          <w:rFonts w:ascii="Arial" w:eastAsia="Arial" w:hAnsi="Arial" w:cs="Arial"/>
          <w:color w:val="000000" w:themeColor="text1"/>
        </w:rPr>
      </w:pPr>
    </w:p>
    <w:p w14:paraId="073CAB11" w14:textId="43B4EF9F" w:rsidR="463A6E69" w:rsidRDefault="463A6E69" w:rsidP="73E94950">
      <w:pPr>
        <w:rPr>
          <w:rFonts w:ascii="Arial" w:eastAsia="Arial" w:hAnsi="Arial" w:cs="Arial"/>
          <w:color w:val="000000" w:themeColor="text1"/>
        </w:rPr>
      </w:pPr>
      <w:r w:rsidRPr="73E94950">
        <w:rPr>
          <w:rFonts w:ascii="Arial" w:eastAsia="Arial" w:hAnsi="Arial" w:cs="Arial"/>
          <w:b/>
          <w:bCs/>
          <w:color w:val="000000" w:themeColor="text1"/>
          <w:highlight w:val="yellow"/>
        </w:rPr>
        <w:t xml:space="preserve">ALLIANZ SEGUROS S.A.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20"/>
        <w:gridCol w:w="6045"/>
        <w:gridCol w:w="2250"/>
      </w:tblGrid>
      <w:tr w:rsidR="73E94950" w14:paraId="2C58E47F" w14:textId="77777777" w:rsidTr="246AD24D">
        <w:trPr>
          <w:trHeight w:val="300"/>
        </w:trPr>
        <w:tc>
          <w:tcPr>
            <w:tcW w:w="720" w:type="dxa"/>
            <w:shd w:val="clear" w:color="auto" w:fill="1E8BCD"/>
            <w:tcMar>
              <w:left w:w="105" w:type="dxa"/>
              <w:right w:w="105" w:type="dxa"/>
            </w:tcMar>
          </w:tcPr>
          <w:p w14:paraId="3A14A7DA" w14:textId="2D71B6E1" w:rsidR="73E94950" w:rsidRDefault="73E94950" w:rsidP="73E94950">
            <w:pPr>
              <w:jc w:val="center"/>
              <w:rPr>
                <w:rFonts w:ascii="Arial" w:eastAsia="Arial" w:hAnsi="Arial" w:cs="Arial"/>
              </w:rPr>
            </w:pPr>
            <w:r w:rsidRPr="73E94950">
              <w:rPr>
                <w:rFonts w:ascii="Arial" w:eastAsia="Arial" w:hAnsi="Arial" w:cs="Arial"/>
                <w:b/>
                <w:bCs/>
              </w:rPr>
              <w:t>No.</w:t>
            </w:r>
          </w:p>
        </w:tc>
        <w:tc>
          <w:tcPr>
            <w:tcW w:w="6045" w:type="dxa"/>
            <w:shd w:val="clear" w:color="auto" w:fill="1E8BCD"/>
            <w:tcMar>
              <w:left w:w="105" w:type="dxa"/>
              <w:right w:w="105" w:type="dxa"/>
            </w:tcMar>
          </w:tcPr>
          <w:p w14:paraId="6D8C8648" w14:textId="2D862523" w:rsidR="73E94950" w:rsidRDefault="73E94950" w:rsidP="73E94950">
            <w:pPr>
              <w:jc w:val="center"/>
              <w:rPr>
                <w:rFonts w:ascii="Arial" w:eastAsia="Arial" w:hAnsi="Arial" w:cs="Arial"/>
              </w:rPr>
            </w:pPr>
            <w:r w:rsidRPr="73E94950">
              <w:rPr>
                <w:rFonts w:ascii="Arial" w:eastAsia="Arial" w:hAnsi="Arial" w:cs="Arial"/>
                <w:b/>
                <w:bCs/>
              </w:rPr>
              <w:t>DESCRIPCIÓN</w:t>
            </w:r>
          </w:p>
        </w:tc>
        <w:tc>
          <w:tcPr>
            <w:tcW w:w="2250" w:type="dxa"/>
            <w:shd w:val="clear" w:color="auto" w:fill="1E8BCD"/>
            <w:tcMar>
              <w:left w:w="105" w:type="dxa"/>
              <w:right w:w="105" w:type="dxa"/>
            </w:tcMar>
          </w:tcPr>
          <w:p w14:paraId="65B6B530" w14:textId="0CD20EA6" w:rsidR="73E94950" w:rsidRDefault="73E94950" w:rsidP="73E94950">
            <w:pPr>
              <w:jc w:val="center"/>
              <w:rPr>
                <w:rFonts w:ascii="Arial" w:eastAsia="Arial" w:hAnsi="Arial" w:cs="Arial"/>
              </w:rPr>
            </w:pPr>
            <w:r w:rsidRPr="73E94950">
              <w:rPr>
                <w:rFonts w:ascii="Arial" w:eastAsia="Arial" w:hAnsi="Arial" w:cs="Arial"/>
                <w:b/>
                <w:bCs/>
              </w:rPr>
              <w:t>¿</w:t>
            </w:r>
            <w:r w:rsidR="5D443F86" w:rsidRPr="73E94950">
              <w:rPr>
                <w:rFonts w:ascii="Arial" w:eastAsia="Arial" w:hAnsi="Arial" w:cs="Arial"/>
                <w:b/>
                <w:bCs/>
              </w:rPr>
              <w:t>PRACTICADA</w:t>
            </w:r>
            <w:r w:rsidRPr="73E94950">
              <w:rPr>
                <w:rFonts w:ascii="Arial" w:eastAsia="Arial" w:hAnsi="Arial" w:cs="Arial"/>
                <w:b/>
                <w:bCs/>
              </w:rPr>
              <w:t>?</w:t>
            </w:r>
          </w:p>
        </w:tc>
      </w:tr>
      <w:tr w:rsidR="73E94950" w14:paraId="779D2138" w14:textId="77777777" w:rsidTr="246AD24D">
        <w:trPr>
          <w:trHeight w:val="300"/>
        </w:trPr>
        <w:tc>
          <w:tcPr>
            <w:tcW w:w="720" w:type="dxa"/>
            <w:tcMar>
              <w:left w:w="105" w:type="dxa"/>
              <w:right w:w="105" w:type="dxa"/>
            </w:tcMar>
          </w:tcPr>
          <w:p w14:paraId="2A434CDA" w14:textId="4E5D98CF" w:rsidR="2C2EF61D" w:rsidRDefault="2C2EF61D" w:rsidP="73E94950">
            <w:pPr>
              <w:rPr>
                <w:rFonts w:ascii="Arial" w:eastAsia="Arial" w:hAnsi="Arial" w:cs="Arial"/>
              </w:rPr>
            </w:pPr>
            <w:r w:rsidRPr="73E94950">
              <w:rPr>
                <w:rFonts w:ascii="Arial" w:eastAsia="Arial" w:hAnsi="Arial" w:cs="Arial"/>
              </w:rPr>
              <w:t>1</w:t>
            </w:r>
          </w:p>
        </w:tc>
        <w:tc>
          <w:tcPr>
            <w:tcW w:w="6045" w:type="dxa"/>
            <w:tcMar>
              <w:left w:w="105" w:type="dxa"/>
              <w:right w:w="105" w:type="dxa"/>
            </w:tcMar>
          </w:tcPr>
          <w:p w14:paraId="0DE1CE02" w14:textId="6A82FBD1" w:rsidR="73E94950" w:rsidRDefault="73E94950" w:rsidP="73E94950">
            <w:pPr>
              <w:rPr>
                <w:rFonts w:ascii="Arial" w:eastAsia="Arial" w:hAnsi="Arial" w:cs="Arial"/>
              </w:rPr>
            </w:pPr>
            <w:r w:rsidRPr="73E94950">
              <w:rPr>
                <w:rFonts w:ascii="Arial" w:eastAsia="Arial" w:hAnsi="Arial" w:cs="Arial"/>
              </w:rPr>
              <w:t xml:space="preserve">Testimonio de Sandino Miguel Grisales </w:t>
            </w:r>
            <w:proofErr w:type="spellStart"/>
            <w:r w:rsidRPr="73E94950">
              <w:rPr>
                <w:rFonts w:ascii="Arial" w:eastAsia="Arial" w:hAnsi="Arial" w:cs="Arial"/>
              </w:rPr>
              <w:t>Ceron</w:t>
            </w:r>
            <w:proofErr w:type="spellEnd"/>
            <w:r w:rsidRPr="73E94950">
              <w:rPr>
                <w:rFonts w:ascii="Arial" w:eastAsia="Arial" w:hAnsi="Arial" w:cs="Arial"/>
              </w:rPr>
              <w:t xml:space="preserve"> ll Es el pediatra que realiza la atención entre el 9 y 11 de enero de 2018 y ordena el 11 de enero de 2018 la salida ante la positiva evolución de la menor. </w:t>
            </w:r>
          </w:p>
        </w:tc>
        <w:tc>
          <w:tcPr>
            <w:tcW w:w="2250" w:type="dxa"/>
            <w:tcMar>
              <w:left w:w="105" w:type="dxa"/>
              <w:right w:w="105" w:type="dxa"/>
            </w:tcMar>
          </w:tcPr>
          <w:p w14:paraId="06AE8E08" w14:textId="5CA38C7B" w:rsidR="73E94950" w:rsidRDefault="723D2243" w:rsidP="246AD24D">
            <w:pPr>
              <w:rPr>
                <w:rFonts w:ascii="Arial" w:eastAsia="Arial" w:hAnsi="Arial" w:cs="Arial"/>
              </w:rPr>
            </w:pPr>
            <w:r w:rsidRPr="246AD24D">
              <w:rPr>
                <w:rFonts w:ascii="Arial" w:eastAsia="Arial" w:hAnsi="Arial" w:cs="Arial"/>
              </w:rPr>
              <w:t>Sí</w:t>
            </w:r>
          </w:p>
        </w:tc>
      </w:tr>
      <w:tr w:rsidR="73E94950" w14:paraId="14FE042B" w14:textId="77777777" w:rsidTr="246AD24D">
        <w:trPr>
          <w:trHeight w:val="300"/>
        </w:trPr>
        <w:tc>
          <w:tcPr>
            <w:tcW w:w="720" w:type="dxa"/>
            <w:tcMar>
              <w:left w:w="105" w:type="dxa"/>
              <w:right w:w="105" w:type="dxa"/>
            </w:tcMar>
          </w:tcPr>
          <w:p w14:paraId="2F180F00" w14:textId="192FE594" w:rsidR="272723A2" w:rsidRDefault="272723A2" w:rsidP="73E94950">
            <w:pPr>
              <w:rPr>
                <w:rFonts w:ascii="Arial" w:eastAsia="Arial" w:hAnsi="Arial" w:cs="Arial"/>
              </w:rPr>
            </w:pPr>
            <w:r w:rsidRPr="73E94950">
              <w:rPr>
                <w:rFonts w:ascii="Arial" w:eastAsia="Arial" w:hAnsi="Arial" w:cs="Arial"/>
              </w:rPr>
              <w:t>2</w:t>
            </w:r>
          </w:p>
        </w:tc>
        <w:tc>
          <w:tcPr>
            <w:tcW w:w="6045" w:type="dxa"/>
            <w:tcMar>
              <w:left w:w="105" w:type="dxa"/>
              <w:right w:w="105" w:type="dxa"/>
            </w:tcMar>
          </w:tcPr>
          <w:p w14:paraId="3C91DEA5" w14:textId="6740354B" w:rsidR="73E94950" w:rsidRDefault="73E94950" w:rsidP="73E94950">
            <w:pPr>
              <w:rPr>
                <w:rFonts w:ascii="Arial" w:eastAsia="Arial" w:hAnsi="Arial" w:cs="Arial"/>
              </w:rPr>
            </w:pPr>
            <w:r w:rsidRPr="73E94950">
              <w:rPr>
                <w:rFonts w:ascii="Arial" w:eastAsia="Arial" w:hAnsi="Arial" w:cs="Arial"/>
              </w:rPr>
              <w:t xml:space="preserve">Testimonio de </w:t>
            </w:r>
            <w:proofErr w:type="spellStart"/>
            <w:r w:rsidRPr="73E94950">
              <w:rPr>
                <w:rFonts w:ascii="Arial" w:eastAsia="Arial" w:hAnsi="Arial" w:cs="Arial"/>
              </w:rPr>
              <w:t>Yamileisy</w:t>
            </w:r>
            <w:proofErr w:type="spellEnd"/>
            <w:r w:rsidRPr="73E94950">
              <w:rPr>
                <w:rFonts w:ascii="Arial" w:eastAsia="Arial" w:hAnsi="Arial" w:cs="Arial"/>
              </w:rPr>
              <w:t xml:space="preserve"> Hidalgo </w:t>
            </w:r>
            <w:proofErr w:type="spellStart"/>
            <w:r w:rsidRPr="73E94950">
              <w:rPr>
                <w:rFonts w:ascii="Arial" w:eastAsia="Arial" w:hAnsi="Arial" w:cs="Arial"/>
              </w:rPr>
              <w:t>Valdes</w:t>
            </w:r>
            <w:proofErr w:type="spellEnd"/>
            <w:r w:rsidRPr="73E94950">
              <w:rPr>
                <w:rFonts w:ascii="Arial" w:eastAsia="Arial" w:hAnsi="Arial" w:cs="Arial"/>
              </w:rPr>
              <w:t xml:space="preserve"> ll Es la Pediatra que realiza la atención el 6 de febrero de 2018 </w:t>
            </w:r>
          </w:p>
        </w:tc>
        <w:tc>
          <w:tcPr>
            <w:tcW w:w="2250" w:type="dxa"/>
            <w:tcMar>
              <w:left w:w="105" w:type="dxa"/>
              <w:right w:w="105" w:type="dxa"/>
            </w:tcMar>
          </w:tcPr>
          <w:p w14:paraId="43DC331A" w14:textId="711ABB6E" w:rsidR="73E94950" w:rsidRDefault="2306AD99" w:rsidP="246AD24D">
            <w:pPr>
              <w:rPr>
                <w:rFonts w:ascii="Arial" w:eastAsia="Arial" w:hAnsi="Arial" w:cs="Arial"/>
              </w:rPr>
            </w:pPr>
            <w:r w:rsidRPr="246AD24D">
              <w:rPr>
                <w:rFonts w:ascii="Arial" w:eastAsia="Arial" w:hAnsi="Arial" w:cs="Arial"/>
              </w:rPr>
              <w:t>Sí</w:t>
            </w:r>
          </w:p>
        </w:tc>
      </w:tr>
    </w:tbl>
    <w:p w14:paraId="18B67FD0" w14:textId="0BC142A0" w:rsidR="73E94950" w:rsidRDefault="73E94950" w:rsidP="73E94950">
      <w:pPr>
        <w:rPr>
          <w:rFonts w:ascii="Aptos" w:eastAsia="Aptos" w:hAnsi="Aptos" w:cs="Aptos"/>
          <w:color w:val="000000" w:themeColor="text1"/>
        </w:rPr>
      </w:pPr>
    </w:p>
    <w:tbl>
      <w:tblPr>
        <w:tblStyle w:val="Tablaconcuadrcula"/>
        <w:tblW w:w="0" w:type="auto"/>
        <w:tblLayout w:type="fixed"/>
        <w:tblLook w:val="06A0" w:firstRow="1" w:lastRow="0" w:firstColumn="1" w:lastColumn="0" w:noHBand="1" w:noVBand="1"/>
      </w:tblPr>
      <w:tblGrid>
        <w:gridCol w:w="9015"/>
      </w:tblGrid>
      <w:tr w:rsidR="246AD24D" w14:paraId="2A2BE98D" w14:textId="77777777" w:rsidTr="246AD24D">
        <w:trPr>
          <w:trHeight w:val="300"/>
        </w:trPr>
        <w:tc>
          <w:tcPr>
            <w:tcW w:w="9015" w:type="dxa"/>
          </w:tcPr>
          <w:p w14:paraId="6C55D2CD" w14:textId="65E403E6" w:rsidR="49331D7A" w:rsidRDefault="49331D7A" w:rsidP="246AD24D">
            <w:pPr>
              <w:rPr>
                <w:rFonts w:ascii="Arial" w:eastAsia="Arial" w:hAnsi="Arial" w:cs="Arial"/>
                <w:b/>
                <w:bCs/>
              </w:rPr>
            </w:pPr>
            <w:r w:rsidRPr="246AD24D">
              <w:rPr>
                <w:rFonts w:ascii="Arial" w:eastAsia="Arial" w:hAnsi="Arial" w:cs="Arial"/>
                <w:b/>
                <w:bCs/>
              </w:rPr>
              <w:t>Dictamen pericial / Dr. Carlos Enrique Vásquez Méndez</w:t>
            </w:r>
          </w:p>
          <w:p w14:paraId="7B9858DD" w14:textId="25E674ED" w:rsidR="246AD24D" w:rsidRDefault="246AD24D" w:rsidP="246AD24D">
            <w:pPr>
              <w:rPr>
                <w:rFonts w:ascii="Arial" w:eastAsia="Arial" w:hAnsi="Arial" w:cs="Arial"/>
                <w:b/>
                <w:bCs/>
              </w:rPr>
            </w:pPr>
          </w:p>
          <w:p w14:paraId="659109C0" w14:textId="651BE51B" w:rsidR="5725B228" w:rsidRDefault="5725B228" w:rsidP="246AD24D">
            <w:pPr>
              <w:rPr>
                <w:rFonts w:ascii="Arial" w:eastAsia="Arial" w:hAnsi="Arial" w:cs="Arial"/>
              </w:rPr>
            </w:pPr>
            <w:r w:rsidRPr="246AD24D">
              <w:rPr>
                <w:rFonts w:ascii="Arial" w:eastAsia="Arial" w:hAnsi="Arial" w:cs="Arial"/>
              </w:rPr>
              <w:t xml:space="preserve">-Edad: 62 años. </w:t>
            </w:r>
          </w:p>
          <w:p w14:paraId="62E9208C" w14:textId="55E6966B" w:rsidR="5725B228" w:rsidRDefault="5725B228" w:rsidP="246AD24D">
            <w:pPr>
              <w:rPr>
                <w:rFonts w:ascii="Arial" w:eastAsia="Arial" w:hAnsi="Arial" w:cs="Arial"/>
              </w:rPr>
            </w:pPr>
            <w:r w:rsidRPr="246AD24D">
              <w:rPr>
                <w:rFonts w:ascii="Arial" w:eastAsia="Arial" w:hAnsi="Arial" w:cs="Arial"/>
              </w:rPr>
              <w:t>-Profesión: Médico pediatra y vacunador de la Universidad Nacional de Colombia. -Experiencia: 30 años, diversas instituci</w:t>
            </w:r>
            <w:r w:rsidR="53593FA6" w:rsidRPr="246AD24D">
              <w:rPr>
                <w:rFonts w:ascii="Arial" w:eastAsia="Arial" w:hAnsi="Arial" w:cs="Arial"/>
              </w:rPr>
              <w:t xml:space="preserve">ones y tiene un consultorio particular. </w:t>
            </w:r>
          </w:p>
          <w:p w14:paraId="37D0A90C" w14:textId="3EA3019A" w:rsidR="53593FA6" w:rsidRDefault="53593FA6" w:rsidP="246AD24D">
            <w:pPr>
              <w:rPr>
                <w:rFonts w:ascii="Arial" w:eastAsia="Arial" w:hAnsi="Arial" w:cs="Arial"/>
              </w:rPr>
            </w:pPr>
            <w:r w:rsidRPr="246AD24D">
              <w:rPr>
                <w:rFonts w:ascii="Arial" w:eastAsia="Arial" w:hAnsi="Arial" w:cs="Arial"/>
              </w:rPr>
              <w:t xml:space="preserve">-Manifiesta que este es un caso que le asignaron revisar, se trató de una paciente que tenía 5 meses y 12 días, ingresó a la </w:t>
            </w:r>
            <w:r w:rsidR="289D1C62" w:rsidRPr="246AD24D">
              <w:rPr>
                <w:rFonts w:ascii="Arial" w:eastAsia="Arial" w:hAnsi="Arial" w:cs="Arial"/>
              </w:rPr>
              <w:t>clínica</w:t>
            </w:r>
            <w:r w:rsidRPr="246AD24D">
              <w:rPr>
                <w:rFonts w:ascii="Arial" w:eastAsia="Arial" w:hAnsi="Arial" w:cs="Arial"/>
              </w:rPr>
              <w:t xml:space="preserve"> </w:t>
            </w:r>
            <w:proofErr w:type="spellStart"/>
            <w:r w:rsidR="00F36864">
              <w:rPr>
                <w:rFonts w:ascii="Arial" w:eastAsia="Arial" w:hAnsi="Arial" w:cs="Arial"/>
              </w:rPr>
              <w:t>M</w:t>
            </w:r>
            <w:r w:rsidRPr="246AD24D">
              <w:rPr>
                <w:rFonts w:ascii="Arial" w:eastAsia="Arial" w:hAnsi="Arial" w:cs="Arial"/>
              </w:rPr>
              <w:t>edilaser</w:t>
            </w:r>
            <w:proofErr w:type="spellEnd"/>
            <w:r w:rsidRPr="246AD24D">
              <w:rPr>
                <w:rFonts w:ascii="Arial" w:eastAsia="Arial" w:hAnsi="Arial" w:cs="Arial"/>
              </w:rPr>
              <w:t xml:space="preserve"> el 9 de enero de 2018, allí en la clínica recibió manejo para una bronquiolitis, la cual fue </w:t>
            </w:r>
            <w:r w:rsidR="27094275" w:rsidRPr="246AD24D">
              <w:rPr>
                <w:rFonts w:ascii="Arial" w:eastAsia="Arial" w:hAnsi="Arial" w:cs="Arial"/>
              </w:rPr>
              <w:t>diagnosticada</w:t>
            </w:r>
            <w:r w:rsidRPr="246AD24D">
              <w:rPr>
                <w:rFonts w:ascii="Arial" w:eastAsia="Arial" w:hAnsi="Arial" w:cs="Arial"/>
              </w:rPr>
              <w:t xml:space="preserve"> con un cuadro sugestivo, es decir, se diagnosticó de forma clínica. Se le inició manejo con </w:t>
            </w:r>
            <w:r w:rsidR="6AB807EB" w:rsidRPr="246AD24D">
              <w:rPr>
                <w:rFonts w:ascii="Arial" w:eastAsia="Arial" w:hAnsi="Arial" w:cs="Arial"/>
              </w:rPr>
              <w:t>oxígeno</w:t>
            </w:r>
            <w:r w:rsidRPr="246AD24D">
              <w:rPr>
                <w:rFonts w:ascii="Arial" w:eastAsia="Arial" w:hAnsi="Arial" w:cs="Arial"/>
              </w:rPr>
              <w:t>, líquidos, neb</w:t>
            </w:r>
            <w:r w:rsidR="2F908A32" w:rsidRPr="246AD24D">
              <w:rPr>
                <w:rFonts w:ascii="Arial" w:eastAsia="Arial" w:hAnsi="Arial" w:cs="Arial"/>
              </w:rPr>
              <w:t xml:space="preserve">ulizaciones, el cual es adecuado para un cuadro de bronquiolitis. Se le </w:t>
            </w:r>
            <w:r w:rsidR="00F36864" w:rsidRPr="246AD24D">
              <w:rPr>
                <w:rFonts w:ascii="Arial" w:eastAsia="Arial" w:hAnsi="Arial" w:cs="Arial"/>
              </w:rPr>
              <w:t>dio</w:t>
            </w:r>
            <w:r w:rsidR="2F908A32" w:rsidRPr="246AD24D">
              <w:rPr>
                <w:rFonts w:ascii="Arial" w:eastAsia="Arial" w:hAnsi="Arial" w:cs="Arial"/>
              </w:rPr>
              <w:t xml:space="preserve"> egreso el día 11 de enero con buenas condiciones generales, sin fiebres, sin requerimiento de </w:t>
            </w:r>
            <w:r w:rsidR="0F4CA73D" w:rsidRPr="246AD24D">
              <w:rPr>
                <w:rFonts w:ascii="Arial" w:eastAsia="Arial" w:hAnsi="Arial" w:cs="Arial"/>
              </w:rPr>
              <w:t>oxígeno</w:t>
            </w:r>
            <w:r w:rsidR="2F908A32" w:rsidRPr="246AD24D">
              <w:rPr>
                <w:rFonts w:ascii="Arial" w:eastAsia="Arial" w:hAnsi="Arial" w:cs="Arial"/>
              </w:rPr>
              <w:t xml:space="preserve"> y tolerando la vía oral. </w:t>
            </w:r>
            <w:r w:rsidR="51DC11D1" w:rsidRPr="246AD24D">
              <w:rPr>
                <w:rFonts w:ascii="Arial" w:eastAsia="Arial" w:hAnsi="Arial" w:cs="Arial"/>
              </w:rPr>
              <w:t xml:space="preserve">Estos eran requisitos para dar egreso a los pacientes. </w:t>
            </w:r>
          </w:p>
          <w:p w14:paraId="26ACD744" w14:textId="115FF45F" w:rsidR="51DC11D1" w:rsidRDefault="51DC11D1" w:rsidP="246AD24D">
            <w:pPr>
              <w:rPr>
                <w:rFonts w:ascii="Arial" w:eastAsia="Arial" w:hAnsi="Arial" w:cs="Arial"/>
              </w:rPr>
            </w:pPr>
            <w:r w:rsidRPr="246AD24D">
              <w:rPr>
                <w:rFonts w:ascii="Arial" w:eastAsia="Arial" w:hAnsi="Arial" w:cs="Arial"/>
              </w:rPr>
              <w:t xml:space="preserve">-La paciente regresa el 6 de febrero, 25 días después, regresa en estado de </w:t>
            </w:r>
            <w:proofErr w:type="spellStart"/>
            <w:r w:rsidRPr="246AD24D">
              <w:rPr>
                <w:rFonts w:ascii="Arial" w:eastAsia="Arial" w:hAnsi="Arial" w:cs="Arial"/>
              </w:rPr>
              <w:t>chock</w:t>
            </w:r>
            <w:proofErr w:type="spellEnd"/>
            <w:r w:rsidRPr="246AD24D">
              <w:rPr>
                <w:rFonts w:ascii="Arial" w:eastAsia="Arial" w:hAnsi="Arial" w:cs="Arial"/>
              </w:rPr>
              <w:t xml:space="preserve"> irreversible, quien no reacciona a los tratamientos médicos. </w:t>
            </w:r>
          </w:p>
          <w:p w14:paraId="3D44B410" w14:textId="73389CE3" w:rsidR="51DC11D1" w:rsidRDefault="51DC11D1" w:rsidP="246AD24D">
            <w:pPr>
              <w:rPr>
                <w:rFonts w:ascii="Arial" w:eastAsia="Arial" w:hAnsi="Arial" w:cs="Arial"/>
              </w:rPr>
            </w:pPr>
            <w:r w:rsidRPr="246AD24D">
              <w:rPr>
                <w:rFonts w:ascii="Arial" w:eastAsia="Arial" w:hAnsi="Arial" w:cs="Arial"/>
              </w:rPr>
              <w:t xml:space="preserve">-La autopsia, arrojó neumonía, desnutrición, con hígado graso de desnutrición. </w:t>
            </w:r>
          </w:p>
          <w:p w14:paraId="594F9EF8" w14:textId="30BF6B7E" w:rsidR="51DC11D1" w:rsidRDefault="51DC11D1" w:rsidP="246AD24D">
            <w:pPr>
              <w:rPr>
                <w:rFonts w:ascii="Arial" w:eastAsia="Arial" w:hAnsi="Arial" w:cs="Arial"/>
              </w:rPr>
            </w:pPr>
            <w:r w:rsidRPr="246AD24D">
              <w:rPr>
                <w:rFonts w:ascii="Arial" w:eastAsia="Arial" w:hAnsi="Arial" w:cs="Arial"/>
              </w:rPr>
              <w:t xml:space="preserve">-El paciente muere por fallas respiratorias derivada de la neumonía, esto es importante, porque puede ser adquirida en la institución médica o en la comunidad. </w:t>
            </w:r>
          </w:p>
          <w:p w14:paraId="2BA6FCB9" w14:textId="681B4CC2" w:rsidR="71D24B5D" w:rsidRDefault="71D24B5D" w:rsidP="246AD24D">
            <w:pPr>
              <w:rPr>
                <w:rFonts w:ascii="Arial" w:eastAsia="Arial" w:hAnsi="Arial" w:cs="Arial"/>
              </w:rPr>
            </w:pPr>
            <w:r w:rsidRPr="246AD24D">
              <w:rPr>
                <w:rFonts w:ascii="Arial" w:eastAsia="Arial" w:hAnsi="Arial" w:cs="Arial"/>
              </w:rPr>
              <w:t xml:space="preserve">-Manifiesta que la neumonía adquirida en la institución se manifiesta los 7 días. Pero aquí la paciente presentó síntomas a los 25 días. </w:t>
            </w:r>
          </w:p>
          <w:p w14:paraId="30F45E0A" w14:textId="24521BD4" w:rsidR="71D24B5D" w:rsidRDefault="71D24B5D" w:rsidP="246AD24D">
            <w:pPr>
              <w:rPr>
                <w:rFonts w:ascii="Arial" w:eastAsia="Arial" w:hAnsi="Arial" w:cs="Arial"/>
              </w:rPr>
            </w:pPr>
            <w:r w:rsidRPr="246AD24D">
              <w:rPr>
                <w:rFonts w:ascii="Arial" w:eastAsia="Arial" w:hAnsi="Arial" w:cs="Arial"/>
              </w:rPr>
              <w:t xml:space="preserve">-El paciente no salió con neumonía de la institución el 11 de enero, porque no tenía síntomas, ni fiebre que es indicativo de la neumonía. </w:t>
            </w:r>
          </w:p>
          <w:p w14:paraId="0FB63E5F" w14:textId="46CECA98" w:rsidR="71D24B5D" w:rsidRDefault="71D24B5D" w:rsidP="246AD24D">
            <w:pPr>
              <w:rPr>
                <w:rFonts w:ascii="Arial" w:eastAsia="Arial" w:hAnsi="Arial" w:cs="Arial"/>
              </w:rPr>
            </w:pPr>
            <w:r w:rsidRPr="246AD24D">
              <w:rPr>
                <w:rFonts w:ascii="Arial" w:eastAsia="Arial" w:hAnsi="Arial" w:cs="Arial"/>
              </w:rPr>
              <w:t>-El paciente tenía factores de riesgo: madre asmática, desnutrición y bronquiolitis. -El paciente tuvo un buen peso de nacimiento</w:t>
            </w:r>
            <w:r w:rsidR="644B78E7" w:rsidRPr="246AD24D">
              <w:rPr>
                <w:rFonts w:ascii="Arial" w:eastAsia="Arial" w:hAnsi="Arial" w:cs="Arial"/>
              </w:rPr>
              <w:t xml:space="preserve">, pero posterior no recuperó el peso, era un paciente desnutrido crónicamente, eso lo predispone a los riesgos. </w:t>
            </w:r>
          </w:p>
          <w:p w14:paraId="61FDE72F" w14:textId="1690A45A" w:rsidR="644B78E7" w:rsidRDefault="644B78E7" w:rsidP="246AD24D">
            <w:pPr>
              <w:rPr>
                <w:rFonts w:ascii="Arial" w:eastAsia="Arial" w:hAnsi="Arial" w:cs="Arial"/>
              </w:rPr>
            </w:pPr>
            <w:r w:rsidRPr="246AD24D">
              <w:rPr>
                <w:rFonts w:ascii="Arial" w:eastAsia="Arial" w:hAnsi="Arial" w:cs="Arial"/>
              </w:rPr>
              <w:t xml:space="preserve">-El hígado graso es un signo de la desnutrición de los niños. </w:t>
            </w:r>
          </w:p>
          <w:p w14:paraId="157D91FB" w14:textId="56F008A1" w:rsidR="644B78E7" w:rsidRDefault="644B78E7" w:rsidP="246AD24D">
            <w:pPr>
              <w:rPr>
                <w:rFonts w:ascii="Arial" w:eastAsia="Arial" w:hAnsi="Arial" w:cs="Arial"/>
              </w:rPr>
            </w:pPr>
            <w:r w:rsidRPr="246AD24D">
              <w:rPr>
                <w:rFonts w:ascii="Arial" w:eastAsia="Arial" w:hAnsi="Arial" w:cs="Arial"/>
              </w:rPr>
              <w:t xml:space="preserve">-Entonces, la paciente ingresó con bronquiolitis, en la clínica se le dio el manejo y se le ordenó el tratamiento, no se sabe si se continuó con el tratamiento porque no se tiene registro en la historia </w:t>
            </w:r>
            <w:r w:rsidR="00F36864" w:rsidRPr="246AD24D">
              <w:rPr>
                <w:rFonts w:ascii="Arial" w:eastAsia="Arial" w:hAnsi="Arial" w:cs="Arial"/>
              </w:rPr>
              <w:t>clínica</w:t>
            </w:r>
            <w:r w:rsidRPr="246AD24D">
              <w:rPr>
                <w:rFonts w:ascii="Arial" w:eastAsia="Arial" w:hAnsi="Arial" w:cs="Arial"/>
              </w:rPr>
              <w:t xml:space="preserve"> de la entidad. </w:t>
            </w:r>
          </w:p>
          <w:p w14:paraId="530FBC5A" w14:textId="051F43AA" w:rsidR="644B78E7" w:rsidRDefault="644B78E7" w:rsidP="246AD24D">
            <w:pPr>
              <w:rPr>
                <w:rFonts w:ascii="Arial" w:eastAsia="Arial" w:hAnsi="Arial" w:cs="Arial"/>
              </w:rPr>
            </w:pPr>
            <w:r w:rsidRPr="246AD24D">
              <w:rPr>
                <w:rFonts w:ascii="Arial" w:eastAsia="Arial" w:hAnsi="Arial" w:cs="Arial"/>
              </w:rPr>
              <w:t xml:space="preserve">-Cuando vuelve el 6 de febrero, el paciente ya estaba </w:t>
            </w:r>
            <w:proofErr w:type="spellStart"/>
            <w:r w:rsidRPr="246AD24D">
              <w:rPr>
                <w:rFonts w:ascii="Arial" w:eastAsia="Arial" w:hAnsi="Arial" w:cs="Arial"/>
              </w:rPr>
              <w:t>chock</w:t>
            </w:r>
            <w:proofErr w:type="spellEnd"/>
            <w:r w:rsidRPr="246AD24D">
              <w:rPr>
                <w:rFonts w:ascii="Arial" w:eastAsia="Arial" w:hAnsi="Arial" w:cs="Arial"/>
              </w:rPr>
              <w:t xml:space="preserve">. </w:t>
            </w:r>
          </w:p>
          <w:p w14:paraId="78767938" w14:textId="5A023D13" w:rsidR="246AD24D" w:rsidRDefault="246AD24D" w:rsidP="246AD24D">
            <w:pPr>
              <w:rPr>
                <w:rFonts w:ascii="Arial" w:eastAsia="Arial" w:hAnsi="Arial" w:cs="Arial"/>
              </w:rPr>
            </w:pPr>
          </w:p>
          <w:p w14:paraId="5436AAFA" w14:textId="581D6099" w:rsidR="644B78E7" w:rsidRDefault="644B78E7" w:rsidP="246AD24D">
            <w:pPr>
              <w:rPr>
                <w:rFonts w:ascii="Arial" w:eastAsia="Arial" w:hAnsi="Arial" w:cs="Arial"/>
              </w:rPr>
            </w:pPr>
            <w:r w:rsidRPr="246AD24D">
              <w:rPr>
                <w:rFonts w:ascii="Arial" w:eastAsia="Arial" w:hAnsi="Arial" w:cs="Arial"/>
              </w:rPr>
              <w:t xml:space="preserve">-Manifiesta que las bronquiolitis no requieren antibióticos, incluso está comprobado que los pacientes con esa patología que le suministran antibióticos no les va bien, porque afecta la flora etc. </w:t>
            </w:r>
          </w:p>
          <w:p w14:paraId="763A3F9B" w14:textId="2B37F90D" w:rsidR="644B78E7" w:rsidRDefault="644B78E7" w:rsidP="246AD24D">
            <w:pPr>
              <w:rPr>
                <w:rFonts w:ascii="Arial" w:eastAsia="Arial" w:hAnsi="Arial" w:cs="Arial"/>
              </w:rPr>
            </w:pPr>
            <w:r w:rsidRPr="246AD24D">
              <w:rPr>
                <w:rFonts w:ascii="Arial" w:eastAsia="Arial" w:hAnsi="Arial" w:cs="Arial"/>
              </w:rPr>
              <w:lastRenderedPageBreak/>
              <w:t xml:space="preserve">-Manifiesta que a la paciente se le hicieron los </w:t>
            </w:r>
            <w:r w:rsidR="3AB2FB80" w:rsidRPr="246AD24D">
              <w:rPr>
                <w:rFonts w:ascii="Arial" w:eastAsia="Arial" w:hAnsi="Arial" w:cs="Arial"/>
              </w:rPr>
              <w:t>exámenes</w:t>
            </w:r>
            <w:r w:rsidRPr="246AD24D">
              <w:rPr>
                <w:rFonts w:ascii="Arial" w:eastAsia="Arial" w:hAnsi="Arial" w:cs="Arial"/>
              </w:rPr>
              <w:t xml:space="preserve"> pertinentes, </w:t>
            </w:r>
            <w:r w:rsidR="181A1843" w:rsidRPr="246AD24D">
              <w:rPr>
                <w:rFonts w:ascii="Arial" w:eastAsia="Arial" w:hAnsi="Arial" w:cs="Arial"/>
              </w:rPr>
              <w:t>frente</w:t>
            </w:r>
            <w:r w:rsidRPr="246AD24D">
              <w:rPr>
                <w:rFonts w:ascii="Arial" w:eastAsia="Arial" w:hAnsi="Arial" w:cs="Arial"/>
              </w:rPr>
              <w:t xml:space="preserve"> a la radiografía de </w:t>
            </w:r>
            <w:r w:rsidR="2AB6057A" w:rsidRPr="246AD24D">
              <w:rPr>
                <w:rFonts w:ascii="Arial" w:eastAsia="Arial" w:hAnsi="Arial" w:cs="Arial"/>
              </w:rPr>
              <w:t>tórax</w:t>
            </w:r>
            <w:r w:rsidRPr="246AD24D">
              <w:rPr>
                <w:rFonts w:ascii="Arial" w:eastAsia="Arial" w:hAnsi="Arial" w:cs="Arial"/>
              </w:rPr>
              <w:t xml:space="preserve">, dice que no era necesario, que ello no hubiera cambiado el tratamiento efectuado al paciente. </w:t>
            </w:r>
          </w:p>
          <w:p w14:paraId="35E3F6B7" w14:textId="2EBA7D81" w:rsidR="42DDE9EC" w:rsidRDefault="42DDE9EC" w:rsidP="246AD24D">
            <w:pPr>
              <w:rPr>
                <w:rFonts w:ascii="Arial" w:eastAsia="Arial" w:hAnsi="Arial" w:cs="Arial"/>
              </w:rPr>
            </w:pPr>
            <w:r w:rsidRPr="246AD24D">
              <w:rPr>
                <w:rFonts w:ascii="Arial" w:eastAsia="Arial" w:hAnsi="Arial" w:cs="Arial"/>
              </w:rPr>
              <w:t xml:space="preserve">-La bronquiolitis es un cuadro viral la neumonía es por una bacteria. </w:t>
            </w:r>
          </w:p>
          <w:p w14:paraId="7EED6A58" w14:textId="4A52BA58" w:rsidR="42DDE9EC" w:rsidRDefault="42DDE9EC" w:rsidP="246AD24D">
            <w:pPr>
              <w:rPr>
                <w:rFonts w:ascii="Arial" w:eastAsia="Arial" w:hAnsi="Arial" w:cs="Arial"/>
              </w:rPr>
            </w:pPr>
            <w:r w:rsidRPr="246AD24D">
              <w:rPr>
                <w:rFonts w:ascii="Arial" w:eastAsia="Arial" w:hAnsi="Arial" w:cs="Arial"/>
              </w:rPr>
              <w:t xml:space="preserve">-La neumonía se evidencia en días, si la hubiera adquirido o la hubiera tenido en la clínica se hubiera detectado, se hubiera manifestado en mínimo 7 días, un cuadro de neumonía no da espera de 25 días. </w:t>
            </w:r>
          </w:p>
          <w:p w14:paraId="3740C4D3" w14:textId="263D7F90" w:rsidR="31A4E1DF" w:rsidRDefault="31A4E1DF" w:rsidP="246AD24D">
            <w:pPr>
              <w:rPr>
                <w:rFonts w:ascii="Arial" w:eastAsia="Arial" w:hAnsi="Arial" w:cs="Arial"/>
              </w:rPr>
            </w:pPr>
            <w:r w:rsidRPr="246AD24D">
              <w:rPr>
                <w:rFonts w:ascii="Arial" w:eastAsia="Arial" w:hAnsi="Arial" w:cs="Arial"/>
              </w:rPr>
              <w:t>-El cuadro de neumonía se manifiesta en pocos días, por la fiebre, dificultad respiratoria y toxicidad, no come, se deshi</w:t>
            </w:r>
            <w:r w:rsidR="6BBCD3F7" w:rsidRPr="246AD24D">
              <w:rPr>
                <w:rFonts w:ascii="Arial" w:eastAsia="Arial" w:hAnsi="Arial" w:cs="Arial"/>
              </w:rPr>
              <w:t>dr</w:t>
            </w:r>
            <w:r w:rsidRPr="246AD24D">
              <w:rPr>
                <w:rFonts w:ascii="Arial" w:eastAsia="Arial" w:hAnsi="Arial" w:cs="Arial"/>
              </w:rPr>
              <w:t>a</w:t>
            </w:r>
            <w:r w:rsidR="52D3C391" w:rsidRPr="246AD24D">
              <w:rPr>
                <w:rFonts w:ascii="Arial" w:eastAsia="Arial" w:hAnsi="Arial" w:cs="Arial"/>
              </w:rPr>
              <w:t>tada</w:t>
            </w:r>
            <w:r w:rsidRPr="246AD24D">
              <w:rPr>
                <w:rFonts w:ascii="Arial" w:eastAsia="Arial" w:hAnsi="Arial" w:cs="Arial"/>
              </w:rPr>
              <w:t xml:space="preserve">, está en </w:t>
            </w:r>
            <w:r w:rsidR="2E4F61ED" w:rsidRPr="246AD24D">
              <w:rPr>
                <w:rFonts w:ascii="Arial" w:eastAsia="Arial" w:hAnsi="Arial" w:cs="Arial"/>
              </w:rPr>
              <w:t>desaliento</w:t>
            </w:r>
            <w:r w:rsidRPr="246AD24D">
              <w:rPr>
                <w:rFonts w:ascii="Arial" w:eastAsia="Arial" w:hAnsi="Arial" w:cs="Arial"/>
              </w:rPr>
              <w:t>, esto es cuestión de días. Esta neumonía encontrada en autopsia, en una que se desen</w:t>
            </w:r>
            <w:r w:rsidR="51751AA7" w:rsidRPr="246AD24D">
              <w:rPr>
                <w:rFonts w:ascii="Arial" w:eastAsia="Arial" w:hAnsi="Arial" w:cs="Arial"/>
              </w:rPr>
              <w:t xml:space="preserve">cadena en pocos días, anteriores a su muerte, es decir, que no fue adquirida en la clínica, sino en la comunidad. </w:t>
            </w:r>
          </w:p>
          <w:p w14:paraId="37B085AD" w14:textId="6389408D" w:rsidR="3C707887" w:rsidRDefault="3C707887" w:rsidP="246AD24D">
            <w:pPr>
              <w:rPr>
                <w:rFonts w:ascii="Arial" w:eastAsia="Arial" w:hAnsi="Arial" w:cs="Arial"/>
              </w:rPr>
            </w:pPr>
            <w:r w:rsidRPr="246AD24D">
              <w:rPr>
                <w:rFonts w:ascii="Arial" w:eastAsia="Arial" w:hAnsi="Arial" w:cs="Arial"/>
              </w:rPr>
              <w:t xml:space="preserve">-Un cuadro de </w:t>
            </w:r>
            <w:proofErr w:type="spellStart"/>
            <w:r w:rsidRPr="246AD24D">
              <w:rPr>
                <w:rFonts w:ascii="Arial" w:eastAsia="Arial" w:hAnsi="Arial" w:cs="Arial"/>
              </w:rPr>
              <w:t>chock</w:t>
            </w:r>
            <w:proofErr w:type="spellEnd"/>
            <w:r w:rsidRPr="246AD24D">
              <w:rPr>
                <w:rFonts w:ascii="Arial" w:eastAsia="Arial" w:hAnsi="Arial" w:cs="Arial"/>
              </w:rPr>
              <w:t xml:space="preserve"> no aparece de un momento a otro, el cuadro que tenía la paciente debió presentarse días antes, es decir, días antes el bebé venía con los síntomas de neumonía, la manifestación no es en cuestión de horas. </w:t>
            </w:r>
          </w:p>
          <w:p w14:paraId="270F2DC6" w14:textId="2383B139" w:rsidR="05A175CD" w:rsidRDefault="05A175CD" w:rsidP="246AD24D">
            <w:pPr>
              <w:rPr>
                <w:rFonts w:ascii="Arial" w:eastAsia="Arial" w:hAnsi="Arial" w:cs="Arial"/>
              </w:rPr>
            </w:pPr>
            <w:r w:rsidRPr="246AD24D">
              <w:rPr>
                <w:rFonts w:ascii="Arial" w:eastAsia="Arial" w:hAnsi="Arial" w:cs="Arial"/>
              </w:rPr>
              <w:t xml:space="preserve">-Manifiesta que el desenlace del paciente no tiene ninguna relación con las atenciones del mes de enero, la bronquiolitis no tiene relación con la neumonía. Sumado a la destruición que tenía el bebé, tenía pocas defensas para luchar contra la enfermedad. </w:t>
            </w:r>
          </w:p>
          <w:p w14:paraId="27BEABEF" w14:textId="28BF043A" w:rsidR="202571E5" w:rsidRDefault="202571E5" w:rsidP="246AD24D">
            <w:pPr>
              <w:rPr>
                <w:rFonts w:ascii="Arial" w:eastAsia="Arial" w:hAnsi="Arial" w:cs="Arial"/>
              </w:rPr>
            </w:pPr>
            <w:r w:rsidRPr="246AD24D">
              <w:rPr>
                <w:rFonts w:ascii="Arial" w:eastAsia="Arial" w:hAnsi="Arial" w:cs="Arial"/>
              </w:rPr>
              <w:t xml:space="preserve">-Manifiesta que no encontró ningún error en el manejo y diagnósticos del paciente. </w:t>
            </w:r>
          </w:p>
          <w:p w14:paraId="6B4B9431" w14:textId="118985E1" w:rsidR="246AD24D" w:rsidRDefault="246AD24D" w:rsidP="246AD24D">
            <w:pPr>
              <w:rPr>
                <w:rFonts w:ascii="Arial" w:eastAsia="Arial" w:hAnsi="Arial" w:cs="Arial"/>
              </w:rPr>
            </w:pPr>
          </w:p>
          <w:p w14:paraId="3AD3F403" w14:textId="2D63AEBE" w:rsidR="28ADACF8" w:rsidRDefault="28ADACF8" w:rsidP="246AD24D">
            <w:pPr>
              <w:rPr>
                <w:rFonts w:ascii="Arial" w:eastAsia="Arial" w:hAnsi="Arial" w:cs="Arial"/>
              </w:rPr>
            </w:pPr>
            <w:r w:rsidRPr="246AD24D">
              <w:rPr>
                <w:rFonts w:ascii="Arial" w:eastAsia="Arial" w:hAnsi="Arial" w:cs="Arial"/>
              </w:rPr>
              <w:t xml:space="preserve">-Manifiesta que su análisis fue de la historia clínica de </w:t>
            </w:r>
            <w:proofErr w:type="spellStart"/>
            <w:r w:rsidRPr="246AD24D">
              <w:rPr>
                <w:rFonts w:ascii="Arial" w:eastAsia="Arial" w:hAnsi="Arial" w:cs="Arial"/>
              </w:rPr>
              <w:t>Medilaser</w:t>
            </w:r>
            <w:proofErr w:type="spellEnd"/>
            <w:r w:rsidRPr="246AD24D">
              <w:rPr>
                <w:rFonts w:ascii="Arial" w:eastAsia="Arial" w:hAnsi="Arial" w:cs="Arial"/>
              </w:rPr>
              <w:t>, no la de la unidad militar.</w:t>
            </w:r>
          </w:p>
          <w:p w14:paraId="501646FE" w14:textId="63B02143" w:rsidR="28ADACF8" w:rsidRDefault="28ADACF8" w:rsidP="246AD24D">
            <w:pPr>
              <w:rPr>
                <w:rFonts w:ascii="Arial" w:eastAsia="Arial" w:hAnsi="Arial" w:cs="Arial"/>
              </w:rPr>
            </w:pPr>
            <w:r w:rsidRPr="246AD24D">
              <w:rPr>
                <w:rFonts w:ascii="Arial" w:eastAsia="Arial" w:hAnsi="Arial" w:cs="Arial"/>
              </w:rPr>
              <w:t xml:space="preserve">-Manifiesta </w:t>
            </w:r>
            <w:proofErr w:type="gramStart"/>
            <w:r w:rsidRPr="246AD24D">
              <w:rPr>
                <w:rFonts w:ascii="Arial" w:eastAsia="Arial" w:hAnsi="Arial" w:cs="Arial"/>
              </w:rPr>
              <w:t>que</w:t>
            </w:r>
            <w:proofErr w:type="gramEnd"/>
            <w:r w:rsidRPr="246AD24D">
              <w:rPr>
                <w:rFonts w:ascii="Arial" w:eastAsia="Arial" w:hAnsi="Arial" w:cs="Arial"/>
              </w:rPr>
              <w:t xml:space="preserve"> en la segunda atención, 6 de febrero, el </w:t>
            </w:r>
            <w:r w:rsidR="7F949225" w:rsidRPr="246AD24D">
              <w:rPr>
                <w:rFonts w:ascii="Arial" w:eastAsia="Arial" w:hAnsi="Arial" w:cs="Arial"/>
              </w:rPr>
              <w:t>antibiótico</w:t>
            </w:r>
            <w:r w:rsidRPr="246AD24D">
              <w:rPr>
                <w:rFonts w:ascii="Arial" w:eastAsia="Arial" w:hAnsi="Arial" w:cs="Arial"/>
              </w:rPr>
              <w:t xml:space="preserve"> actuó horas o días después del inicio, entonces pr</w:t>
            </w:r>
            <w:r w:rsidR="4509B511" w:rsidRPr="246AD24D">
              <w:rPr>
                <w:rFonts w:ascii="Arial" w:eastAsia="Arial" w:hAnsi="Arial" w:cs="Arial"/>
              </w:rPr>
              <w:t xml:space="preserve">imero había que sacarla del estado del </w:t>
            </w:r>
            <w:proofErr w:type="spellStart"/>
            <w:r w:rsidR="4509B511" w:rsidRPr="246AD24D">
              <w:rPr>
                <w:rFonts w:ascii="Arial" w:eastAsia="Arial" w:hAnsi="Arial" w:cs="Arial"/>
              </w:rPr>
              <w:t>chock</w:t>
            </w:r>
            <w:proofErr w:type="spellEnd"/>
            <w:r w:rsidR="4509B511" w:rsidRPr="246AD24D">
              <w:rPr>
                <w:rFonts w:ascii="Arial" w:eastAsia="Arial" w:hAnsi="Arial" w:cs="Arial"/>
              </w:rPr>
              <w:t>.</w:t>
            </w:r>
          </w:p>
          <w:p w14:paraId="17B2483E" w14:textId="624D3867" w:rsidR="0A70D285" w:rsidRDefault="0A70D285" w:rsidP="246AD24D">
            <w:pPr>
              <w:rPr>
                <w:rFonts w:ascii="Arial" w:eastAsia="Arial" w:hAnsi="Arial" w:cs="Arial"/>
              </w:rPr>
            </w:pPr>
            <w:r w:rsidRPr="246AD24D">
              <w:rPr>
                <w:rFonts w:ascii="Arial" w:eastAsia="Arial" w:hAnsi="Arial" w:cs="Arial"/>
              </w:rPr>
              <w:t xml:space="preserve">Cuando el paciente llega en estado de </w:t>
            </w:r>
            <w:proofErr w:type="spellStart"/>
            <w:r w:rsidRPr="246AD24D">
              <w:rPr>
                <w:rFonts w:ascii="Arial" w:eastAsia="Arial" w:hAnsi="Arial" w:cs="Arial"/>
              </w:rPr>
              <w:t>chock</w:t>
            </w:r>
            <w:proofErr w:type="spellEnd"/>
            <w:r w:rsidRPr="246AD24D">
              <w:rPr>
                <w:rFonts w:ascii="Arial" w:eastAsia="Arial" w:hAnsi="Arial" w:cs="Arial"/>
              </w:rPr>
              <w:t xml:space="preserve">, lo primero que hay que hacer es sacarlo de ese estado, no se aplica el antibiótico, porque su efecto es mucho después. Entonces el hecho que se aplicara o no, no iba a cambiar el resultado de la menor. </w:t>
            </w:r>
          </w:p>
          <w:p w14:paraId="21B7DF11" w14:textId="40361B71" w:rsidR="0A70D285" w:rsidRDefault="0A70D285" w:rsidP="246AD24D">
            <w:pPr>
              <w:rPr>
                <w:rFonts w:ascii="Arial" w:eastAsia="Arial" w:hAnsi="Arial" w:cs="Arial"/>
              </w:rPr>
            </w:pPr>
            <w:r w:rsidRPr="246AD24D">
              <w:rPr>
                <w:rFonts w:ascii="Arial" w:eastAsia="Arial" w:hAnsi="Arial" w:cs="Arial"/>
              </w:rPr>
              <w:t xml:space="preserve">-Manifiesta que el paciente recibió entubación. </w:t>
            </w:r>
            <w:r w:rsidR="4509B511" w:rsidRPr="246AD24D">
              <w:rPr>
                <w:rFonts w:ascii="Arial" w:eastAsia="Arial" w:hAnsi="Arial" w:cs="Arial"/>
              </w:rPr>
              <w:t xml:space="preserve"> </w:t>
            </w:r>
          </w:p>
          <w:p w14:paraId="1279E0DF" w14:textId="2DCE1D02" w:rsidR="246AD24D" w:rsidRDefault="246AD24D" w:rsidP="246AD24D">
            <w:pPr>
              <w:rPr>
                <w:rFonts w:ascii="Arial" w:eastAsia="Arial" w:hAnsi="Arial" w:cs="Arial"/>
              </w:rPr>
            </w:pPr>
          </w:p>
          <w:p w14:paraId="35CAD280" w14:textId="2DB33828" w:rsidR="2C336FEE" w:rsidRDefault="2C336FEE" w:rsidP="246AD24D">
            <w:pPr>
              <w:rPr>
                <w:rFonts w:ascii="Arial" w:eastAsia="Arial" w:hAnsi="Arial" w:cs="Arial"/>
                <w:highlight w:val="yellow"/>
              </w:rPr>
            </w:pPr>
            <w:r w:rsidRPr="246AD24D">
              <w:rPr>
                <w:rFonts w:ascii="Arial" w:eastAsia="Arial" w:hAnsi="Arial" w:cs="Arial"/>
                <w:highlight w:val="yellow"/>
              </w:rPr>
              <w:t xml:space="preserve">NOTA: El dictamen tiene un gran valor probatorio y demuestra la ausencia de responsabilidad de la Clínica </w:t>
            </w:r>
            <w:proofErr w:type="spellStart"/>
            <w:r w:rsidRPr="246AD24D">
              <w:rPr>
                <w:rFonts w:ascii="Arial" w:eastAsia="Arial" w:hAnsi="Arial" w:cs="Arial"/>
                <w:highlight w:val="yellow"/>
              </w:rPr>
              <w:t>Medilaser</w:t>
            </w:r>
            <w:proofErr w:type="spellEnd"/>
            <w:r w:rsidRPr="246AD24D">
              <w:rPr>
                <w:rFonts w:ascii="Arial" w:eastAsia="Arial" w:hAnsi="Arial" w:cs="Arial"/>
                <w:highlight w:val="yellow"/>
              </w:rPr>
              <w:t>.</w:t>
            </w:r>
            <w:r w:rsidRPr="246AD24D">
              <w:rPr>
                <w:rFonts w:ascii="Arial" w:eastAsia="Arial" w:hAnsi="Arial" w:cs="Arial"/>
              </w:rPr>
              <w:t xml:space="preserve"> </w:t>
            </w:r>
          </w:p>
          <w:p w14:paraId="25C6B720" w14:textId="499CED13" w:rsidR="246AD24D" w:rsidRDefault="246AD24D" w:rsidP="246AD24D">
            <w:pPr>
              <w:rPr>
                <w:rFonts w:ascii="Arial" w:eastAsia="Arial" w:hAnsi="Arial" w:cs="Arial"/>
              </w:rPr>
            </w:pPr>
          </w:p>
        </w:tc>
      </w:tr>
    </w:tbl>
    <w:p w14:paraId="7B98F6F2" w14:textId="4DB186F5" w:rsidR="73E94950" w:rsidRDefault="73E94950" w:rsidP="73E94950">
      <w:pPr>
        <w:jc w:val="both"/>
        <w:rPr>
          <w:rFonts w:ascii="Arial" w:eastAsia="Arial" w:hAnsi="Arial" w:cs="Arial"/>
          <w:b/>
          <w:bCs/>
          <w:u w:val="single"/>
        </w:rPr>
      </w:pPr>
    </w:p>
    <w:tbl>
      <w:tblPr>
        <w:tblStyle w:val="Tablaconcuadrcula"/>
        <w:tblW w:w="0" w:type="auto"/>
        <w:tblLayout w:type="fixed"/>
        <w:tblLook w:val="06A0" w:firstRow="1" w:lastRow="0" w:firstColumn="1" w:lastColumn="0" w:noHBand="1" w:noVBand="1"/>
      </w:tblPr>
      <w:tblGrid>
        <w:gridCol w:w="9015"/>
      </w:tblGrid>
      <w:tr w:rsidR="246AD24D" w14:paraId="2FD199B9" w14:textId="77777777" w:rsidTr="246AD24D">
        <w:trPr>
          <w:trHeight w:val="300"/>
        </w:trPr>
        <w:tc>
          <w:tcPr>
            <w:tcW w:w="9015" w:type="dxa"/>
          </w:tcPr>
          <w:p w14:paraId="1DE28AB8" w14:textId="08008779" w:rsidR="5F580680" w:rsidRDefault="5F580680" w:rsidP="246AD24D">
            <w:pPr>
              <w:jc w:val="both"/>
              <w:rPr>
                <w:rFonts w:ascii="Arial" w:eastAsia="Arial" w:hAnsi="Arial" w:cs="Arial"/>
                <w:b/>
                <w:bCs/>
              </w:rPr>
            </w:pPr>
            <w:r w:rsidRPr="246AD24D">
              <w:rPr>
                <w:rFonts w:ascii="Arial" w:eastAsia="Arial" w:hAnsi="Arial" w:cs="Arial"/>
                <w:b/>
                <w:bCs/>
              </w:rPr>
              <w:t xml:space="preserve">TESTIMONIO DEL SEÑOR JESUS ALITO MENA ORTIZ </w:t>
            </w:r>
            <w:r w:rsidR="2D8EA71D" w:rsidRPr="246AD24D">
              <w:rPr>
                <w:rFonts w:ascii="Arial" w:eastAsia="Arial" w:hAnsi="Arial" w:cs="Arial"/>
                <w:b/>
                <w:bCs/>
              </w:rPr>
              <w:t>(Prueba demandante)</w:t>
            </w:r>
          </w:p>
          <w:p w14:paraId="28FABB6E" w14:textId="0C9968E6" w:rsidR="246AD24D" w:rsidRDefault="246AD24D" w:rsidP="246AD24D">
            <w:pPr>
              <w:jc w:val="both"/>
              <w:rPr>
                <w:rFonts w:ascii="Arial" w:eastAsia="Arial" w:hAnsi="Arial" w:cs="Arial"/>
                <w:b/>
                <w:bCs/>
              </w:rPr>
            </w:pPr>
          </w:p>
          <w:p w14:paraId="766F4057" w14:textId="5D4322DA" w:rsidR="28A278E5" w:rsidRDefault="28A278E5" w:rsidP="246AD24D">
            <w:pPr>
              <w:jc w:val="both"/>
              <w:rPr>
                <w:rFonts w:ascii="Arial" w:eastAsia="Arial" w:hAnsi="Arial" w:cs="Arial"/>
                <w:b/>
                <w:bCs/>
              </w:rPr>
            </w:pPr>
            <w:r w:rsidRPr="246AD24D">
              <w:rPr>
                <w:rFonts w:ascii="Arial" w:eastAsia="Arial" w:hAnsi="Arial" w:cs="Arial"/>
              </w:rPr>
              <w:t xml:space="preserve">Tiene como objeto declarar la existencia del vínculo entre </w:t>
            </w:r>
            <w:r w:rsidRPr="246AD24D">
              <w:rPr>
                <w:rFonts w:ascii="Arial" w:eastAsia="Arial" w:hAnsi="Arial" w:cs="Arial"/>
                <w:b/>
                <w:bCs/>
              </w:rPr>
              <w:t xml:space="preserve">David Gómez </w:t>
            </w:r>
          </w:p>
          <w:p w14:paraId="2B7436FE" w14:textId="01902228" w:rsidR="28A278E5" w:rsidRDefault="28A278E5" w:rsidP="246AD24D">
            <w:pPr>
              <w:jc w:val="both"/>
            </w:pPr>
            <w:r w:rsidRPr="246AD24D">
              <w:rPr>
                <w:rFonts w:ascii="Arial" w:eastAsia="Arial" w:hAnsi="Arial" w:cs="Arial"/>
                <w:b/>
                <w:bCs/>
              </w:rPr>
              <w:t>Rentería y Clara Inés Córdoba Ramírez</w:t>
            </w:r>
            <w:r w:rsidRPr="246AD24D">
              <w:rPr>
                <w:rFonts w:ascii="Arial" w:eastAsia="Arial" w:hAnsi="Arial" w:cs="Arial"/>
              </w:rPr>
              <w:t xml:space="preserve">, así como el de Sarah Sofía Ramírez </w:t>
            </w:r>
          </w:p>
          <w:p w14:paraId="4087D3BF" w14:textId="3A6564E9" w:rsidR="28A278E5" w:rsidRDefault="28A278E5" w:rsidP="246AD24D">
            <w:pPr>
              <w:jc w:val="both"/>
            </w:pPr>
            <w:r w:rsidRPr="246AD24D">
              <w:rPr>
                <w:rFonts w:ascii="Arial" w:eastAsia="Arial" w:hAnsi="Arial" w:cs="Arial"/>
              </w:rPr>
              <w:t xml:space="preserve">Córdoba, como presuntos padre e hija y abuelo de crianza con SARAH </w:t>
            </w:r>
          </w:p>
          <w:p w14:paraId="4B8983F5" w14:textId="7B6ABFE1" w:rsidR="28A278E5" w:rsidRDefault="28A278E5" w:rsidP="246AD24D">
            <w:pPr>
              <w:jc w:val="both"/>
            </w:pPr>
            <w:r w:rsidRPr="246AD24D">
              <w:rPr>
                <w:rFonts w:ascii="Arial" w:eastAsia="Arial" w:hAnsi="Arial" w:cs="Arial"/>
              </w:rPr>
              <w:t xml:space="preserve">SOFÍA RAMÍREZ CÓRDOBA, en el que convivieron desde hacía varios años </w:t>
            </w:r>
          </w:p>
          <w:p w14:paraId="37B4EF8E" w14:textId="2B34E07A" w:rsidR="28A278E5" w:rsidRDefault="28A278E5" w:rsidP="246AD24D">
            <w:pPr>
              <w:jc w:val="both"/>
            </w:pPr>
            <w:r w:rsidRPr="246AD24D">
              <w:rPr>
                <w:rFonts w:ascii="Arial" w:eastAsia="Arial" w:hAnsi="Arial" w:cs="Arial"/>
              </w:rPr>
              <w:t xml:space="preserve">como una familia, que implicaba vínculos de afecto, solidaridad, ayuda, </w:t>
            </w:r>
          </w:p>
          <w:p w14:paraId="5BB45C04" w14:textId="22D4F827" w:rsidR="28A278E5" w:rsidRDefault="28A278E5" w:rsidP="246AD24D">
            <w:pPr>
              <w:jc w:val="both"/>
            </w:pPr>
            <w:r w:rsidRPr="246AD24D">
              <w:rPr>
                <w:rFonts w:ascii="Arial" w:eastAsia="Arial" w:hAnsi="Arial" w:cs="Arial"/>
              </w:rPr>
              <w:t xml:space="preserve">comunicación, cariño y apoyo que existía entre los demandantes con la </w:t>
            </w:r>
          </w:p>
          <w:p w14:paraId="7049E532" w14:textId="3ABECEAC" w:rsidR="28A278E5" w:rsidRDefault="28A278E5" w:rsidP="246AD24D">
            <w:pPr>
              <w:jc w:val="both"/>
            </w:pPr>
            <w:r w:rsidRPr="246AD24D">
              <w:rPr>
                <w:rFonts w:ascii="Arial" w:eastAsia="Arial" w:hAnsi="Arial" w:cs="Arial"/>
              </w:rPr>
              <w:t>Menor</w:t>
            </w:r>
          </w:p>
          <w:p w14:paraId="6FE37D58" w14:textId="06ACDB4B" w:rsidR="246AD24D" w:rsidRDefault="246AD24D" w:rsidP="246AD24D">
            <w:pPr>
              <w:jc w:val="both"/>
              <w:rPr>
                <w:rFonts w:ascii="Arial" w:eastAsia="Arial" w:hAnsi="Arial" w:cs="Arial"/>
              </w:rPr>
            </w:pPr>
          </w:p>
          <w:p w14:paraId="2C336E58" w14:textId="1A8B3FD4" w:rsidR="246AD24D" w:rsidRDefault="246AD24D" w:rsidP="246AD24D">
            <w:pPr>
              <w:jc w:val="both"/>
              <w:rPr>
                <w:rFonts w:ascii="Arial" w:eastAsia="Arial" w:hAnsi="Arial" w:cs="Arial"/>
              </w:rPr>
            </w:pPr>
          </w:p>
          <w:p w14:paraId="0142BF4A" w14:textId="185CB18C" w:rsidR="28A278E5" w:rsidRDefault="28A278E5" w:rsidP="246AD24D">
            <w:pPr>
              <w:jc w:val="both"/>
              <w:rPr>
                <w:rFonts w:ascii="Arial" w:eastAsia="Arial" w:hAnsi="Arial" w:cs="Arial"/>
              </w:rPr>
            </w:pPr>
            <w:r w:rsidRPr="246AD24D">
              <w:rPr>
                <w:rFonts w:ascii="Arial" w:eastAsia="Arial" w:hAnsi="Arial" w:cs="Arial"/>
              </w:rPr>
              <w:t xml:space="preserve">-Manifiesta que conoce a la señora Clara Inés como hija de David Gómez, hace 30 años. </w:t>
            </w:r>
          </w:p>
          <w:p w14:paraId="6BBCCA62" w14:textId="6A9E6A5E" w:rsidR="28A278E5" w:rsidRDefault="28A278E5" w:rsidP="246AD24D">
            <w:pPr>
              <w:jc w:val="both"/>
              <w:rPr>
                <w:rFonts w:ascii="Arial" w:eastAsia="Arial" w:hAnsi="Arial" w:cs="Arial"/>
              </w:rPr>
            </w:pPr>
            <w:r w:rsidRPr="246AD24D">
              <w:rPr>
                <w:rFonts w:ascii="Arial" w:eastAsia="Arial" w:hAnsi="Arial" w:cs="Arial"/>
              </w:rPr>
              <w:lastRenderedPageBreak/>
              <w:t>-Al señor David Gómez lo conoce hace 46 años, en el Paujil, pasaban temporadas vacacionales, el señor David administraba el lugar con la señora Martha</w:t>
            </w:r>
            <w:r w:rsidR="540EC50A" w:rsidRPr="246AD24D">
              <w:rPr>
                <w:rFonts w:ascii="Arial" w:eastAsia="Arial" w:hAnsi="Arial" w:cs="Arial"/>
              </w:rPr>
              <w:t xml:space="preserve">. </w:t>
            </w:r>
          </w:p>
          <w:p w14:paraId="390D1ACD" w14:textId="4D0A1133" w:rsidR="540EC50A" w:rsidRDefault="540EC50A" w:rsidP="246AD24D">
            <w:pPr>
              <w:jc w:val="both"/>
              <w:rPr>
                <w:rFonts w:ascii="Arial" w:eastAsia="Arial" w:hAnsi="Arial" w:cs="Arial"/>
              </w:rPr>
            </w:pPr>
            <w:r w:rsidRPr="246AD24D">
              <w:rPr>
                <w:rFonts w:ascii="Arial" w:eastAsia="Arial" w:hAnsi="Arial" w:cs="Arial"/>
              </w:rPr>
              <w:t xml:space="preserve">-La señora Clara era ama de casa. </w:t>
            </w:r>
          </w:p>
          <w:p w14:paraId="379D6104" w14:textId="6B8B3679" w:rsidR="540EC50A" w:rsidRDefault="540EC50A" w:rsidP="246AD24D">
            <w:pPr>
              <w:jc w:val="both"/>
              <w:rPr>
                <w:rFonts w:ascii="Arial" w:eastAsia="Arial" w:hAnsi="Arial" w:cs="Arial"/>
              </w:rPr>
            </w:pPr>
            <w:r w:rsidRPr="246AD24D">
              <w:rPr>
                <w:rFonts w:ascii="Arial" w:eastAsia="Arial" w:hAnsi="Arial" w:cs="Arial"/>
              </w:rPr>
              <w:t xml:space="preserve">-La mamá estaba a cargo de los cuidados de la menor Sara Sofía. </w:t>
            </w:r>
          </w:p>
          <w:p w14:paraId="43FCDD19" w14:textId="052D710E" w:rsidR="70DB0341" w:rsidRDefault="70DB0341" w:rsidP="246AD24D">
            <w:pPr>
              <w:jc w:val="both"/>
              <w:rPr>
                <w:rFonts w:ascii="Arial" w:eastAsia="Arial" w:hAnsi="Arial" w:cs="Arial"/>
              </w:rPr>
            </w:pPr>
            <w:r w:rsidRPr="246AD24D">
              <w:rPr>
                <w:rFonts w:ascii="Arial" w:eastAsia="Arial" w:hAnsi="Arial" w:cs="Arial"/>
              </w:rPr>
              <w:t>-Manifiesta que el abuelo de la menor es David Gómez, dice que él se hizo cargo de Clara desde los 4 años, porque muere la mamá.</w:t>
            </w:r>
          </w:p>
          <w:p w14:paraId="398A2CAB" w14:textId="1FDAFA00" w:rsidR="0B65F4B5" w:rsidRDefault="0B65F4B5" w:rsidP="246AD24D">
            <w:pPr>
              <w:jc w:val="both"/>
              <w:rPr>
                <w:rFonts w:ascii="Arial" w:eastAsia="Arial" w:hAnsi="Arial" w:cs="Arial"/>
              </w:rPr>
            </w:pPr>
            <w:r w:rsidRPr="246AD24D">
              <w:rPr>
                <w:rFonts w:ascii="Arial" w:eastAsia="Arial" w:hAnsi="Arial" w:cs="Arial"/>
              </w:rPr>
              <w:t xml:space="preserve">-Manifiesta que la mamá de Clara tuvo una relación con David Gómez. </w:t>
            </w:r>
          </w:p>
          <w:p w14:paraId="2E1CE71D" w14:textId="70FA5C12" w:rsidR="0B65F4B5" w:rsidRDefault="0B65F4B5" w:rsidP="246AD24D">
            <w:pPr>
              <w:jc w:val="both"/>
              <w:rPr>
                <w:rFonts w:ascii="Arial" w:eastAsia="Arial" w:hAnsi="Arial" w:cs="Arial"/>
              </w:rPr>
            </w:pPr>
            <w:r w:rsidRPr="246AD24D">
              <w:rPr>
                <w:rFonts w:ascii="Arial" w:eastAsia="Arial" w:hAnsi="Arial" w:cs="Arial"/>
              </w:rPr>
              <w:t xml:space="preserve">-Manifiesta que las niñas desde que nacieron pasaron el tiempo con el señor David Gómez, fue muy poco tiempo que pasaron con su mamá y mucho menos con su papá biológico. </w:t>
            </w:r>
          </w:p>
          <w:p w14:paraId="1E4D5EB2" w14:textId="1E7DEAB6" w:rsidR="0B65F4B5" w:rsidRDefault="0B65F4B5" w:rsidP="246AD24D">
            <w:pPr>
              <w:jc w:val="both"/>
              <w:rPr>
                <w:rFonts w:ascii="Arial" w:eastAsia="Arial" w:hAnsi="Arial" w:cs="Arial"/>
              </w:rPr>
            </w:pPr>
            <w:r w:rsidRPr="246AD24D">
              <w:rPr>
                <w:rFonts w:ascii="Arial" w:eastAsia="Arial" w:hAnsi="Arial" w:cs="Arial"/>
              </w:rPr>
              <w:t>-Manifiesta que Martha la mamá de Clara, vivió con David, hasta que llegó el momento en que la relación terminó</w:t>
            </w:r>
            <w:r w:rsidR="1D29E7BD" w:rsidRPr="246AD24D">
              <w:rPr>
                <w:rFonts w:ascii="Arial" w:eastAsia="Arial" w:hAnsi="Arial" w:cs="Arial"/>
              </w:rPr>
              <w:t xml:space="preserve">, pero David siguió asumiendo la responsabilidad de las hijas e hijos de la señora Martha. </w:t>
            </w:r>
          </w:p>
          <w:p w14:paraId="2A32D87B" w14:textId="6DA7E57F" w:rsidR="1D29E7BD" w:rsidRDefault="1D29E7BD" w:rsidP="246AD24D">
            <w:pPr>
              <w:jc w:val="both"/>
              <w:rPr>
                <w:rFonts w:ascii="Arial" w:eastAsia="Arial" w:hAnsi="Arial" w:cs="Arial"/>
              </w:rPr>
            </w:pPr>
            <w:r w:rsidRPr="246AD24D">
              <w:rPr>
                <w:rFonts w:ascii="Arial" w:eastAsia="Arial" w:hAnsi="Arial" w:cs="Arial"/>
              </w:rPr>
              <w:t xml:space="preserve">-Martha murió. </w:t>
            </w:r>
          </w:p>
          <w:p w14:paraId="41044313" w14:textId="3D4133D0" w:rsidR="1D29E7BD" w:rsidRDefault="1D29E7BD" w:rsidP="246AD24D">
            <w:pPr>
              <w:jc w:val="both"/>
              <w:rPr>
                <w:rFonts w:ascii="Arial" w:eastAsia="Arial" w:hAnsi="Arial" w:cs="Arial"/>
              </w:rPr>
            </w:pPr>
            <w:r w:rsidRPr="246AD24D">
              <w:rPr>
                <w:rFonts w:ascii="Arial" w:eastAsia="Arial" w:hAnsi="Arial" w:cs="Arial"/>
              </w:rPr>
              <w:t xml:space="preserve">-El papá se Clara también murió y nunca respondió. </w:t>
            </w:r>
          </w:p>
          <w:p w14:paraId="29FA0BCE" w14:textId="76CBC9CF" w:rsidR="1D29E7BD" w:rsidRDefault="1D29E7BD" w:rsidP="246AD24D">
            <w:pPr>
              <w:jc w:val="both"/>
              <w:rPr>
                <w:rFonts w:ascii="Arial" w:eastAsia="Arial" w:hAnsi="Arial" w:cs="Arial"/>
              </w:rPr>
            </w:pPr>
            <w:r w:rsidRPr="246AD24D">
              <w:rPr>
                <w:rFonts w:ascii="Arial" w:eastAsia="Arial" w:hAnsi="Arial" w:cs="Arial"/>
              </w:rPr>
              <w:t xml:space="preserve">-Manifiesta que el señor David era el apoyo inmediato que tenía </w:t>
            </w:r>
            <w:r w:rsidR="108FC00D" w:rsidRPr="246AD24D">
              <w:rPr>
                <w:rFonts w:ascii="Arial" w:eastAsia="Arial" w:hAnsi="Arial" w:cs="Arial"/>
              </w:rPr>
              <w:t xml:space="preserve">para el cuidado de la niña Sarah porque el padre no mantenía (es militar). </w:t>
            </w:r>
          </w:p>
          <w:p w14:paraId="19685326" w14:textId="7212AC3B" w:rsidR="108FC00D" w:rsidRDefault="108FC00D" w:rsidP="246AD24D">
            <w:pPr>
              <w:jc w:val="both"/>
              <w:rPr>
                <w:rFonts w:ascii="Arial" w:eastAsia="Arial" w:hAnsi="Arial" w:cs="Arial"/>
              </w:rPr>
            </w:pPr>
            <w:r w:rsidRPr="246AD24D">
              <w:rPr>
                <w:rFonts w:ascii="Arial" w:eastAsia="Arial" w:hAnsi="Arial" w:cs="Arial"/>
              </w:rPr>
              <w:t>-La señora Martha muere en el 2002, la señora Clara queda huérfana desde esa edad</w:t>
            </w:r>
            <w:r w:rsidR="373009DE" w:rsidRPr="246AD24D">
              <w:rPr>
                <w:rFonts w:ascii="Arial" w:eastAsia="Arial" w:hAnsi="Arial" w:cs="Arial"/>
              </w:rPr>
              <w:t xml:space="preserve"> y el señor David se hace cargo solo de ella y de los hermanos desde esa fecha. </w:t>
            </w:r>
          </w:p>
        </w:tc>
      </w:tr>
    </w:tbl>
    <w:p w14:paraId="5774DBEE" w14:textId="240C2B40" w:rsidR="246AD24D" w:rsidRDefault="246AD24D" w:rsidP="246AD24D">
      <w:pPr>
        <w:jc w:val="both"/>
        <w:rPr>
          <w:rFonts w:ascii="Arial" w:eastAsia="Arial" w:hAnsi="Arial" w:cs="Arial"/>
          <w:b/>
          <w:bCs/>
          <w:u w:val="single"/>
        </w:rPr>
      </w:pPr>
    </w:p>
    <w:tbl>
      <w:tblPr>
        <w:tblStyle w:val="Tablaconcuadrcula"/>
        <w:tblW w:w="0" w:type="auto"/>
        <w:tblLayout w:type="fixed"/>
        <w:tblLook w:val="06A0" w:firstRow="1" w:lastRow="0" w:firstColumn="1" w:lastColumn="0" w:noHBand="1" w:noVBand="1"/>
      </w:tblPr>
      <w:tblGrid>
        <w:gridCol w:w="9015"/>
      </w:tblGrid>
      <w:tr w:rsidR="246AD24D" w14:paraId="2B7CA170" w14:textId="77777777" w:rsidTr="246AD24D">
        <w:trPr>
          <w:trHeight w:val="300"/>
        </w:trPr>
        <w:tc>
          <w:tcPr>
            <w:tcW w:w="9015" w:type="dxa"/>
          </w:tcPr>
          <w:p w14:paraId="2B02E4DF" w14:textId="55D23716" w:rsidR="373009DE" w:rsidRDefault="373009DE" w:rsidP="246AD24D">
            <w:pPr>
              <w:rPr>
                <w:rFonts w:ascii="Arial" w:eastAsia="Arial" w:hAnsi="Arial" w:cs="Arial"/>
                <w:b/>
                <w:bCs/>
              </w:rPr>
            </w:pPr>
            <w:r w:rsidRPr="246AD24D">
              <w:rPr>
                <w:rFonts w:ascii="Arial" w:eastAsia="Arial" w:hAnsi="Arial" w:cs="Arial"/>
                <w:b/>
                <w:bCs/>
              </w:rPr>
              <w:t xml:space="preserve">Testimonio de la Dra. </w:t>
            </w:r>
            <w:proofErr w:type="spellStart"/>
            <w:r w:rsidRPr="246AD24D">
              <w:rPr>
                <w:rFonts w:ascii="Arial" w:eastAsia="Arial" w:hAnsi="Arial" w:cs="Arial"/>
                <w:b/>
                <w:bCs/>
              </w:rPr>
              <w:t>Yamileisy</w:t>
            </w:r>
            <w:proofErr w:type="spellEnd"/>
            <w:r w:rsidRPr="246AD24D">
              <w:rPr>
                <w:rFonts w:ascii="Arial" w:eastAsia="Arial" w:hAnsi="Arial" w:cs="Arial"/>
                <w:b/>
                <w:bCs/>
              </w:rPr>
              <w:t xml:space="preserve"> Hidalgo </w:t>
            </w:r>
            <w:proofErr w:type="spellStart"/>
            <w:r w:rsidRPr="246AD24D">
              <w:rPr>
                <w:rFonts w:ascii="Arial" w:eastAsia="Arial" w:hAnsi="Arial" w:cs="Arial"/>
                <w:b/>
                <w:bCs/>
              </w:rPr>
              <w:t>Valdes</w:t>
            </w:r>
            <w:proofErr w:type="spellEnd"/>
          </w:p>
          <w:p w14:paraId="06D466DD" w14:textId="3874B516" w:rsidR="246AD24D" w:rsidRDefault="246AD24D" w:rsidP="246AD24D">
            <w:pPr>
              <w:rPr>
                <w:rFonts w:ascii="Arial" w:eastAsia="Arial" w:hAnsi="Arial" w:cs="Arial"/>
                <w:b/>
                <w:bCs/>
              </w:rPr>
            </w:pPr>
          </w:p>
          <w:p w14:paraId="28BCE35C" w14:textId="59793087" w:rsidR="6F611D52" w:rsidRDefault="6F611D52" w:rsidP="246AD24D">
            <w:pPr>
              <w:rPr>
                <w:rFonts w:ascii="Arial" w:eastAsia="Arial" w:hAnsi="Arial" w:cs="Arial"/>
              </w:rPr>
            </w:pPr>
            <w:r w:rsidRPr="246AD24D">
              <w:rPr>
                <w:rFonts w:ascii="Arial" w:eastAsia="Arial" w:hAnsi="Arial" w:cs="Arial"/>
              </w:rPr>
              <w:t xml:space="preserve">Edad: 40 años </w:t>
            </w:r>
          </w:p>
          <w:p w14:paraId="567BFE8C" w14:textId="4C10EBFC" w:rsidR="6F611D52" w:rsidRDefault="6F611D52" w:rsidP="246AD24D">
            <w:pPr>
              <w:rPr>
                <w:rFonts w:ascii="Arial" w:eastAsia="Arial" w:hAnsi="Arial" w:cs="Arial"/>
              </w:rPr>
            </w:pPr>
            <w:r w:rsidRPr="246AD24D">
              <w:rPr>
                <w:rFonts w:ascii="Arial" w:eastAsia="Arial" w:hAnsi="Arial" w:cs="Arial"/>
              </w:rPr>
              <w:t>Profesión: Médico pediatra</w:t>
            </w:r>
          </w:p>
          <w:p w14:paraId="6AE68169" w14:textId="2F77F78B" w:rsidR="6F611D52" w:rsidRDefault="6F611D52" w:rsidP="246AD24D">
            <w:pPr>
              <w:rPr>
                <w:rFonts w:ascii="Arial" w:eastAsia="Arial" w:hAnsi="Arial" w:cs="Arial"/>
              </w:rPr>
            </w:pPr>
            <w:r w:rsidRPr="246AD24D">
              <w:rPr>
                <w:rFonts w:ascii="Arial" w:eastAsia="Arial" w:hAnsi="Arial" w:cs="Arial"/>
              </w:rPr>
              <w:t xml:space="preserve">Ya no trabaja para la Clínica </w:t>
            </w:r>
            <w:proofErr w:type="spellStart"/>
            <w:r w:rsidRPr="246AD24D">
              <w:rPr>
                <w:rFonts w:ascii="Arial" w:eastAsia="Arial" w:hAnsi="Arial" w:cs="Arial"/>
              </w:rPr>
              <w:t>Medilaser</w:t>
            </w:r>
            <w:proofErr w:type="spellEnd"/>
            <w:r w:rsidRPr="246AD24D">
              <w:rPr>
                <w:rFonts w:ascii="Arial" w:eastAsia="Arial" w:hAnsi="Arial" w:cs="Arial"/>
              </w:rPr>
              <w:t xml:space="preserve">. </w:t>
            </w:r>
          </w:p>
          <w:p w14:paraId="0874A7A4" w14:textId="75D5265E" w:rsidR="6F611D52" w:rsidRDefault="6F611D52" w:rsidP="246AD24D">
            <w:pPr>
              <w:rPr>
                <w:rFonts w:ascii="Arial" w:eastAsia="Arial" w:hAnsi="Arial" w:cs="Arial"/>
              </w:rPr>
            </w:pPr>
            <w:r w:rsidRPr="246AD24D">
              <w:rPr>
                <w:rFonts w:ascii="Arial" w:eastAsia="Arial" w:hAnsi="Arial" w:cs="Arial"/>
              </w:rPr>
              <w:t xml:space="preserve">Experiencia: 13 años </w:t>
            </w:r>
          </w:p>
          <w:p w14:paraId="7B8FF711" w14:textId="430007B5" w:rsidR="246AD24D" w:rsidRDefault="246AD24D" w:rsidP="246AD24D">
            <w:pPr>
              <w:rPr>
                <w:rFonts w:ascii="Arial" w:eastAsia="Arial" w:hAnsi="Arial" w:cs="Arial"/>
              </w:rPr>
            </w:pPr>
          </w:p>
          <w:p w14:paraId="597055A7" w14:textId="0CF3BB75" w:rsidR="6F611D52" w:rsidRDefault="6F611D52" w:rsidP="246AD24D">
            <w:pPr>
              <w:rPr>
                <w:rFonts w:ascii="Arial" w:eastAsia="Arial" w:hAnsi="Arial" w:cs="Arial"/>
              </w:rPr>
            </w:pPr>
            <w:r w:rsidRPr="246AD24D">
              <w:rPr>
                <w:rFonts w:ascii="Arial" w:eastAsia="Arial" w:hAnsi="Arial" w:cs="Arial"/>
              </w:rPr>
              <w:t>-Manifiesta que revisó la historia clínica, dice que es una lactante que ingresó por bronquiolitis.</w:t>
            </w:r>
          </w:p>
          <w:p w14:paraId="7E337658" w14:textId="31EF448E" w:rsidR="6F611D52" w:rsidRDefault="6F611D52" w:rsidP="246AD24D">
            <w:pPr>
              <w:rPr>
                <w:rFonts w:ascii="Arial" w:eastAsia="Arial" w:hAnsi="Arial" w:cs="Arial"/>
              </w:rPr>
            </w:pPr>
            <w:r w:rsidRPr="246AD24D">
              <w:rPr>
                <w:rFonts w:ascii="Arial" w:eastAsia="Arial" w:hAnsi="Arial" w:cs="Arial"/>
              </w:rPr>
              <w:t xml:space="preserve">-Manifiesta que es una lactante que ingresa en muy malas condiciones generales, desnutrida, </w:t>
            </w:r>
            <w:r w:rsidR="03FAE7CD" w:rsidRPr="246AD24D">
              <w:rPr>
                <w:rFonts w:ascii="Arial" w:eastAsia="Arial" w:hAnsi="Arial" w:cs="Arial"/>
              </w:rPr>
              <w:t xml:space="preserve">con </w:t>
            </w:r>
            <w:r w:rsidRPr="246AD24D">
              <w:rPr>
                <w:rFonts w:ascii="Arial" w:eastAsia="Arial" w:hAnsi="Arial" w:cs="Arial"/>
              </w:rPr>
              <w:t xml:space="preserve">deterioro clínico progresivo, se le colocó oxigeno complementario. A pesar de todos los procedimientos su estado se fue deteriorando. </w:t>
            </w:r>
          </w:p>
          <w:p w14:paraId="3771DDC5" w14:textId="5D724F36" w:rsidR="2376D089" w:rsidRDefault="2376D089" w:rsidP="246AD24D">
            <w:pPr>
              <w:rPr>
                <w:rFonts w:ascii="Arial" w:eastAsia="Arial" w:hAnsi="Arial" w:cs="Arial"/>
              </w:rPr>
            </w:pPr>
            <w:r w:rsidRPr="246AD24D">
              <w:rPr>
                <w:rFonts w:ascii="Arial" w:eastAsia="Arial" w:hAnsi="Arial" w:cs="Arial"/>
              </w:rPr>
              <w:t>-Manifiesta que desde que llegó la paciente llegó muy mal</w:t>
            </w:r>
            <w:r w:rsidR="3E6B0EDC" w:rsidRPr="246AD24D">
              <w:rPr>
                <w:rFonts w:ascii="Arial" w:eastAsia="Arial" w:hAnsi="Arial" w:cs="Arial"/>
              </w:rPr>
              <w:t xml:space="preserve">, que a pesar de todos los esfuerzos médicos no fue posible su mejoría. </w:t>
            </w:r>
          </w:p>
          <w:p w14:paraId="0AB15220" w14:textId="72B4ADD8" w:rsidR="3E6B0EDC" w:rsidRDefault="3E6B0EDC" w:rsidP="246AD24D">
            <w:pPr>
              <w:rPr>
                <w:rFonts w:ascii="Arial" w:eastAsia="Arial" w:hAnsi="Arial" w:cs="Arial"/>
              </w:rPr>
            </w:pPr>
            <w:r w:rsidRPr="246AD24D">
              <w:rPr>
                <w:rFonts w:ascii="Arial" w:eastAsia="Arial" w:hAnsi="Arial" w:cs="Arial"/>
              </w:rPr>
              <w:t>-</w:t>
            </w:r>
            <w:r w:rsidR="609B29E8" w:rsidRPr="246AD24D">
              <w:rPr>
                <w:rFonts w:ascii="Arial" w:eastAsia="Arial" w:hAnsi="Arial" w:cs="Arial"/>
              </w:rPr>
              <w:t xml:space="preserve">Manifiesta que la bronquiolitis es una de las infecciones más común en las lactantes, no requiere tratamiento </w:t>
            </w:r>
            <w:proofErr w:type="spellStart"/>
            <w:r w:rsidR="609B29E8" w:rsidRPr="246AD24D">
              <w:rPr>
                <w:rFonts w:ascii="Arial" w:eastAsia="Arial" w:hAnsi="Arial" w:cs="Arial"/>
              </w:rPr>
              <w:t>antibiotico</w:t>
            </w:r>
            <w:proofErr w:type="spellEnd"/>
            <w:r w:rsidR="609B29E8" w:rsidRPr="246AD24D">
              <w:rPr>
                <w:rFonts w:ascii="Arial" w:eastAsia="Arial" w:hAnsi="Arial" w:cs="Arial"/>
              </w:rPr>
              <w:t xml:space="preserve">. </w:t>
            </w:r>
          </w:p>
          <w:p w14:paraId="62B99D46" w14:textId="00EE4B30" w:rsidR="609B29E8" w:rsidRDefault="609B29E8" w:rsidP="246AD24D">
            <w:pPr>
              <w:rPr>
                <w:rFonts w:ascii="Arial" w:eastAsia="Arial" w:hAnsi="Arial" w:cs="Arial"/>
              </w:rPr>
            </w:pPr>
            <w:r w:rsidRPr="246AD24D">
              <w:rPr>
                <w:rFonts w:ascii="Arial" w:eastAsia="Arial" w:hAnsi="Arial" w:cs="Arial"/>
              </w:rPr>
              <w:t xml:space="preserve">-Manifiesta que no hay un vínculo entre la bronquiolitis y la neumonía. </w:t>
            </w:r>
          </w:p>
          <w:p w14:paraId="65A47F08" w14:textId="67DDA91C" w:rsidR="609B29E8" w:rsidRDefault="609B29E8" w:rsidP="246AD24D">
            <w:pPr>
              <w:rPr>
                <w:rFonts w:ascii="Arial" w:eastAsia="Arial" w:hAnsi="Arial" w:cs="Arial"/>
              </w:rPr>
            </w:pPr>
            <w:r w:rsidRPr="246AD24D">
              <w:rPr>
                <w:rFonts w:ascii="Arial" w:eastAsia="Arial" w:hAnsi="Arial" w:cs="Arial"/>
              </w:rPr>
              <w:t xml:space="preserve">-La bronquiolitis puede complicarse y desencadenar en una neumonía, pero esto es en días, y aquí pasaron más de 2 semanas, entonces no tiene relación. </w:t>
            </w:r>
          </w:p>
          <w:p w14:paraId="73EB9AA4" w14:textId="56AEE17D" w:rsidR="609B29E8" w:rsidRDefault="609B29E8" w:rsidP="246AD24D">
            <w:pPr>
              <w:rPr>
                <w:rFonts w:ascii="Arial" w:eastAsia="Arial" w:hAnsi="Arial" w:cs="Arial"/>
              </w:rPr>
            </w:pPr>
            <w:r w:rsidRPr="246AD24D">
              <w:rPr>
                <w:rFonts w:ascii="Arial" w:eastAsia="Arial" w:hAnsi="Arial" w:cs="Arial"/>
              </w:rPr>
              <w:t xml:space="preserve">-Manifiesta que a la paciente desde el inicio se le intentó canalizar para suministrar </w:t>
            </w:r>
            <w:r w:rsidR="621A9CC6" w:rsidRPr="246AD24D">
              <w:rPr>
                <w:rFonts w:ascii="Arial" w:eastAsia="Arial" w:hAnsi="Arial" w:cs="Arial"/>
              </w:rPr>
              <w:t>antibiótico</w:t>
            </w:r>
            <w:r w:rsidRPr="246AD24D">
              <w:rPr>
                <w:rFonts w:ascii="Arial" w:eastAsia="Arial" w:hAnsi="Arial" w:cs="Arial"/>
              </w:rPr>
              <w:t xml:space="preserve">, pero no fue posible porque no era posible tener acceso, por lo anterior, se </w:t>
            </w:r>
            <w:proofErr w:type="gramStart"/>
            <w:r w:rsidRPr="246AD24D">
              <w:rPr>
                <w:rFonts w:ascii="Arial" w:eastAsia="Arial" w:hAnsi="Arial" w:cs="Arial"/>
              </w:rPr>
              <w:t>le</w:t>
            </w:r>
            <w:proofErr w:type="gramEnd"/>
            <w:r w:rsidRPr="246AD24D">
              <w:rPr>
                <w:rFonts w:ascii="Arial" w:eastAsia="Arial" w:hAnsi="Arial" w:cs="Arial"/>
              </w:rPr>
              <w:t xml:space="preserve"> solicitó a los especialistas</w:t>
            </w:r>
            <w:r w:rsidR="682B75AA" w:rsidRPr="246AD24D">
              <w:rPr>
                <w:rFonts w:ascii="Arial" w:eastAsia="Arial" w:hAnsi="Arial" w:cs="Arial"/>
              </w:rPr>
              <w:t xml:space="preserve"> de anestesiología y</w:t>
            </w:r>
            <w:r w:rsidRPr="246AD24D">
              <w:rPr>
                <w:rFonts w:ascii="Arial" w:eastAsia="Arial" w:hAnsi="Arial" w:cs="Arial"/>
              </w:rPr>
              <w:t xml:space="preserve"> radiografía para poder realizar la canalización </w:t>
            </w:r>
            <w:r w:rsidR="7DF37013" w:rsidRPr="246AD24D">
              <w:rPr>
                <w:rFonts w:ascii="Arial" w:eastAsia="Arial" w:hAnsi="Arial" w:cs="Arial"/>
              </w:rPr>
              <w:t xml:space="preserve">de la menor, sin embargo, cuando se iba a realizar el procedimiento, la paciente presentó el </w:t>
            </w:r>
            <w:r w:rsidR="04496F01" w:rsidRPr="246AD24D">
              <w:rPr>
                <w:rFonts w:ascii="Arial" w:eastAsia="Arial" w:hAnsi="Arial" w:cs="Arial"/>
              </w:rPr>
              <w:t xml:space="preserve">paro </w:t>
            </w:r>
            <w:r w:rsidR="7DF37013" w:rsidRPr="246AD24D">
              <w:rPr>
                <w:rFonts w:ascii="Arial" w:eastAsia="Arial" w:hAnsi="Arial" w:cs="Arial"/>
              </w:rPr>
              <w:t xml:space="preserve">respiratorio y después falleció. </w:t>
            </w:r>
            <w:r w:rsidR="3BAC1E93" w:rsidRPr="246AD24D">
              <w:rPr>
                <w:rFonts w:ascii="Arial" w:eastAsia="Arial" w:hAnsi="Arial" w:cs="Arial"/>
              </w:rPr>
              <w:t>No obstante, manifiesta que esa complicación médica no puede ser entendida como una falla del servicio, toda vez que se cumplieron con todas las g</w:t>
            </w:r>
            <w:r w:rsidR="1B98D53F" w:rsidRPr="246AD24D">
              <w:rPr>
                <w:rFonts w:ascii="Arial" w:eastAsia="Arial" w:hAnsi="Arial" w:cs="Arial"/>
              </w:rPr>
              <w:t xml:space="preserve">uías médicas para atender dicho caso, pero la menor debido a su estado crítico no pudo soportar más y falleció. </w:t>
            </w:r>
          </w:p>
          <w:p w14:paraId="530ABC93" w14:textId="0DDCB52F" w:rsidR="246AD24D" w:rsidRDefault="246AD24D" w:rsidP="246AD24D">
            <w:pPr>
              <w:rPr>
                <w:rFonts w:ascii="Arial" w:eastAsia="Arial" w:hAnsi="Arial" w:cs="Arial"/>
              </w:rPr>
            </w:pPr>
          </w:p>
          <w:p w14:paraId="5A5082DB" w14:textId="655F14BE" w:rsidR="3CC42499" w:rsidRDefault="3CC42499" w:rsidP="246AD24D">
            <w:pPr>
              <w:rPr>
                <w:rFonts w:ascii="Arial" w:eastAsia="Arial" w:hAnsi="Arial" w:cs="Arial"/>
              </w:rPr>
            </w:pPr>
            <w:r w:rsidRPr="246AD24D">
              <w:rPr>
                <w:rFonts w:ascii="Arial" w:eastAsia="Arial" w:hAnsi="Arial" w:cs="Arial"/>
              </w:rPr>
              <w:t>-Manifiesta que</w:t>
            </w:r>
            <w:r w:rsidR="6940A43E" w:rsidRPr="246AD24D">
              <w:rPr>
                <w:rFonts w:ascii="Arial" w:eastAsia="Arial" w:hAnsi="Arial" w:cs="Arial"/>
              </w:rPr>
              <w:t>,</w:t>
            </w:r>
            <w:r w:rsidRPr="246AD24D">
              <w:rPr>
                <w:rFonts w:ascii="Arial" w:eastAsia="Arial" w:hAnsi="Arial" w:cs="Arial"/>
              </w:rPr>
              <w:t xml:space="preserve"> en la atención del 6 de febrero, la Dra. Atendió a la paciente por interconsulta, ordenó el manejo de oxígeno y otros. </w:t>
            </w:r>
            <w:r w:rsidR="03BF098A" w:rsidRPr="246AD24D">
              <w:rPr>
                <w:rFonts w:ascii="Arial" w:eastAsia="Arial" w:hAnsi="Arial" w:cs="Arial"/>
              </w:rPr>
              <w:t>Manifiesta que l</w:t>
            </w:r>
            <w:r w:rsidRPr="246AD24D">
              <w:rPr>
                <w:rFonts w:ascii="Arial" w:eastAsia="Arial" w:hAnsi="Arial" w:cs="Arial"/>
              </w:rPr>
              <w:t>ogran regu</w:t>
            </w:r>
            <w:r w:rsidR="49400845" w:rsidRPr="246AD24D">
              <w:rPr>
                <w:rFonts w:ascii="Arial" w:eastAsia="Arial" w:hAnsi="Arial" w:cs="Arial"/>
              </w:rPr>
              <w:t>lar un poco a la menor, pero luego vuelve a desestabilizarse</w:t>
            </w:r>
            <w:r w:rsidR="251BC3DE" w:rsidRPr="246AD24D">
              <w:rPr>
                <w:rFonts w:ascii="Arial" w:eastAsia="Arial" w:hAnsi="Arial" w:cs="Arial"/>
              </w:rPr>
              <w:t xml:space="preserve">. </w:t>
            </w:r>
          </w:p>
          <w:p w14:paraId="250E174D" w14:textId="09FC243A" w:rsidR="251BC3DE" w:rsidRDefault="251BC3DE" w:rsidP="246AD24D">
            <w:pPr>
              <w:rPr>
                <w:rFonts w:ascii="Arial" w:eastAsia="Arial" w:hAnsi="Arial" w:cs="Arial"/>
              </w:rPr>
            </w:pPr>
            <w:r w:rsidRPr="246AD24D">
              <w:rPr>
                <w:rFonts w:ascii="Arial" w:eastAsia="Arial" w:hAnsi="Arial" w:cs="Arial"/>
              </w:rPr>
              <w:t xml:space="preserve">-Manifiesta que ordenó el manejo antibiótico de amplio espectro, porque no se sabía qué tipo de bacteria, por eso se solicitó el cultivo </w:t>
            </w:r>
            <w:r w:rsidR="1A4CB172" w:rsidRPr="246AD24D">
              <w:rPr>
                <w:rFonts w:ascii="Arial" w:eastAsia="Arial" w:hAnsi="Arial" w:cs="Arial"/>
              </w:rPr>
              <w:t xml:space="preserve">y arrojó una bacteria E. </w:t>
            </w:r>
            <w:proofErr w:type="spellStart"/>
            <w:r w:rsidR="1A4CB172" w:rsidRPr="246AD24D">
              <w:rPr>
                <w:rFonts w:ascii="Arial" w:eastAsia="Arial" w:hAnsi="Arial" w:cs="Arial"/>
              </w:rPr>
              <w:t>Coli</w:t>
            </w:r>
            <w:proofErr w:type="spellEnd"/>
            <w:r w:rsidR="1A4CB172" w:rsidRPr="246AD24D">
              <w:rPr>
                <w:rFonts w:ascii="Arial" w:eastAsia="Arial" w:hAnsi="Arial" w:cs="Arial"/>
              </w:rPr>
              <w:t xml:space="preserve">, esto no es normal en pacientes lactantes, por lo que se le solicitó otros </w:t>
            </w:r>
            <w:r w:rsidR="68A94079" w:rsidRPr="246AD24D">
              <w:rPr>
                <w:rFonts w:ascii="Arial" w:eastAsia="Arial" w:hAnsi="Arial" w:cs="Arial"/>
              </w:rPr>
              <w:t>exámenes</w:t>
            </w:r>
            <w:r w:rsidR="1A4CB172" w:rsidRPr="246AD24D">
              <w:rPr>
                <w:rFonts w:ascii="Arial" w:eastAsia="Arial" w:hAnsi="Arial" w:cs="Arial"/>
              </w:rPr>
              <w:t xml:space="preserve">, entre esos el VIH. </w:t>
            </w:r>
          </w:p>
          <w:p w14:paraId="3610A222" w14:textId="1F73441B" w:rsidR="44DF565D" w:rsidRDefault="44DF565D" w:rsidP="246AD24D">
            <w:pPr>
              <w:rPr>
                <w:rFonts w:ascii="Arial" w:eastAsia="Arial" w:hAnsi="Arial" w:cs="Arial"/>
              </w:rPr>
            </w:pPr>
            <w:r w:rsidRPr="246AD24D">
              <w:rPr>
                <w:rFonts w:ascii="Arial" w:eastAsia="Arial" w:hAnsi="Arial" w:cs="Arial"/>
              </w:rPr>
              <w:t xml:space="preserve">-Manifiesta que la paciente tenía un choque séptico. </w:t>
            </w:r>
          </w:p>
          <w:p w14:paraId="7A5AB97E" w14:textId="63684D92" w:rsidR="246AD24D" w:rsidRDefault="246AD24D" w:rsidP="246AD24D">
            <w:pPr>
              <w:rPr>
                <w:rFonts w:ascii="Arial" w:eastAsia="Arial" w:hAnsi="Arial" w:cs="Arial"/>
              </w:rPr>
            </w:pPr>
          </w:p>
        </w:tc>
      </w:tr>
    </w:tbl>
    <w:p w14:paraId="7D6990D8" w14:textId="6E34A708" w:rsidR="246AD24D" w:rsidRDefault="246AD24D" w:rsidP="246AD24D">
      <w:pPr>
        <w:jc w:val="both"/>
        <w:rPr>
          <w:rFonts w:ascii="Arial" w:eastAsia="Arial" w:hAnsi="Arial" w:cs="Arial"/>
        </w:rPr>
      </w:pPr>
    </w:p>
    <w:tbl>
      <w:tblPr>
        <w:tblStyle w:val="Tablaconcuadrcula"/>
        <w:tblW w:w="0" w:type="auto"/>
        <w:tblLayout w:type="fixed"/>
        <w:tblLook w:val="06A0" w:firstRow="1" w:lastRow="0" w:firstColumn="1" w:lastColumn="0" w:noHBand="1" w:noVBand="1"/>
      </w:tblPr>
      <w:tblGrid>
        <w:gridCol w:w="9015"/>
      </w:tblGrid>
      <w:tr w:rsidR="246AD24D" w14:paraId="47BA85BE" w14:textId="77777777" w:rsidTr="246AD24D">
        <w:trPr>
          <w:trHeight w:val="300"/>
        </w:trPr>
        <w:tc>
          <w:tcPr>
            <w:tcW w:w="9015" w:type="dxa"/>
          </w:tcPr>
          <w:p w14:paraId="342CA72B" w14:textId="53E58E0E" w:rsidR="622BEA8F" w:rsidRDefault="622BEA8F" w:rsidP="246AD24D">
            <w:pPr>
              <w:rPr>
                <w:rFonts w:ascii="Arial" w:eastAsia="Arial" w:hAnsi="Arial" w:cs="Arial"/>
                <w:b/>
                <w:bCs/>
              </w:rPr>
            </w:pPr>
            <w:r w:rsidRPr="246AD24D">
              <w:rPr>
                <w:rFonts w:ascii="Arial" w:eastAsia="Arial" w:hAnsi="Arial" w:cs="Arial"/>
                <w:b/>
                <w:bCs/>
              </w:rPr>
              <w:t>Testimonio del doctor Sandino Miguel Grisales Cerón</w:t>
            </w:r>
          </w:p>
          <w:p w14:paraId="24E954AE" w14:textId="567A7D66" w:rsidR="246AD24D" w:rsidRDefault="246AD24D" w:rsidP="246AD24D">
            <w:pPr>
              <w:rPr>
                <w:rFonts w:ascii="Arial" w:eastAsia="Arial" w:hAnsi="Arial" w:cs="Arial"/>
              </w:rPr>
            </w:pPr>
          </w:p>
          <w:p w14:paraId="0DF5E227" w14:textId="077CA799" w:rsidR="246AD24D" w:rsidRDefault="246AD24D" w:rsidP="246AD24D">
            <w:pPr>
              <w:rPr>
                <w:rFonts w:ascii="Arial" w:eastAsia="Arial" w:hAnsi="Arial" w:cs="Arial"/>
              </w:rPr>
            </w:pPr>
          </w:p>
          <w:p w14:paraId="103E6FD5" w14:textId="12EBEBEC" w:rsidR="14E204D3" w:rsidRDefault="14E204D3" w:rsidP="246AD24D">
            <w:pPr>
              <w:rPr>
                <w:rFonts w:ascii="Arial" w:eastAsia="Arial" w:hAnsi="Arial" w:cs="Arial"/>
              </w:rPr>
            </w:pPr>
            <w:r w:rsidRPr="246AD24D">
              <w:rPr>
                <w:rFonts w:ascii="Arial" w:eastAsia="Arial" w:hAnsi="Arial" w:cs="Arial"/>
              </w:rPr>
              <w:t xml:space="preserve">Edad: 42 años </w:t>
            </w:r>
          </w:p>
          <w:p w14:paraId="7569A9AC" w14:textId="7C4CFC24" w:rsidR="14E204D3" w:rsidRDefault="14E204D3" w:rsidP="246AD24D">
            <w:pPr>
              <w:rPr>
                <w:rFonts w:ascii="Arial" w:eastAsia="Arial" w:hAnsi="Arial" w:cs="Arial"/>
              </w:rPr>
            </w:pPr>
            <w:r w:rsidRPr="246AD24D">
              <w:rPr>
                <w:rFonts w:ascii="Arial" w:eastAsia="Arial" w:hAnsi="Arial" w:cs="Arial"/>
              </w:rPr>
              <w:t>Profesión: Médico Pediatra</w:t>
            </w:r>
          </w:p>
          <w:p w14:paraId="10631799" w14:textId="712DB21A" w:rsidR="14E204D3" w:rsidRDefault="14E204D3" w:rsidP="246AD24D">
            <w:pPr>
              <w:rPr>
                <w:rFonts w:ascii="Arial" w:eastAsia="Arial" w:hAnsi="Arial" w:cs="Arial"/>
              </w:rPr>
            </w:pPr>
            <w:r w:rsidRPr="246AD24D">
              <w:rPr>
                <w:rFonts w:ascii="Arial" w:eastAsia="Arial" w:hAnsi="Arial" w:cs="Arial"/>
              </w:rPr>
              <w:t xml:space="preserve">Experiencia: 10 años como Pediatra, trabaja algunas horas en </w:t>
            </w:r>
            <w:proofErr w:type="spellStart"/>
            <w:r w:rsidRPr="246AD24D">
              <w:rPr>
                <w:rFonts w:ascii="Arial" w:eastAsia="Arial" w:hAnsi="Arial" w:cs="Arial"/>
              </w:rPr>
              <w:t>Medilaser</w:t>
            </w:r>
            <w:proofErr w:type="spellEnd"/>
            <w:r w:rsidRPr="246AD24D">
              <w:rPr>
                <w:rFonts w:ascii="Arial" w:eastAsia="Arial" w:hAnsi="Arial" w:cs="Arial"/>
              </w:rPr>
              <w:t xml:space="preserve">. </w:t>
            </w:r>
          </w:p>
          <w:p w14:paraId="3187DDFB" w14:textId="2EF8400C" w:rsidR="246AD24D" w:rsidRDefault="246AD24D" w:rsidP="246AD24D">
            <w:pPr>
              <w:rPr>
                <w:rFonts w:ascii="Arial" w:eastAsia="Arial" w:hAnsi="Arial" w:cs="Arial"/>
              </w:rPr>
            </w:pPr>
          </w:p>
          <w:p w14:paraId="4253B04E" w14:textId="75C7A158" w:rsidR="14E204D3" w:rsidRDefault="14E204D3" w:rsidP="246AD24D">
            <w:pPr>
              <w:rPr>
                <w:rFonts w:ascii="Arial" w:eastAsia="Arial" w:hAnsi="Arial" w:cs="Arial"/>
              </w:rPr>
            </w:pPr>
            <w:r w:rsidRPr="246AD24D">
              <w:rPr>
                <w:rFonts w:ascii="Arial" w:eastAsia="Arial" w:hAnsi="Arial" w:cs="Arial"/>
              </w:rPr>
              <w:t xml:space="preserve">-Manifiesta que la atención del 9 de enero de 2018, el motivo de consulta era porque tenía fiebre y dificultad respiratoria. Se le diagnóstico bronquiolitis. </w:t>
            </w:r>
          </w:p>
          <w:p w14:paraId="2CA3ABD2" w14:textId="36B8CC2F" w:rsidR="14E204D3" w:rsidRDefault="14E204D3" w:rsidP="246AD24D">
            <w:pPr>
              <w:rPr>
                <w:rFonts w:ascii="Arial" w:eastAsia="Arial" w:hAnsi="Arial" w:cs="Arial"/>
              </w:rPr>
            </w:pPr>
            <w:r w:rsidRPr="246AD24D">
              <w:rPr>
                <w:rFonts w:ascii="Arial" w:eastAsia="Arial" w:hAnsi="Arial" w:cs="Arial"/>
              </w:rPr>
              <w:t xml:space="preserve">-Manifiesta que el tratamiento suministrado fue inhalador, terapia respiratoria, lo necesario para bronquiolitis, es común en los menores. Manifiesta que no hay una terapia que frene una bronquiolitis. </w:t>
            </w:r>
          </w:p>
          <w:p w14:paraId="51F3DCDD" w14:textId="5894098D" w:rsidR="516EB852" w:rsidRDefault="516EB852" w:rsidP="246AD24D">
            <w:pPr>
              <w:rPr>
                <w:rFonts w:ascii="Arial" w:eastAsia="Arial" w:hAnsi="Arial" w:cs="Arial"/>
              </w:rPr>
            </w:pPr>
            <w:r w:rsidRPr="246AD24D">
              <w:rPr>
                <w:rFonts w:ascii="Arial" w:eastAsia="Arial" w:hAnsi="Arial" w:cs="Arial"/>
              </w:rPr>
              <w:t xml:space="preserve">-Manifiesta que no era necesario suministrarle antibiótico a la paciente porque causan resistencias bacterianas y afectan la flora bacteriana, el manejo no es de antibiótico para el diagnóstico de bronquiolitis. </w:t>
            </w:r>
          </w:p>
          <w:p w14:paraId="0DBDC323" w14:textId="1FABC8C1" w:rsidR="4D3BD946" w:rsidRDefault="4D3BD946" w:rsidP="246AD24D">
            <w:pPr>
              <w:rPr>
                <w:rFonts w:ascii="Arial" w:eastAsia="Arial" w:hAnsi="Arial" w:cs="Arial"/>
              </w:rPr>
            </w:pPr>
            <w:r w:rsidRPr="246AD24D">
              <w:rPr>
                <w:rFonts w:ascii="Arial" w:eastAsia="Arial" w:hAnsi="Arial" w:cs="Arial"/>
              </w:rPr>
              <w:t xml:space="preserve">-Manifiesta que el reingreso de la paciente el 6 de febrero, la menor estaba en condiciones críticas, se requirió cuidado intensivo. </w:t>
            </w:r>
          </w:p>
          <w:p w14:paraId="45754A24" w14:textId="51914A14" w:rsidR="4C032DA4" w:rsidRDefault="4C032DA4" w:rsidP="246AD24D">
            <w:pPr>
              <w:rPr>
                <w:rFonts w:ascii="Arial" w:eastAsia="Arial" w:hAnsi="Arial" w:cs="Arial"/>
              </w:rPr>
            </w:pPr>
            <w:r w:rsidRPr="246AD24D">
              <w:rPr>
                <w:rFonts w:ascii="Arial" w:eastAsia="Arial" w:hAnsi="Arial" w:cs="Arial"/>
              </w:rPr>
              <w:t xml:space="preserve">-Manifiesta que se ordenó el traslado a una unidad de cuidado intensivo. </w:t>
            </w:r>
          </w:p>
          <w:p w14:paraId="45C3166E" w14:textId="1233C993" w:rsidR="4C032DA4" w:rsidRDefault="4C032DA4" w:rsidP="246AD24D">
            <w:pPr>
              <w:rPr>
                <w:rFonts w:ascii="Arial" w:eastAsia="Arial" w:hAnsi="Arial" w:cs="Arial"/>
              </w:rPr>
            </w:pPr>
            <w:r w:rsidRPr="246AD24D">
              <w:rPr>
                <w:rFonts w:ascii="Arial" w:eastAsia="Arial" w:hAnsi="Arial" w:cs="Arial"/>
              </w:rPr>
              <w:t xml:space="preserve">-Manifiesta que a la paciente se le suministraron </w:t>
            </w:r>
            <w:proofErr w:type="spellStart"/>
            <w:r w:rsidRPr="246AD24D">
              <w:rPr>
                <w:rFonts w:ascii="Arial" w:eastAsia="Arial" w:hAnsi="Arial" w:cs="Arial"/>
              </w:rPr>
              <w:t>antibioticos</w:t>
            </w:r>
            <w:proofErr w:type="spellEnd"/>
            <w:r w:rsidRPr="246AD24D">
              <w:rPr>
                <w:rFonts w:ascii="Arial" w:eastAsia="Arial" w:hAnsi="Arial" w:cs="Arial"/>
              </w:rPr>
              <w:t xml:space="preserve"> en esa segunda revisión. </w:t>
            </w:r>
          </w:p>
          <w:p w14:paraId="0B35AC27" w14:textId="02894775" w:rsidR="4C032DA4" w:rsidRDefault="4C032DA4" w:rsidP="246AD24D">
            <w:pPr>
              <w:rPr>
                <w:rFonts w:ascii="Arial" w:eastAsia="Arial" w:hAnsi="Arial" w:cs="Arial"/>
              </w:rPr>
            </w:pPr>
            <w:r w:rsidRPr="246AD24D">
              <w:rPr>
                <w:rFonts w:ascii="Arial" w:eastAsia="Arial" w:hAnsi="Arial" w:cs="Arial"/>
              </w:rPr>
              <w:t xml:space="preserve">-Manifiesta que la médica que hizo la autopsia informó que la menor tenía una neumonía global. </w:t>
            </w:r>
          </w:p>
          <w:p w14:paraId="61F35498" w14:textId="4F1C3A0B" w:rsidR="4C032DA4" w:rsidRDefault="4C032DA4" w:rsidP="246AD24D">
            <w:pPr>
              <w:rPr>
                <w:rFonts w:ascii="Arial" w:eastAsia="Arial" w:hAnsi="Arial" w:cs="Arial"/>
              </w:rPr>
            </w:pPr>
            <w:r w:rsidRPr="246AD24D">
              <w:rPr>
                <w:rFonts w:ascii="Arial" w:eastAsia="Arial" w:hAnsi="Arial" w:cs="Arial"/>
              </w:rPr>
              <w:t xml:space="preserve">-Manifiesta que la neumonía no tiene ninguna relación con la atención del 9, 10 y 11 de enero del 2018. </w:t>
            </w:r>
          </w:p>
          <w:p w14:paraId="5DDEA0FC" w14:textId="6E087139" w:rsidR="4C032DA4" w:rsidRDefault="4C032DA4" w:rsidP="246AD24D">
            <w:pPr>
              <w:rPr>
                <w:rFonts w:ascii="Arial" w:eastAsia="Arial" w:hAnsi="Arial" w:cs="Arial"/>
              </w:rPr>
            </w:pPr>
            <w:r w:rsidRPr="246AD24D">
              <w:rPr>
                <w:rFonts w:ascii="Arial" w:eastAsia="Arial" w:hAnsi="Arial" w:cs="Arial"/>
              </w:rPr>
              <w:t xml:space="preserve">-Manifiesta que la bronquiolitis no tiene tratamiento, solo controlar la fiebre, sacar las secreciones. Los </w:t>
            </w:r>
            <w:r w:rsidR="318F7F96" w:rsidRPr="246AD24D">
              <w:rPr>
                <w:rFonts w:ascii="Arial" w:eastAsia="Arial" w:hAnsi="Arial" w:cs="Arial"/>
              </w:rPr>
              <w:t>antibióticos</w:t>
            </w:r>
            <w:r w:rsidRPr="246AD24D">
              <w:rPr>
                <w:rFonts w:ascii="Arial" w:eastAsia="Arial" w:hAnsi="Arial" w:cs="Arial"/>
              </w:rPr>
              <w:t xml:space="preserve"> están contraindicados. </w:t>
            </w:r>
          </w:p>
          <w:p w14:paraId="629B12E6" w14:textId="6C1CA39B" w:rsidR="4C032DA4" w:rsidRDefault="4C032DA4" w:rsidP="246AD24D">
            <w:pPr>
              <w:rPr>
                <w:rFonts w:ascii="Arial" w:eastAsia="Arial" w:hAnsi="Arial" w:cs="Arial"/>
              </w:rPr>
            </w:pPr>
            <w:r w:rsidRPr="246AD24D">
              <w:rPr>
                <w:rFonts w:ascii="Arial" w:eastAsia="Arial" w:hAnsi="Arial" w:cs="Arial"/>
              </w:rPr>
              <w:t xml:space="preserve">-Manifiesta que el 11 de enero que egresó la paciente se le dio las recomendaciones de alarma, como dificultad respiratoria, que no se colocan morados, que no reciban alimentos. Los padres son los mejores pediatras de sus hijos, entonces </w:t>
            </w:r>
            <w:r w:rsidR="11181DCD" w:rsidRPr="246AD24D">
              <w:rPr>
                <w:rFonts w:ascii="Arial" w:eastAsia="Arial" w:hAnsi="Arial" w:cs="Arial"/>
              </w:rPr>
              <w:t xml:space="preserve">si presentaba alguno de esos síntomas debía consultar, sin embargo, como 21 días después es que la madre consulta. </w:t>
            </w:r>
          </w:p>
          <w:p w14:paraId="267A714A" w14:textId="6E6FF640" w:rsidR="787BA94C" w:rsidRDefault="787BA94C" w:rsidP="246AD24D">
            <w:pPr>
              <w:rPr>
                <w:rFonts w:ascii="Arial" w:eastAsia="Arial" w:hAnsi="Arial" w:cs="Arial"/>
              </w:rPr>
            </w:pPr>
            <w:r w:rsidRPr="246AD24D">
              <w:rPr>
                <w:rFonts w:ascii="Arial" w:eastAsia="Arial" w:hAnsi="Arial" w:cs="Arial"/>
              </w:rPr>
              <w:t>-Manifiesta que la atención del 6 de febrero fue oportuna y adecuada, se realizó la animación avanza, pero desafortuna</w:t>
            </w:r>
            <w:r w:rsidR="2783D16B" w:rsidRPr="246AD24D">
              <w:rPr>
                <w:rFonts w:ascii="Arial" w:eastAsia="Arial" w:hAnsi="Arial" w:cs="Arial"/>
              </w:rPr>
              <w:t>da</w:t>
            </w:r>
            <w:r w:rsidRPr="246AD24D">
              <w:rPr>
                <w:rFonts w:ascii="Arial" w:eastAsia="Arial" w:hAnsi="Arial" w:cs="Arial"/>
              </w:rPr>
              <w:t xml:space="preserve">mente falleció. </w:t>
            </w:r>
          </w:p>
          <w:p w14:paraId="69CBF94E" w14:textId="247ED980" w:rsidR="246AD24D" w:rsidRDefault="246AD24D" w:rsidP="246AD24D">
            <w:pPr>
              <w:rPr>
                <w:rFonts w:ascii="Arial" w:eastAsia="Arial" w:hAnsi="Arial" w:cs="Arial"/>
              </w:rPr>
            </w:pPr>
          </w:p>
          <w:p w14:paraId="133BEF1E" w14:textId="4684ED87" w:rsidR="787BA94C" w:rsidRDefault="787BA94C" w:rsidP="246AD24D">
            <w:pPr>
              <w:rPr>
                <w:rFonts w:ascii="Arial" w:eastAsia="Arial" w:hAnsi="Arial" w:cs="Arial"/>
              </w:rPr>
            </w:pPr>
            <w:r w:rsidRPr="246AD24D">
              <w:rPr>
                <w:rFonts w:ascii="Arial" w:eastAsia="Arial" w:hAnsi="Arial" w:cs="Arial"/>
              </w:rPr>
              <w:t xml:space="preserve">-Manifiesta </w:t>
            </w:r>
            <w:proofErr w:type="gramStart"/>
            <w:r w:rsidRPr="246AD24D">
              <w:rPr>
                <w:rFonts w:ascii="Arial" w:eastAsia="Arial" w:hAnsi="Arial" w:cs="Arial"/>
              </w:rPr>
              <w:t>que</w:t>
            </w:r>
            <w:proofErr w:type="gramEnd"/>
            <w:r w:rsidRPr="246AD24D">
              <w:rPr>
                <w:rFonts w:ascii="Arial" w:eastAsia="Arial" w:hAnsi="Arial" w:cs="Arial"/>
              </w:rPr>
              <w:t xml:space="preserve"> en el segundo ingreso del 6 de febrero, la paciente presentaba un choque por infección aguda. </w:t>
            </w:r>
          </w:p>
          <w:p w14:paraId="2A7257B7" w14:textId="2481E1D5" w:rsidR="1575FD32" w:rsidRDefault="1575FD32" w:rsidP="246AD24D">
            <w:pPr>
              <w:rPr>
                <w:rFonts w:ascii="Arial" w:eastAsia="Arial" w:hAnsi="Arial" w:cs="Arial"/>
              </w:rPr>
            </w:pPr>
            <w:r w:rsidRPr="246AD24D">
              <w:rPr>
                <w:rFonts w:ascii="Arial" w:eastAsia="Arial" w:hAnsi="Arial" w:cs="Arial"/>
              </w:rPr>
              <w:t xml:space="preserve">-Manifiesta que recibió a la paciente aproximadamente a las 7 p.m. fue una entrega de turno. </w:t>
            </w:r>
          </w:p>
          <w:p w14:paraId="79577A1C" w14:textId="3EE36C54" w:rsidR="1575FD32" w:rsidRDefault="1575FD32" w:rsidP="246AD24D">
            <w:pPr>
              <w:rPr>
                <w:rFonts w:ascii="Arial" w:eastAsia="Arial" w:hAnsi="Arial" w:cs="Arial"/>
                <w:b/>
                <w:bCs/>
              </w:rPr>
            </w:pPr>
            <w:r w:rsidRPr="246AD24D">
              <w:rPr>
                <w:rFonts w:ascii="Arial" w:eastAsia="Arial" w:hAnsi="Arial" w:cs="Arial"/>
              </w:rPr>
              <w:lastRenderedPageBreak/>
              <w:t>-</w:t>
            </w:r>
            <w:r w:rsidR="55F3D997" w:rsidRPr="246AD24D">
              <w:rPr>
                <w:rFonts w:ascii="Arial" w:eastAsia="Arial" w:hAnsi="Arial" w:cs="Arial"/>
              </w:rPr>
              <w:t xml:space="preserve">El Dr. Manifiesta que la paciente fue remitida a cirugía porque se le iba a canalizar, eso lo solicitó la doctora </w:t>
            </w:r>
            <w:proofErr w:type="spellStart"/>
            <w:r w:rsidR="2EF28C5A" w:rsidRPr="246AD24D">
              <w:rPr>
                <w:rFonts w:ascii="Arial" w:eastAsia="Arial" w:hAnsi="Arial" w:cs="Arial"/>
              </w:rPr>
              <w:t>Yamileisy</w:t>
            </w:r>
            <w:proofErr w:type="spellEnd"/>
            <w:r w:rsidR="2EF28C5A" w:rsidRPr="246AD24D">
              <w:rPr>
                <w:rFonts w:ascii="Arial" w:eastAsia="Arial" w:hAnsi="Arial" w:cs="Arial"/>
              </w:rPr>
              <w:t>, cuando el Dr. Sandi</w:t>
            </w:r>
            <w:r w:rsidR="6210DF6B" w:rsidRPr="246AD24D">
              <w:rPr>
                <w:rFonts w:ascii="Arial" w:eastAsia="Arial" w:hAnsi="Arial" w:cs="Arial"/>
              </w:rPr>
              <w:t xml:space="preserve">no recibe a la paciente en turno, la paciente ya tenía una línea, ya estaba canalizada, pero es ahí donde presenta el paro respiratorio y comienzan la terapia de reanimación y posteriormente muere. </w:t>
            </w:r>
          </w:p>
          <w:p w14:paraId="799F88A7" w14:textId="6FA6C39C" w:rsidR="246AD24D" w:rsidRDefault="246AD24D" w:rsidP="246AD24D">
            <w:pPr>
              <w:rPr>
                <w:rFonts w:ascii="Arial" w:eastAsia="Arial" w:hAnsi="Arial" w:cs="Arial"/>
              </w:rPr>
            </w:pPr>
          </w:p>
          <w:p w14:paraId="6554AF79" w14:textId="0F761140" w:rsidR="6210DF6B" w:rsidRDefault="6210DF6B" w:rsidP="246AD24D">
            <w:pPr>
              <w:rPr>
                <w:rFonts w:ascii="Arial" w:eastAsia="Arial" w:hAnsi="Arial" w:cs="Arial"/>
              </w:rPr>
            </w:pPr>
            <w:r w:rsidRPr="246AD24D">
              <w:rPr>
                <w:rFonts w:ascii="Arial" w:eastAsia="Arial" w:hAnsi="Arial" w:cs="Arial"/>
              </w:rPr>
              <w:t xml:space="preserve">NOTA: La parte demandante intenta demostrar </w:t>
            </w:r>
            <w:r w:rsidR="7484E9C4" w:rsidRPr="246AD24D">
              <w:rPr>
                <w:rFonts w:ascii="Arial" w:eastAsia="Arial" w:hAnsi="Arial" w:cs="Arial"/>
              </w:rPr>
              <w:t xml:space="preserve">que había una opción de canalización ósea para suministrar los medicamentos, pero a pesar de que el Dr. </w:t>
            </w:r>
            <w:r w:rsidR="43C5BFB0" w:rsidRPr="246AD24D">
              <w:rPr>
                <w:rFonts w:ascii="Arial" w:eastAsia="Arial" w:hAnsi="Arial" w:cs="Arial"/>
              </w:rPr>
              <w:t>a</w:t>
            </w:r>
            <w:r w:rsidR="7484E9C4" w:rsidRPr="246AD24D">
              <w:rPr>
                <w:rFonts w:ascii="Arial" w:eastAsia="Arial" w:hAnsi="Arial" w:cs="Arial"/>
              </w:rPr>
              <w:t>cepta que era una opción, pues la realidad e</w:t>
            </w:r>
            <w:r w:rsidR="441A30F2" w:rsidRPr="246AD24D">
              <w:rPr>
                <w:rFonts w:ascii="Arial" w:eastAsia="Arial" w:hAnsi="Arial" w:cs="Arial"/>
              </w:rPr>
              <w:t>s</w:t>
            </w:r>
            <w:r w:rsidR="7484E9C4" w:rsidRPr="246AD24D">
              <w:rPr>
                <w:rFonts w:ascii="Arial" w:eastAsia="Arial" w:hAnsi="Arial" w:cs="Arial"/>
              </w:rPr>
              <w:t xml:space="preserve"> q</w:t>
            </w:r>
            <w:r w:rsidR="5F886CA9" w:rsidRPr="246AD24D">
              <w:rPr>
                <w:rFonts w:ascii="Arial" w:eastAsia="Arial" w:hAnsi="Arial" w:cs="Arial"/>
              </w:rPr>
              <w:t>ue la paciente ya tenía un “línea” de acceso para suministrar los medicamentos, para eso fue el procedimiento</w:t>
            </w:r>
            <w:r w:rsidR="74FC3A6B" w:rsidRPr="246AD24D">
              <w:rPr>
                <w:rFonts w:ascii="Arial" w:eastAsia="Arial" w:hAnsi="Arial" w:cs="Arial"/>
              </w:rPr>
              <w:t xml:space="preserve"> que ordenó la Dra. </w:t>
            </w:r>
            <w:proofErr w:type="spellStart"/>
            <w:r w:rsidR="74FC3A6B" w:rsidRPr="246AD24D">
              <w:rPr>
                <w:rFonts w:ascii="Arial" w:eastAsia="Arial" w:hAnsi="Arial" w:cs="Arial"/>
              </w:rPr>
              <w:t>Yamileisly</w:t>
            </w:r>
            <w:proofErr w:type="spellEnd"/>
            <w:r w:rsidR="74FC3A6B" w:rsidRPr="246AD24D">
              <w:rPr>
                <w:rFonts w:ascii="Arial" w:eastAsia="Arial" w:hAnsi="Arial" w:cs="Arial"/>
              </w:rPr>
              <w:t xml:space="preserve">, </w:t>
            </w:r>
            <w:r w:rsidR="2D0BBAB6" w:rsidRPr="246AD24D">
              <w:rPr>
                <w:rFonts w:ascii="Arial" w:eastAsia="Arial" w:hAnsi="Arial" w:cs="Arial"/>
              </w:rPr>
              <w:t xml:space="preserve">pero luego fue que la menor </w:t>
            </w:r>
            <w:r w:rsidR="0DF0282C" w:rsidRPr="246AD24D">
              <w:rPr>
                <w:rFonts w:ascii="Arial" w:eastAsia="Arial" w:hAnsi="Arial" w:cs="Arial"/>
              </w:rPr>
              <w:t xml:space="preserve">presentó el paro respiratorio y se realizó la terapia de reanimación sin resultados positivos. </w:t>
            </w:r>
          </w:p>
        </w:tc>
      </w:tr>
    </w:tbl>
    <w:p w14:paraId="2C0D8BED" w14:textId="1EFF73F2" w:rsidR="246AD24D" w:rsidRDefault="246AD24D" w:rsidP="246AD24D">
      <w:pPr>
        <w:jc w:val="both"/>
        <w:rPr>
          <w:rFonts w:ascii="Arial" w:eastAsia="Arial" w:hAnsi="Arial" w:cs="Arial"/>
        </w:rPr>
      </w:pPr>
    </w:p>
    <w:tbl>
      <w:tblPr>
        <w:tblStyle w:val="Tablaconcuadrcula"/>
        <w:tblW w:w="0" w:type="auto"/>
        <w:tblLayout w:type="fixed"/>
        <w:tblLook w:val="06A0" w:firstRow="1" w:lastRow="0" w:firstColumn="1" w:lastColumn="0" w:noHBand="1" w:noVBand="1"/>
      </w:tblPr>
      <w:tblGrid>
        <w:gridCol w:w="9015"/>
      </w:tblGrid>
      <w:tr w:rsidR="246AD24D" w14:paraId="696B48F9" w14:textId="77777777" w:rsidTr="246AD24D">
        <w:trPr>
          <w:trHeight w:val="300"/>
        </w:trPr>
        <w:tc>
          <w:tcPr>
            <w:tcW w:w="9015" w:type="dxa"/>
          </w:tcPr>
          <w:p w14:paraId="19E04EF6" w14:textId="61766DEA" w:rsidR="6210DF6B" w:rsidRDefault="6210DF6B" w:rsidP="246AD24D">
            <w:pPr>
              <w:rPr>
                <w:rFonts w:ascii="Arial" w:eastAsia="Arial" w:hAnsi="Arial" w:cs="Arial"/>
                <w:b/>
                <w:bCs/>
              </w:rPr>
            </w:pPr>
            <w:r w:rsidRPr="246AD24D">
              <w:rPr>
                <w:rFonts w:ascii="Arial" w:eastAsia="Arial" w:hAnsi="Arial" w:cs="Arial"/>
                <w:b/>
                <w:bCs/>
              </w:rPr>
              <w:t xml:space="preserve">Testimonio de la señora </w:t>
            </w:r>
            <w:proofErr w:type="spellStart"/>
            <w:r w:rsidRPr="246AD24D">
              <w:rPr>
                <w:rFonts w:ascii="Arial" w:eastAsia="Arial" w:hAnsi="Arial" w:cs="Arial"/>
                <w:b/>
                <w:bCs/>
              </w:rPr>
              <w:t>Yenny</w:t>
            </w:r>
            <w:proofErr w:type="spellEnd"/>
            <w:r w:rsidRPr="246AD24D">
              <w:rPr>
                <w:rFonts w:ascii="Arial" w:eastAsia="Arial" w:hAnsi="Arial" w:cs="Arial"/>
                <w:b/>
                <w:bCs/>
              </w:rPr>
              <w:t xml:space="preserve"> Lucía Mena García (Prueba demandante)</w:t>
            </w:r>
          </w:p>
          <w:p w14:paraId="424014CE" w14:textId="5B738007" w:rsidR="246AD24D" w:rsidRDefault="246AD24D" w:rsidP="246AD24D">
            <w:pPr>
              <w:rPr>
                <w:rFonts w:ascii="Arial" w:eastAsia="Arial" w:hAnsi="Arial" w:cs="Arial"/>
              </w:rPr>
            </w:pPr>
          </w:p>
          <w:p w14:paraId="08042685" w14:textId="44C07CA8" w:rsidR="246AD24D" w:rsidRDefault="246AD24D" w:rsidP="246AD24D">
            <w:pPr>
              <w:rPr>
                <w:rFonts w:ascii="Arial" w:eastAsia="Arial" w:hAnsi="Arial" w:cs="Arial"/>
              </w:rPr>
            </w:pPr>
          </w:p>
          <w:p w14:paraId="698062CB" w14:textId="5A1E3BC4" w:rsidR="2E02A05A" w:rsidRDefault="2E02A05A" w:rsidP="246AD24D">
            <w:pPr>
              <w:rPr>
                <w:rFonts w:ascii="Arial" w:eastAsia="Arial" w:hAnsi="Arial" w:cs="Arial"/>
              </w:rPr>
            </w:pPr>
            <w:r w:rsidRPr="246AD24D">
              <w:rPr>
                <w:rFonts w:ascii="Arial" w:eastAsia="Arial" w:hAnsi="Arial" w:cs="Arial"/>
              </w:rPr>
              <w:t xml:space="preserve">-Manifiesta que sí conoce al señor David Gómez, porque él vivía con la señora Martha. </w:t>
            </w:r>
          </w:p>
          <w:p w14:paraId="1329D0C9" w14:textId="1CD6EAA8" w:rsidR="1297CD41" w:rsidRDefault="1297CD41" w:rsidP="246AD24D">
            <w:pPr>
              <w:rPr>
                <w:rFonts w:ascii="Arial" w:eastAsia="Arial" w:hAnsi="Arial" w:cs="Arial"/>
              </w:rPr>
            </w:pPr>
            <w:r w:rsidRPr="246AD24D">
              <w:rPr>
                <w:rFonts w:ascii="Arial" w:eastAsia="Arial" w:hAnsi="Arial" w:cs="Arial"/>
              </w:rPr>
              <w:t xml:space="preserve">-En el barrio libertad fue que conoció al señor David y la señora Martha, ella tenía 10 años. </w:t>
            </w:r>
          </w:p>
          <w:p w14:paraId="1E87F539" w14:textId="17966352" w:rsidR="1297CD41" w:rsidRDefault="1297CD41" w:rsidP="246AD24D">
            <w:pPr>
              <w:rPr>
                <w:rFonts w:ascii="Arial" w:eastAsia="Arial" w:hAnsi="Arial" w:cs="Arial"/>
              </w:rPr>
            </w:pPr>
            <w:r w:rsidRPr="246AD24D">
              <w:rPr>
                <w:rFonts w:ascii="Arial" w:eastAsia="Arial" w:hAnsi="Arial" w:cs="Arial"/>
              </w:rPr>
              <w:t xml:space="preserve">-Conoció a la señora Sarah, la cargó. </w:t>
            </w:r>
          </w:p>
          <w:p w14:paraId="4C1FDBB7" w14:textId="5EBC5C25" w:rsidR="2048275E" w:rsidRDefault="2048275E" w:rsidP="246AD24D">
            <w:pPr>
              <w:rPr>
                <w:rFonts w:ascii="Arial" w:eastAsia="Arial" w:hAnsi="Arial" w:cs="Arial"/>
              </w:rPr>
            </w:pPr>
            <w:r w:rsidRPr="246AD24D">
              <w:rPr>
                <w:rFonts w:ascii="Arial" w:eastAsia="Arial" w:hAnsi="Arial" w:cs="Arial"/>
              </w:rPr>
              <w:t>-</w:t>
            </w:r>
            <w:r w:rsidR="18AAFA11" w:rsidRPr="246AD24D">
              <w:rPr>
                <w:rFonts w:ascii="Arial" w:eastAsia="Arial" w:hAnsi="Arial" w:cs="Arial"/>
              </w:rPr>
              <w:t xml:space="preserve">Manifiesta que la menor comenzó con una gripa, fiebre y no se le quitaba. Tenía tos, una respiración rara. </w:t>
            </w:r>
          </w:p>
          <w:p w14:paraId="5AA9CF7A" w14:textId="3F6AC075" w:rsidR="37904E8C" w:rsidRDefault="37904E8C" w:rsidP="246AD24D">
            <w:pPr>
              <w:rPr>
                <w:rFonts w:ascii="Arial" w:eastAsia="Arial" w:hAnsi="Arial" w:cs="Arial"/>
              </w:rPr>
            </w:pPr>
            <w:r w:rsidRPr="246AD24D">
              <w:rPr>
                <w:rFonts w:ascii="Arial" w:eastAsia="Arial" w:hAnsi="Arial" w:cs="Arial"/>
              </w:rPr>
              <w:t xml:space="preserve">-Manifiesta que la madre le contó que ella fue a la Clínica </w:t>
            </w:r>
            <w:proofErr w:type="spellStart"/>
            <w:r w:rsidRPr="246AD24D">
              <w:rPr>
                <w:rFonts w:ascii="Arial" w:eastAsia="Arial" w:hAnsi="Arial" w:cs="Arial"/>
              </w:rPr>
              <w:t>Medilaser</w:t>
            </w:r>
            <w:proofErr w:type="spellEnd"/>
            <w:r w:rsidRPr="246AD24D">
              <w:rPr>
                <w:rFonts w:ascii="Arial" w:eastAsia="Arial" w:hAnsi="Arial" w:cs="Arial"/>
              </w:rPr>
              <w:t xml:space="preserve"> con la niña en brazos y que allá le dijeron que había que esperar. </w:t>
            </w:r>
          </w:p>
          <w:p w14:paraId="60B33AA8" w14:textId="69E4BD6A" w:rsidR="727CFD75" w:rsidRDefault="727CFD75" w:rsidP="246AD24D">
            <w:pPr>
              <w:rPr>
                <w:rFonts w:ascii="Arial" w:eastAsia="Arial" w:hAnsi="Arial" w:cs="Arial"/>
              </w:rPr>
            </w:pPr>
            <w:r w:rsidRPr="246AD24D">
              <w:rPr>
                <w:rFonts w:ascii="Arial" w:eastAsia="Arial" w:hAnsi="Arial" w:cs="Arial"/>
              </w:rPr>
              <w:t>-</w:t>
            </w:r>
            <w:r w:rsidR="081C2BCB" w:rsidRPr="246AD24D">
              <w:rPr>
                <w:rFonts w:ascii="Arial" w:eastAsia="Arial" w:hAnsi="Arial" w:cs="Arial"/>
              </w:rPr>
              <w:t xml:space="preserve">Manifiesta que la señora Martha era la mamá de Clara Inés y el señor David Gómez era el papá adoptivo. </w:t>
            </w:r>
          </w:p>
          <w:p w14:paraId="6E2E0A80" w14:textId="6D42A188" w:rsidR="081C2BCB" w:rsidRDefault="081C2BCB" w:rsidP="246AD24D">
            <w:pPr>
              <w:rPr>
                <w:rFonts w:ascii="Arial" w:eastAsia="Arial" w:hAnsi="Arial" w:cs="Arial"/>
              </w:rPr>
            </w:pPr>
            <w:r w:rsidRPr="246AD24D">
              <w:rPr>
                <w:rFonts w:ascii="Arial" w:eastAsia="Arial" w:hAnsi="Arial" w:cs="Arial"/>
              </w:rPr>
              <w:t xml:space="preserve">-Manifiesta que los padres de la señora Clara Inés fallecieron. </w:t>
            </w:r>
          </w:p>
          <w:p w14:paraId="08FE2919" w14:textId="3ABEF2B6" w:rsidR="081C2BCB" w:rsidRDefault="081C2BCB" w:rsidP="246AD24D">
            <w:pPr>
              <w:rPr>
                <w:rFonts w:ascii="Arial" w:eastAsia="Arial" w:hAnsi="Arial" w:cs="Arial"/>
              </w:rPr>
            </w:pPr>
            <w:r w:rsidRPr="246AD24D">
              <w:rPr>
                <w:rFonts w:ascii="Arial" w:eastAsia="Arial" w:hAnsi="Arial" w:cs="Arial"/>
              </w:rPr>
              <w:t xml:space="preserve">-Manifiesta que el señor David es excelente padre, que es paisano de ella, del Chocó. </w:t>
            </w:r>
          </w:p>
          <w:p w14:paraId="50C5CC74" w14:textId="1A5D6A2B" w:rsidR="081C2BCB" w:rsidRDefault="081C2BCB" w:rsidP="246AD24D">
            <w:pPr>
              <w:rPr>
                <w:rFonts w:ascii="Arial" w:eastAsia="Arial" w:hAnsi="Arial" w:cs="Arial"/>
              </w:rPr>
            </w:pPr>
            <w:r w:rsidRPr="246AD24D">
              <w:rPr>
                <w:rFonts w:ascii="Arial" w:eastAsia="Arial" w:hAnsi="Arial" w:cs="Arial"/>
              </w:rPr>
              <w:t xml:space="preserve">-Manifiesta que el señor David se vio muy afectado con la muerte de la menor Sarah. </w:t>
            </w:r>
          </w:p>
          <w:p w14:paraId="649AE194" w14:textId="23056803" w:rsidR="081C2BCB" w:rsidRDefault="081C2BCB" w:rsidP="246AD24D">
            <w:pPr>
              <w:rPr>
                <w:rFonts w:ascii="Arial" w:eastAsia="Arial" w:hAnsi="Arial" w:cs="Arial"/>
              </w:rPr>
            </w:pPr>
            <w:r w:rsidRPr="246AD24D">
              <w:rPr>
                <w:rFonts w:ascii="Arial" w:eastAsia="Arial" w:hAnsi="Arial" w:cs="Arial"/>
              </w:rPr>
              <w:t xml:space="preserve">-Manifiesta que la señora Clara estuvo muy mal, tuvo depresión y debido a eso tiene un control con la psicóloga cada mes. </w:t>
            </w:r>
          </w:p>
          <w:p w14:paraId="3E8F5FBF" w14:textId="3B1A74BE" w:rsidR="081C2BCB" w:rsidRDefault="081C2BCB" w:rsidP="246AD24D">
            <w:pPr>
              <w:rPr>
                <w:rFonts w:ascii="Arial" w:eastAsia="Arial" w:hAnsi="Arial" w:cs="Arial"/>
              </w:rPr>
            </w:pPr>
            <w:r w:rsidRPr="246AD24D">
              <w:rPr>
                <w:rFonts w:ascii="Arial" w:eastAsia="Arial" w:hAnsi="Arial" w:cs="Arial"/>
              </w:rPr>
              <w:t xml:space="preserve">-El señor David Gómez ha mostrado su apoyo a la señora Clara, le recuerda las citas con psicología y le da dinero para que vaya a las citas. </w:t>
            </w:r>
          </w:p>
          <w:p w14:paraId="179B18A9" w14:textId="7BDE0330" w:rsidR="081C2BCB" w:rsidRDefault="081C2BCB" w:rsidP="246AD24D">
            <w:pPr>
              <w:rPr>
                <w:rFonts w:ascii="Arial" w:eastAsia="Arial" w:hAnsi="Arial" w:cs="Arial"/>
              </w:rPr>
            </w:pPr>
            <w:r w:rsidRPr="246AD24D">
              <w:rPr>
                <w:rFonts w:ascii="Arial" w:eastAsia="Arial" w:hAnsi="Arial" w:cs="Arial"/>
              </w:rPr>
              <w:t xml:space="preserve">-El señor David se hizo cargo desde muy chiquita de Clara. </w:t>
            </w:r>
          </w:p>
          <w:p w14:paraId="185AA21D" w14:textId="13FE8C81" w:rsidR="246AD24D" w:rsidRDefault="246AD24D" w:rsidP="246AD24D">
            <w:pPr>
              <w:rPr>
                <w:rFonts w:ascii="Arial" w:eastAsia="Arial" w:hAnsi="Arial" w:cs="Arial"/>
              </w:rPr>
            </w:pPr>
          </w:p>
          <w:p w14:paraId="0460BBA8" w14:textId="0C023CF1" w:rsidR="081C2BCB" w:rsidRDefault="081C2BCB" w:rsidP="246AD24D">
            <w:pPr>
              <w:rPr>
                <w:rFonts w:ascii="Arial" w:eastAsia="Arial" w:hAnsi="Arial" w:cs="Arial"/>
              </w:rPr>
            </w:pPr>
            <w:r w:rsidRPr="246AD24D">
              <w:rPr>
                <w:rFonts w:ascii="Arial" w:eastAsia="Arial" w:hAnsi="Arial" w:cs="Arial"/>
              </w:rPr>
              <w:t xml:space="preserve">-Manifiesta que no recuerda cuántas veces fue a la clínica </w:t>
            </w:r>
            <w:proofErr w:type="spellStart"/>
            <w:r w:rsidRPr="246AD24D">
              <w:rPr>
                <w:rFonts w:ascii="Arial" w:eastAsia="Arial" w:hAnsi="Arial" w:cs="Arial"/>
              </w:rPr>
              <w:t>Medilaser</w:t>
            </w:r>
            <w:proofErr w:type="spellEnd"/>
            <w:r w:rsidRPr="246AD24D">
              <w:rPr>
                <w:rFonts w:ascii="Arial" w:eastAsia="Arial" w:hAnsi="Arial" w:cs="Arial"/>
              </w:rPr>
              <w:t xml:space="preserve"> la madre y la menor. </w:t>
            </w:r>
          </w:p>
          <w:p w14:paraId="12DB2EDA" w14:textId="39BEDF3A" w:rsidR="081C2BCB" w:rsidRDefault="081C2BCB" w:rsidP="246AD24D">
            <w:pPr>
              <w:rPr>
                <w:rFonts w:ascii="Arial" w:eastAsia="Arial" w:hAnsi="Arial" w:cs="Arial"/>
              </w:rPr>
            </w:pPr>
            <w:r w:rsidRPr="246AD24D">
              <w:rPr>
                <w:rFonts w:ascii="Arial" w:eastAsia="Arial" w:hAnsi="Arial" w:cs="Arial"/>
              </w:rPr>
              <w:t xml:space="preserve">-Manifiesta que no fue personalmente a las atenciones. </w:t>
            </w:r>
          </w:p>
          <w:p w14:paraId="4C0DAA14" w14:textId="75C64CEC" w:rsidR="081C2BCB" w:rsidRDefault="081C2BCB" w:rsidP="246AD24D">
            <w:pPr>
              <w:rPr>
                <w:rFonts w:ascii="Arial" w:eastAsia="Arial" w:hAnsi="Arial" w:cs="Arial"/>
              </w:rPr>
            </w:pPr>
            <w:r w:rsidRPr="246AD24D">
              <w:rPr>
                <w:rFonts w:ascii="Arial" w:eastAsia="Arial" w:hAnsi="Arial" w:cs="Arial"/>
              </w:rPr>
              <w:t xml:space="preserve">-Manifiesta que no conoce cuál fue el tratamiento que le dieron a la niña. </w:t>
            </w:r>
          </w:p>
          <w:p w14:paraId="59BCDC65" w14:textId="65F3661E" w:rsidR="081C2BCB" w:rsidRDefault="081C2BCB" w:rsidP="246AD24D">
            <w:pPr>
              <w:rPr>
                <w:rFonts w:ascii="Arial" w:eastAsia="Arial" w:hAnsi="Arial" w:cs="Arial"/>
              </w:rPr>
            </w:pPr>
            <w:r w:rsidRPr="246AD24D">
              <w:rPr>
                <w:rFonts w:ascii="Arial" w:eastAsia="Arial" w:hAnsi="Arial" w:cs="Arial"/>
              </w:rPr>
              <w:t xml:space="preserve">-Manifiesta que no conoce cuántas veces fue a Sanidad, porque ella le pedía </w:t>
            </w:r>
            <w:proofErr w:type="gramStart"/>
            <w:r w:rsidRPr="246AD24D">
              <w:rPr>
                <w:rFonts w:ascii="Arial" w:eastAsia="Arial" w:hAnsi="Arial" w:cs="Arial"/>
              </w:rPr>
              <w:t>que</w:t>
            </w:r>
            <w:proofErr w:type="gramEnd"/>
            <w:r w:rsidRPr="246AD24D">
              <w:rPr>
                <w:rFonts w:ascii="Arial" w:eastAsia="Arial" w:hAnsi="Arial" w:cs="Arial"/>
              </w:rPr>
              <w:t xml:space="preserve"> si podía ir, pero ella nunca podía por el trabajo. </w:t>
            </w:r>
          </w:p>
          <w:p w14:paraId="66DE4931" w14:textId="7B70C728" w:rsidR="081C2BCB" w:rsidRDefault="081C2BCB" w:rsidP="246AD24D">
            <w:pPr>
              <w:rPr>
                <w:rFonts w:ascii="Arial" w:eastAsia="Arial" w:hAnsi="Arial" w:cs="Arial"/>
              </w:rPr>
            </w:pPr>
            <w:r w:rsidRPr="246AD24D">
              <w:rPr>
                <w:rFonts w:ascii="Arial" w:eastAsia="Arial" w:hAnsi="Arial" w:cs="Arial"/>
              </w:rPr>
              <w:t xml:space="preserve">-Todo lo que sabe la testigo se lo dijo la señora Clara, a ella no le consta nada directamente. </w:t>
            </w:r>
          </w:p>
        </w:tc>
      </w:tr>
    </w:tbl>
    <w:p w14:paraId="02C9A0B5" w14:textId="17268DC8" w:rsidR="246AD24D" w:rsidRDefault="246AD24D" w:rsidP="246AD24D">
      <w:pPr>
        <w:jc w:val="both"/>
        <w:rPr>
          <w:rFonts w:ascii="Arial" w:eastAsia="Arial" w:hAnsi="Arial" w:cs="Arial"/>
        </w:rPr>
      </w:pPr>
    </w:p>
    <w:p w14:paraId="5BCB5ECD" w14:textId="17CC934B" w:rsidR="081C2BCB" w:rsidRDefault="081C2BCB" w:rsidP="246AD24D">
      <w:pPr>
        <w:jc w:val="both"/>
        <w:rPr>
          <w:rFonts w:ascii="Arial" w:eastAsia="Arial" w:hAnsi="Arial" w:cs="Arial"/>
        </w:rPr>
      </w:pPr>
      <w:r w:rsidRPr="246AD24D">
        <w:rPr>
          <w:rFonts w:ascii="Arial" w:eastAsia="Arial" w:hAnsi="Arial" w:cs="Arial"/>
        </w:rPr>
        <w:t xml:space="preserve">Pendiente prueba pericial de la parte </w:t>
      </w:r>
      <w:proofErr w:type="gramStart"/>
      <w:r w:rsidR="0CA3150B" w:rsidRPr="246AD24D">
        <w:rPr>
          <w:rFonts w:ascii="Arial" w:eastAsia="Arial" w:hAnsi="Arial" w:cs="Arial"/>
        </w:rPr>
        <w:t>actora,</w:t>
      </w:r>
      <w:proofErr w:type="gramEnd"/>
      <w:r w:rsidR="0CA3150B" w:rsidRPr="246AD24D">
        <w:rPr>
          <w:rFonts w:ascii="Arial" w:eastAsia="Arial" w:hAnsi="Arial" w:cs="Arial"/>
        </w:rPr>
        <w:t xml:space="preserve"> está en trámite. </w:t>
      </w:r>
    </w:p>
    <w:p w14:paraId="69837847" w14:textId="77DC1E88" w:rsidR="081C2BCB" w:rsidRDefault="081C2BCB" w:rsidP="246AD24D">
      <w:pPr>
        <w:jc w:val="both"/>
        <w:rPr>
          <w:rFonts w:ascii="Arial" w:eastAsia="Arial" w:hAnsi="Arial" w:cs="Arial"/>
        </w:rPr>
      </w:pPr>
      <w:r w:rsidRPr="246AD24D">
        <w:rPr>
          <w:rFonts w:ascii="Arial" w:eastAsia="Arial" w:hAnsi="Arial" w:cs="Arial"/>
        </w:rPr>
        <w:lastRenderedPageBreak/>
        <w:t xml:space="preserve">Se fijará nueva fecha y hora por estado, cuando llegue el dictamen se continuará con la diligencia. </w:t>
      </w:r>
    </w:p>
    <w:p w14:paraId="7D4098DF" w14:textId="05E0206E" w:rsidR="246AD24D" w:rsidRDefault="246AD24D" w:rsidP="246AD24D">
      <w:pPr>
        <w:jc w:val="both"/>
        <w:rPr>
          <w:rFonts w:ascii="Arial" w:eastAsia="Arial" w:hAnsi="Arial" w:cs="Arial"/>
        </w:rPr>
      </w:pPr>
    </w:p>
    <w:sectPr w:rsidR="246AD24D">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AAB6" w14:textId="77777777" w:rsidR="002A6F73" w:rsidRDefault="002A6F73" w:rsidP="00FE2B5B">
      <w:pPr>
        <w:spacing w:after="0" w:line="240" w:lineRule="auto"/>
      </w:pPr>
      <w:r>
        <w:separator/>
      </w:r>
    </w:p>
  </w:endnote>
  <w:endnote w:type="continuationSeparator" w:id="0">
    <w:p w14:paraId="18AD0148" w14:textId="77777777" w:rsidR="002A6F73" w:rsidRDefault="002A6F73" w:rsidP="00F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00B820" w14:paraId="09E7EE98" w14:textId="77777777" w:rsidTr="5300B820">
      <w:trPr>
        <w:trHeight w:val="300"/>
      </w:trPr>
      <w:tc>
        <w:tcPr>
          <w:tcW w:w="3005" w:type="dxa"/>
        </w:tcPr>
        <w:p w14:paraId="358A5849" w14:textId="221B0E3D" w:rsidR="5300B820" w:rsidRDefault="5300B820" w:rsidP="5300B820">
          <w:pPr>
            <w:pStyle w:val="Encabezado"/>
            <w:ind w:left="-115"/>
          </w:pPr>
        </w:p>
      </w:tc>
      <w:tc>
        <w:tcPr>
          <w:tcW w:w="3005" w:type="dxa"/>
        </w:tcPr>
        <w:p w14:paraId="6C41045D" w14:textId="738367FE" w:rsidR="5300B820" w:rsidRDefault="5300B820" w:rsidP="5300B820">
          <w:pPr>
            <w:pStyle w:val="Encabezado"/>
            <w:jc w:val="center"/>
          </w:pPr>
        </w:p>
      </w:tc>
      <w:tc>
        <w:tcPr>
          <w:tcW w:w="3005" w:type="dxa"/>
        </w:tcPr>
        <w:p w14:paraId="35C2C147" w14:textId="37AC24D0" w:rsidR="5300B820" w:rsidRDefault="5300B820" w:rsidP="5300B820">
          <w:pPr>
            <w:pStyle w:val="Encabezado"/>
            <w:ind w:right="-115"/>
            <w:jc w:val="right"/>
          </w:pPr>
        </w:p>
      </w:tc>
    </w:tr>
  </w:tbl>
  <w:p w14:paraId="4308C773" w14:textId="4C7A6E85" w:rsidR="5300B820" w:rsidRDefault="5300B820" w:rsidP="5300B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7ACD" w14:textId="77777777" w:rsidR="002A6F73" w:rsidRDefault="002A6F73" w:rsidP="00FE2B5B">
      <w:pPr>
        <w:spacing w:after="0" w:line="240" w:lineRule="auto"/>
      </w:pPr>
      <w:r>
        <w:separator/>
      </w:r>
    </w:p>
  </w:footnote>
  <w:footnote w:type="continuationSeparator" w:id="0">
    <w:p w14:paraId="146BD271" w14:textId="77777777" w:rsidR="002A6F73" w:rsidRDefault="002A6F73" w:rsidP="00FE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00B820" w14:paraId="3B1094CD" w14:textId="77777777" w:rsidTr="5300B820">
      <w:trPr>
        <w:trHeight w:val="300"/>
      </w:trPr>
      <w:tc>
        <w:tcPr>
          <w:tcW w:w="3005" w:type="dxa"/>
        </w:tcPr>
        <w:p w14:paraId="75D7129D" w14:textId="2FF60DC3" w:rsidR="5300B820" w:rsidRDefault="5300B820" w:rsidP="5300B820">
          <w:pPr>
            <w:pStyle w:val="Encabezado"/>
            <w:ind w:left="-115"/>
          </w:pPr>
        </w:p>
      </w:tc>
      <w:tc>
        <w:tcPr>
          <w:tcW w:w="3005" w:type="dxa"/>
        </w:tcPr>
        <w:p w14:paraId="05E3BACA" w14:textId="23904FD2" w:rsidR="5300B820" w:rsidRDefault="5300B820" w:rsidP="5300B820">
          <w:pPr>
            <w:pStyle w:val="Encabezado"/>
            <w:jc w:val="center"/>
          </w:pPr>
        </w:p>
      </w:tc>
      <w:tc>
        <w:tcPr>
          <w:tcW w:w="3005" w:type="dxa"/>
        </w:tcPr>
        <w:p w14:paraId="3A6D8CD2" w14:textId="0A5B3083" w:rsidR="5300B820" w:rsidRDefault="5300B820" w:rsidP="5300B820">
          <w:pPr>
            <w:pStyle w:val="Encabezado"/>
            <w:ind w:right="-115"/>
            <w:jc w:val="right"/>
          </w:pPr>
        </w:p>
      </w:tc>
    </w:tr>
  </w:tbl>
  <w:p w14:paraId="74D28492" w14:textId="5ACE4546" w:rsidR="5300B820" w:rsidRDefault="5300B820" w:rsidP="5300B820">
    <w:pPr>
      <w:pStyle w:val="Encabezado"/>
    </w:pPr>
  </w:p>
</w:hdr>
</file>

<file path=word/intelligence2.xml><?xml version="1.0" encoding="utf-8"?>
<int2:intelligence xmlns:int2="http://schemas.microsoft.com/office/intelligence/2020/intelligence" xmlns:oel="http://schemas.microsoft.com/office/2019/extlst">
  <int2:observations>
    <int2:textHash int2:hashCode="6wbFSTJXT74XIf" int2:id="tM6c6eoI">
      <int2:state int2:value="Rejected" int2:type="AugLoop_Text_Critique"/>
    </int2:textHash>
    <int2:textHash int2:hashCode="+oJU3IE73pRYvU" int2:id="CyCXamVF">
      <int2:state int2:value="Rejected" int2:type="AugLoop_Text_Critique"/>
    </int2:textHash>
    <int2:textHash int2:hashCode="fcedP7QhK9FnJ6" int2:id="Oidjadox">
      <int2:state int2:value="Rejected" int2:type="AugLoop_Text_Critique"/>
    </int2:textHash>
    <int2:textHash int2:hashCode="wnIkz6g4bc0ruQ" int2:id="qlKFBjm8">
      <int2:state int2:value="Rejected" int2:type="AugLoop_Text_Critique"/>
    </int2:textHash>
    <int2:textHash int2:hashCode="hqoZwAyiWCUgTo" int2:id="ZwrtlF8s">
      <int2:state int2:value="Rejected" int2:type="AugLoop_Text_Critique"/>
    </int2:textHash>
    <int2:textHash int2:hashCode="5N/7erAuaYvzOi" int2:id="DFW8C4BE">
      <int2:state int2:value="Rejected" int2:type="AugLoop_Text_Critique"/>
    </int2:textHash>
    <int2:textHash int2:hashCode="M/01f+2a6g/RJ7" int2:id="ns1RR7KK">
      <int2:state int2:value="Rejected" int2:type="AugLoop_Text_Critique"/>
    </int2:textHash>
    <int2:textHash int2:hashCode="PPZ7h6DKhXpYFl" int2:id="cMk2iIQ7">
      <int2:state int2:value="Rejected" int2:type="AugLoop_Text_Critique"/>
    </int2:textHash>
    <int2:textHash int2:hashCode="uFof17SuXOFxMC" int2:id="6O2OFi45">
      <int2:state int2:value="Rejected" int2:type="AugLoop_Text_Critique"/>
    </int2:textHash>
    <int2:textHash int2:hashCode="MgNdHxzaOsOyrk" int2:id="n2RJe1SY">
      <int2:state int2:value="Rejected" int2:type="AugLoop_Text_Critique"/>
    </int2:textHash>
    <int2:textHash int2:hashCode="i/yIIa4JlCCXD1" int2:id="sN97yJM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04DA5E0B"/>
    <w:multiLevelType w:val="hybridMultilevel"/>
    <w:tmpl w:val="8E409124"/>
    <w:lvl w:ilvl="0" w:tplc="76E23F32">
      <w:start w:val="1"/>
      <w:numFmt w:val="bullet"/>
      <w:lvlText w:val="-"/>
      <w:lvlJc w:val="left"/>
      <w:pPr>
        <w:ind w:left="720" w:hanging="360"/>
      </w:pPr>
      <w:rPr>
        <w:rFonts w:ascii="Aptos" w:hAnsi="Aptos" w:hint="default"/>
      </w:rPr>
    </w:lvl>
    <w:lvl w:ilvl="1" w:tplc="E46CA80E">
      <w:start w:val="1"/>
      <w:numFmt w:val="bullet"/>
      <w:lvlText w:val="o"/>
      <w:lvlJc w:val="left"/>
      <w:pPr>
        <w:ind w:left="1440" w:hanging="360"/>
      </w:pPr>
      <w:rPr>
        <w:rFonts w:ascii="Courier New" w:hAnsi="Courier New" w:hint="default"/>
      </w:rPr>
    </w:lvl>
    <w:lvl w:ilvl="2" w:tplc="A91297B4">
      <w:start w:val="1"/>
      <w:numFmt w:val="bullet"/>
      <w:lvlText w:val=""/>
      <w:lvlJc w:val="left"/>
      <w:pPr>
        <w:ind w:left="2160" w:hanging="360"/>
      </w:pPr>
      <w:rPr>
        <w:rFonts w:ascii="Wingdings" w:hAnsi="Wingdings" w:hint="default"/>
      </w:rPr>
    </w:lvl>
    <w:lvl w:ilvl="3" w:tplc="6D70EA5C">
      <w:start w:val="1"/>
      <w:numFmt w:val="bullet"/>
      <w:lvlText w:val=""/>
      <w:lvlJc w:val="left"/>
      <w:pPr>
        <w:ind w:left="2880" w:hanging="360"/>
      </w:pPr>
      <w:rPr>
        <w:rFonts w:ascii="Symbol" w:hAnsi="Symbol" w:hint="default"/>
      </w:rPr>
    </w:lvl>
    <w:lvl w:ilvl="4" w:tplc="634E3CD8">
      <w:start w:val="1"/>
      <w:numFmt w:val="bullet"/>
      <w:lvlText w:val="o"/>
      <w:lvlJc w:val="left"/>
      <w:pPr>
        <w:ind w:left="3600" w:hanging="360"/>
      </w:pPr>
      <w:rPr>
        <w:rFonts w:ascii="Courier New" w:hAnsi="Courier New" w:hint="default"/>
      </w:rPr>
    </w:lvl>
    <w:lvl w:ilvl="5" w:tplc="A658E8E0">
      <w:start w:val="1"/>
      <w:numFmt w:val="bullet"/>
      <w:lvlText w:val=""/>
      <w:lvlJc w:val="left"/>
      <w:pPr>
        <w:ind w:left="4320" w:hanging="360"/>
      </w:pPr>
      <w:rPr>
        <w:rFonts w:ascii="Wingdings" w:hAnsi="Wingdings" w:hint="default"/>
      </w:rPr>
    </w:lvl>
    <w:lvl w:ilvl="6" w:tplc="90CC6132">
      <w:start w:val="1"/>
      <w:numFmt w:val="bullet"/>
      <w:lvlText w:val=""/>
      <w:lvlJc w:val="left"/>
      <w:pPr>
        <w:ind w:left="5040" w:hanging="360"/>
      </w:pPr>
      <w:rPr>
        <w:rFonts w:ascii="Symbol" w:hAnsi="Symbol" w:hint="default"/>
      </w:rPr>
    </w:lvl>
    <w:lvl w:ilvl="7" w:tplc="13726036">
      <w:start w:val="1"/>
      <w:numFmt w:val="bullet"/>
      <w:lvlText w:val="o"/>
      <w:lvlJc w:val="left"/>
      <w:pPr>
        <w:ind w:left="5760" w:hanging="360"/>
      </w:pPr>
      <w:rPr>
        <w:rFonts w:ascii="Courier New" w:hAnsi="Courier New" w:hint="default"/>
      </w:rPr>
    </w:lvl>
    <w:lvl w:ilvl="8" w:tplc="78EC9170">
      <w:start w:val="1"/>
      <w:numFmt w:val="bullet"/>
      <w:lvlText w:val=""/>
      <w:lvlJc w:val="left"/>
      <w:pPr>
        <w:ind w:left="6480" w:hanging="360"/>
      </w:pPr>
      <w:rPr>
        <w:rFonts w:ascii="Wingdings" w:hAnsi="Wingdings" w:hint="default"/>
      </w:rPr>
    </w:lvl>
  </w:abstractNum>
  <w:abstractNum w:abstractNumId="2" w15:restartNumberingAfterBreak="0">
    <w:nsid w:val="074263AA"/>
    <w:multiLevelType w:val="hybridMultilevel"/>
    <w:tmpl w:val="BD4C9718"/>
    <w:lvl w:ilvl="0" w:tplc="DE6A07D2">
      <w:start w:val="1"/>
      <w:numFmt w:val="decimal"/>
      <w:lvlText w:val="%1."/>
      <w:lvlJc w:val="left"/>
      <w:pPr>
        <w:ind w:left="720" w:hanging="360"/>
      </w:pPr>
    </w:lvl>
    <w:lvl w:ilvl="1" w:tplc="48009648">
      <w:start w:val="1"/>
      <w:numFmt w:val="lowerLetter"/>
      <w:lvlText w:val="%2."/>
      <w:lvlJc w:val="left"/>
      <w:pPr>
        <w:ind w:left="1440" w:hanging="360"/>
      </w:pPr>
    </w:lvl>
    <w:lvl w:ilvl="2" w:tplc="CA08234E">
      <w:start w:val="1"/>
      <w:numFmt w:val="lowerRoman"/>
      <w:lvlText w:val="%3."/>
      <w:lvlJc w:val="right"/>
      <w:pPr>
        <w:ind w:left="2160" w:hanging="180"/>
      </w:pPr>
    </w:lvl>
    <w:lvl w:ilvl="3" w:tplc="ACA0E1B2">
      <w:start w:val="1"/>
      <w:numFmt w:val="decimal"/>
      <w:lvlText w:val="%4."/>
      <w:lvlJc w:val="left"/>
      <w:pPr>
        <w:ind w:left="2880" w:hanging="360"/>
      </w:pPr>
    </w:lvl>
    <w:lvl w:ilvl="4" w:tplc="2BC6D76E">
      <w:start w:val="1"/>
      <w:numFmt w:val="lowerLetter"/>
      <w:lvlText w:val="%5."/>
      <w:lvlJc w:val="left"/>
      <w:pPr>
        <w:ind w:left="3600" w:hanging="360"/>
      </w:pPr>
    </w:lvl>
    <w:lvl w:ilvl="5" w:tplc="4860120A">
      <w:start w:val="1"/>
      <w:numFmt w:val="lowerRoman"/>
      <w:lvlText w:val="%6."/>
      <w:lvlJc w:val="right"/>
      <w:pPr>
        <w:ind w:left="4320" w:hanging="180"/>
      </w:pPr>
    </w:lvl>
    <w:lvl w:ilvl="6" w:tplc="571E8296">
      <w:start w:val="1"/>
      <w:numFmt w:val="decimal"/>
      <w:lvlText w:val="%7."/>
      <w:lvlJc w:val="left"/>
      <w:pPr>
        <w:ind w:left="5040" w:hanging="360"/>
      </w:pPr>
    </w:lvl>
    <w:lvl w:ilvl="7" w:tplc="1FFA308A">
      <w:start w:val="1"/>
      <w:numFmt w:val="lowerLetter"/>
      <w:lvlText w:val="%8."/>
      <w:lvlJc w:val="left"/>
      <w:pPr>
        <w:ind w:left="5760" w:hanging="360"/>
      </w:pPr>
    </w:lvl>
    <w:lvl w:ilvl="8" w:tplc="6BE00FDC">
      <w:start w:val="1"/>
      <w:numFmt w:val="lowerRoman"/>
      <w:lvlText w:val="%9."/>
      <w:lvlJc w:val="right"/>
      <w:pPr>
        <w:ind w:left="6480" w:hanging="180"/>
      </w:pPr>
    </w:lvl>
  </w:abstractNum>
  <w:abstractNum w:abstractNumId="3" w15:restartNumberingAfterBreak="0">
    <w:nsid w:val="08DA953A"/>
    <w:multiLevelType w:val="hybridMultilevel"/>
    <w:tmpl w:val="7E74C402"/>
    <w:lvl w:ilvl="0" w:tplc="34CCD966">
      <w:start w:val="1"/>
      <w:numFmt w:val="bullet"/>
      <w:lvlText w:val="-"/>
      <w:lvlJc w:val="left"/>
      <w:pPr>
        <w:ind w:left="720" w:hanging="360"/>
      </w:pPr>
      <w:rPr>
        <w:rFonts w:ascii="Aptos" w:hAnsi="Aptos" w:hint="default"/>
      </w:rPr>
    </w:lvl>
    <w:lvl w:ilvl="1" w:tplc="BF62B58A">
      <w:start w:val="1"/>
      <w:numFmt w:val="bullet"/>
      <w:lvlText w:val="o"/>
      <w:lvlJc w:val="left"/>
      <w:pPr>
        <w:ind w:left="1440" w:hanging="360"/>
      </w:pPr>
      <w:rPr>
        <w:rFonts w:ascii="Courier New" w:hAnsi="Courier New" w:hint="default"/>
      </w:rPr>
    </w:lvl>
    <w:lvl w:ilvl="2" w:tplc="0F08FA16">
      <w:start w:val="1"/>
      <w:numFmt w:val="bullet"/>
      <w:lvlText w:val=""/>
      <w:lvlJc w:val="left"/>
      <w:pPr>
        <w:ind w:left="2160" w:hanging="360"/>
      </w:pPr>
      <w:rPr>
        <w:rFonts w:ascii="Wingdings" w:hAnsi="Wingdings" w:hint="default"/>
      </w:rPr>
    </w:lvl>
    <w:lvl w:ilvl="3" w:tplc="AAFAD4AC">
      <w:start w:val="1"/>
      <w:numFmt w:val="bullet"/>
      <w:lvlText w:val=""/>
      <w:lvlJc w:val="left"/>
      <w:pPr>
        <w:ind w:left="2880" w:hanging="360"/>
      </w:pPr>
      <w:rPr>
        <w:rFonts w:ascii="Symbol" w:hAnsi="Symbol" w:hint="default"/>
      </w:rPr>
    </w:lvl>
    <w:lvl w:ilvl="4" w:tplc="46024BFA">
      <w:start w:val="1"/>
      <w:numFmt w:val="bullet"/>
      <w:lvlText w:val="o"/>
      <w:lvlJc w:val="left"/>
      <w:pPr>
        <w:ind w:left="3600" w:hanging="360"/>
      </w:pPr>
      <w:rPr>
        <w:rFonts w:ascii="Courier New" w:hAnsi="Courier New" w:hint="default"/>
      </w:rPr>
    </w:lvl>
    <w:lvl w:ilvl="5" w:tplc="11BE1B64">
      <w:start w:val="1"/>
      <w:numFmt w:val="bullet"/>
      <w:lvlText w:val=""/>
      <w:lvlJc w:val="left"/>
      <w:pPr>
        <w:ind w:left="4320" w:hanging="360"/>
      </w:pPr>
      <w:rPr>
        <w:rFonts w:ascii="Wingdings" w:hAnsi="Wingdings" w:hint="default"/>
      </w:rPr>
    </w:lvl>
    <w:lvl w:ilvl="6" w:tplc="296C789A">
      <w:start w:val="1"/>
      <w:numFmt w:val="bullet"/>
      <w:lvlText w:val=""/>
      <w:lvlJc w:val="left"/>
      <w:pPr>
        <w:ind w:left="5040" w:hanging="360"/>
      </w:pPr>
      <w:rPr>
        <w:rFonts w:ascii="Symbol" w:hAnsi="Symbol" w:hint="default"/>
      </w:rPr>
    </w:lvl>
    <w:lvl w:ilvl="7" w:tplc="217E423C">
      <w:start w:val="1"/>
      <w:numFmt w:val="bullet"/>
      <w:lvlText w:val="o"/>
      <w:lvlJc w:val="left"/>
      <w:pPr>
        <w:ind w:left="5760" w:hanging="360"/>
      </w:pPr>
      <w:rPr>
        <w:rFonts w:ascii="Courier New" w:hAnsi="Courier New" w:hint="default"/>
      </w:rPr>
    </w:lvl>
    <w:lvl w:ilvl="8" w:tplc="86D88DFE">
      <w:start w:val="1"/>
      <w:numFmt w:val="bullet"/>
      <w:lvlText w:val=""/>
      <w:lvlJc w:val="left"/>
      <w:pPr>
        <w:ind w:left="6480" w:hanging="360"/>
      </w:pPr>
      <w:rPr>
        <w:rFonts w:ascii="Wingdings" w:hAnsi="Wingdings" w:hint="default"/>
      </w:rPr>
    </w:lvl>
  </w:abstractNum>
  <w:abstractNum w:abstractNumId="4" w15:restartNumberingAfterBreak="0">
    <w:nsid w:val="09D6B353"/>
    <w:multiLevelType w:val="hybridMultilevel"/>
    <w:tmpl w:val="3EFA76E0"/>
    <w:lvl w:ilvl="0" w:tplc="040A2BE8">
      <w:start w:val="1"/>
      <w:numFmt w:val="bullet"/>
      <w:lvlText w:val="-"/>
      <w:lvlJc w:val="left"/>
      <w:pPr>
        <w:ind w:left="720" w:hanging="360"/>
      </w:pPr>
      <w:rPr>
        <w:rFonts w:ascii="Aptos" w:hAnsi="Aptos" w:hint="default"/>
      </w:rPr>
    </w:lvl>
    <w:lvl w:ilvl="1" w:tplc="E5741BB4">
      <w:start w:val="1"/>
      <w:numFmt w:val="bullet"/>
      <w:lvlText w:val="o"/>
      <w:lvlJc w:val="left"/>
      <w:pPr>
        <w:ind w:left="1440" w:hanging="360"/>
      </w:pPr>
      <w:rPr>
        <w:rFonts w:ascii="Courier New" w:hAnsi="Courier New" w:hint="default"/>
      </w:rPr>
    </w:lvl>
    <w:lvl w:ilvl="2" w:tplc="21807A20">
      <w:start w:val="1"/>
      <w:numFmt w:val="bullet"/>
      <w:lvlText w:val=""/>
      <w:lvlJc w:val="left"/>
      <w:pPr>
        <w:ind w:left="2160" w:hanging="360"/>
      </w:pPr>
      <w:rPr>
        <w:rFonts w:ascii="Wingdings" w:hAnsi="Wingdings" w:hint="default"/>
      </w:rPr>
    </w:lvl>
    <w:lvl w:ilvl="3" w:tplc="BD4A6648">
      <w:start w:val="1"/>
      <w:numFmt w:val="bullet"/>
      <w:lvlText w:val=""/>
      <w:lvlJc w:val="left"/>
      <w:pPr>
        <w:ind w:left="2880" w:hanging="360"/>
      </w:pPr>
      <w:rPr>
        <w:rFonts w:ascii="Symbol" w:hAnsi="Symbol" w:hint="default"/>
      </w:rPr>
    </w:lvl>
    <w:lvl w:ilvl="4" w:tplc="430800C2">
      <w:start w:val="1"/>
      <w:numFmt w:val="bullet"/>
      <w:lvlText w:val="o"/>
      <w:lvlJc w:val="left"/>
      <w:pPr>
        <w:ind w:left="3600" w:hanging="360"/>
      </w:pPr>
      <w:rPr>
        <w:rFonts w:ascii="Courier New" w:hAnsi="Courier New" w:hint="default"/>
      </w:rPr>
    </w:lvl>
    <w:lvl w:ilvl="5" w:tplc="4D041C16">
      <w:start w:val="1"/>
      <w:numFmt w:val="bullet"/>
      <w:lvlText w:val=""/>
      <w:lvlJc w:val="left"/>
      <w:pPr>
        <w:ind w:left="4320" w:hanging="360"/>
      </w:pPr>
      <w:rPr>
        <w:rFonts w:ascii="Wingdings" w:hAnsi="Wingdings" w:hint="default"/>
      </w:rPr>
    </w:lvl>
    <w:lvl w:ilvl="6" w:tplc="B72CBBFE">
      <w:start w:val="1"/>
      <w:numFmt w:val="bullet"/>
      <w:lvlText w:val=""/>
      <w:lvlJc w:val="left"/>
      <w:pPr>
        <w:ind w:left="5040" w:hanging="360"/>
      </w:pPr>
      <w:rPr>
        <w:rFonts w:ascii="Symbol" w:hAnsi="Symbol" w:hint="default"/>
      </w:rPr>
    </w:lvl>
    <w:lvl w:ilvl="7" w:tplc="7C0EB7E8">
      <w:start w:val="1"/>
      <w:numFmt w:val="bullet"/>
      <w:lvlText w:val="o"/>
      <w:lvlJc w:val="left"/>
      <w:pPr>
        <w:ind w:left="5760" w:hanging="360"/>
      </w:pPr>
      <w:rPr>
        <w:rFonts w:ascii="Courier New" w:hAnsi="Courier New" w:hint="default"/>
      </w:rPr>
    </w:lvl>
    <w:lvl w:ilvl="8" w:tplc="F7982744">
      <w:start w:val="1"/>
      <w:numFmt w:val="bullet"/>
      <w:lvlText w:val=""/>
      <w:lvlJc w:val="left"/>
      <w:pPr>
        <w:ind w:left="6480" w:hanging="360"/>
      </w:pPr>
      <w:rPr>
        <w:rFonts w:ascii="Wingdings" w:hAnsi="Wingdings" w:hint="default"/>
      </w:rPr>
    </w:lvl>
  </w:abstractNum>
  <w:abstractNum w:abstractNumId="5" w15:restartNumberingAfterBreak="0">
    <w:nsid w:val="0A17F161"/>
    <w:multiLevelType w:val="hybridMultilevel"/>
    <w:tmpl w:val="2CE83CF8"/>
    <w:lvl w:ilvl="0" w:tplc="3F90C526">
      <w:start w:val="1"/>
      <w:numFmt w:val="upperLetter"/>
      <w:lvlText w:val="%1)"/>
      <w:lvlJc w:val="left"/>
      <w:pPr>
        <w:ind w:left="720" w:hanging="360"/>
      </w:pPr>
    </w:lvl>
    <w:lvl w:ilvl="1" w:tplc="E904FC1C">
      <w:start w:val="1"/>
      <w:numFmt w:val="lowerLetter"/>
      <w:lvlText w:val="%2."/>
      <w:lvlJc w:val="left"/>
      <w:pPr>
        <w:ind w:left="1440" w:hanging="360"/>
      </w:pPr>
    </w:lvl>
    <w:lvl w:ilvl="2" w:tplc="601C6A3A">
      <w:start w:val="1"/>
      <w:numFmt w:val="lowerRoman"/>
      <w:lvlText w:val="%3."/>
      <w:lvlJc w:val="right"/>
      <w:pPr>
        <w:ind w:left="2160" w:hanging="180"/>
      </w:pPr>
    </w:lvl>
    <w:lvl w:ilvl="3" w:tplc="8A9E3A08">
      <w:start w:val="1"/>
      <w:numFmt w:val="decimal"/>
      <w:lvlText w:val="%4."/>
      <w:lvlJc w:val="left"/>
      <w:pPr>
        <w:ind w:left="2880" w:hanging="360"/>
      </w:pPr>
    </w:lvl>
    <w:lvl w:ilvl="4" w:tplc="CD1ADB64">
      <w:start w:val="1"/>
      <w:numFmt w:val="lowerLetter"/>
      <w:lvlText w:val="%5."/>
      <w:lvlJc w:val="left"/>
      <w:pPr>
        <w:ind w:left="3600" w:hanging="360"/>
      </w:pPr>
    </w:lvl>
    <w:lvl w:ilvl="5" w:tplc="3EE2E43E">
      <w:start w:val="1"/>
      <w:numFmt w:val="lowerRoman"/>
      <w:lvlText w:val="%6."/>
      <w:lvlJc w:val="right"/>
      <w:pPr>
        <w:ind w:left="4320" w:hanging="180"/>
      </w:pPr>
    </w:lvl>
    <w:lvl w:ilvl="6" w:tplc="A468D796">
      <w:start w:val="1"/>
      <w:numFmt w:val="decimal"/>
      <w:lvlText w:val="%7."/>
      <w:lvlJc w:val="left"/>
      <w:pPr>
        <w:ind w:left="5040" w:hanging="360"/>
      </w:pPr>
    </w:lvl>
    <w:lvl w:ilvl="7" w:tplc="4C9673C8">
      <w:start w:val="1"/>
      <w:numFmt w:val="lowerLetter"/>
      <w:lvlText w:val="%8."/>
      <w:lvlJc w:val="left"/>
      <w:pPr>
        <w:ind w:left="5760" w:hanging="360"/>
      </w:pPr>
    </w:lvl>
    <w:lvl w:ilvl="8" w:tplc="3E80080E">
      <w:start w:val="1"/>
      <w:numFmt w:val="lowerRoman"/>
      <w:lvlText w:val="%9."/>
      <w:lvlJc w:val="right"/>
      <w:pPr>
        <w:ind w:left="6480" w:hanging="180"/>
      </w:pPr>
    </w:lvl>
  </w:abstractNum>
  <w:abstractNum w:abstractNumId="6" w15:restartNumberingAfterBreak="0">
    <w:nsid w:val="0AAF94E7"/>
    <w:multiLevelType w:val="hybridMultilevel"/>
    <w:tmpl w:val="861EBA48"/>
    <w:lvl w:ilvl="0" w:tplc="D7D0C7B8">
      <w:start w:val="1"/>
      <w:numFmt w:val="decimal"/>
      <w:lvlText w:val="%1."/>
      <w:lvlJc w:val="left"/>
      <w:pPr>
        <w:ind w:left="720" w:hanging="360"/>
      </w:pPr>
    </w:lvl>
    <w:lvl w:ilvl="1" w:tplc="9B32713E">
      <w:start w:val="1"/>
      <w:numFmt w:val="lowerLetter"/>
      <w:lvlText w:val="%2."/>
      <w:lvlJc w:val="left"/>
      <w:pPr>
        <w:ind w:left="1440" w:hanging="360"/>
      </w:pPr>
    </w:lvl>
    <w:lvl w:ilvl="2" w:tplc="C3EE1218">
      <w:start w:val="1"/>
      <w:numFmt w:val="lowerRoman"/>
      <w:lvlText w:val="%3."/>
      <w:lvlJc w:val="right"/>
      <w:pPr>
        <w:ind w:left="2160" w:hanging="180"/>
      </w:pPr>
    </w:lvl>
    <w:lvl w:ilvl="3" w:tplc="A0602F74">
      <w:start w:val="1"/>
      <w:numFmt w:val="decimal"/>
      <w:lvlText w:val="%4."/>
      <w:lvlJc w:val="left"/>
      <w:pPr>
        <w:ind w:left="2880" w:hanging="360"/>
      </w:pPr>
    </w:lvl>
    <w:lvl w:ilvl="4" w:tplc="FC4A34B6">
      <w:start w:val="1"/>
      <w:numFmt w:val="lowerLetter"/>
      <w:lvlText w:val="%5."/>
      <w:lvlJc w:val="left"/>
      <w:pPr>
        <w:ind w:left="3600" w:hanging="360"/>
      </w:pPr>
    </w:lvl>
    <w:lvl w:ilvl="5" w:tplc="79122BB8">
      <w:start w:val="1"/>
      <w:numFmt w:val="lowerRoman"/>
      <w:lvlText w:val="%6."/>
      <w:lvlJc w:val="right"/>
      <w:pPr>
        <w:ind w:left="4320" w:hanging="180"/>
      </w:pPr>
    </w:lvl>
    <w:lvl w:ilvl="6" w:tplc="8BA488F0">
      <w:start w:val="1"/>
      <w:numFmt w:val="decimal"/>
      <w:lvlText w:val="%7."/>
      <w:lvlJc w:val="left"/>
      <w:pPr>
        <w:ind w:left="5040" w:hanging="360"/>
      </w:pPr>
    </w:lvl>
    <w:lvl w:ilvl="7" w:tplc="D6169D94">
      <w:start w:val="1"/>
      <w:numFmt w:val="lowerLetter"/>
      <w:lvlText w:val="%8."/>
      <w:lvlJc w:val="left"/>
      <w:pPr>
        <w:ind w:left="5760" w:hanging="360"/>
      </w:pPr>
    </w:lvl>
    <w:lvl w:ilvl="8" w:tplc="E7F6819A">
      <w:start w:val="1"/>
      <w:numFmt w:val="lowerRoman"/>
      <w:lvlText w:val="%9."/>
      <w:lvlJc w:val="right"/>
      <w:pPr>
        <w:ind w:left="6480" w:hanging="180"/>
      </w:pPr>
    </w:lvl>
  </w:abstractNum>
  <w:abstractNum w:abstractNumId="7" w15:restartNumberingAfterBreak="0">
    <w:nsid w:val="10B3A576"/>
    <w:multiLevelType w:val="hybridMultilevel"/>
    <w:tmpl w:val="B6FA3F82"/>
    <w:lvl w:ilvl="0" w:tplc="B330E2CC">
      <w:start w:val="1"/>
      <w:numFmt w:val="bullet"/>
      <w:lvlText w:val=""/>
      <w:lvlJc w:val="left"/>
      <w:pPr>
        <w:ind w:left="720" w:hanging="360"/>
      </w:pPr>
      <w:rPr>
        <w:rFonts w:ascii="Symbol" w:hAnsi="Symbol" w:hint="default"/>
      </w:rPr>
    </w:lvl>
    <w:lvl w:ilvl="1" w:tplc="33FEFC4E">
      <w:start w:val="1"/>
      <w:numFmt w:val="bullet"/>
      <w:lvlText w:val="o"/>
      <w:lvlJc w:val="left"/>
      <w:pPr>
        <w:ind w:left="1440" w:hanging="360"/>
      </w:pPr>
      <w:rPr>
        <w:rFonts w:ascii="Courier New" w:hAnsi="Courier New" w:hint="default"/>
      </w:rPr>
    </w:lvl>
    <w:lvl w:ilvl="2" w:tplc="D91C9D1C">
      <w:start w:val="1"/>
      <w:numFmt w:val="bullet"/>
      <w:lvlText w:val=""/>
      <w:lvlJc w:val="left"/>
      <w:pPr>
        <w:ind w:left="2160" w:hanging="360"/>
      </w:pPr>
      <w:rPr>
        <w:rFonts w:ascii="Wingdings" w:hAnsi="Wingdings" w:hint="default"/>
      </w:rPr>
    </w:lvl>
    <w:lvl w:ilvl="3" w:tplc="C1FA3E00">
      <w:start w:val="1"/>
      <w:numFmt w:val="bullet"/>
      <w:lvlText w:val=""/>
      <w:lvlJc w:val="left"/>
      <w:pPr>
        <w:ind w:left="2880" w:hanging="360"/>
      </w:pPr>
      <w:rPr>
        <w:rFonts w:ascii="Symbol" w:hAnsi="Symbol" w:hint="default"/>
      </w:rPr>
    </w:lvl>
    <w:lvl w:ilvl="4" w:tplc="E026C1C4">
      <w:start w:val="1"/>
      <w:numFmt w:val="bullet"/>
      <w:lvlText w:val="o"/>
      <w:lvlJc w:val="left"/>
      <w:pPr>
        <w:ind w:left="3600" w:hanging="360"/>
      </w:pPr>
      <w:rPr>
        <w:rFonts w:ascii="Courier New" w:hAnsi="Courier New" w:hint="default"/>
      </w:rPr>
    </w:lvl>
    <w:lvl w:ilvl="5" w:tplc="F5BE1B34">
      <w:start w:val="1"/>
      <w:numFmt w:val="bullet"/>
      <w:lvlText w:val=""/>
      <w:lvlJc w:val="left"/>
      <w:pPr>
        <w:ind w:left="4320" w:hanging="360"/>
      </w:pPr>
      <w:rPr>
        <w:rFonts w:ascii="Wingdings" w:hAnsi="Wingdings" w:hint="default"/>
      </w:rPr>
    </w:lvl>
    <w:lvl w:ilvl="6" w:tplc="15FE1AEC">
      <w:start w:val="1"/>
      <w:numFmt w:val="bullet"/>
      <w:lvlText w:val=""/>
      <w:lvlJc w:val="left"/>
      <w:pPr>
        <w:ind w:left="5040" w:hanging="360"/>
      </w:pPr>
      <w:rPr>
        <w:rFonts w:ascii="Symbol" w:hAnsi="Symbol" w:hint="default"/>
      </w:rPr>
    </w:lvl>
    <w:lvl w:ilvl="7" w:tplc="2EE672C4">
      <w:start w:val="1"/>
      <w:numFmt w:val="bullet"/>
      <w:lvlText w:val="o"/>
      <w:lvlJc w:val="left"/>
      <w:pPr>
        <w:ind w:left="5760" w:hanging="360"/>
      </w:pPr>
      <w:rPr>
        <w:rFonts w:ascii="Courier New" w:hAnsi="Courier New" w:hint="default"/>
      </w:rPr>
    </w:lvl>
    <w:lvl w:ilvl="8" w:tplc="5AB66FF0">
      <w:start w:val="1"/>
      <w:numFmt w:val="bullet"/>
      <w:lvlText w:val=""/>
      <w:lvlJc w:val="left"/>
      <w:pPr>
        <w:ind w:left="6480" w:hanging="360"/>
      </w:pPr>
      <w:rPr>
        <w:rFonts w:ascii="Wingdings" w:hAnsi="Wingdings" w:hint="default"/>
      </w:rPr>
    </w:lvl>
  </w:abstractNum>
  <w:abstractNum w:abstractNumId="8" w15:restartNumberingAfterBreak="0">
    <w:nsid w:val="181B06DE"/>
    <w:multiLevelType w:val="hybridMultilevel"/>
    <w:tmpl w:val="CC28B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9BF7EA"/>
    <w:multiLevelType w:val="hybridMultilevel"/>
    <w:tmpl w:val="63C6310C"/>
    <w:lvl w:ilvl="0" w:tplc="1E3895C2">
      <w:start w:val="1"/>
      <w:numFmt w:val="decimal"/>
      <w:lvlText w:val="%1."/>
      <w:lvlJc w:val="left"/>
      <w:pPr>
        <w:ind w:left="720" w:hanging="360"/>
      </w:pPr>
    </w:lvl>
    <w:lvl w:ilvl="1" w:tplc="DC9C09C8">
      <w:start w:val="1"/>
      <w:numFmt w:val="lowerLetter"/>
      <w:lvlText w:val="%2."/>
      <w:lvlJc w:val="left"/>
      <w:pPr>
        <w:ind w:left="1440" w:hanging="360"/>
      </w:pPr>
    </w:lvl>
    <w:lvl w:ilvl="2" w:tplc="B8786154">
      <w:start w:val="1"/>
      <w:numFmt w:val="lowerRoman"/>
      <w:lvlText w:val="%3."/>
      <w:lvlJc w:val="right"/>
      <w:pPr>
        <w:ind w:left="2160" w:hanging="180"/>
      </w:pPr>
    </w:lvl>
    <w:lvl w:ilvl="3" w:tplc="574EA7DA">
      <w:start w:val="1"/>
      <w:numFmt w:val="decimal"/>
      <w:lvlText w:val="%4."/>
      <w:lvlJc w:val="left"/>
      <w:pPr>
        <w:ind w:left="2880" w:hanging="360"/>
      </w:pPr>
    </w:lvl>
    <w:lvl w:ilvl="4" w:tplc="C21673AC">
      <w:start w:val="1"/>
      <w:numFmt w:val="lowerLetter"/>
      <w:lvlText w:val="%5."/>
      <w:lvlJc w:val="left"/>
      <w:pPr>
        <w:ind w:left="3600" w:hanging="360"/>
      </w:pPr>
    </w:lvl>
    <w:lvl w:ilvl="5" w:tplc="3272A81E">
      <w:start w:val="1"/>
      <w:numFmt w:val="lowerRoman"/>
      <w:lvlText w:val="%6."/>
      <w:lvlJc w:val="right"/>
      <w:pPr>
        <w:ind w:left="4320" w:hanging="180"/>
      </w:pPr>
    </w:lvl>
    <w:lvl w:ilvl="6" w:tplc="24A4FB30">
      <w:start w:val="1"/>
      <w:numFmt w:val="decimal"/>
      <w:lvlText w:val="%7."/>
      <w:lvlJc w:val="left"/>
      <w:pPr>
        <w:ind w:left="5040" w:hanging="360"/>
      </w:pPr>
    </w:lvl>
    <w:lvl w:ilvl="7" w:tplc="019286FE">
      <w:start w:val="1"/>
      <w:numFmt w:val="lowerLetter"/>
      <w:lvlText w:val="%8."/>
      <w:lvlJc w:val="left"/>
      <w:pPr>
        <w:ind w:left="5760" w:hanging="360"/>
      </w:pPr>
    </w:lvl>
    <w:lvl w:ilvl="8" w:tplc="5858C0D2">
      <w:start w:val="1"/>
      <w:numFmt w:val="lowerRoman"/>
      <w:lvlText w:val="%9."/>
      <w:lvlJc w:val="right"/>
      <w:pPr>
        <w:ind w:left="6480" w:hanging="180"/>
      </w:pPr>
    </w:lvl>
  </w:abstractNum>
  <w:abstractNum w:abstractNumId="10" w15:restartNumberingAfterBreak="0">
    <w:nsid w:val="1BA3D083"/>
    <w:multiLevelType w:val="hybridMultilevel"/>
    <w:tmpl w:val="E83A890C"/>
    <w:lvl w:ilvl="0" w:tplc="17464594">
      <w:start w:val="1"/>
      <w:numFmt w:val="decimal"/>
      <w:lvlText w:val="%1."/>
      <w:lvlJc w:val="left"/>
      <w:pPr>
        <w:ind w:left="720" w:hanging="360"/>
      </w:pPr>
    </w:lvl>
    <w:lvl w:ilvl="1" w:tplc="B68E1A0C">
      <w:start w:val="1"/>
      <w:numFmt w:val="lowerLetter"/>
      <w:lvlText w:val="%2."/>
      <w:lvlJc w:val="left"/>
      <w:pPr>
        <w:ind w:left="1440" w:hanging="360"/>
      </w:pPr>
    </w:lvl>
    <w:lvl w:ilvl="2" w:tplc="A29E067A">
      <w:start w:val="1"/>
      <w:numFmt w:val="lowerRoman"/>
      <w:lvlText w:val="%3."/>
      <w:lvlJc w:val="right"/>
      <w:pPr>
        <w:ind w:left="2160" w:hanging="180"/>
      </w:pPr>
    </w:lvl>
    <w:lvl w:ilvl="3" w:tplc="D5E8D0EE">
      <w:start w:val="1"/>
      <w:numFmt w:val="decimal"/>
      <w:lvlText w:val="%4."/>
      <w:lvlJc w:val="left"/>
      <w:pPr>
        <w:ind w:left="2880" w:hanging="360"/>
      </w:pPr>
    </w:lvl>
    <w:lvl w:ilvl="4" w:tplc="DE863FB4">
      <w:start w:val="1"/>
      <w:numFmt w:val="lowerLetter"/>
      <w:lvlText w:val="%5."/>
      <w:lvlJc w:val="left"/>
      <w:pPr>
        <w:ind w:left="3600" w:hanging="360"/>
      </w:pPr>
    </w:lvl>
    <w:lvl w:ilvl="5" w:tplc="6ECE507A">
      <w:start w:val="1"/>
      <w:numFmt w:val="lowerRoman"/>
      <w:lvlText w:val="%6."/>
      <w:lvlJc w:val="right"/>
      <w:pPr>
        <w:ind w:left="4320" w:hanging="180"/>
      </w:pPr>
    </w:lvl>
    <w:lvl w:ilvl="6" w:tplc="E98A0444">
      <w:start w:val="1"/>
      <w:numFmt w:val="decimal"/>
      <w:lvlText w:val="%7."/>
      <w:lvlJc w:val="left"/>
      <w:pPr>
        <w:ind w:left="5040" w:hanging="360"/>
      </w:pPr>
    </w:lvl>
    <w:lvl w:ilvl="7" w:tplc="19169FBA">
      <w:start w:val="1"/>
      <w:numFmt w:val="lowerLetter"/>
      <w:lvlText w:val="%8."/>
      <w:lvlJc w:val="left"/>
      <w:pPr>
        <w:ind w:left="5760" w:hanging="360"/>
      </w:pPr>
    </w:lvl>
    <w:lvl w:ilvl="8" w:tplc="14D0DF30">
      <w:start w:val="1"/>
      <w:numFmt w:val="lowerRoman"/>
      <w:lvlText w:val="%9."/>
      <w:lvlJc w:val="right"/>
      <w:pPr>
        <w:ind w:left="6480" w:hanging="180"/>
      </w:pPr>
    </w:lvl>
  </w:abstractNum>
  <w:abstractNum w:abstractNumId="11"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12" w15:restartNumberingAfterBreak="0">
    <w:nsid w:val="1EFFE1E1"/>
    <w:multiLevelType w:val="hybridMultilevel"/>
    <w:tmpl w:val="BE3A6D3A"/>
    <w:lvl w:ilvl="0" w:tplc="E870AE96">
      <w:start w:val="1"/>
      <w:numFmt w:val="bullet"/>
      <w:lvlText w:val="-"/>
      <w:lvlJc w:val="left"/>
      <w:pPr>
        <w:ind w:left="720" w:hanging="360"/>
      </w:pPr>
      <w:rPr>
        <w:rFonts w:ascii="Aptos" w:hAnsi="Aptos" w:hint="default"/>
      </w:rPr>
    </w:lvl>
    <w:lvl w:ilvl="1" w:tplc="3E62A09E">
      <w:start w:val="1"/>
      <w:numFmt w:val="bullet"/>
      <w:lvlText w:val="o"/>
      <w:lvlJc w:val="left"/>
      <w:pPr>
        <w:ind w:left="1440" w:hanging="360"/>
      </w:pPr>
      <w:rPr>
        <w:rFonts w:ascii="Courier New" w:hAnsi="Courier New" w:hint="default"/>
      </w:rPr>
    </w:lvl>
    <w:lvl w:ilvl="2" w:tplc="498C025A">
      <w:start w:val="1"/>
      <w:numFmt w:val="bullet"/>
      <w:lvlText w:val=""/>
      <w:lvlJc w:val="left"/>
      <w:pPr>
        <w:ind w:left="2160" w:hanging="360"/>
      </w:pPr>
      <w:rPr>
        <w:rFonts w:ascii="Wingdings" w:hAnsi="Wingdings" w:hint="default"/>
      </w:rPr>
    </w:lvl>
    <w:lvl w:ilvl="3" w:tplc="AF90B9C0">
      <w:start w:val="1"/>
      <w:numFmt w:val="bullet"/>
      <w:lvlText w:val=""/>
      <w:lvlJc w:val="left"/>
      <w:pPr>
        <w:ind w:left="2880" w:hanging="360"/>
      </w:pPr>
      <w:rPr>
        <w:rFonts w:ascii="Symbol" w:hAnsi="Symbol" w:hint="default"/>
      </w:rPr>
    </w:lvl>
    <w:lvl w:ilvl="4" w:tplc="8B5A681E">
      <w:start w:val="1"/>
      <w:numFmt w:val="bullet"/>
      <w:lvlText w:val="o"/>
      <w:lvlJc w:val="left"/>
      <w:pPr>
        <w:ind w:left="3600" w:hanging="360"/>
      </w:pPr>
      <w:rPr>
        <w:rFonts w:ascii="Courier New" w:hAnsi="Courier New" w:hint="default"/>
      </w:rPr>
    </w:lvl>
    <w:lvl w:ilvl="5" w:tplc="D0504138">
      <w:start w:val="1"/>
      <w:numFmt w:val="bullet"/>
      <w:lvlText w:val=""/>
      <w:lvlJc w:val="left"/>
      <w:pPr>
        <w:ind w:left="4320" w:hanging="360"/>
      </w:pPr>
      <w:rPr>
        <w:rFonts w:ascii="Wingdings" w:hAnsi="Wingdings" w:hint="default"/>
      </w:rPr>
    </w:lvl>
    <w:lvl w:ilvl="6" w:tplc="8EC0EF02">
      <w:start w:val="1"/>
      <w:numFmt w:val="bullet"/>
      <w:lvlText w:val=""/>
      <w:lvlJc w:val="left"/>
      <w:pPr>
        <w:ind w:left="5040" w:hanging="360"/>
      </w:pPr>
      <w:rPr>
        <w:rFonts w:ascii="Symbol" w:hAnsi="Symbol" w:hint="default"/>
      </w:rPr>
    </w:lvl>
    <w:lvl w:ilvl="7" w:tplc="D3FC010E">
      <w:start w:val="1"/>
      <w:numFmt w:val="bullet"/>
      <w:lvlText w:val="o"/>
      <w:lvlJc w:val="left"/>
      <w:pPr>
        <w:ind w:left="5760" w:hanging="360"/>
      </w:pPr>
      <w:rPr>
        <w:rFonts w:ascii="Courier New" w:hAnsi="Courier New" w:hint="default"/>
      </w:rPr>
    </w:lvl>
    <w:lvl w:ilvl="8" w:tplc="F4D0617A">
      <w:start w:val="1"/>
      <w:numFmt w:val="bullet"/>
      <w:lvlText w:val=""/>
      <w:lvlJc w:val="left"/>
      <w:pPr>
        <w:ind w:left="6480" w:hanging="360"/>
      </w:pPr>
      <w:rPr>
        <w:rFonts w:ascii="Wingdings" w:hAnsi="Wingdings" w:hint="default"/>
      </w:rPr>
    </w:lvl>
  </w:abstractNum>
  <w:abstractNum w:abstractNumId="13" w15:restartNumberingAfterBreak="0">
    <w:nsid w:val="1F6593F4"/>
    <w:multiLevelType w:val="hybridMultilevel"/>
    <w:tmpl w:val="9EEC2E6E"/>
    <w:lvl w:ilvl="0" w:tplc="7E1C81FE">
      <w:start w:val="1"/>
      <w:numFmt w:val="decimal"/>
      <w:lvlText w:val="%1."/>
      <w:lvlJc w:val="left"/>
      <w:pPr>
        <w:ind w:left="720" w:hanging="360"/>
      </w:pPr>
    </w:lvl>
    <w:lvl w:ilvl="1" w:tplc="9432E646">
      <w:start w:val="1"/>
      <w:numFmt w:val="lowerLetter"/>
      <w:lvlText w:val="%2."/>
      <w:lvlJc w:val="left"/>
      <w:pPr>
        <w:ind w:left="1440" w:hanging="360"/>
      </w:pPr>
    </w:lvl>
    <w:lvl w:ilvl="2" w:tplc="A4783A76">
      <w:start w:val="1"/>
      <w:numFmt w:val="lowerRoman"/>
      <w:lvlText w:val="%3."/>
      <w:lvlJc w:val="right"/>
      <w:pPr>
        <w:ind w:left="2160" w:hanging="180"/>
      </w:pPr>
    </w:lvl>
    <w:lvl w:ilvl="3" w:tplc="42482F64">
      <w:start w:val="1"/>
      <w:numFmt w:val="decimal"/>
      <w:lvlText w:val="%4."/>
      <w:lvlJc w:val="left"/>
      <w:pPr>
        <w:ind w:left="2880" w:hanging="360"/>
      </w:pPr>
    </w:lvl>
    <w:lvl w:ilvl="4" w:tplc="8E221CB2">
      <w:start w:val="1"/>
      <w:numFmt w:val="lowerLetter"/>
      <w:lvlText w:val="%5."/>
      <w:lvlJc w:val="left"/>
      <w:pPr>
        <w:ind w:left="3600" w:hanging="360"/>
      </w:pPr>
    </w:lvl>
    <w:lvl w:ilvl="5" w:tplc="63EE37F8">
      <w:start w:val="1"/>
      <w:numFmt w:val="lowerRoman"/>
      <w:lvlText w:val="%6."/>
      <w:lvlJc w:val="right"/>
      <w:pPr>
        <w:ind w:left="4320" w:hanging="180"/>
      </w:pPr>
    </w:lvl>
    <w:lvl w:ilvl="6" w:tplc="A776D252">
      <w:start w:val="1"/>
      <w:numFmt w:val="decimal"/>
      <w:lvlText w:val="%7."/>
      <w:lvlJc w:val="left"/>
      <w:pPr>
        <w:ind w:left="5040" w:hanging="360"/>
      </w:pPr>
    </w:lvl>
    <w:lvl w:ilvl="7" w:tplc="2FD6A30C">
      <w:start w:val="1"/>
      <w:numFmt w:val="lowerLetter"/>
      <w:lvlText w:val="%8."/>
      <w:lvlJc w:val="left"/>
      <w:pPr>
        <w:ind w:left="5760" w:hanging="360"/>
      </w:pPr>
    </w:lvl>
    <w:lvl w:ilvl="8" w:tplc="B440A0BA">
      <w:start w:val="1"/>
      <w:numFmt w:val="lowerRoman"/>
      <w:lvlText w:val="%9."/>
      <w:lvlJc w:val="right"/>
      <w:pPr>
        <w:ind w:left="6480" w:hanging="180"/>
      </w:pPr>
    </w:lvl>
  </w:abstractNum>
  <w:abstractNum w:abstractNumId="14" w15:restartNumberingAfterBreak="0">
    <w:nsid w:val="222DB68B"/>
    <w:multiLevelType w:val="hybridMultilevel"/>
    <w:tmpl w:val="44EEEB2A"/>
    <w:lvl w:ilvl="0" w:tplc="285464C8">
      <w:start w:val="1"/>
      <w:numFmt w:val="bullet"/>
      <w:lvlText w:val="-"/>
      <w:lvlJc w:val="left"/>
      <w:pPr>
        <w:ind w:left="720" w:hanging="360"/>
      </w:pPr>
      <w:rPr>
        <w:rFonts w:ascii="Aptos" w:hAnsi="Aptos" w:hint="default"/>
      </w:rPr>
    </w:lvl>
    <w:lvl w:ilvl="1" w:tplc="ECAAEA22">
      <w:start w:val="1"/>
      <w:numFmt w:val="bullet"/>
      <w:lvlText w:val="o"/>
      <w:lvlJc w:val="left"/>
      <w:pPr>
        <w:ind w:left="1440" w:hanging="360"/>
      </w:pPr>
      <w:rPr>
        <w:rFonts w:ascii="Courier New" w:hAnsi="Courier New" w:hint="default"/>
      </w:rPr>
    </w:lvl>
    <w:lvl w:ilvl="2" w:tplc="B48AAFBE">
      <w:start w:val="1"/>
      <w:numFmt w:val="bullet"/>
      <w:lvlText w:val=""/>
      <w:lvlJc w:val="left"/>
      <w:pPr>
        <w:ind w:left="2160" w:hanging="360"/>
      </w:pPr>
      <w:rPr>
        <w:rFonts w:ascii="Wingdings" w:hAnsi="Wingdings" w:hint="default"/>
      </w:rPr>
    </w:lvl>
    <w:lvl w:ilvl="3" w:tplc="A6849086">
      <w:start w:val="1"/>
      <w:numFmt w:val="bullet"/>
      <w:lvlText w:val=""/>
      <w:lvlJc w:val="left"/>
      <w:pPr>
        <w:ind w:left="2880" w:hanging="360"/>
      </w:pPr>
      <w:rPr>
        <w:rFonts w:ascii="Symbol" w:hAnsi="Symbol" w:hint="default"/>
      </w:rPr>
    </w:lvl>
    <w:lvl w:ilvl="4" w:tplc="E06AE5CE">
      <w:start w:val="1"/>
      <w:numFmt w:val="bullet"/>
      <w:lvlText w:val="o"/>
      <w:lvlJc w:val="left"/>
      <w:pPr>
        <w:ind w:left="3600" w:hanging="360"/>
      </w:pPr>
      <w:rPr>
        <w:rFonts w:ascii="Courier New" w:hAnsi="Courier New" w:hint="default"/>
      </w:rPr>
    </w:lvl>
    <w:lvl w:ilvl="5" w:tplc="9182CBC4">
      <w:start w:val="1"/>
      <w:numFmt w:val="bullet"/>
      <w:lvlText w:val=""/>
      <w:lvlJc w:val="left"/>
      <w:pPr>
        <w:ind w:left="4320" w:hanging="360"/>
      </w:pPr>
      <w:rPr>
        <w:rFonts w:ascii="Wingdings" w:hAnsi="Wingdings" w:hint="default"/>
      </w:rPr>
    </w:lvl>
    <w:lvl w:ilvl="6" w:tplc="9566F8D8">
      <w:start w:val="1"/>
      <w:numFmt w:val="bullet"/>
      <w:lvlText w:val=""/>
      <w:lvlJc w:val="left"/>
      <w:pPr>
        <w:ind w:left="5040" w:hanging="360"/>
      </w:pPr>
      <w:rPr>
        <w:rFonts w:ascii="Symbol" w:hAnsi="Symbol" w:hint="default"/>
      </w:rPr>
    </w:lvl>
    <w:lvl w:ilvl="7" w:tplc="F9421FFA">
      <w:start w:val="1"/>
      <w:numFmt w:val="bullet"/>
      <w:lvlText w:val="o"/>
      <w:lvlJc w:val="left"/>
      <w:pPr>
        <w:ind w:left="5760" w:hanging="360"/>
      </w:pPr>
      <w:rPr>
        <w:rFonts w:ascii="Courier New" w:hAnsi="Courier New" w:hint="default"/>
      </w:rPr>
    </w:lvl>
    <w:lvl w:ilvl="8" w:tplc="44FCE09E">
      <w:start w:val="1"/>
      <w:numFmt w:val="bullet"/>
      <w:lvlText w:val=""/>
      <w:lvlJc w:val="left"/>
      <w:pPr>
        <w:ind w:left="6480" w:hanging="360"/>
      </w:pPr>
      <w:rPr>
        <w:rFonts w:ascii="Wingdings" w:hAnsi="Wingdings" w:hint="default"/>
      </w:rPr>
    </w:lvl>
  </w:abstractNum>
  <w:abstractNum w:abstractNumId="15" w15:restartNumberingAfterBreak="0">
    <w:nsid w:val="225DE826"/>
    <w:multiLevelType w:val="hybridMultilevel"/>
    <w:tmpl w:val="538C74BC"/>
    <w:lvl w:ilvl="0" w:tplc="D556ED20">
      <w:start w:val="1"/>
      <w:numFmt w:val="bullet"/>
      <w:lvlText w:val="-"/>
      <w:lvlJc w:val="left"/>
      <w:pPr>
        <w:ind w:left="720" w:hanging="360"/>
      </w:pPr>
      <w:rPr>
        <w:rFonts w:ascii="Aptos" w:hAnsi="Aptos" w:hint="default"/>
      </w:rPr>
    </w:lvl>
    <w:lvl w:ilvl="1" w:tplc="9D10203E">
      <w:start w:val="1"/>
      <w:numFmt w:val="bullet"/>
      <w:lvlText w:val="o"/>
      <w:lvlJc w:val="left"/>
      <w:pPr>
        <w:ind w:left="1440" w:hanging="360"/>
      </w:pPr>
      <w:rPr>
        <w:rFonts w:ascii="Courier New" w:hAnsi="Courier New" w:hint="default"/>
      </w:rPr>
    </w:lvl>
    <w:lvl w:ilvl="2" w:tplc="6840B710">
      <w:start w:val="1"/>
      <w:numFmt w:val="bullet"/>
      <w:lvlText w:val=""/>
      <w:lvlJc w:val="left"/>
      <w:pPr>
        <w:ind w:left="2160" w:hanging="360"/>
      </w:pPr>
      <w:rPr>
        <w:rFonts w:ascii="Wingdings" w:hAnsi="Wingdings" w:hint="default"/>
      </w:rPr>
    </w:lvl>
    <w:lvl w:ilvl="3" w:tplc="8E28182A">
      <w:start w:val="1"/>
      <w:numFmt w:val="bullet"/>
      <w:lvlText w:val=""/>
      <w:lvlJc w:val="left"/>
      <w:pPr>
        <w:ind w:left="2880" w:hanging="360"/>
      </w:pPr>
      <w:rPr>
        <w:rFonts w:ascii="Symbol" w:hAnsi="Symbol" w:hint="default"/>
      </w:rPr>
    </w:lvl>
    <w:lvl w:ilvl="4" w:tplc="564C0C36">
      <w:start w:val="1"/>
      <w:numFmt w:val="bullet"/>
      <w:lvlText w:val="o"/>
      <w:lvlJc w:val="left"/>
      <w:pPr>
        <w:ind w:left="3600" w:hanging="360"/>
      </w:pPr>
      <w:rPr>
        <w:rFonts w:ascii="Courier New" w:hAnsi="Courier New" w:hint="default"/>
      </w:rPr>
    </w:lvl>
    <w:lvl w:ilvl="5" w:tplc="CDC81052">
      <w:start w:val="1"/>
      <w:numFmt w:val="bullet"/>
      <w:lvlText w:val=""/>
      <w:lvlJc w:val="left"/>
      <w:pPr>
        <w:ind w:left="4320" w:hanging="360"/>
      </w:pPr>
      <w:rPr>
        <w:rFonts w:ascii="Wingdings" w:hAnsi="Wingdings" w:hint="default"/>
      </w:rPr>
    </w:lvl>
    <w:lvl w:ilvl="6" w:tplc="98186808">
      <w:start w:val="1"/>
      <w:numFmt w:val="bullet"/>
      <w:lvlText w:val=""/>
      <w:lvlJc w:val="left"/>
      <w:pPr>
        <w:ind w:left="5040" w:hanging="360"/>
      </w:pPr>
      <w:rPr>
        <w:rFonts w:ascii="Symbol" w:hAnsi="Symbol" w:hint="default"/>
      </w:rPr>
    </w:lvl>
    <w:lvl w:ilvl="7" w:tplc="9C9479FA">
      <w:start w:val="1"/>
      <w:numFmt w:val="bullet"/>
      <w:lvlText w:val="o"/>
      <w:lvlJc w:val="left"/>
      <w:pPr>
        <w:ind w:left="5760" w:hanging="360"/>
      </w:pPr>
      <w:rPr>
        <w:rFonts w:ascii="Courier New" w:hAnsi="Courier New" w:hint="default"/>
      </w:rPr>
    </w:lvl>
    <w:lvl w:ilvl="8" w:tplc="0B20160A">
      <w:start w:val="1"/>
      <w:numFmt w:val="bullet"/>
      <w:lvlText w:val=""/>
      <w:lvlJc w:val="left"/>
      <w:pPr>
        <w:ind w:left="6480" w:hanging="360"/>
      </w:pPr>
      <w:rPr>
        <w:rFonts w:ascii="Wingdings" w:hAnsi="Wingdings" w:hint="default"/>
      </w:rPr>
    </w:lvl>
  </w:abstractNum>
  <w:abstractNum w:abstractNumId="16" w15:restartNumberingAfterBreak="0">
    <w:nsid w:val="2288005F"/>
    <w:multiLevelType w:val="hybridMultilevel"/>
    <w:tmpl w:val="085C1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BA6199"/>
    <w:multiLevelType w:val="hybridMultilevel"/>
    <w:tmpl w:val="91B67FCC"/>
    <w:lvl w:ilvl="0" w:tplc="13EA485A">
      <w:start w:val="1"/>
      <w:numFmt w:val="decimal"/>
      <w:lvlText w:val="%1."/>
      <w:lvlJc w:val="left"/>
      <w:pPr>
        <w:ind w:left="720" w:hanging="360"/>
      </w:pPr>
    </w:lvl>
    <w:lvl w:ilvl="1" w:tplc="1B0025BA">
      <w:start w:val="1"/>
      <w:numFmt w:val="lowerLetter"/>
      <w:lvlText w:val="%2."/>
      <w:lvlJc w:val="left"/>
      <w:pPr>
        <w:ind w:left="1440" w:hanging="360"/>
      </w:pPr>
    </w:lvl>
    <w:lvl w:ilvl="2" w:tplc="B87C0B8C">
      <w:start w:val="1"/>
      <w:numFmt w:val="lowerRoman"/>
      <w:lvlText w:val="%3."/>
      <w:lvlJc w:val="right"/>
      <w:pPr>
        <w:ind w:left="2160" w:hanging="180"/>
      </w:pPr>
    </w:lvl>
    <w:lvl w:ilvl="3" w:tplc="3532138A">
      <w:start w:val="1"/>
      <w:numFmt w:val="decimal"/>
      <w:lvlText w:val="%4."/>
      <w:lvlJc w:val="left"/>
      <w:pPr>
        <w:ind w:left="2880" w:hanging="360"/>
      </w:pPr>
    </w:lvl>
    <w:lvl w:ilvl="4" w:tplc="19181DB4">
      <w:start w:val="1"/>
      <w:numFmt w:val="lowerLetter"/>
      <w:lvlText w:val="%5."/>
      <w:lvlJc w:val="left"/>
      <w:pPr>
        <w:ind w:left="3600" w:hanging="360"/>
      </w:pPr>
    </w:lvl>
    <w:lvl w:ilvl="5" w:tplc="CED8BDDA">
      <w:start w:val="1"/>
      <w:numFmt w:val="lowerRoman"/>
      <w:lvlText w:val="%6."/>
      <w:lvlJc w:val="right"/>
      <w:pPr>
        <w:ind w:left="4320" w:hanging="180"/>
      </w:pPr>
    </w:lvl>
    <w:lvl w:ilvl="6" w:tplc="0A2A36A4">
      <w:start w:val="1"/>
      <w:numFmt w:val="decimal"/>
      <w:lvlText w:val="%7."/>
      <w:lvlJc w:val="left"/>
      <w:pPr>
        <w:ind w:left="5040" w:hanging="360"/>
      </w:pPr>
    </w:lvl>
    <w:lvl w:ilvl="7" w:tplc="92ECFE62">
      <w:start w:val="1"/>
      <w:numFmt w:val="lowerLetter"/>
      <w:lvlText w:val="%8."/>
      <w:lvlJc w:val="left"/>
      <w:pPr>
        <w:ind w:left="5760" w:hanging="360"/>
      </w:pPr>
    </w:lvl>
    <w:lvl w:ilvl="8" w:tplc="A322E196">
      <w:start w:val="1"/>
      <w:numFmt w:val="lowerRoman"/>
      <w:lvlText w:val="%9."/>
      <w:lvlJc w:val="right"/>
      <w:pPr>
        <w:ind w:left="6480" w:hanging="180"/>
      </w:pPr>
    </w:lvl>
  </w:abstractNum>
  <w:abstractNum w:abstractNumId="18"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19" w15:restartNumberingAfterBreak="0">
    <w:nsid w:val="2464D8D7"/>
    <w:multiLevelType w:val="hybridMultilevel"/>
    <w:tmpl w:val="A7E68D56"/>
    <w:lvl w:ilvl="0" w:tplc="C93C8998">
      <w:start w:val="1"/>
      <w:numFmt w:val="decimal"/>
      <w:lvlText w:val="%1."/>
      <w:lvlJc w:val="left"/>
      <w:pPr>
        <w:ind w:left="720" w:hanging="360"/>
      </w:pPr>
    </w:lvl>
    <w:lvl w:ilvl="1" w:tplc="F9FE45D4">
      <w:start w:val="1"/>
      <w:numFmt w:val="lowerLetter"/>
      <w:lvlText w:val="%2."/>
      <w:lvlJc w:val="left"/>
      <w:pPr>
        <w:ind w:left="1440" w:hanging="360"/>
      </w:pPr>
    </w:lvl>
    <w:lvl w:ilvl="2" w:tplc="53821EC4">
      <w:start w:val="1"/>
      <w:numFmt w:val="lowerRoman"/>
      <w:lvlText w:val="%3."/>
      <w:lvlJc w:val="right"/>
      <w:pPr>
        <w:ind w:left="2160" w:hanging="180"/>
      </w:pPr>
    </w:lvl>
    <w:lvl w:ilvl="3" w:tplc="98B04158">
      <w:start w:val="1"/>
      <w:numFmt w:val="decimal"/>
      <w:lvlText w:val="%4."/>
      <w:lvlJc w:val="left"/>
      <w:pPr>
        <w:ind w:left="2880" w:hanging="360"/>
      </w:pPr>
    </w:lvl>
    <w:lvl w:ilvl="4" w:tplc="407C62B6">
      <w:start w:val="1"/>
      <w:numFmt w:val="lowerLetter"/>
      <w:lvlText w:val="%5."/>
      <w:lvlJc w:val="left"/>
      <w:pPr>
        <w:ind w:left="3600" w:hanging="360"/>
      </w:pPr>
    </w:lvl>
    <w:lvl w:ilvl="5" w:tplc="43C69980">
      <w:start w:val="1"/>
      <w:numFmt w:val="lowerRoman"/>
      <w:lvlText w:val="%6."/>
      <w:lvlJc w:val="right"/>
      <w:pPr>
        <w:ind w:left="4320" w:hanging="180"/>
      </w:pPr>
    </w:lvl>
    <w:lvl w:ilvl="6" w:tplc="3FB8EADE">
      <w:start w:val="1"/>
      <w:numFmt w:val="decimal"/>
      <w:lvlText w:val="%7."/>
      <w:lvlJc w:val="left"/>
      <w:pPr>
        <w:ind w:left="5040" w:hanging="360"/>
      </w:pPr>
    </w:lvl>
    <w:lvl w:ilvl="7" w:tplc="0DB2B39E">
      <w:start w:val="1"/>
      <w:numFmt w:val="lowerLetter"/>
      <w:lvlText w:val="%8."/>
      <w:lvlJc w:val="left"/>
      <w:pPr>
        <w:ind w:left="5760" w:hanging="360"/>
      </w:pPr>
    </w:lvl>
    <w:lvl w:ilvl="8" w:tplc="3244A6A4">
      <w:start w:val="1"/>
      <w:numFmt w:val="lowerRoman"/>
      <w:lvlText w:val="%9."/>
      <w:lvlJc w:val="right"/>
      <w:pPr>
        <w:ind w:left="6480" w:hanging="180"/>
      </w:pPr>
    </w:lvl>
  </w:abstractNum>
  <w:abstractNum w:abstractNumId="20" w15:restartNumberingAfterBreak="0">
    <w:nsid w:val="26BFE6AF"/>
    <w:multiLevelType w:val="hybridMultilevel"/>
    <w:tmpl w:val="5AC472E4"/>
    <w:lvl w:ilvl="0" w:tplc="1A687732">
      <w:start w:val="1"/>
      <w:numFmt w:val="decimal"/>
      <w:lvlText w:val="%1."/>
      <w:lvlJc w:val="left"/>
      <w:pPr>
        <w:ind w:left="720" w:hanging="360"/>
      </w:pPr>
    </w:lvl>
    <w:lvl w:ilvl="1" w:tplc="20FE13D6">
      <w:start w:val="1"/>
      <w:numFmt w:val="lowerLetter"/>
      <w:lvlText w:val="%2."/>
      <w:lvlJc w:val="left"/>
      <w:pPr>
        <w:ind w:left="1440" w:hanging="360"/>
      </w:pPr>
    </w:lvl>
    <w:lvl w:ilvl="2" w:tplc="4268E130">
      <w:start w:val="1"/>
      <w:numFmt w:val="lowerRoman"/>
      <w:lvlText w:val="%3."/>
      <w:lvlJc w:val="right"/>
      <w:pPr>
        <w:ind w:left="2160" w:hanging="180"/>
      </w:pPr>
    </w:lvl>
    <w:lvl w:ilvl="3" w:tplc="962CA85E">
      <w:start w:val="1"/>
      <w:numFmt w:val="decimal"/>
      <w:lvlText w:val="%4."/>
      <w:lvlJc w:val="left"/>
      <w:pPr>
        <w:ind w:left="2880" w:hanging="360"/>
      </w:pPr>
    </w:lvl>
    <w:lvl w:ilvl="4" w:tplc="A59CED7C">
      <w:start w:val="1"/>
      <w:numFmt w:val="lowerLetter"/>
      <w:lvlText w:val="%5."/>
      <w:lvlJc w:val="left"/>
      <w:pPr>
        <w:ind w:left="3600" w:hanging="360"/>
      </w:pPr>
    </w:lvl>
    <w:lvl w:ilvl="5" w:tplc="5232D6CE">
      <w:start w:val="1"/>
      <w:numFmt w:val="lowerRoman"/>
      <w:lvlText w:val="%6."/>
      <w:lvlJc w:val="right"/>
      <w:pPr>
        <w:ind w:left="4320" w:hanging="180"/>
      </w:pPr>
    </w:lvl>
    <w:lvl w:ilvl="6" w:tplc="4FAE2A7A">
      <w:start w:val="1"/>
      <w:numFmt w:val="decimal"/>
      <w:lvlText w:val="%7."/>
      <w:lvlJc w:val="left"/>
      <w:pPr>
        <w:ind w:left="5040" w:hanging="360"/>
      </w:pPr>
    </w:lvl>
    <w:lvl w:ilvl="7" w:tplc="F8A0B6DC">
      <w:start w:val="1"/>
      <w:numFmt w:val="lowerLetter"/>
      <w:lvlText w:val="%8."/>
      <w:lvlJc w:val="left"/>
      <w:pPr>
        <w:ind w:left="5760" w:hanging="360"/>
      </w:pPr>
    </w:lvl>
    <w:lvl w:ilvl="8" w:tplc="940AC092">
      <w:start w:val="1"/>
      <w:numFmt w:val="lowerRoman"/>
      <w:lvlText w:val="%9."/>
      <w:lvlJc w:val="right"/>
      <w:pPr>
        <w:ind w:left="6480" w:hanging="180"/>
      </w:pPr>
    </w:lvl>
  </w:abstractNum>
  <w:abstractNum w:abstractNumId="21" w15:restartNumberingAfterBreak="0">
    <w:nsid w:val="27ED9D6A"/>
    <w:multiLevelType w:val="hybridMultilevel"/>
    <w:tmpl w:val="2DFEBDFE"/>
    <w:lvl w:ilvl="0" w:tplc="37D09A9E">
      <w:start w:val="1"/>
      <w:numFmt w:val="decimal"/>
      <w:lvlText w:val="%1."/>
      <w:lvlJc w:val="left"/>
      <w:pPr>
        <w:ind w:left="720" w:hanging="360"/>
      </w:pPr>
    </w:lvl>
    <w:lvl w:ilvl="1" w:tplc="42180470">
      <w:start w:val="1"/>
      <w:numFmt w:val="lowerLetter"/>
      <w:lvlText w:val="%2."/>
      <w:lvlJc w:val="left"/>
      <w:pPr>
        <w:ind w:left="1440" w:hanging="360"/>
      </w:pPr>
    </w:lvl>
    <w:lvl w:ilvl="2" w:tplc="8AB4C4EA">
      <w:start w:val="1"/>
      <w:numFmt w:val="lowerRoman"/>
      <w:lvlText w:val="%3."/>
      <w:lvlJc w:val="right"/>
      <w:pPr>
        <w:ind w:left="2160" w:hanging="180"/>
      </w:pPr>
    </w:lvl>
    <w:lvl w:ilvl="3" w:tplc="BDD2D1EA">
      <w:start w:val="1"/>
      <w:numFmt w:val="decimal"/>
      <w:lvlText w:val="%4."/>
      <w:lvlJc w:val="left"/>
      <w:pPr>
        <w:ind w:left="2880" w:hanging="360"/>
      </w:pPr>
    </w:lvl>
    <w:lvl w:ilvl="4" w:tplc="872892E0">
      <w:start w:val="1"/>
      <w:numFmt w:val="lowerLetter"/>
      <w:lvlText w:val="%5."/>
      <w:lvlJc w:val="left"/>
      <w:pPr>
        <w:ind w:left="3600" w:hanging="360"/>
      </w:pPr>
    </w:lvl>
    <w:lvl w:ilvl="5" w:tplc="041C1EEA">
      <w:start w:val="1"/>
      <w:numFmt w:val="lowerRoman"/>
      <w:lvlText w:val="%6."/>
      <w:lvlJc w:val="right"/>
      <w:pPr>
        <w:ind w:left="4320" w:hanging="180"/>
      </w:pPr>
    </w:lvl>
    <w:lvl w:ilvl="6" w:tplc="7512AD12">
      <w:start w:val="1"/>
      <w:numFmt w:val="decimal"/>
      <w:lvlText w:val="%7."/>
      <w:lvlJc w:val="left"/>
      <w:pPr>
        <w:ind w:left="5040" w:hanging="360"/>
      </w:pPr>
    </w:lvl>
    <w:lvl w:ilvl="7" w:tplc="FE78D220">
      <w:start w:val="1"/>
      <w:numFmt w:val="lowerLetter"/>
      <w:lvlText w:val="%8."/>
      <w:lvlJc w:val="left"/>
      <w:pPr>
        <w:ind w:left="5760" w:hanging="360"/>
      </w:pPr>
    </w:lvl>
    <w:lvl w:ilvl="8" w:tplc="C6C62C0A">
      <w:start w:val="1"/>
      <w:numFmt w:val="lowerRoman"/>
      <w:lvlText w:val="%9."/>
      <w:lvlJc w:val="right"/>
      <w:pPr>
        <w:ind w:left="6480" w:hanging="180"/>
      </w:pPr>
    </w:lvl>
  </w:abstractNum>
  <w:abstractNum w:abstractNumId="22"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B4472AD"/>
    <w:multiLevelType w:val="hybridMultilevel"/>
    <w:tmpl w:val="B908E11A"/>
    <w:lvl w:ilvl="0" w:tplc="2A042922">
      <w:start w:val="1"/>
      <w:numFmt w:val="decimal"/>
      <w:lvlText w:val="%1."/>
      <w:lvlJc w:val="left"/>
      <w:pPr>
        <w:ind w:left="720" w:hanging="360"/>
      </w:pPr>
    </w:lvl>
    <w:lvl w:ilvl="1" w:tplc="78C47A00">
      <w:start w:val="1"/>
      <w:numFmt w:val="lowerLetter"/>
      <w:lvlText w:val="%2."/>
      <w:lvlJc w:val="left"/>
      <w:pPr>
        <w:ind w:left="1440" w:hanging="360"/>
      </w:pPr>
    </w:lvl>
    <w:lvl w:ilvl="2" w:tplc="AD147C72">
      <w:start w:val="1"/>
      <w:numFmt w:val="lowerRoman"/>
      <w:lvlText w:val="%3."/>
      <w:lvlJc w:val="right"/>
      <w:pPr>
        <w:ind w:left="2160" w:hanging="180"/>
      </w:pPr>
    </w:lvl>
    <w:lvl w:ilvl="3" w:tplc="C10C8FD4">
      <w:start w:val="1"/>
      <w:numFmt w:val="decimal"/>
      <w:lvlText w:val="%4."/>
      <w:lvlJc w:val="left"/>
      <w:pPr>
        <w:ind w:left="2880" w:hanging="360"/>
      </w:pPr>
    </w:lvl>
    <w:lvl w:ilvl="4" w:tplc="5E86D7D8">
      <w:start w:val="1"/>
      <w:numFmt w:val="lowerLetter"/>
      <w:lvlText w:val="%5."/>
      <w:lvlJc w:val="left"/>
      <w:pPr>
        <w:ind w:left="3600" w:hanging="360"/>
      </w:pPr>
    </w:lvl>
    <w:lvl w:ilvl="5" w:tplc="2662E27C">
      <w:start w:val="1"/>
      <w:numFmt w:val="lowerRoman"/>
      <w:lvlText w:val="%6."/>
      <w:lvlJc w:val="right"/>
      <w:pPr>
        <w:ind w:left="4320" w:hanging="180"/>
      </w:pPr>
    </w:lvl>
    <w:lvl w:ilvl="6" w:tplc="44FCE31C">
      <w:start w:val="1"/>
      <w:numFmt w:val="decimal"/>
      <w:lvlText w:val="%7."/>
      <w:lvlJc w:val="left"/>
      <w:pPr>
        <w:ind w:left="5040" w:hanging="360"/>
      </w:pPr>
    </w:lvl>
    <w:lvl w:ilvl="7" w:tplc="659EC2E4">
      <w:start w:val="1"/>
      <w:numFmt w:val="lowerLetter"/>
      <w:lvlText w:val="%8."/>
      <w:lvlJc w:val="left"/>
      <w:pPr>
        <w:ind w:left="5760" w:hanging="360"/>
      </w:pPr>
    </w:lvl>
    <w:lvl w:ilvl="8" w:tplc="26108D64">
      <w:start w:val="1"/>
      <w:numFmt w:val="lowerRoman"/>
      <w:lvlText w:val="%9."/>
      <w:lvlJc w:val="right"/>
      <w:pPr>
        <w:ind w:left="6480" w:hanging="180"/>
      </w:pPr>
    </w:lvl>
  </w:abstractNum>
  <w:abstractNum w:abstractNumId="24" w15:restartNumberingAfterBreak="0">
    <w:nsid w:val="2C85E474"/>
    <w:multiLevelType w:val="hybridMultilevel"/>
    <w:tmpl w:val="6C0C8408"/>
    <w:lvl w:ilvl="0" w:tplc="AC20EE78">
      <w:start w:val="1"/>
      <w:numFmt w:val="bullet"/>
      <w:lvlText w:val=""/>
      <w:lvlJc w:val="left"/>
      <w:pPr>
        <w:ind w:left="720" w:hanging="360"/>
      </w:pPr>
      <w:rPr>
        <w:rFonts w:ascii="Symbol" w:hAnsi="Symbol" w:hint="default"/>
      </w:rPr>
    </w:lvl>
    <w:lvl w:ilvl="1" w:tplc="27F89F6E">
      <w:start w:val="1"/>
      <w:numFmt w:val="bullet"/>
      <w:lvlText w:val="o"/>
      <w:lvlJc w:val="left"/>
      <w:pPr>
        <w:ind w:left="1440" w:hanging="360"/>
      </w:pPr>
      <w:rPr>
        <w:rFonts w:ascii="Courier New" w:hAnsi="Courier New" w:hint="default"/>
      </w:rPr>
    </w:lvl>
    <w:lvl w:ilvl="2" w:tplc="EB42F5D0">
      <w:start w:val="1"/>
      <w:numFmt w:val="bullet"/>
      <w:lvlText w:val=""/>
      <w:lvlJc w:val="left"/>
      <w:pPr>
        <w:ind w:left="2160" w:hanging="360"/>
      </w:pPr>
      <w:rPr>
        <w:rFonts w:ascii="Wingdings" w:hAnsi="Wingdings" w:hint="default"/>
      </w:rPr>
    </w:lvl>
    <w:lvl w:ilvl="3" w:tplc="F07A429E">
      <w:start w:val="1"/>
      <w:numFmt w:val="bullet"/>
      <w:lvlText w:val=""/>
      <w:lvlJc w:val="left"/>
      <w:pPr>
        <w:ind w:left="2880" w:hanging="360"/>
      </w:pPr>
      <w:rPr>
        <w:rFonts w:ascii="Symbol" w:hAnsi="Symbol" w:hint="default"/>
      </w:rPr>
    </w:lvl>
    <w:lvl w:ilvl="4" w:tplc="F1A030B2">
      <w:start w:val="1"/>
      <w:numFmt w:val="bullet"/>
      <w:lvlText w:val="o"/>
      <w:lvlJc w:val="left"/>
      <w:pPr>
        <w:ind w:left="3600" w:hanging="360"/>
      </w:pPr>
      <w:rPr>
        <w:rFonts w:ascii="Courier New" w:hAnsi="Courier New" w:hint="default"/>
      </w:rPr>
    </w:lvl>
    <w:lvl w:ilvl="5" w:tplc="A740E1F2">
      <w:start w:val="1"/>
      <w:numFmt w:val="bullet"/>
      <w:lvlText w:val=""/>
      <w:lvlJc w:val="left"/>
      <w:pPr>
        <w:ind w:left="4320" w:hanging="360"/>
      </w:pPr>
      <w:rPr>
        <w:rFonts w:ascii="Wingdings" w:hAnsi="Wingdings" w:hint="default"/>
      </w:rPr>
    </w:lvl>
    <w:lvl w:ilvl="6" w:tplc="9C96C802">
      <w:start w:val="1"/>
      <w:numFmt w:val="bullet"/>
      <w:lvlText w:val=""/>
      <w:lvlJc w:val="left"/>
      <w:pPr>
        <w:ind w:left="5040" w:hanging="360"/>
      </w:pPr>
      <w:rPr>
        <w:rFonts w:ascii="Symbol" w:hAnsi="Symbol" w:hint="default"/>
      </w:rPr>
    </w:lvl>
    <w:lvl w:ilvl="7" w:tplc="8D266920">
      <w:start w:val="1"/>
      <w:numFmt w:val="bullet"/>
      <w:lvlText w:val="o"/>
      <w:lvlJc w:val="left"/>
      <w:pPr>
        <w:ind w:left="5760" w:hanging="360"/>
      </w:pPr>
      <w:rPr>
        <w:rFonts w:ascii="Courier New" w:hAnsi="Courier New" w:hint="default"/>
      </w:rPr>
    </w:lvl>
    <w:lvl w:ilvl="8" w:tplc="83B6802E">
      <w:start w:val="1"/>
      <w:numFmt w:val="bullet"/>
      <w:lvlText w:val=""/>
      <w:lvlJc w:val="left"/>
      <w:pPr>
        <w:ind w:left="6480" w:hanging="360"/>
      </w:pPr>
      <w:rPr>
        <w:rFonts w:ascii="Wingdings" w:hAnsi="Wingdings" w:hint="default"/>
      </w:rPr>
    </w:lvl>
  </w:abstractNum>
  <w:abstractNum w:abstractNumId="25"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26" w15:restartNumberingAfterBreak="0">
    <w:nsid w:val="3DA148FF"/>
    <w:multiLevelType w:val="hybridMultilevel"/>
    <w:tmpl w:val="DA08DF5C"/>
    <w:lvl w:ilvl="0" w:tplc="5C8831F2">
      <w:start w:val="1"/>
      <w:numFmt w:val="decimal"/>
      <w:lvlText w:val="%1."/>
      <w:lvlJc w:val="left"/>
      <w:pPr>
        <w:ind w:left="720" w:hanging="360"/>
      </w:pPr>
    </w:lvl>
    <w:lvl w:ilvl="1" w:tplc="77126DB8">
      <w:start w:val="1"/>
      <w:numFmt w:val="lowerLetter"/>
      <w:lvlText w:val="%2."/>
      <w:lvlJc w:val="left"/>
      <w:pPr>
        <w:ind w:left="1440" w:hanging="360"/>
      </w:pPr>
    </w:lvl>
    <w:lvl w:ilvl="2" w:tplc="99804470">
      <w:start w:val="1"/>
      <w:numFmt w:val="lowerRoman"/>
      <w:lvlText w:val="%3."/>
      <w:lvlJc w:val="right"/>
      <w:pPr>
        <w:ind w:left="2160" w:hanging="180"/>
      </w:pPr>
    </w:lvl>
    <w:lvl w:ilvl="3" w:tplc="D944BD4E">
      <w:start w:val="1"/>
      <w:numFmt w:val="decimal"/>
      <w:lvlText w:val="%4."/>
      <w:lvlJc w:val="left"/>
      <w:pPr>
        <w:ind w:left="2880" w:hanging="360"/>
      </w:pPr>
    </w:lvl>
    <w:lvl w:ilvl="4" w:tplc="DFCE9AE0">
      <w:start w:val="1"/>
      <w:numFmt w:val="lowerLetter"/>
      <w:lvlText w:val="%5."/>
      <w:lvlJc w:val="left"/>
      <w:pPr>
        <w:ind w:left="3600" w:hanging="360"/>
      </w:pPr>
    </w:lvl>
    <w:lvl w:ilvl="5" w:tplc="FAF2C58A">
      <w:start w:val="1"/>
      <w:numFmt w:val="lowerRoman"/>
      <w:lvlText w:val="%6."/>
      <w:lvlJc w:val="right"/>
      <w:pPr>
        <w:ind w:left="4320" w:hanging="180"/>
      </w:pPr>
    </w:lvl>
    <w:lvl w:ilvl="6" w:tplc="C4E2C224">
      <w:start w:val="1"/>
      <w:numFmt w:val="decimal"/>
      <w:lvlText w:val="%7."/>
      <w:lvlJc w:val="left"/>
      <w:pPr>
        <w:ind w:left="5040" w:hanging="360"/>
      </w:pPr>
    </w:lvl>
    <w:lvl w:ilvl="7" w:tplc="56323A68">
      <w:start w:val="1"/>
      <w:numFmt w:val="lowerLetter"/>
      <w:lvlText w:val="%8."/>
      <w:lvlJc w:val="left"/>
      <w:pPr>
        <w:ind w:left="5760" w:hanging="360"/>
      </w:pPr>
    </w:lvl>
    <w:lvl w:ilvl="8" w:tplc="04C69144">
      <w:start w:val="1"/>
      <w:numFmt w:val="lowerRoman"/>
      <w:lvlText w:val="%9."/>
      <w:lvlJc w:val="right"/>
      <w:pPr>
        <w:ind w:left="6480" w:hanging="180"/>
      </w:pPr>
    </w:lvl>
  </w:abstractNum>
  <w:abstractNum w:abstractNumId="27" w15:restartNumberingAfterBreak="0">
    <w:nsid w:val="3FC5B673"/>
    <w:multiLevelType w:val="hybridMultilevel"/>
    <w:tmpl w:val="FB7EAAFE"/>
    <w:lvl w:ilvl="0" w:tplc="5C4656DA">
      <w:start w:val="1"/>
      <w:numFmt w:val="bullet"/>
      <w:lvlText w:val="-"/>
      <w:lvlJc w:val="left"/>
      <w:pPr>
        <w:ind w:left="720" w:hanging="360"/>
      </w:pPr>
      <w:rPr>
        <w:rFonts w:ascii="Aptos" w:hAnsi="Aptos" w:hint="default"/>
      </w:rPr>
    </w:lvl>
    <w:lvl w:ilvl="1" w:tplc="3E580086">
      <w:start w:val="1"/>
      <w:numFmt w:val="bullet"/>
      <w:lvlText w:val="o"/>
      <w:lvlJc w:val="left"/>
      <w:pPr>
        <w:ind w:left="1440" w:hanging="360"/>
      </w:pPr>
      <w:rPr>
        <w:rFonts w:ascii="Courier New" w:hAnsi="Courier New" w:hint="default"/>
      </w:rPr>
    </w:lvl>
    <w:lvl w:ilvl="2" w:tplc="619652C8">
      <w:start w:val="1"/>
      <w:numFmt w:val="bullet"/>
      <w:lvlText w:val=""/>
      <w:lvlJc w:val="left"/>
      <w:pPr>
        <w:ind w:left="2160" w:hanging="360"/>
      </w:pPr>
      <w:rPr>
        <w:rFonts w:ascii="Wingdings" w:hAnsi="Wingdings" w:hint="default"/>
      </w:rPr>
    </w:lvl>
    <w:lvl w:ilvl="3" w:tplc="517461DE">
      <w:start w:val="1"/>
      <w:numFmt w:val="bullet"/>
      <w:lvlText w:val=""/>
      <w:lvlJc w:val="left"/>
      <w:pPr>
        <w:ind w:left="2880" w:hanging="360"/>
      </w:pPr>
      <w:rPr>
        <w:rFonts w:ascii="Symbol" w:hAnsi="Symbol" w:hint="default"/>
      </w:rPr>
    </w:lvl>
    <w:lvl w:ilvl="4" w:tplc="08A29FDA">
      <w:start w:val="1"/>
      <w:numFmt w:val="bullet"/>
      <w:lvlText w:val="o"/>
      <w:lvlJc w:val="left"/>
      <w:pPr>
        <w:ind w:left="3600" w:hanging="360"/>
      </w:pPr>
      <w:rPr>
        <w:rFonts w:ascii="Courier New" w:hAnsi="Courier New" w:hint="default"/>
      </w:rPr>
    </w:lvl>
    <w:lvl w:ilvl="5" w:tplc="1BD89EA0">
      <w:start w:val="1"/>
      <w:numFmt w:val="bullet"/>
      <w:lvlText w:val=""/>
      <w:lvlJc w:val="left"/>
      <w:pPr>
        <w:ind w:left="4320" w:hanging="360"/>
      </w:pPr>
      <w:rPr>
        <w:rFonts w:ascii="Wingdings" w:hAnsi="Wingdings" w:hint="default"/>
      </w:rPr>
    </w:lvl>
    <w:lvl w:ilvl="6" w:tplc="FE187C96">
      <w:start w:val="1"/>
      <w:numFmt w:val="bullet"/>
      <w:lvlText w:val=""/>
      <w:lvlJc w:val="left"/>
      <w:pPr>
        <w:ind w:left="5040" w:hanging="360"/>
      </w:pPr>
      <w:rPr>
        <w:rFonts w:ascii="Symbol" w:hAnsi="Symbol" w:hint="default"/>
      </w:rPr>
    </w:lvl>
    <w:lvl w:ilvl="7" w:tplc="166A40A8">
      <w:start w:val="1"/>
      <w:numFmt w:val="bullet"/>
      <w:lvlText w:val="o"/>
      <w:lvlJc w:val="left"/>
      <w:pPr>
        <w:ind w:left="5760" w:hanging="360"/>
      </w:pPr>
      <w:rPr>
        <w:rFonts w:ascii="Courier New" w:hAnsi="Courier New" w:hint="default"/>
      </w:rPr>
    </w:lvl>
    <w:lvl w:ilvl="8" w:tplc="C1B86BA8">
      <w:start w:val="1"/>
      <w:numFmt w:val="bullet"/>
      <w:lvlText w:val=""/>
      <w:lvlJc w:val="left"/>
      <w:pPr>
        <w:ind w:left="6480" w:hanging="360"/>
      </w:pPr>
      <w:rPr>
        <w:rFonts w:ascii="Wingdings" w:hAnsi="Wingdings" w:hint="default"/>
      </w:rPr>
    </w:lvl>
  </w:abstractNum>
  <w:abstractNum w:abstractNumId="28" w15:restartNumberingAfterBreak="0">
    <w:nsid w:val="42C41C82"/>
    <w:multiLevelType w:val="hybridMultilevel"/>
    <w:tmpl w:val="4178FD04"/>
    <w:lvl w:ilvl="0" w:tplc="CF046D02">
      <w:start w:val="1"/>
      <w:numFmt w:val="bullet"/>
      <w:lvlText w:val="-"/>
      <w:lvlJc w:val="left"/>
      <w:pPr>
        <w:ind w:left="720" w:hanging="360"/>
      </w:pPr>
      <w:rPr>
        <w:rFonts w:ascii="Arial" w:eastAsia="Apto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30" w15:restartNumberingAfterBreak="0">
    <w:nsid w:val="470C6504"/>
    <w:multiLevelType w:val="hybridMultilevel"/>
    <w:tmpl w:val="93F81936"/>
    <w:lvl w:ilvl="0" w:tplc="86B2BB50">
      <w:start w:val="1"/>
      <w:numFmt w:val="decimal"/>
      <w:lvlText w:val="%1."/>
      <w:lvlJc w:val="left"/>
      <w:pPr>
        <w:ind w:left="720" w:hanging="360"/>
      </w:pPr>
    </w:lvl>
    <w:lvl w:ilvl="1" w:tplc="879A800A">
      <w:start w:val="1"/>
      <w:numFmt w:val="lowerLetter"/>
      <w:lvlText w:val="%2."/>
      <w:lvlJc w:val="left"/>
      <w:pPr>
        <w:ind w:left="1440" w:hanging="360"/>
      </w:pPr>
    </w:lvl>
    <w:lvl w:ilvl="2" w:tplc="7E6C577A">
      <w:start w:val="1"/>
      <w:numFmt w:val="lowerRoman"/>
      <w:lvlText w:val="%3."/>
      <w:lvlJc w:val="right"/>
      <w:pPr>
        <w:ind w:left="2160" w:hanging="180"/>
      </w:pPr>
    </w:lvl>
    <w:lvl w:ilvl="3" w:tplc="7FCAE652">
      <w:start w:val="1"/>
      <w:numFmt w:val="decimal"/>
      <w:lvlText w:val="%4."/>
      <w:lvlJc w:val="left"/>
      <w:pPr>
        <w:ind w:left="2880" w:hanging="360"/>
      </w:pPr>
    </w:lvl>
    <w:lvl w:ilvl="4" w:tplc="79B0D0EA">
      <w:start w:val="1"/>
      <w:numFmt w:val="lowerLetter"/>
      <w:lvlText w:val="%5."/>
      <w:lvlJc w:val="left"/>
      <w:pPr>
        <w:ind w:left="3600" w:hanging="360"/>
      </w:pPr>
    </w:lvl>
    <w:lvl w:ilvl="5" w:tplc="545A5CA4">
      <w:start w:val="1"/>
      <w:numFmt w:val="lowerRoman"/>
      <w:lvlText w:val="%6."/>
      <w:lvlJc w:val="right"/>
      <w:pPr>
        <w:ind w:left="4320" w:hanging="180"/>
      </w:pPr>
    </w:lvl>
    <w:lvl w:ilvl="6" w:tplc="7EFC0BCA">
      <w:start w:val="1"/>
      <w:numFmt w:val="decimal"/>
      <w:lvlText w:val="%7."/>
      <w:lvlJc w:val="left"/>
      <w:pPr>
        <w:ind w:left="5040" w:hanging="360"/>
      </w:pPr>
    </w:lvl>
    <w:lvl w:ilvl="7" w:tplc="8E804FEC">
      <w:start w:val="1"/>
      <w:numFmt w:val="lowerLetter"/>
      <w:lvlText w:val="%8."/>
      <w:lvlJc w:val="left"/>
      <w:pPr>
        <w:ind w:left="5760" w:hanging="360"/>
      </w:pPr>
    </w:lvl>
    <w:lvl w:ilvl="8" w:tplc="85A0C2DA">
      <w:start w:val="1"/>
      <w:numFmt w:val="lowerRoman"/>
      <w:lvlText w:val="%9."/>
      <w:lvlJc w:val="right"/>
      <w:pPr>
        <w:ind w:left="6480" w:hanging="180"/>
      </w:pPr>
    </w:lvl>
  </w:abstractNum>
  <w:abstractNum w:abstractNumId="31"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652E43"/>
    <w:multiLevelType w:val="hybridMultilevel"/>
    <w:tmpl w:val="493CDA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53ADC66A"/>
    <w:multiLevelType w:val="hybridMultilevel"/>
    <w:tmpl w:val="2F8A0EC6"/>
    <w:lvl w:ilvl="0" w:tplc="395A823A">
      <w:start w:val="1"/>
      <w:numFmt w:val="decimal"/>
      <w:lvlText w:val="%1."/>
      <w:lvlJc w:val="left"/>
      <w:pPr>
        <w:ind w:left="720" w:hanging="360"/>
      </w:pPr>
    </w:lvl>
    <w:lvl w:ilvl="1" w:tplc="58842BCE">
      <w:start w:val="1"/>
      <w:numFmt w:val="lowerLetter"/>
      <w:lvlText w:val="%2."/>
      <w:lvlJc w:val="left"/>
      <w:pPr>
        <w:ind w:left="1440" w:hanging="360"/>
      </w:pPr>
    </w:lvl>
    <w:lvl w:ilvl="2" w:tplc="FD08B192">
      <w:start w:val="1"/>
      <w:numFmt w:val="lowerRoman"/>
      <w:lvlText w:val="%3."/>
      <w:lvlJc w:val="right"/>
      <w:pPr>
        <w:ind w:left="2160" w:hanging="180"/>
      </w:pPr>
    </w:lvl>
    <w:lvl w:ilvl="3" w:tplc="C7F0BAE2">
      <w:start w:val="1"/>
      <w:numFmt w:val="decimal"/>
      <w:lvlText w:val="%4."/>
      <w:lvlJc w:val="left"/>
      <w:pPr>
        <w:ind w:left="2880" w:hanging="360"/>
      </w:pPr>
    </w:lvl>
    <w:lvl w:ilvl="4" w:tplc="0624FE88">
      <w:start w:val="1"/>
      <w:numFmt w:val="lowerLetter"/>
      <w:lvlText w:val="%5."/>
      <w:lvlJc w:val="left"/>
      <w:pPr>
        <w:ind w:left="3600" w:hanging="360"/>
      </w:pPr>
    </w:lvl>
    <w:lvl w:ilvl="5" w:tplc="72580ECC">
      <w:start w:val="1"/>
      <w:numFmt w:val="lowerRoman"/>
      <w:lvlText w:val="%6."/>
      <w:lvlJc w:val="right"/>
      <w:pPr>
        <w:ind w:left="4320" w:hanging="180"/>
      </w:pPr>
    </w:lvl>
    <w:lvl w:ilvl="6" w:tplc="1FCA0152">
      <w:start w:val="1"/>
      <w:numFmt w:val="decimal"/>
      <w:lvlText w:val="%7."/>
      <w:lvlJc w:val="left"/>
      <w:pPr>
        <w:ind w:left="5040" w:hanging="360"/>
      </w:pPr>
    </w:lvl>
    <w:lvl w:ilvl="7" w:tplc="01B0115A">
      <w:start w:val="1"/>
      <w:numFmt w:val="lowerLetter"/>
      <w:lvlText w:val="%8."/>
      <w:lvlJc w:val="left"/>
      <w:pPr>
        <w:ind w:left="5760" w:hanging="360"/>
      </w:pPr>
    </w:lvl>
    <w:lvl w:ilvl="8" w:tplc="0F34BF20">
      <w:start w:val="1"/>
      <w:numFmt w:val="lowerRoman"/>
      <w:lvlText w:val="%9."/>
      <w:lvlJc w:val="right"/>
      <w:pPr>
        <w:ind w:left="6480" w:hanging="180"/>
      </w:pPr>
    </w:lvl>
  </w:abstractNum>
  <w:abstractNum w:abstractNumId="35"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36"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37" w15:restartNumberingAfterBreak="0">
    <w:nsid w:val="58AD5004"/>
    <w:multiLevelType w:val="hybridMultilevel"/>
    <w:tmpl w:val="8366568A"/>
    <w:lvl w:ilvl="0" w:tplc="7CC28D42">
      <w:start w:val="1"/>
      <w:numFmt w:val="decimal"/>
      <w:lvlText w:val="%1."/>
      <w:lvlJc w:val="left"/>
      <w:pPr>
        <w:ind w:left="720" w:hanging="360"/>
      </w:pPr>
    </w:lvl>
    <w:lvl w:ilvl="1" w:tplc="C49E57C2">
      <w:start w:val="1"/>
      <w:numFmt w:val="lowerLetter"/>
      <w:lvlText w:val="%2."/>
      <w:lvlJc w:val="left"/>
      <w:pPr>
        <w:ind w:left="1440" w:hanging="360"/>
      </w:pPr>
    </w:lvl>
    <w:lvl w:ilvl="2" w:tplc="45925F86">
      <w:start w:val="1"/>
      <w:numFmt w:val="lowerRoman"/>
      <w:lvlText w:val="%3."/>
      <w:lvlJc w:val="right"/>
      <w:pPr>
        <w:ind w:left="2160" w:hanging="180"/>
      </w:pPr>
    </w:lvl>
    <w:lvl w:ilvl="3" w:tplc="17406238">
      <w:start w:val="1"/>
      <w:numFmt w:val="decimal"/>
      <w:lvlText w:val="%4."/>
      <w:lvlJc w:val="left"/>
      <w:pPr>
        <w:ind w:left="2880" w:hanging="360"/>
      </w:pPr>
    </w:lvl>
    <w:lvl w:ilvl="4" w:tplc="5EB855B4">
      <w:start w:val="1"/>
      <w:numFmt w:val="lowerLetter"/>
      <w:lvlText w:val="%5."/>
      <w:lvlJc w:val="left"/>
      <w:pPr>
        <w:ind w:left="3600" w:hanging="360"/>
      </w:pPr>
    </w:lvl>
    <w:lvl w:ilvl="5" w:tplc="6BD2FA16">
      <w:start w:val="1"/>
      <w:numFmt w:val="lowerRoman"/>
      <w:lvlText w:val="%6."/>
      <w:lvlJc w:val="right"/>
      <w:pPr>
        <w:ind w:left="4320" w:hanging="180"/>
      </w:pPr>
    </w:lvl>
    <w:lvl w:ilvl="6" w:tplc="B678AFBC">
      <w:start w:val="1"/>
      <w:numFmt w:val="decimal"/>
      <w:lvlText w:val="%7."/>
      <w:lvlJc w:val="left"/>
      <w:pPr>
        <w:ind w:left="5040" w:hanging="360"/>
      </w:pPr>
    </w:lvl>
    <w:lvl w:ilvl="7" w:tplc="6624DC48">
      <w:start w:val="1"/>
      <w:numFmt w:val="lowerLetter"/>
      <w:lvlText w:val="%8."/>
      <w:lvlJc w:val="left"/>
      <w:pPr>
        <w:ind w:left="5760" w:hanging="360"/>
      </w:pPr>
    </w:lvl>
    <w:lvl w:ilvl="8" w:tplc="5F501912">
      <w:start w:val="1"/>
      <w:numFmt w:val="lowerRoman"/>
      <w:lvlText w:val="%9."/>
      <w:lvlJc w:val="right"/>
      <w:pPr>
        <w:ind w:left="6480" w:hanging="180"/>
      </w:pPr>
    </w:lvl>
  </w:abstractNum>
  <w:abstractNum w:abstractNumId="38" w15:restartNumberingAfterBreak="0">
    <w:nsid w:val="59A4AE73"/>
    <w:multiLevelType w:val="hybridMultilevel"/>
    <w:tmpl w:val="138C4D86"/>
    <w:lvl w:ilvl="0" w:tplc="A3649C4C">
      <w:start w:val="1"/>
      <w:numFmt w:val="bullet"/>
      <w:lvlText w:val=""/>
      <w:lvlJc w:val="left"/>
      <w:pPr>
        <w:ind w:left="720" w:hanging="360"/>
      </w:pPr>
      <w:rPr>
        <w:rFonts w:ascii="Symbol" w:hAnsi="Symbol" w:hint="default"/>
      </w:rPr>
    </w:lvl>
    <w:lvl w:ilvl="1" w:tplc="B7D87FF2">
      <w:start w:val="1"/>
      <w:numFmt w:val="bullet"/>
      <w:lvlText w:val="o"/>
      <w:lvlJc w:val="left"/>
      <w:pPr>
        <w:ind w:left="1440" w:hanging="360"/>
      </w:pPr>
      <w:rPr>
        <w:rFonts w:ascii="Courier New" w:hAnsi="Courier New" w:hint="default"/>
      </w:rPr>
    </w:lvl>
    <w:lvl w:ilvl="2" w:tplc="C4DA6B9A">
      <w:start w:val="1"/>
      <w:numFmt w:val="bullet"/>
      <w:lvlText w:val=""/>
      <w:lvlJc w:val="left"/>
      <w:pPr>
        <w:ind w:left="2160" w:hanging="360"/>
      </w:pPr>
      <w:rPr>
        <w:rFonts w:ascii="Wingdings" w:hAnsi="Wingdings" w:hint="default"/>
      </w:rPr>
    </w:lvl>
    <w:lvl w:ilvl="3" w:tplc="7B3AC1D0">
      <w:start w:val="1"/>
      <w:numFmt w:val="bullet"/>
      <w:lvlText w:val=""/>
      <w:lvlJc w:val="left"/>
      <w:pPr>
        <w:ind w:left="2880" w:hanging="360"/>
      </w:pPr>
      <w:rPr>
        <w:rFonts w:ascii="Symbol" w:hAnsi="Symbol" w:hint="default"/>
      </w:rPr>
    </w:lvl>
    <w:lvl w:ilvl="4" w:tplc="C2A840BE">
      <w:start w:val="1"/>
      <w:numFmt w:val="bullet"/>
      <w:lvlText w:val="o"/>
      <w:lvlJc w:val="left"/>
      <w:pPr>
        <w:ind w:left="3600" w:hanging="360"/>
      </w:pPr>
      <w:rPr>
        <w:rFonts w:ascii="Courier New" w:hAnsi="Courier New" w:hint="default"/>
      </w:rPr>
    </w:lvl>
    <w:lvl w:ilvl="5" w:tplc="2B56C726">
      <w:start w:val="1"/>
      <w:numFmt w:val="bullet"/>
      <w:lvlText w:val=""/>
      <w:lvlJc w:val="left"/>
      <w:pPr>
        <w:ind w:left="4320" w:hanging="360"/>
      </w:pPr>
      <w:rPr>
        <w:rFonts w:ascii="Wingdings" w:hAnsi="Wingdings" w:hint="default"/>
      </w:rPr>
    </w:lvl>
    <w:lvl w:ilvl="6" w:tplc="A8928526">
      <w:start w:val="1"/>
      <w:numFmt w:val="bullet"/>
      <w:lvlText w:val=""/>
      <w:lvlJc w:val="left"/>
      <w:pPr>
        <w:ind w:left="5040" w:hanging="360"/>
      </w:pPr>
      <w:rPr>
        <w:rFonts w:ascii="Symbol" w:hAnsi="Symbol" w:hint="default"/>
      </w:rPr>
    </w:lvl>
    <w:lvl w:ilvl="7" w:tplc="A0AC5C78">
      <w:start w:val="1"/>
      <w:numFmt w:val="bullet"/>
      <w:lvlText w:val="o"/>
      <w:lvlJc w:val="left"/>
      <w:pPr>
        <w:ind w:left="5760" w:hanging="360"/>
      </w:pPr>
      <w:rPr>
        <w:rFonts w:ascii="Courier New" w:hAnsi="Courier New" w:hint="default"/>
      </w:rPr>
    </w:lvl>
    <w:lvl w:ilvl="8" w:tplc="C4822A72">
      <w:start w:val="1"/>
      <w:numFmt w:val="bullet"/>
      <w:lvlText w:val=""/>
      <w:lvlJc w:val="left"/>
      <w:pPr>
        <w:ind w:left="6480" w:hanging="360"/>
      </w:pPr>
      <w:rPr>
        <w:rFonts w:ascii="Wingdings" w:hAnsi="Wingdings" w:hint="default"/>
      </w:rPr>
    </w:lvl>
  </w:abstractNum>
  <w:abstractNum w:abstractNumId="39" w15:restartNumberingAfterBreak="0">
    <w:nsid w:val="5B86E093"/>
    <w:multiLevelType w:val="hybridMultilevel"/>
    <w:tmpl w:val="991EA356"/>
    <w:lvl w:ilvl="0" w:tplc="CAA00D66">
      <w:start w:val="1"/>
      <w:numFmt w:val="bullet"/>
      <w:lvlText w:val="-"/>
      <w:lvlJc w:val="left"/>
      <w:pPr>
        <w:ind w:left="720" w:hanging="360"/>
      </w:pPr>
      <w:rPr>
        <w:rFonts w:ascii="Aptos" w:hAnsi="Aptos" w:hint="default"/>
      </w:rPr>
    </w:lvl>
    <w:lvl w:ilvl="1" w:tplc="6CF68002">
      <w:start w:val="1"/>
      <w:numFmt w:val="bullet"/>
      <w:lvlText w:val="o"/>
      <w:lvlJc w:val="left"/>
      <w:pPr>
        <w:ind w:left="1440" w:hanging="360"/>
      </w:pPr>
      <w:rPr>
        <w:rFonts w:ascii="Courier New" w:hAnsi="Courier New" w:hint="default"/>
      </w:rPr>
    </w:lvl>
    <w:lvl w:ilvl="2" w:tplc="6DBC295A">
      <w:start w:val="1"/>
      <w:numFmt w:val="bullet"/>
      <w:lvlText w:val=""/>
      <w:lvlJc w:val="left"/>
      <w:pPr>
        <w:ind w:left="2160" w:hanging="360"/>
      </w:pPr>
      <w:rPr>
        <w:rFonts w:ascii="Wingdings" w:hAnsi="Wingdings" w:hint="default"/>
      </w:rPr>
    </w:lvl>
    <w:lvl w:ilvl="3" w:tplc="CC485F96">
      <w:start w:val="1"/>
      <w:numFmt w:val="bullet"/>
      <w:lvlText w:val=""/>
      <w:lvlJc w:val="left"/>
      <w:pPr>
        <w:ind w:left="2880" w:hanging="360"/>
      </w:pPr>
      <w:rPr>
        <w:rFonts w:ascii="Symbol" w:hAnsi="Symbol" w:hint="default"/>
      </w:rPr>
    </w:lvl>
    <w:lvl w:ilvl="4" w:tplc="9276569E">
      <w:start w:val="1"/>
      <w:numFmt w:val="bullet"/>
      <w:lvlText w:val="o"/>
      <w:lvlJc w:val="left"/>
      <w:pPr>
        <w:ind w:left="3600" w:hanging="360"/>
      </w:pPr>
      <w:rPr>
        <w:rFonts w:ascii="Courier New" w:hAnsi="Courier New" w:hint="default"/>
      </w:rPr>
    </w:lvl>
    <w:lvl w:ilvl="5" w:tplc="52FC0E0C">
      <w:start w:val="1"/>
      <w:numFmt w:val="bullet"/>
      <w:lvlText w:val=""/>
      <w:lvlJc w:val="left"/>
      <w:pPr>
        <w:ind w:left="4320" w:hanging="360"/>
      </w:pPr>
      <w:rPr>
        <w:rFonts w:ascii="Wingdings" w:hAnsi="Wingdings" w:hint="default"/>
      </w:rPr>
    </w:lvl>
    <w:lvl w:ilvl="6" w:tplc="3412E698">
      <w:start w:val="1"/>
      <w:numFmt w:val="bullet"/>
      <w:lvlText w:val=""/>
      <w:lvlJc w:val="left"/>
      <w:pPr>
        <w:ind w:left="5040" w:hanging="360"/>
      </w:pPr>
      <w:rPr>
        <w:rFonts w:ascii="Symbol" w:hAnsi="Symbol" w:hint="default"/>
      </w:rPr>
    </w:lvl>
    <w:lvl w:ilvl="7" w:tplc="D7009672">
      <w:start w:val="1"/>
      <w:numFmt w:val="bullet"/>
      <w:lvlText w:val="o"/>
      <w:lvlJc w:val="left"/>
      <w:pPr>
        <w:ind w:left="5760" w:hanging="360"/>
      </w:pPr>
      <w:rPr>
        <w:rFonts w:ascii="Courier New" w:hAnsi="Courier New" w:hint="default"/>
      </w:rPr>
    </w:lvl>
    <w:lvl w:ilvl="8" w:tplc="00147E58">
      <w:start w:val="1"/>
      <w:numFmt w:val="bullet"/>
      <w:lvlText w:val=""/>
      <w:lvlJc w:val="left"/>
      <w:pPr>
        <w:ind w:left="6480" w:hanging="360"/>
      </w:pPr>
      <w:rPr>
        <w:rFonts w:ascii="Wingdings" w:hAnsi="Wingdings" w:hint="default"/>
      </w:rPr>
    </w:lvl>
  </w:abstractNum>
  <w:abstractNum w:abstractNumId="40"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41" w15:restartNumberingAfterBreak="0">
    <w:nsid w:val="5DA7F4BB"/>
    <w:multiLevelType w:val="hybridMultilevel"/>
    <w:tmpl w:val="88F6C680"/>
    <w:lvl w:ilvl="0" w:tplc="C08A0866">
      <w:start w:val="1"/>
      <w:numFmt w:val="decimal"/>
      <w:lvlText w:val="%1."/>
      <w:lvlJc w:val="left"/>
      <w:pPr>
        <w:ind w:left="720" w:hanging="360"/>
      </w:pPr>
    </w:lvl>
    <w:lvl w:ilvl="1" w:tplc="AC76CFA6">
      <w:start w:val="1"/>
      <w:numFmt w:val="lowerLetter"/>
      <w:lvlText w:val="%2."/>
      <w:lvlJc w:val="left"/>
      <w:pPr>
        <w:ind w:left="1440" w:hanging="360"/>
      </w:pPr>
    </w:lvl>
    <w:lvl w:ilvl="2" w:tplc="AE8E1668">
      <w:start w:val="1"/>
      <w:numFmt w:val="lowerRoman"/>
      <w:lvlText w:val="%3."/>
      <w:lvlJc w:val="right"/>
      <w:pPr>
        <w:ind w:left="2160" w:hanging="180"/>
      </w:pPr>
    </w:lvl>
    <w:lvl w:ilvl="3" w:tplc="D7BE3D22">
      <w:start w:val="1"/>
      <w:numFmt w:val="decimal"/>
      <w:lvlText w:val="%4."/>
      <w:lvlJc w:val="left"/>
      <w:pPr>
        <w:ind w:left="2880" w:hanging="360"/>
      </w:pPr>
    </w:lvl>
    <w:lvl w:ilvl="4" w:tplc="CC9AAE9C">
      <w:start w:val="1"/>
      <w:numFmt w:val="lowerLetter"/>
      <w:lvlText w:val="%5."/>
      <w:lvlJc w:val="left"/>
      <w:pPr>
        <w:ind w:left="3600" w:hanging="360"/>
      </w:pPr>
    </w:lvl>
    <w:lvl w:ilvl="5" w:tplc="0E90F0C6">
      <w:start w:val="1"/>
      <w:numFmt w:val="lowerRoman"/>
      <w:lvlText w:val="%6."/>
      <w:lvlJc w:val="right"/>
      <w:pPr>
        <w:ind w:left="4320" w:hanging="180"/>
      </w:pPr>
    </w:lvl>
    <w:lvl w:ilvl="6" w:tplc="A2E23A8A">
      <w:start w:val="1"/>
      <w:numFmt w:val="decimal"/>
      <w:lvlText w:val="%7."/>
      <w:lvlJc w:val="left"/>
      <w:pPr>
        <w:ind w:left="5040" w:hanging="360"/>
      </w:pPr>
    </w:lvl>
    <w:lvl w:ilvl="7" w:tplc="5392A2DC">
      <w:start w:val="1"/>
      <w:numFmt w:val="lowerLetter"/>
      <w:lvlText w:val="%8."/>
      <w:lvlJc w:val="left"/>
      <w:pPr>
        <w:ind w:left="5760" w:hanging="360"/>
      </w:pPr>
    </w:lvl>
    <w:lvl w:ilvl="8" w:tplc="55340FA4">
      <w:start w:val="1"/>
      <w:numFmt w:val="lowerRoman"/>
      <w:lvlText w:val="%9."/>
      <w:lvlJc w:val="right"/>
      <w:pPr>
        <w:ind w:left="6480" w:hanging="180"/>
      </w:pPr>
    </w:lvl>
  </w:abstractNum>
  <w:abstractNum w:abstractNumId="42" w15:restartNumberingAfterBreak="0">
    <w:nsid w:val="5F9A0A1D"/>
    <w:multiLevelType w:val="hybridMultilevel"/>
    <w:tmpl w:val="EDC2B248"/>
    <w:lvl w:ilvl="0" w:tplc="09BE1EFE">
      <w:start w:val="1"/>
      <w:numFmt w:val="decimal"/>
      <w:lvlText w:val="%1."/>
      <w:lvlJc w:val="left"/>
      <w:pPr>
        <w:ind w:left="720" w:hanging="360"/>
      </w:pPr>
    </w:lvl>
    <w:lvl w:ilvl="1" w:tplc="7BAC1858">
      <w:start w:val="1"/>
      <w:numFmt w:val="lowerLetter"/>
      <w:lvlText w:val="%2."/>
      <w:lvlJc w:val="left"/>
      <w:pPr>
        <w:ind w:left="1440" w:hanging="360"/>
      </w:pPr>
    </w:lvl>
    <w:lvl w:ilvl="2" w:tplc="49524C8C">
      <w:start w:val="1"/>
      <w:numFmt w:val="lowerRoman"/>
      <w:lvlText w:val="%3."/>
      <w:lvlJc w:val="right"/>
      <w:pPr>
        <w:ind w:left="2160" w:hanging="180"/>
      </w:pPr>
    </w:lvl>
    <w:lvl w:ilvl="3" w:tplc="114C0992">
      <w:start w:val="1"/>
      <w:numFmt w:val="decimal"/>
      <w:lvlText w:val="%4."/>
      <w:lvlJc w:val="left"/>
      <w:pPr>
        <w:ind w:left="2880" w:hanging="360"/>
      </w:pPr>
    </w:lvl>
    <w:lvl w:ilvl="4" w:tplc="887693C4">
      <w:start w:val="1"/>
      <w:numFmt w:val="lowerLetter"/>
      <w:lvlText w:val="%5."/>
      <w:lvlJc w:val="left"/>
      <w:pPr>
        <w:ind w:left="3600" w:hanging="360"/>
      </w:pPr>
    </w:lvl>
    <w:lvl w:ilvl="5" w:tplc="4516E9DA">
      <w:start w:val="1"/>
      <w:numFmt w:val="lowerRoman"/>
      <w:lvlText w:val="%6."/>
      <w:lvlJc w:val="right"/>
      <w:pPr>
        <w:ind w:left="4320" w:hanging="180"/>
      </w:pPr>
    </w:lvl>
    <w:lvl w:ilvl="6" w:tplc="FC562444">
      <w:start w:val="1"/>
      <w:numFmt w:val="decimal"/>
      <w:lvlText w:val="%7."/>
      <w:lvlJc w:val="left"/>
      <w:pPr>
        <w:ind w:left="5040" w:hanging="360"/>
      </w:pPr>
    </w:lvl>
    <w:lvl w:ilvl="7" w:tplc="B01829CC">
      <w:start w:val="1"/>
      <w:numFmt w:val="lowerLetter"/>
      <w:lvlText w:val="%8."/>
      <w:lvlJc w:val="left"/>
      <w:pPr>
        <w:ind w:left="5760" w:hanging="360"/>
      </w:pPr>
    </w:lvl>
    <w:lvl w:ilvl="8" w:tplc="BBF643D6">
      <w:start w:val="1"/>
      <w:numFmt w:val="lowerRoman"/>
      <w:lvlText w:val="%9."/>
      <w:lvlJc w:val="right"/>
      <w:pPr>
        <w:ind w:left="6480" w:hanging="180"/>
      </w:pPr>
    </w:lvl>
  </w:abstractNum>
  <w:abstractNum w:abstractNumId="43"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45"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46" w15:restartNumberingAfterBreak="0">
    <w:nsid w:val="7082A855"/>
    <w:multiLevelType w:val="hybridMultilevel"/>
    <w:tmpl w:val="BB6CBAC2"/>
    <w:lvl w:ilvl="0" w:tplc="19A8B338">
      <w:start w:val="1"/>
      <w:numFmt w:val="bullet"/>
      <w:lvlText w:val="-"/>
      <w:lvlJc w:val="left"/>
      <w:pPr>
        <w:ind w:left="720" w:hanging="360"/>
      </w:pPr>
      <w:rPr>
        <w:rFonts w:ascii="Aptos" w:hAnsi="Aptos" w:hint="default"/>
      </w:rPr>
    </w:lvl>
    <w:lvl w:ilvl="1" w:tplc="F5A2D582">
      <w:start w:val="1"/>
      <w:numFmt w:val="bullet"/>
      <w:lvlText w:val="o"/>
      <w:lvlJc w:val="left"/>
      <w:pPr>
        <w:ind w:left="1440" w:hanging="360"/>
      </w:pPr>
      <w:rPr>
        <w:rFonts w:ascii="Courier New" w:hAnsi="Courier New" w:hint="default"/>
      </w:rPr>
    </w:lvl>
    <w:lvl w:ilvl="2" w:tplc="8A9849BC">
      <w:start w:val="1"/>
      <w:numFmt w:val="bullet"/>
      <w:lvlText w:val=""/>
      <w:lvlJc w:val="left"/>
      <w:pPr>
        <w:ind w:left="2160" w:hanging="360"/>
      </w:pPr>
      <w:rPr>
        <w:rFonts w:ascii="Wingdings" w:hAnsi="Wingdings" w:hint="default"/>
      </w:rPr>
    </w:lvl>
    <w:lvl w:ilvl="3" w:tplc="1C16DDF6">
      <w:start w:val="1"/>
      <w:numFmt w:val="bullet"/>
      <w:lvlText w:val=""/>
      <w:lvlJc w:val="left"/>
      <w:pPr>
        <w:ind w:left="2880" w:hanging="360"/>
      </w:pPr>
      <w:rPr>
        <w:rFonts w:ascii="Symbol" w:hAnsi="Symbol" w:hint="default"/>
      </w:rPr>
    </w:lvl>
    <w:lvl w:ilvl="4" w:tplc="B680BF24">
      <w:start w:val="1"/>
      <w:numFmt w:val="bullet"/>
      <w:lvlText w:val="o"/>
      <w:lvlJc w:val="left"/>
      <w:pPr>
        <w:ind w:left="3600" w:hanging="360"/>
      </w:pPr>
      <w:rPr>
        <w:rFonts w:ascii="Courier New" w:hAnsi="Courier New" w:hint="default"/>
      </w:rPr>
    </w:lvl>
    <w:lvl w:ilvl="5" w:tplc="682488E2">
      <w:start w:val="1"/>
      <w:numFmt w:val="bullet"/>
      <w:lvlText w:val=""/>
      <w:lvlJc w:val="left"/>
      <w:pPr>
        <w:ind w:left="4320" w:hanging="360"/>
      </w:pPr>
      <w:rPr>
        <w:rFonts w:ascii="Wingdings" w:hAnsi="Wingdings" w:hint="default"/>
      </w:rPr>
    </w:lvl>
    <w:lvl w:ilvl="6" w:tplc="B3101418">
      <w:start w:val="1"/>
      <w:numFmt w:val="bullet"/>
      <w:lvlText w:val=""/>
      <w:lvlJc w:val="left"/>
      <w:pPr>
        <w:ind w:left="5040" w:hanging="360"/>
      </w:pPr>
      <w:rPr>
        <w:rFonts w:ascii="Symbol" w:hAnsi="Symbol" w:hint="default"/>
      </w:rPr>
    </w:lvl>
    <w:lvl w:ilvl="7" w:tplc="3962D454">
      <w:start w:val="1"/>
      <w:numFmt w:val="bullet"/>
      <w:lvlText w:val="o"/>
      <w:lvlJc w:val="left"/>
      <w:pPr>
        <w:ind w:left="5760" w:hanging="360"/>
      </w:pPr>
      <w:rPr>
        <w:rFonts w:ascii="Courier New" w:hAnsi="Courier New" w:hint="default"/>
      </w:rPr>
    </w:lvl>
    <w:lvl w:ilvl="8" w:tplc="17DCA178">
      <w:start w:val="1"/>
      <w:numFmt w:val="bullet"/>
      <w:lvlText w:val=""/>
      <w:lvlJc w:val="left"/>
      <w:pPr>
        <w:ind w:left="6480" w:hanging="360"/>
      </w:pPr>
      <w:rPr>
        <w:rFonts w:ascii="Wingdings" w:hAnsi="Wingdings" w:hint="default"/>
      </w:rPr>
    </w:lvl>
  </w:abstractNum>
  <w:abstractNum w:abstractNumId="47"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68A8DE8"/>
    <w:multiLevelType w:val="hybridMultilevel"/>
    <w:tmpl w:val="C1349622"/>
    <w:lvl w:ilvl="0" w:tplc="02C82E8C">
      <w:start w:val="1"/>
      <w:numFmt w:val="decimal"/>
      <w:lvlText w:val="%1."/>
      <w:lvlJc w:val="left"/>
      <w:pPr>
        <w:ind w:left="720" w:hanging="360"/>
      </w:pPr>
    </w:lvl>
    <w:lvl w:ilvl="1" w:tplc="0B2255BC">
      <w:start w:val="1"/>
      <w:numFmt w:val="lowerLetter"/>
      <w:lvlText w:val="%2."/>
      <w:lvlJc w:val="left"/>
      <w:pPr>
        <w:ind w:left="1440" w:hanging="360"/>
      </w:pPr>
    </w:lvl>
    <w:lvl w:ilvl="2" w:tplc="859C481C">
      <w:start w:val="1"/>
      <w:numFmt w:val="lowerRoman"/>
      <w:lvlText w:val="%3."/>
      <w:lvlJc w:val="right"/>
      <w:pPr>
        <w:ind w:left="2160" w:hanging="180"/>
      </w:pPr>
    </w:lvl>
    <w:lvl w:ilvl="3" w:tplc="EC2A9C16">
      <w:start w:val="1"/>
      <w:numFmt w:val="decimal"/>
      <w:lvlText w:val="%4."/>
      <w:lvlJc w:val="left"/>
      <w:pPr>
        <w:ind w:left="2880" w:hanging="360"/>
      </w:pPr>
    </w:lvl>
    <w:lvl w:ilvl="4" w:tplc="63CACF74">
      <w:start w:val="1"/>
      <w:numFmt w:val="lowerLetter"/>
      <w:lvlText w:val="%5."/>
      <w:lvlJc w:val="left"/>
      <w:pPr>
        <w:ind w:left="3600" w:hanging="360"/>
      </w:pPr>
    </w:lvl>
    <w:lvl w:ilvl="5" w:tplc="51EC431C">
      <w:start w:val="1"/>
      <w:numFmt w:val="lowerRoman"/>
      <w:lvlText w:val="%6."/>
      <w:lvlJc w:val="right"/>
      <w:pPr>
        <w:ind w:left="4320" w:hanging="180"/>
      </w:pPr>
    </w:lvl>
    <w:lvl w:ilvl="6" w:tplc="E0EC6F8C">
      <w:start w:val="1"/>
      <w:numFmt w:val="decimal"/>
      <w:lvlText w:val="%7."/>
      <w:lvlJc w:val="left"/>
      <w:pPr>
        <w:ind w:left="5040" w:hanging="360"/>
      </w:pPr>
    </w:lvl>
    <w:lvl w:ilvl="7" w:tplc="A7DE62BA">
      <w:start w:val="1"/>
      <w:numFmt w:val="lowerLetter"/>
      <w:lvlText w:val="%8."/>
      <w:lvlJc w:val="left"/>
      <w:pPr>
        <w:ind w:left="5760" w:hanging="360"/>
      </w:pPr>
    </w:lvl>
    <w:lvl w:ilvl="8" w:tplc="DB246CA8">
      <w:start w:val="1"/>
      <w:numFmt w:val="lowerRoman"/>
      <w:lvlText w:val="%9."/>
      <w:lvlJc w:val="right"/>
      <w:pPr>
        <w:ind w:left="6480" w:hanging="180"/>
      </w:pPr>
    </w:lvl>
  </w:abstractNum>
  <w:abstractNum w:abstractNumId="49" w15:restartNumberingAfterBreak="0">
    <w:nsid w:val="7A12F3C6"/>
    <w:multiLevelType w:val="hybridMultilevel"/>
    <w:tmpl w:val="ED765C08"/>
    <w:lvl w:ilvl="0" w:tplc="F98C00A8">
      <w:start w:val="1"/>
      <w:numFmt w:val="bullet"/>
      <w:lvlText w:val="-"/>
      <w:lvlJc w:val="left"/>
      <w:pPr>
        <w:ind w:left="720" w:hanging="360"/>
      </w:pPr>
      <w:rPr>
        <w:rFonts w:ascii="Aptos" w:hAnsi="Aptos" w:hint="default"/>
      </w:rPr>
    </w:lvl>
    <w:lvl w:ilvl="1" w:tplc="90963168">
      <w:start w:val="1"/>
      <w:numFmt w:val="bullet"/>
      <w:lvlText w:val="o"/>
      <w:lvlJc w:val="left"/>
      <w:pPr>
        <w:ind w:left="1440" w:hanging="360"/>
      </w:pPr>
      <w:rPr>
        <w:rFonts w:ascii="Courier New" w:hAnsi="Courier New" w:hint="default"/>
      </w:rPr>
    </w:lvl>
    <w:lvl w:ilvl="2" w:tplc="CC9621EA">
      <w:start w:val="1"/>
      <w:numFmt w:val="bullet"/>
      <w:lvlText w:val=""/>
      <w:lvlJc w:val="left"/>
      <w:pPr>
        <w:ind w:left="2160" w:hanging="360"/>
      </w:pPr>
      <w:rPr>
        <w:rFonts w:ascii="Wingdings" w:hAnsi="Wingdings" w:hint="default"/>
      </w:rPr>
    </w:lvl>
    <w:lvl w:ilvl="3" w:tplc="81FAD6BA">
      <w:start w:val="1"/>
      <w:numFmt w:val="bullet"/>
      <w:lvlText w:val=""/>
      <w:lvlJc w:val="left"/>
      <w:pPr>
        <w:ind w:left="2880" w:hanging="360"/>
      </w:pPr>
      <w:rPr>
        <w:rFonts w:ascii="Symbol" w:hAnsi="Symbol" w:hint="default"/>
      </w:rPr>
    </w:lvl>
    <w:lvl w:ilvl="4" w:tplc="31E4496C">
      <w:start w:val="1"/>
      <w:numFmt w:val="bullet"/>
      <w:lvlText w:val="o"/>
      <w:lvlJc w:val="left"/>
      <w:pPr>
        <w:ind w:left="3600" w:hanging="360"/>
      </w:pPr>
      <w:rPr>
        <w:rFonts w:ascii="Courier New" w:hAnsi="Courier New" w:hint="default"/>
      </w:rPr>
    </w:lvl>
    <w:lvl w:ilvl="5" w:tplc="233282C2">
      <w:start w:val="1"/>
      <w:numFmt w:val="bullet"/>
      <w:lvlText w:val=""/>
      <w:lvlJc w:val="left"/>
      <w:pPr>
        <w:ind w:left="4320" w:hanging="360"/>
      </w:pPr>
      <w:rPr>
        <w:rFonts w:ascii="Wingdings" w:hAnsi="Wingdings" w:hint="default"/>
      </w:rPr>
    </w:lvl>
    <w:lvl w:ilvl="6" w:tplc="B5A03602">
      <w:start w:val="1"/>
      <w:numFmt w:val="bullet"/>
      <w:lvlText w:val=""/>
      <w:lvlJc w:val="left"/>
      <w:pPr>
        <w:ind w:left="5040" w:hanging="360"/>
      </w:pPr>
      <w:rPr>
        <w:rFonts w:ascii="Symbol" w:hAnsi="Symbol" w:hint="default"/>
      </w:rPr>
    </w:lvl>
    <w:lvl w:ilvl="7" w:tplc="4A08ACAC">
      <w:start w:val="1"/>
      <w:numFmt w:val="bullet"/>
      <w:lvlText w:val="o"/>
      <w:lvlJc w:val="left"/>
      <w:pPr>
        <w:ind w:left="5760" w:hanging="360"/>
      </w:pPr>
      <w:rPr>
        <w:rFonts w:ascii="Courier New" w:hAnsi="Courier New" w:hint="default"/>
      </w:rPr>
    </w:lvl>
    <w:lvl w:ilvl="8" w:tplc="E354BA12">
      <w:start w:val="1"/>
      <w:numFmt w:val="bullet"/>
      <w:lvlText w:val=""/>
      <w:lvlJc w:val="left"/>
      <w:pPr>
        <w:ind w:left="6480" w:hanging="360"/>
      </w:pPr>
      <w:rPr>
        <w:rFonts w:ascii="Wingdings" w:hAnsi="Wingdings" w:hint="default"/>
      </w:rPr>
    </w:lvl>
  </w:abstractNum>
  <w:num w:numId="1" w16cid:durableId="701710259">
    <w:abstractNumId w:val="20"/>
  </w:num>
  <w:num w:numId="2" w16cid:durableId="903106892">
    <w:abstractNumId w:val="30"/>
  </w:num>
  <w:num w:numId="3" w16cid:durableId="936332436">
    <w:abstractNumId w:val="9"/>
  </w:num>
  <w:num w:numId="4" w16cid:durableId="258568115">
    <w:abstractNumId w:val="12"/>
  </w:num>
  <w:num w:numId="5" w16cid:durableId="1944216361">
    <w:abstractNumId w:val="49"/>
  </w:num>
  <w:num w:numId="6" w16cid:durableId="989753116">
    <w:abstractNumId w:val="24"/>
  </w:num>
  <w:num w:numId="7" w16cid:durableId="1270551120">
    <w:abstractNumId w:val="38"/>
  </w:num>
  <w:num w:numId="8" w16cid:durableId="539824974">
    <w:abstractNumId w:val="7"/>
  </w:num>
  <w:num w:numId="9" w16cid:durableId="1506624781">
    <w:abstractNumId w:val="5"/>
  </w:num>
  <w:num w:numId="10" w16cid:durableId="1009720286">
    <w:abstractNumId w:val="4"/>
  </w:num>
  <w:num w:numId="11" w16cid:durableId="1642075830">
    <w:abstractNumId w:val="1"/>
  </w:num>
  <w:num w:numId="12" w16cid:durableId="795566873">
    <w:abstractNumId w:val="21"/>
  </w:num>
  <w:num w:numId="13" w16cid:durableId="1276866528">
    <w:abstractNumId w:val="23"/>
  </w:num>
  <w:num w:numId="14" w16cid:durableId="1066151275">
    <w:abstractNumId w:val="6"/>
  </w:num>
  <w:num w:numId="15" w16cid:durableId="618146666">
    <w:abstractNumId w:val="48"/>
  </w:num>
  <w:num w:numId="16" w16cid:durableId="751387652">
    <w:abstractNumId w:val="14"/>
  </w:num>
  <w:num w:numId="17" w16cid:durableId="1886939909">
    <w:abstractNumId w:val="15"/>
  </w:num>
  <w:num w:numId="18" w16cid:durableId="1862275258">
    <w:abstractNumId w:val="27"/>
  </w:num>
  <w:num w:numId="19" w16cid:durableId="434136082">
    <w:abstractNumId w:val="46"/>
  </w:num>
  <w:num w:numId="20" w16cid:durableId="1384214875">
    <w:abstractNumId w:val="39"/>
  </w:num>
  <w:num w:numId="21" w16cid:durableId="1409889179">
    <w:abstractNumId w:val="13"/>
  </w:num>
  <w:num w:numId="22" w16cid:durableId="307244235">
    <w:abstractNumId w:val="19"/>
  </w:num>
  <w:num w:numId="23" w16cid:durableId="2024622852">
    <w:abstractNumId w:val="37"/>
  </w:num>
  <w:num w:numId="24" w16cid:durableId="1804038507">
    <w:abstractNumId w:val="2"/>
  </w:num>
  <w:num w:numId="25" w16cid:durableId="353506917">
    <w:abstractNumId w:val="3"/>
  </w:num>
  <w:num w:numId="26" w16cid:durableId="1492023686">
    <w:abstractNumId w:val="26"/>
  </w:num>
  <w:num w:numId="27" w16cid:durableId="387648701">
    <w:abstractNumId w:val="10"/>
  </w:num>
  <w:num w:numId="28" w16cid:durableId="569193844">
    <w:abstractNumId w:val="34"/>
  </w:num>
  <w:num w:numId="29" w16cid:durableId="1509756946">
    <w:abstractNumId w:val="17"/>
  </w:num>
  <w:num w:numId="30" w16cid:durableId="1737435663">
    <w:abstractNumId w:val="42"/>
  </w:num>
  <w:num w:numId="31" w16cid:durableId="1661273058">
    <w:abstractNumId w:val="41"/>
  </w:num>
  <w:num w:numId="32" w16cid:durableId="538906124">
    <w:abstractNumId w:val="18"/>
  </w:num>
  <w:num w:numId="33" w16cid:durableId="807359112">
    <w:abstractNumId w:val="44"/>
  </w:num>
  <w:num w:numId="34" w16cid:durableId="251474350">
    <w:abstractNumId w:val="40"/>
  </w:num>
  <w:num w:numId="35" w16cid:durableId="1611694012">
    <w:abstractNumId w:val="11"/>
  </w:num>
  <w:num w:numId="36" w16cid:durableId="1973292284">
    <w:abstractNumId w:val="0"/>
  </w:num>
  <w:num w:numId="37" w16cid:durableId="339628893">
    <w:abstractNumId w:val="35"/>
  </w:num>
  <w:num w:numId="38" w16cid:durableId="1518494931">
    <w:abstractNumId w:val="25"/>
  </w:num>
  <w:num w:numId="39" w16cid:durableId="325019427">
    <w:abstractNumId w:val="29"/>
  </w:num>
  <w:num w:numId="40" w16cid:durableId="796722060">
    <w:abstractNumId w:val="36"/>
  </w:num>
  <w:num w:numId="41" w16cid:durableId="639462551">
    <w:abstractNumId w:val="45"/>
  </w:num>
  <w:num w:numId="42" w16cid:durableId="1736313417">
    <w:abstractNumId w:val="43"/>
  </w:num>
  <w:num w:numId="43" w16cid:durableId="296953026">
    <w:abstractNumId w:val="28"/>
  </w:num>
  <w:num w:numId="44" w16cid:durableId="1880624616">
    <w:abstractNumId w:val="16"/>
  </w:num>
  <w:num w:numId="45" w16cid:durableId="841047283">
    <w:abstractNumId w:val="47"/>
  </w:num>
  <w:num w:numId="46" w16cid:durableId="873930158">
    <w:abstractNumId w:val="32"/>
  </w:num>
  <w:num w:numId="47" w16cid:durableId="1585450156">
    <w:abstractNumId w:val="33"/>
  </w:num>
  <w:num w:numId="48" w16cid:durableId="1999844625">
    <w:abstractNumId w:val="22"/>
  </w:num>
  <w:num w:numId="49" w16cid:durableId="1600406729">
    <w:abstractNumId w:val="31"/>
  </w:num>
  <w:num w:numId="50" w16cid:durableId="859782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8569E"/>
    <w:rsid w:val="001BB5CA"/>
    <w:rsid w:val="001F43AC"/>
    <w:rsid w:val="00211850"/>
    <w:rsid w:val="00263C47"/>
    <w:rsid w:val="00290A29"/>
    <w:rsid w:val="002A6F73"/>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40F3"/>
    <w:rsid w:val="005A6985"/>
    <w:rsid w:val="005B0A29"/>
    <w:rsid w:val="005DAA9E"/>
    <w:rsid w:val="005E099B"/>
    <w:rsid w:val="005E2AB4"/>
    <w:rsid w:val="005E636C"/>
    <w:rsid w:val="005F47CB"/>
    <w:rsid w:val="006759F2"/>
    <w:rsid w:val="00681A6A"/>
    <w:rsid w:val="00693493"/>
    <w:rsid w:val="006B23D2"/>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8C2332"/>
    <w:rsid w:val="009034E3"/>
    <w:rsid w:val="009142CF"/>
    <w:rsid w:val="00967455"/>
    <w:rsid w:val="0096EEA2"/>
    <w:rsid w:val="009C3350"/>
    <w:rsid w:val="009D25D6"/>
    <w:rsid w:val="009D8873"/>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36864"/>
    <w:rsid w:val="00F51CB7"/>
    <w:rsid w:val="00F5AAF5"/>
    <w:rsid w:val="00F6FD20"/>
    <w:rsid w:val="00FA3C25"/>
    <w:rsid w:val="00FD2902"/>
    <w:rsid w:val="00FE2B5B"/>
    <w:rsid w:val="00FF6492"/>
    <w:rsid w:val="00FFA50E"/>
    <w:rsid w:val="0105021D"/>
    <w:rsid w:val="010EECC1"/>
    <w:rsid w:val="01129917"/>
    <w:rsid w:val="011753A1"/>
    <w:rsid w:val="012756B3"/>
    <w:rsid w:val="012B35C2"/>
    <w:rsid w:val="0131DB2A"/>
    <w:rsid w:val="0132C94F"/>
    <w:rsid w:val="013539DF"/>
    <w:rsid w:val="0135426B"/>
    <w:rsid w:val="0136E106"/>
    <w:rsid w:val="013CE794"/>
    <w:rsid w:val="01411A72"/>
    <w:rsid w:val="0145C4DA"/>
    <w:rsid w:val="0156D99D"/>
    <w:rsid w:val="0166FC11"/>
    <w:rsid w:val="0169ED36"/>
    <w:rsid w:val="016DDD59"/>
    <w:rsid w:val="01767B87"/>
    <w:rsid w:val="017C28E1"/>
    <w:rsid w:val="017C7BB3"/>
    <w:rsid w:val="017F4F40"/>
    <w:rsid w:val="018B727B"/>
    <w:rsid w:val="018BB4AC"/>
    <w:rsid w:val="019BA0A0"/>
    <w:rsid w:val="019FB641"/>
    <w:rsid w:val="01A8DDC0"/>
    <w:rsid w:val="01AAAE7C"/>
    <w:rsid w:val="01B9F8F1"/>
    <w:rsid w:val="01BEF4DF"/>
    <w:rsid w:val="01C24D53"/>
    <w:rsid w:val="01C3C617"/>
    <w:rsid w:val="01C78066"/>
    <w:rsid w:val="01D5C71B"/>
    <w:rsid w:val="01E53681"/>
    <w:rsid w:val="01E7390B"/>
    <w:rsid w:val="01E8BD74"/>
    <w:rsid w:val="01EDC62E"/>
    <w:rsid w:val="01EFB39D"/>
    <w:rsid w:val="01F96D6A"/>
    <w:rsid w:val="01F9D4FA"/>
    <w:rsid w:val="02039199"/>
    <w:rsid w:val="0206C588"/>
    <w:rsid w:val="020F580A"/>
    <w:rsid w:val="0213ECAC"/>
    <w:rsid w:val="021A5F37"/>
    <w:rsid w:val="021EBC23"/>
    <w:rsid w:val="021FF50C"/>
    <w:rsid w:val="0229DBC4"/>
    <w:rsid w:val="023955DF"/>
    <w:rsid w:val="0245E8AC"/>
    <w:rsid w:val="0254CEA0"/>
    <w:rsid w:val="02553E3A"/>
    <w:rsid w:val="025C9C20"/>
    <w:rsid w:val="0260F4A7"/>
    <w:rsid w:val="0268DDE5"/>
    <w:rsid w:val="02718120"/>
    <w:rsid w:val="02786FBD"/>
    <w:rsid w:val="02791114"/>
    <w:rsid w:val="027C4359"/>
    <w:rsid w:val="02863DC2"/>
    <w:rsid w:val="02926180"/>
    <w:rsid w:val="02943B98"/>
    <w:rsid w:val="029709A7"/>
    <w:rsid w:val="0297447D"/>
    <w:rsid w:val="02A5B036"/>
    <w:rsid w:val="02AF6681"/>
    <w:rsid w:val="02B48D80"/>
    <w:rsid w:val="02B719F6"/>
    <w:rsid w:val="02BE3414"/>
    <w:rsid w:val="02BE71CA"/>
    <w:rsid w:val="02BE98BC"/>
    <w:rsid w:val="02C4CEBB"/>
    <w:rsid w:val="02C7D43D"/>
    <w:rsid w:val="02D3C7DC"/>
    <w:rsid w:val="02E08B1C"/>
    <w:rsid w:val="02E528AB"/>
    <w:rsid w:val="02F540C5"/>
    <w:rsid w:val="0305BC9A"/>
    <w:rsid w:val="030F5650"/>
    <w:rsid w:val="0312C1D1"/>
    <w:rsid w:val="0315B9DA"/>
    <w:rsid w:val="0315C813"/>
    <w:rsid w:val="0321659B"/>
    <w:rsid w:val="032253A4"/>
    <w:rsid w:val="0325CEE9"/>
    <w:rsid w:val="0328D5F0"/>
    <w:rsid w:val="0338BE21"/>
    <w:rsid w:val="034382E5"/>
    <w:rsid w:val="03447A55"/>
    <w:rsid w:val="03495BC4"/>
    <w:rsid w:val="034E5EC1"/>
    <w:rsid w:val="034E5EE5"/>
    <w:rsid w:val="035C87E7"/>
    <w:rsid w:val="035F33EF"/>
    <w:rsid w:val="036B5E6D"/>
    <w:rsid w:val="037557E9"/>
    <w:rsid w:val="037E61DD"/>
    <w:rsid w:val="038217CE"/>
    <w:rsid w:val="03921900"/>
    <w:rsid w:val="039499F6"/>
    <w:rsid w:val="03994D88"/>
    <w:rsid w:val="03A02162"/>
    <w:rsid w:val="03A0439D"/>
    <w:rsid w:val="03A0DFA1"/>
    <w:rsid w:val="03A462DD"/>
    <w:rsid w:val="03BF098A"/>
    <w:rsid w:val="03C95729"/>
    <w:rsid w:val="03CC6575"/>
    <w:rsid w:val="03CD1FEA"/>
    <w:rsid w:val="03DFDC80"/>
    <w:rsid w:val="03E1BA2F"/>
    <w:rsid w:val="03E53D96"/>
    <w:rsid w:val="03E5FAE7"/>
    <w:rsid w:val="03EBF07C"/>
    <w:rsid w:val="03FA15B8"/>
    <w:rsid w:val="03FACBF0"/>
    <w:rsid w:val="03FAE7CD"/>
    <w:rsid w:val="040FEB79"/>
    <w:rsid w:val="041D1341"/>
    <w:rsid w:val="042FF14E"/>
    <w:rsid w:val="043B759B"/>
    <w:rsid w:val="043CBA2B"/>
    <w:rsid w:val="0446FEAC"/>
    <w:rsid w:val="04496F01"/>
    <w:rsid w:val="0449F365"/>
    <w:rsid w:val="044F7710"/>
    <w:rsid w:val="0454A737"/>
    <w:rsid w:val="0461D3E5"/>
    <w:rsid w:val="04651ACC"/>
    <w:rsid w:val="046EE3B0"/>
    <w:rsid w:val="0494C7A5"/>
    <w:rsid w:val="049BC480"/>
    <w:rsid w:val="04A301A8"/>
    <w:rsid w:val="04ABBC0E"/>
    <w:rsid w:val="04B00DB6"/>
    <w:rsid w:val="04B5D685"/>
    <w:rsid w:val="04C1DCED"/>
    <w:rsid w:val="04C4AF2C"/>
    <w:rsid w:val="04C54C1D"/>
    <w:rsid w:val="04C945F1"/>
    <w:rsid w:val="04D6A2C4"/>
    <w:rsid w:val="04DAA1BD"/>
    <w:rsid w:val="04DEE70D"/>
    <w:rsid w:val="04E15EF9"/>
    <w:rsid w:val="04E1C45D"/>
    <w:rsid w:val="04E3C125"/>
    <w:rsid w:val="04E4605C"/>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33A4A2"/>
    <w:rsid w:val="054312BB"/>
    <w:rsid w:val="054B05EA"/>
    <w:rsid w:val="05587E11"/>
    <w:rsid w:val="0558DF19"/>
    <w:rsid w:val="055EB2EA"/>
    <w:rsid w:val="056F9DF4"/>
    <w:rsid w:val="0571EC35"/>
    <w:rsid w:val="057AB60C"/>
    <w:rsid w:val="05826A58"/>
    <w:rsid w:val="0588BB2D"/>
    <w:rsid w:val="059699DC"/>
    <w:rsid w:val="05A175CD"/>
    <w:rsid w:val="05A736C8"/>
    <w:rsid w:val="05AEEEAA"/>
    <w:rsid w:val="05B0B204"/>
    <w:rsid w:val="05B5A5FC"/>
    <w:rsid w:val="05BAE48B"/>
    <w:rsid w:val="05D1A3AF"/>
    <w:rsid w:val="05D62E06"/>
    <w:rsid w:val="05E30845"/>
    <w:rsid w:val="05E33F1B"/>
    <w:rsid w:val="05EF31B2"/>
    <w:rsid w:val="06087750"/>
    <w:rsid w:val="0609BB61"/>
    <w:rsid w:val="060B78CA"/>
    <w:rsid w:val="061D6A8B"/>
    <w:rsid w:val="06263A0D"/>
    <w:rsid w:val="0626E7D8"/>
    <w:rsid w:val="0627BE7D"/>
    <w:rsid w:val="0629D7C0"/>
    <w:rsid w:val="063AA3AB"/>
    <w:rsid w:val="06446B49"/>
    <w:rsid w:val="065478F2"/>
    <w:rsid w:val="0664CC10"/>
    <w:rsid w:val="066A88F7"/>
    <w:rsid w:val="0672D333"/>
    <w:rsid w:val="06891AB9"/>
    <w:rsid w:val="069160AB"/>
    <w:rsid w:val="06ADF6E8"/>
    <w:rsid w:val="06B0B022"/>
    <w:rsid w:val="06B7088D"/>
    <w:rsid w:val="06B7166E"/>
    <w:rsid w:val="06B9C2B5"/>
    <w:rsid w:val="06C1407B"/>
    <w:rsid w:val="06C74887"/>
    <w:rsid w:val="06CE2C8D"/>
    <w:rsid w:val="06D5FF3F"/>
    <w:rsid w:val="06E4E120"/>
    <w:rsid w:val="06ECE428"/>
    <w:rsid w:val="070FBADB"/>
    <w:rsid w:val="0710F187"/>
    <w:rsid w:val="0712591F"/>
    <w:rsid w:val="071667DF"/>
    <w:rsid w:val="071C28AE"/>
    <w:rsid w:val="07253278"/>
    <w:rsid w:val="07271ACF"/>
    <w:rsid w:val="072FC421"/>
    <w:rsid w:val="073459E1"/>
    <w:rsid w:val="07347DA7"/>
    <w:rsid w:val="0735B3F0"/>
    <w:rsid w:val="073B8497"/>
    <w:rsid w:val="0746C05D"/>
    <w:rsid w:val="07505753"/>
    <w:rsid w:val="07580065"/>
    <w:rsid w:val="075A9388"/>
    <w:rsid w:val="075F984C"/>
    <w:rsid w:val="07654026"/>
    <w:rsid w:val="0765DB93"/>
    <w:rsid w:val="0768CD5D"/>
    <w:rsid w:val="07706D30"/>
    <w:rsid w:val="077749E5"/>
    <w:rsid w:val="0777571F"/>
    <w:rsid w:val="07854BFF"/>
    <w:rsid w:val="0785FFEF"/>
    <w:rsid w:val="07861D59"/>
    <w:rsid w:val="078CAAF0"/>
    <w:rsid w:val="07901709"/>
    <w:rsid w:val="07972839"/>
    <w:rsid w:val="079C31F4"/>
    <w:rsid w:val="079E7CDA"/>
    <w:rsid w:val="07ABDBD7"/>
    <w:rsid w:val="07B490AD"/>
    <w:rsid w:val="07B9009A"/>
    <w:rsid w:val="07C48205"/>
    <w:rsid w:val="07C5AB7B"/>
    <w:rsid w:val="07C9A807"/>
    <w:rsid w:val="07E02730"/>
    <w:rsid w:val="07E06B18"/>
    <w:rsid w:val="07EC8375"/>
    <w:rsid w:val="07FBA342"/>
    <w:rsid w:val="07FBC79A"/>
    <w:rsid w:val="07FD7D2B"/>
    <w:rsid w:val="0803F8B0"/>
    <w:rsid w:val="08040E81"/>
    <w:rsid w:val="0804AF43"/>
    <w:rsid w:val="0804F9C9"/>
    <w:rsid w:val="080520DE"/>
    <w:rsid w:val="0806BE79"/>
    <w:rsid w:val="080EFD1D"/>
    <w:rsid w:val="080F3275"/>
    <w:rsid w:val="0811F997"/>
    <w:rsid w:val="0813261F"/>
    <w:rsid w:val="0814101B"/>
    <w:rsid w:val="081C2BCB"/>
    <w:rsid w:val="081C4088"/>
    <w:rsid w:val="081FF000"/>
    <w:rsid w:val="0820A98A"/>
    <w:rsid w:val="0822108A"/>
    <w:rsid w:val="0825F990"/>
    <w:rsid w:val="082FBD04"/>
    <w:rsid w:val="08301D77"/>
    <w:rsid w:val="083261A3"/>
    <w:rsid w:val="0833ACF0"/>
    <w:rsid w:val="08358366"/>
    <w:rsid w:val="08368B6B"/>
    <w:rsid w:val="083C3867"/>
    <w:rsid w:val="08455F1D"/>
    <w:rsid w:val="0847FD79"/>
    <w:rsid w:val="0848D401"/>
    <w:rsid w:val="084A6332"/>
    <w:rsid w:val="085384B8"/>
    <w:rsid w:val="08575FA0"/>
    <w:rsid w:val="085B0B04"/>
    <w:rsid w:val="085B280F"/>
    <w:rsid w:val="085CE161"/>
    <w:rsid w:val="0863946A"/>
    <w:rsid w:val="086588DE"/>
    <w:rsid w:val="0868F3A6"/>
    <w:rsid w:val="08691928"/>
    <w:rsid w:val="0870DBF9"/>
    <w:rsid w:val="0870F24C"/>
    <w:rsid w:val="087241DD"/>
    <w:rsid w:val="0875B949"/>
    <w:rsid w:val="087D74CB"/>
    <w:rsid w:val="08832007"/>
    <w:rsid w:val="08835D75"/>
    <w:rsid w:val="088D37BD"/>
    <w:rsid w:val="089C6305"/>
    <w:rsid w:val="08B1CA3C"/>
    <w:rsid w:val="08B61BE2"/>
    <w:rsid w:val="08B9573A"/>
    <w:rsid w:val="08B9F94D"/>
    <w:rsid w:val="08BEBFB2"/>
    <w:rsid w:val="08BF059C"/>
    <w:rsid w:val="08C4967E"/>
    <w:rsid w:val="08C95C41"/>
    <w:rsid w:val="08C96FA1"/>
    <w:rsid w:val="08CAE4AF"/>
    <w:rsid w:val="08CBA06C"/>
    <w:rsid w:val="08D31745"/>
    <w:rsid w:val="08D865B5"/>
    <w:rsid w:val="08E1B3AF"/>
    <w:rsid w:val="08E8675B"/>
    <w:rsid w:val="08F813F4"/>
    <w:rsid w:val="08F9FFB1"/>
    <w:rsid w:val="08FC7535"/>
    <w:rsid w:val="09008B55"/>
    <w:rsid w:val="0905537A"/>
    <w:rsid w:val="090847F4"/>
    <w:rsid w:val="090925DE"/>
    <w:rsid w:val="090A0099"/>
    <w:rsid w:val="090CECD6"/>
    <w:rsid w:val="09106CBF"/>
    <w:rsid w:val="091EFAFE"/>
    <w:rsid w:val="09228352"/>
    <w:rsid w:val="09255CB4"/>
    <w:rsid w:val="0925E169"/>
    <w:rsid w:val="092AA926"/>
    <w:rsid w:val="092CF57F"/>
    <w:rsid w:val="09303C85"/>
    <w:rsid w:val="0930CDC4"/>
    <w:rsid w:val="09328430"/>
    <w:rsid w:val="0932E59C"/>
    <w:rsid w:val="0933636B"/>
    <w:rsid w:val="093734EF"/>
    <w:rsid w:val="0937F6C7"/>
    <w:rsid w:val="094C5E87"/>
    <w:rsid w:val="094D5644"/>
    <w:rsid w:val="09553873"/>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43F12"/>
    <w:rsid w:val="09F9DFA0"/>
    <w:rsid w:val="09FF17C2"/>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FCD92"/>
    <w:rsid w:val="0A70D285"/>
    <w:rsid w:val="0A894302"/>
    <w:rsid w:val="0A91E1E8"/>
    <w:rsid w:val="0A9ED67C"/>
    <w:rsid w:val="0AA22ED5"/>
    <w:rsid w:val="0AACBA82"/>
    <w:rsid w:val="0AB1DA42"/>
    <w:rsid w:val="0AB2657D"/>
    <w:rsid w:val="0AB53913"/>
    <w:rsid w:val="0AB636A5"/>
    <w:rsid w:val="0AB95355"/>
    <w:rsid w:val="0ACE3C5D"/>
    <w:rsid w:val="0AD449B5"/>
    <w:rsid w:val="0ADED302"/>
    <w:rsid w:val="0AE118CD"/>
    <w:rsid w:val="0AE652C8"/>
    <w:rsid w:val="0AF3950F"/>
    <w:rsid w:val="0AF5BFA4"/>
    <w:rsid w:val="0AF6B63F"/>
    <w:rsid w:val="0B0B539D"/>
    <w:rsid w:val="0B1CF6B4"/>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5F4B5"/>
    <w:rsid w:val="0B699034"/>
    <w:rsid w:val="0B729D90"/>
    <w:rsid w:val="0B79A9B1"/>
    <w:rsid w:val="0B7BAC75"/>
    <w:rsid w:val="0B7C352B"/>
    <w:rsid w:val="0B80FC4B"/>
    <w:rsid w:val="0B843C9D"/>
    <w:rsid w:val="0B89C8E9"/>
    <w:rsid w:val="0B9B9AF7"/>
    <w:rsid w:val="0BA21977"/>
    <w:rsid w:val="0BA459BD"/>
    <w:rsid w:val="0BAD7967"/>
    <w:rsid w:val="0BAE7905"/>
    <w:rsid w:val="0BBC7B46"/>
    <w:rsid w:val="0BCA72BF"/>
    <w:rsid w:val="0BCE3FD4"/>
    <w:rsid w:val="0BCE5140"/>
    <w:rsid w:val="0BD2F819"/>
    <w:rsid w:val="0BDA8BD4"/>
    <w:rsid w:val="0BE27C4E"/>
    <w:rsid w:val="0BE3475E"/>
    <w:rsid w:val="0BF7FC92"/>
    <w:rsid w:val="0BF8910C"/>
    <w:rsid w:val="0BF9A283"/>
    <w:rsid w:val="0BFF92F1"/>
    <w:rsid w:val="0C0108FB"/>
    <w:rsid w:val="0C01609A"/>
    <w:rsid w:val="0C09058C"/>
    <w:rsid w:val="0C0E69E8"/>
    <w:rsid w:val="0C122E0E"/>
    <w:rsid w:val="0C174FA8"/>
    <w:rsid w:val="0C1F87AE"/>
    <w:rsid w:val="0C26ACD0"/>
    <w:rsid w:val="0C2C1DD4"/>
    <w:rsid w:val="0C2F9EF8"/>
    <w:rsid w:val="0C32674D"/>
    <w:rsid w:val="0C33B18A"/>
    <w:rsid w:val="0C3ABD99"/>
    <w:rsid w:val="0C41C1E0"/>
    <w:rsid w:val="0C433199"/>
    <w:rsid w:val="0C48CD70"/>
    <w:rsid w:val="0C4BD1D7"/>
    <w:rsid w:val="0C5065AD"/>
    <w:rsid w:val="0C562173"/>
    <w:rsid w:val="0C5B2560"/>
    <w:rsid w:val="0C60184B"/>
    <w:rsid w:val="0C6A8E56"/>
    <w:rsid w:val="0C6A94CD"/>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A3150B"/>
    <w:rsid w:val="0CB399E1"/>
    <w:rsid w:val="0CB49D9D"/>
    <w:rsid w:val="0CBB581B"/>
    <w:rsid w:val="0CC00D99"/>
    <w:rsid w:val="0CC02FCC"/>
    <w:rsid w:val="0CCCB9B7"/>
    <w:rsid w:val="0CCCBA18"/>
    <w:rsid w:val="0CCD8FD6"/>
    <w:rsid w:val="0CE79FBC"/>
    <w:rsid w:val="0CEFABDC"/>
    <w:rsid w:val="0CF13482"/>
    <w:rsid w:val="0CF4DC77"/>
    <w:rsid w:val="0D028387"/>
    <w:rsid w:val="0D144658"/>
    <w:rsid w:val="0D22135C"/>
    <w:rsid w:val="0D238F96"/>
    <w:rsid w:val="0D246160"/>
    <w:rsid w:val="0D2E8B34"/>
    <w:rsid w:val="0D36CAB8"/>
    <w:rsid w:val="0D3CB318"/>
    <w:rsid w:val="0D400BAE"/>
    <w:rsid w:val="0D4A136C"/>
    <w:rsid w:val="0D5246B2"/>
    <w:rsid w:val="0D5A747B"/>
    <w:rsid w:val="0D5DD70A"/>
    <w:rsid w:val="0D720C31"/>
    <w:rsid w:val="0D77D4F9"/>
    <w:rsid w:val="0D894CFE"/>
    <w:rsid w:val="0D92157E"/>
    <w:rsid w:val="0DA41090"/>
    <w:rsid w:val="0DB7A1D5"/>
    <w:rsid w:val="0DC81037"/>
    <w:rsid w:val="0DD2AEB8"/>
    <w:rsid w:val="0DD317AF"/>
    <w:rsid w:val="0DDC7E06"/>
    <w:rsid w:val="0DDCC9A6"/>
    <w:rsid w:val="0DDD997B"/>
    <w:rsid w:val="0DE587F4"/>
    <w:rsid w:val="0DF0282C"/>
    <w:rsid w:val="0DF1697E"/>
    <w:rsid w:val="0DF305A8"/>
    <w:rsid w:val="0DF3CAB0"/>
    <w:rsid w:val="0DF8B5A5"/>
    <w:rsid w:val="0DFA0C2D"/>
    <w:rsid w:val="0E19C200"/>
    <w:rsid w:val="0E2A9C64"/>
    <w:rsid w:val="0E2D777D"/>
    <w:rsid w:val="0E307F8C"/>
    <w:rsid w:val="0E3238DF"/>
    <w:rsid w:val="0E454F6A"/>
    <w:rsid w:val="0E46762B"/>
    <w:rsid w:val="0E4D5910"/>
    <w:rsid w:val="0E544C6B"/>
    <w:rsid w:val="0E5D65D5"/>
    <w:rsid w:val="0E60FC0D"/>
    <w:rsid w:val="0E651898"/>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C1F9CB"/>
    <w:rsid w:val="0ED1EEED"/>
    <w:rsid w:val="0ED8B09B"/>
    <w:rsid w:val="0EDD95D8"/>
    <w:rsid w:val="0EF72C33"/>
    <w:rsid w:val="0EFA8149"/>
    <w:rsid w:val="0F04DAF8"/>
    <w:rsid w:val="0F078774"/>
    <w:rsid w:val="0F0EEBDE"/>
    <w:rsid w:val="0F14BFFB"/>
    <w:rsid w:val="0F2475B0"/>
    <w:rsid w:val="0F285D1B"/>
    <w:rsid w:val="0F367D22"/>
    <w:rsid w:val="0F4A13CC"/>
    <w:rsid w:val="0F4CA73D"/>
    <w:rsid w:val="0F4FFEDA"/>
    <w:rsid w:val="0F52FCB1"/>
    <w:rsid w:val="0F550C05"/>
    <w:rsid w:val="0F58C77B"/>
    <w:rsid w:val="0F5BF754"/>
    <w:rsid w:val="0F5C7232"/>
    <w:rsid w:val="0F5D4C23"/>
    <w:rsid w:val="0F5DC5B0"/>
    <w:rsid w:val="0F620832"/>
    <w:rsid w:val="0F624016"/>
    <w:rsid w:val="0F64D86E"/>
    <w:rsid w:val="0F6670EE"/>
    <w:rsid w:val="0F74DC6E"/>
    <w:rsid w:val="0F75EC53"/>
    <w:rsid w:val="0F77D3B6"/>
    <w:rsid w:val="0F7E479E"/>
    <w:rsid w:val="0F845AE3"/>
    <w:rsid w:val="0F93499A"/>
    <w:rsid w:val="0FAACB95"/>
    <w:rsid w:val="0FADBF36"/>
    <w:rsid w:val="0FB2B02F"/>
    <w:rsid w:val="0FB4AEEE"/>
    <w:rsid w:val="0FB73B84"/>
    <w:rsid w:val="0FC4BD89"/>
    <w:rsid w:val="0FC764E9"/>
    <w:rsid w:val="0FC82579"/>
    <w:rsid w:val="0FC8F8B1"/>
    <w:rsid w:val="0FCFB9CD"/>
    <w:rsid w:val="0FD076EF"/>
    <w:rsid w:val="0FD22473"/>
    <w:rsid w:val="0FDBA24E"/>
    <w:rsid w:val="0FDCA24E"/>
    <w:rsid w:val="0FE5D4AF"/>
    <w:rsid w:val="0FE60CEA"/>
    <w:rsid w:val="0FEEA9C7"/>
    <w:rsid w:val="0FF0D262"/>
    <w:rsid w:val="0FF13E28"/>
    <w:rsid w:val="0FF1F4A3"/>
    <w:rsid w:val="0FFED6BC"/>
    <w:rsid w:val="1005ADC4"/>
    <w:rsid w:val="10065D12"/>
    <w:rsid w:val="1008845E"/>
    <w:rsid w:val="1013990B"/>
    <w:rsid w:val="10140535"/>
    <w:rsid w:val="101611FA"/>
    <w:rsid w:val="10186D64"/>
    <w:rsid w:val="1019EF6F"/>
    <w:rsid w:val="101AB9FA"/>
    <w:rsid w:val="101ECE20"/>
    <w:rsid w:val="102B12E6"/>
    <w:rsid w:val="102BD059"/>
    <w:rsid w:val="102D5F23"/>
    <w:rsid w:val="1039F0EF"/>
    <w:rsid w:val="103AFE58"/>
    <w:rsid w:val="103BB0FB"/>
    <w:rsid w:val="10420730"/>
    <w:rsid w:val="104B6262"/>
    <w:rsid w:val="104D3B4C"/>
    <w:rsid w:val="1054AD7B"/>
    <w:rsid w:val="1067BD7C"/>
    <w:rsid w:val="10689F78"/>
    <w:rsid w:val="106A40BC"/>
    <w:rsid w:val="106CE3BA"/>
    <w:rsid w:val="10706747"/>
    <w:rsid w:val="1072956F"/>
    <w:rsid w:val="107486CC"/>
    <w:rsid w:val="107A593E"/>
    <w:rsid w:val="10811657"/>
    <w:rsid w:val="108C2DB9"/>
    <w:rsid w:val="108E739D"/>
    <w:rsid w:val="108E918E"/>
    <w:rsid w:val="108FC00D"/>
    <w:rsid w:val="10917FA6"/>
    <w:rsid w:val="1097B1CE"/>
    <w:rsid w:val="109C0B36"/>
    <w:rsid w:val="109EEE8E"/>
    <w:rsid w:val="10B26860"/>
    <w:rsid w:val="10BA390D"/>
    <w:rsid w:val="10C5400D"/>
    <w:rsid w:val="10C7D492"/>
    <w:rsid w:val="10CF84A2"/>
    <w:rsid w:val="10D379A3"/>
    <w:rsid w:val="10D4FB08"/>
    <w:rsid w:val="10D9E4A6"/>
    <w:rsid w:val="10DAABE2"/>
    <w:rsid w:val="10DDE4C1"/>
    <w:rsid w:val="10E271FC"/>
    <w:rsid w:val="10E92D0D"/>
    <w:rsid w:val="10E9E111"/>
    <w:rsid w:val="10ED72B0"/>
    <w:rsid w:val="110067DA"/>
    <w:rsid w:val="1106556D"/>
    <w:rsid w:val="11181DCD"/>
    <w:rsid w:val="11240F58"/>
    <w:rsid w:val="11285BA9"/>
    <w:rsid w:val="112F606B"/>
    <w:rsid w:val="1133CC5E"/>
    <w:rsid w:val="1133F2AA"/>
    <w:rsid w:val="11371241"/>
    <w:rsid w:val="113E0822"/>
    <w:rsid w:val="113EDD37"/>
    <w:rsid w:val="113F5AC0"/>
    <w:rsid w:val="113F7639"/>
    <w:rsid w:val="1152B82B"/>
    <w:rsid w:val="1158DBD7"/>
    <w:rsid w:val="115B05A0"/>
    <w:rsid w:val="1162A95F"/>
    <w:rsid w:val="1162B190"/>
    <w:rsid w:val="1168A72E"/>
    <w:rsid w:val="11729771"/>
    <w:rsid w:val="11817C8C"/>
    <w:rsid w:val="119AC82E"/>
    <w:rsid w:val="11A7A6CA"/>
    <w:rsid w:val="11A7B748"/>
    <w:rsid w:val="11B6C7BF"/>
    <w:rsid w:val="11BAEDAB"/>
    <w:rsid w:val="11C02B7E"/>
    <w:rsid w:val="11C554E3"/>
    <w:rsid w:val="11CADC1E"/>
    <w:rsid w:val="11D0F71C"/>
    <w:rsid w:val="11D4080D"/>
    <w:rsid w:val="11DE5622"/>
    <w:rsid w:val="11DF80B8"/>
    <w:rsid w:val="11F47590"/>
    <w:rsid w:val="11F48FDF"/>
    <w:rsid w:val="11F8306C"/>
    <w:rsid w:val="121E5881"/>
    <w:rsid w:val="1223A143"/>
    <w:rsid w:val="1227E3DD"/>
    <w:rsid w:val="122F8243"/>
    <w:rsid w:val="1236F89E"/>
    <w:rsid w:val="123E28DB"/>
    <w:rsid w:val="123EE181"/>
    <w:rsid w:val="124522CC"/>
    <w:rsid w:val="124C63FF"/>
    <w:rsid w:val="125A044C"/>
    <w:rsid w:val="125CCCC2"/>
    <w:rsid w:val="125FFE66"/>
    <w:rsid w:val="1261E6C8"/>
    <w:rsid w:val="126B7662"/>
    <w:rsid w:val="126ECDB1"/>
    <w:rsid w:val="126F2B33"/>
    <w:rsid w:val="128F7290"/>
    <w:rsid w:val="12911E92"/>
    <w:rsid w:val="1294DC2F"/>
    <w:rsid w:val="1297CD41"/>
    <w:rsid w:val="1298F7B0"/>
    <w:rsid w:val="129B1EC0"/>
    <w:rsid w:val="129BEC1F"/>
    <w:rsid w:val="12A26F46"/>
    <w:rsid w:val="12A85FDC"/>
    <w:rsid w:val="12A9DBA2"/>
    <w:rsid w:val="12B03492"/>
    <w:rsid w:val="12B23847"/>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3399F"/>
    <w:rsid w:val="13262D27"/>
    <w:rsid w:val="132C7FA1"/>
    <w:rsid w:val="1335A18E"/>
    <w:rsid w:val="133F66AD"/>
    <w:rsid w:val="13469B39"/>
    <w:rsid w:val="1346C89F"/>
    <w:rsid w:val="1347B2F3"/>
    <w:rsid w:val="134F1D08"/>
    <w:rsid w:val="13633FC0"/>
    <w:rsid w:val="13729DB8"/>
    <w:rsid w:val="13797722"/>
    <w:rsid w:val="137A94D4"/>
    <w:rsid w:val="137FBA88"/>
    <w:rsid w:val="1384E398"/>
    <w:rsid w:val="138DC831"/>
    <w:rsid w:val="1397A7C2"/>
    <w:rsid w:val="13AA55A3"/>
    <w:rsid w:val="13B022D2"/>
    <w:rsid w:val="13B032FA"/>
    <w:rsid w:val="13C0B3C8"/>
    <w:rsid w:val="13CA1E12"/>
    <w:rsid w:val="13CAAD42"/>
    <w:rsid w:val="13E25A30"/>
    <w:rsid w:val="13F004FC"/>
    <w:rsid w:val="13FD9771"/>
    <w:rsid w:val="1405B8A7"/>
    <w:rsid w:val="1405CE1E"/>
    <w:rsid w:val="141FD5EF"/>
    <w:rsid w:val="142643C3"/>
    <w:rsid w:val="142DF385"/>
    <w:rsid w:val="143D395F"/>
    <w:rsid w:val="1447C4C7"/>
    <w:rsid w:val="14515CB5"/>
    <w:rsid w:val="145451FC"/>
    <w:rsid w:val="145592EA"/>
    <w:rsid w:val="146E512C"/>
    <w:rsid w:val="146E650E"/>
    <w:rsid w:val="1474E1AE"/>
    <w:rsid w:val="14789B1E"/>
    <w:rsid w:val="148E4F1A"/>
    <w:rsid w:val="148E63D2"/>
    <w:rsid w:val="14B82966"/>
    <w:rsid w:val="14C001D2"/>
    <w:rsid w:val="14C5D457"/>
    <w:rsid w:val="14CCA0C7"/>
    <w:rsid w:val="14CE40DD"/>
    <w:rsid w:val="14E204D3"/>
    <w:rsid w:val="14E72E64"/>
    <w:rsid w:val="14EF707D"/>
    <w:rsid w:val="14F1000E"/>
    <w:rsid w:val="14F62E1D"/>
    <w:rsid w:val="14FC6A73"/>
    <w:rsid w:val="14FC9358"/>
    <w:rsid w:val="14FF0EC0"/>
    <w:rsid w:val="1506608B"/>
    <w:rsid w:val="15090EBB"/>
    <w:rsid w:val="150C8A7F"/>
    <w:rsid w:val="150EE4E5"/>
    <w:rsid w:val="151787F7"/>
    <w:rsid w:val="151B8CFD"/>
    <w:rsid w:val="15337114"/>
    <w:rsid w:val="15343A34"/>
    <w:rsid w:val="15345D13"/>
    <w:rsid w:val="1534F377"/>
    <w:rsid w:val="153A99EB"/>
    <w:rsid w:val="1548C310"/>
    <w:rsid w:val="154ECC67"/>
    <w:rsid w:val="1550CC8A"/>
    <w:rsid w:val="15510359"/>
    <w:rsid w:val="1564B47C"/>
    <w:rsid w:val="1574FE0A"/>
    <w:rsid w:val="1575FD32"/>
    <w:rsid w:val="1592DFEE"/>
    <w:rsid w:val="159CAC77"/>
    <w:rsid w:val="159F7CDA"/>
    <w:rsid w:val="15A9202E"/>
    <w:rsid w:val="15AAFE70"/>
    <w:rsid w:val="15B4123F"/>
    <w:rsid w:val="15BD1B7D"/>
    <w:rsid w:val="15BFC361"/>
    <w:rsid w:val="15CAD5A3"/>
    <w:rsid w:val="15D088C1"/>
    <w:rsid w:val="15D29A73"/>
    <w:rsid w:val="15DA64B0"/>
    <w:rsid w:val="15E955C7"/>
    <w:rsid w:val="15F1E3FA"/>
    <w:rsid w:val="15F2CBAB"/>
    <w:rsid w:val="15F84494"/>
    <w:rsid w:val="16029714"/>
    <w:rsid w:val="1602D1C1"/>
    <w:rsid w:val="1605CFB6"/>
    <w:rsid w:val="1608D740"/>
    <w:rsid w:val="1609AF73"/>
    <w:rsid w:val="16141EA2"/>
    <w:rsid w:val="162DE041"/>
    <w:rsid w:val="1630A03D"/>
    <w:rsid w:val="163284EA"/>
    <w:rsid w:val="1636F2E6"/>
    <w:rsid w:val="163B1A38"/>
    <w:rsid w:val="163D4179"/>
    <w:rsid w:val="164B159B"/>
    <w:rsid w:val="164EAD31"/>
    <w:rsid w:val="16521633"/>
    <w:rsid w:val="165494D0"/>
    <w:rsid w:val="1662025C"/>
    <w:rsid w:val="1667F437"/>
    <w:rsid w:val="16704FF3"/>
    <w:rsid w:val="16707CA8"/>
    <w:rsid w:val="16744478"/>
    <w:rsid w:val="16756BEC"/>
    <w:rsid w:val="16762F7C"/>
    <w:rsid w:val="167F2CC5"/>
    <w:rsid w:val="16882F43"/>
    <w:rsid w:val="16919D56"/>
    <w:rsid w:val="16A1EC87"/>
    <w:rsid w:val="16A403EF"/>
    <w:rsid w:val="16AA0E34"/>
    <w:rsid w:val="16AE0330"/>
    <w:rsid w:val="16B39918"/>
    <w:rsid w:val="16B6F2B4"/>
    <w:rsid w:val="16C108FE"/>
    <w:rsid w:val="16C226D3"/>
    <w:rsid w:val="16C3F6FB"/>
    <w:rsid w:val="16D94E6B"/>
    <w:rsid w:val="16DEB4BF"/>
    <w:rsid w:val="16E0F9C6"/>
    <w:rsid w:val="17030D25"/>
    <w:rsid w:val="17054CDA"/>
    <w:rsid w:val="1708962B"/>
    <w:rsid w:val="170A4D9A"/>
    <w:rsid w:val="1712F6F6"/>
    <w:rsid w:val="1721605E"/>
    <w:rsid w:val="1722E3E9"/>
    <w:rsid w:val="172F5202"/>
    <w:rsid w:val="1733FF86"/>
    <w:rsid w:val="173F1694"/>
    <w:rsid w:val="17441284"/>
    <w:rsid w:val="174FEC67"/>
    <w:rsid w:val="17611290"/>
    <w:rsid w:val="1762C350"/>
    <w:rsid w:val="17684A3D"/>
    <w:rsid w:val="176F8947"/>
    <w:rsid w:val="176FCD80"/>
    <w:rsid w:val="1770458B"/>
    <w:rsid w:val="17828CFA"/>
    <w:rsid w:val="1787C14A"/>
    <w:rsid w:val="17911E81"/>
    <w:rsid w:val="1792F13A"/>
    <w:rsid w:val="17999D7C"/>
    <w:rsid w:val="17B07CD8"/>
    <w:rsid w:val="17C6749F"/>
    <w:rsid w:val="17C6D12E"/>
    <w:rsid w:val="17C927AE"/>
    <w:rsid w:val="17CA28D3"/>
    <w:rsid w:val="17D45B55"/>
    <w:rsid w:val="17DB0072"/>
    <w:rsid w:val="17DE5873"/>
    <w:rsid w:val="17E17951"/>
    <w:rsid w:val="17E7ABFE"/>
    <w:rsid w:val="17ED4B25"/>
    <w:rsid w:val="17F1AD54"/>
    <w:rsid w:val="17F7B566"/>
    <w:rsid w:val="180F0BE6"/>
    <w:rsid w:val="181A1843"/>
    <w:rsid w:val="182D8526"/>
    <w:rsid w:val="1830BEAC"/>
    <w:rsid w:val="18312B8B"/>
    <w:rsid w:val="183435DD"/>
    <w:rsid w:val="18398C39"/>
    <w:rsid w:val="1839F874"/>
    <w:rsid w:val="183C28BA"/>
    <w:rsid w:val="1840CDFA"/>
    <w:rsid w:val="18662530"/>
    <w:rsid w:val="1868A5CA"/>
    <w:rsid w:val="18717A1D"/>
    <w:rsid w:val="1872C006"/>
    <w:rsid w:val="1876FB0F"/>
    <w:rsid w:val="1877C842"/>
    <w:rsid w:val="187A4CEE"/>
    <w:rsid w:val="188EDD0F"/>
    <w:rsid w:val="189EC22D"/>
    <w:rsid w:val="18A08FD3"/>
    <w:rsid w:val="18AAFA11"/>
    <w:rsid w:val="18B14A3C"/>
    <w:rsid w:val="18B1EB02"/>
    <w:rsid w:val="18B69197"/>
    <w:rsid w:val="18BB4645"/>
    <w:rsid w:val="18BCBAFC"/>
    <w:rsid w:val="18C32417"/>
    <w:rsid w:val="18C40946"/>
    <w:rsid w:val="18CED28F"/>
    <w:rsid w:val="18D1F266"/>
    <w:rsid w:val="18D6EEBC"/>
    <w:rsid w:val="18DEAF48"/>
    <w:rsid w:val="18EEFB69"/>
    <w:rsid w:val="18FF2DC5"/>
    <w:rsid w:val="1900C888"/>
    <w:rsid w:val="190DD26E"/>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FA4"/>
    <w:rsid w:val="196966F1"/>
    <w:rsid w:val="196A377A"/>
    <w:rsid w:val="1983F7CF"/>
    <w:rsid w:val="1984DEE0"/>
    <w:rsid w:val="1999970B"/>
    <w:rsid w:val="199A558A"/>
    <w:rsid w:val="19A0B8AD"/>
    <w:rsid w:val="19B722BB"/>
    <w:rsid w:val="19BADB69"/>
    <w:rsid w:val="19C1A490"/>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313671"/>
    <w:rsid w:val="1A334D65"/>
    <w:rsid w:val="1A367D5C"/>
    <w:rsid w:val="1A4C5CDE"/>
    <w:rsid w:val="1A4CB172"/>
    <w:rsid w:val="1A50FDC7"/>
    <w:rsid w:val="1A51A26C"/>
    <w:rsid w:val="1A5751F6"/>
    <w:rsid w:val="1A627EBC"/>
    <w:rsid w:val="1A6283C7"/>
    <w:rsid w:val="1A70F500"/>
    <w:rsid w:val="1A74BDDC"/>
    <w:rsid w:val="1A753236"/>
    <w:rsid w:val="1A84FC4C"/>
    <w:rsid w:val="1A87F1BE"/>
    <w:rsid w:val="1A8B0523"/>
    <w:rsid w:val="1A8B343D"/>
    <w:rsid w:val="1A8B6669"/>
    <w:rsid w:val="1A8C4319"/>
    <w:rsid w:val="1A8DF286"/>
    <w:rsid w:val="1A8E48C6"/>
    <w:rsid w:val="1A8F3724"/>
    <w:rsid w:val="1A925B5B"/>
    <w:rsid w:val="1A9B7AA6"/>
    <w:rsid w:val="1A9EA7E2"/>
    <w:rsid w:val="1AA74552"/>
    <w:rsid w:val="1AAF0D47"/>
    <w:rsid w:val="1AAF9BC3"/>
    <w:rsid w:val="1AB02C96"/>
    <w:rsid w:val="1AB9F9F3"/>
    <w:rsid w:val="1ACBFD9D"/>
    <w:rsid w:val="1ACCEF44"/>
    <w:rsid w:val="1ACE9FCA"/>
    <w:rsid w:val="1AD00C1B"/>
    <w:rsid w:val="1AD19A68"/>
    <w:rsid w:val="1ADB0F7F"/>
    <w:rsid w:val="1ADE586C"/>
    <w:rsid w:val="1AE4A797"/>
    <w:rsid w:val="1AF0BA25"/>
    <w:rsid w:val="1AF1988B"/>
    <w:rsid w:val="1AFD7829"/>
    <w:rsid w:val="1AFFA767"/>
    <w:rsid w:val="1B0FFFE8"/>
    <w:rsid w:val="1B149BCA"/>
    <w:rsid w:val="1B186077"/>
    <w:rsid w:val="1B2B41D7"/>
    <w:rsid w:val="1B2C8E80"/>
    <w:rsid w:val="1B312545"/>
    <w:rsid w:val="1B3B7862"/>
    <w:rsid w:val="1B3EE145"/>
    <w:rsid w:val="1B3F91B1"/>
    <w:rsid w:val="1B49D141"/>
    <w:rsid w:val="1B4D93BE"/>
    <w:rsid w:val="1B4E1FA9"/>
    <w:rsid w:val="1B4E334E"/>
    <w:rsid w:val="1B59895F"/>
    <w:rsid w:val="1B5FD4C1"/>
    <w:rsid w:val="1B707AA1"/>
    <w:rsid w:val="1B70849C"/>
    <w:rsid w:val="1B7B56B6"/>
    <w:rsid w:val="1B7F58A6"/>
    <w:rsid w:val="1B83759F"/>
    <w:rsid w:val="1B9326D3"/>
    <w:rsid w:val="1B93B327"/>
    <w:rsid w:val="1B940CE6"/>
    <w:rsid w:val="1B988898"/>
    <w:rsid w:val="1B98D53F"/>
    <w:rsid w:val="1B9F4C84"/>
    <w:rsid w:val="1BAF1037"/>
    <w:rsid w:val="1BB1087B"/>
    <w:rsid w:val="1BC9E982"/>
    <w:rsid w:val="1BD2CDB0"/>
    <w:rsid w:val="1BE0922A"/>
    <w:rsid w:val="1BEEFED1"/>
    <w:rsid w:val="1BF2BDBB"/>
    <w:rsid w:val="1BF3D5AE"/>
    <w:rsid w:val="1BF55EA9"/>
    <w:rsid w:val="1BFDD495"/>
    <w:rsid w:val="1C17282D"/>
    <w:rsid w:val="1C1C0E45"/>
    <w:rsid w:val="1C2BA040"/>
    <w:rsid w:val="1C312380"/>
    <w:rsid w:val="1C31F091"/>
    <w:rsid w:val="1C32AAC1"/>
    <w:rsid w:val="1C33136C"/>
    <w:rsid w:val="1C42A93C"/>
    <w:rsid w:val="1C45885F"/>
    <w:rsid w:val="1C6033D7"/>
    <w:rsid w:val="1C6B0B80"/>
    <w:rsid w:val="1C7E386D"/>
    <w:rsid w:val="1C818CD0"/>
    <w:rsid w:val="1C863AA0"/>
    <w:rsid w:val="1C89439B"/>
    <w:rsid w:val="1C8B3C25"/>
    <w:rsid w:val="1C90756B"/>
    <w:rsid w:val="1C94474A"/>
    <w:rsid w:val="1C9B0C86"/>
    <w:rsid w:val="1C9B42DA"/>
    <w:rsid w:val="1C9DC66C"/>
    <w:rsid w:val="1CAC9F66"/>
    <w:rsid w:val="1CB247E6"/>
    <w:rsid w:val="1CB6AA15"/>
    <w:rsid w:val="1CC58714"/>
    <w:rsid w:val="1CC6CEA1"/>
    <w:rsid w:val="1CCC0DE4"/>
    <w:rsid w:val="1CD4409F"/>
    <w:rsid w:val="1CDE3874"/>
    <w:rsid w:val="1CE0E5C5"/>
    <w:rsid w:val="1CE8080B"/>
    <w:rsid w:val="1CEC936C"/>
    <w:rsid w:val="1CF28B02"/>
    <w:rsid w:val="1D0A4A46"/>
    <w:rsid w:val="1D0B2801"/>
    <w:rsid w:val="1D0C6A56"/>
    <w:rsid w:val="1D0C99D0"/>
    <w:rsid w:val="1D135466"/>
    <w:rsid w:val="1D181239"/>
    <w:rsid w:val="1D1AFF6C"/>
    <w:rsid w:val="1D1D6FA2"/>
    <w:rsid w:val="1D219DFB"/>
    <w:rsid w:val="1D29C4DE"/>
    <w:rsid w:val="1D29E7BD"/>
    <w:rsid w:val="1D2D3E0B"/>
    <w:rsid w:val="1D2EFEFF"/>
    <w:rsid w:val="1D2F8D71"/>
    <w:rsid w:val="1D3E28CD"/>
    <w:rsid w:val="1D4090FE"/>
    <w:rsid w:val="1D42A8A7"/>
    <w:rsid w:val="1D4FF597"/>
    <w:rsid w:val="1D5848E5"/>
    <w:rsid w:val="1D5BD7C2"/>
    <w:rsid w:val="1D65A369"/>
    <w:rsid w:val="1D71101B"/>
    <w:rsid w:val="1D816E95"/>
    <w:rsid w:val="1D83112A"/>
    <w:rsid w:val="1D89BDAF"/>
    <w:rsid w:val="1D9116AF"/>
    <w:rsid w:val="1D9BA965"/>
    <w:rsid w:val="1DA3202C"/>
    <w:rsid w:val="1DB56F42"/>
    <w:rsid w:val="1DC27960"/>
    <w:rsid w:val="1DD87674"/>
    <w:rsid w:val="1DF70A3F"/>
    <w:rsid w:val="1DF91AE3"/>
    <w:rsid w:val="1E03AFAB"/>
    <w:rsid w:val="1E0C2331"/>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E5598"/>
    <w:rsid w:val="1E6FD0EA"/>
    <w:rsid w:val="1E7B63B6"/>
    <w:rsid w:val="1E871A01"/>
    <w:rsid w:val="1E883D65"/>
    <w:rsid w:val="1E903025"/>
    <w:rsid w:val="1E9123A6"/>
    <w:rsid w:val="1E923DA3"/>
    <w:rsid w:val="1EA2F2F5"/>
    <w:rsid w:val="1EA47527"/>
    <w:rsid w:val="1EA6E7A0"/>
    <w:rsid w:val="1EB63329"/>
    <w:rsid w:val="1EB93CDE"/>
    <w:rsid w:val="1EC88546"/>
    <w:rsid w:val="1ED0C440"/>
    <w:rsid w:val="1EDD244F"/>
    <w:rsid w:val="1EE701BE"/>
    <w:rsid w:val="1EECBAC8"/>
    <w:rsid w:val="1EF9DDA4"/>
    <w:rsid w:val="1EFA7D69"/>
    <w:rsid w:val="1F0C0DED"/>
    <w:rsid w:val="1F113E68"/>
    <w:rsid w:val="1F13C9F9"/>
    <w:rsid w:val="1F1417D0"/>
    <w:rsid w:val="1F14E54F"/>
    <w:rsid w:val="1F16538E"/>
    <w:rsid w:val="1F167101"/>
    <w:rsid w:val="1F1A1A64"/>
    <w:rsid w:val="1F21885D"/>
    <w:rsid w:val="1F3AAC61"/>
    <w:rsid w:val="1F3C860C"/>
    <w:rsid w:val="1F3FC521"/>
    <w:rsid w:val="1F47BCCB"/>
    <w:rsid w:val="1F4CB603"/>
    <w:rsid w:val="1F55646A"/>
    <w:rsid w:val="1F6CA844"/>
    <w:rsid w:val="1F7C10B6"/>
    <w:rsid w:val="1F7F52A7"/>
    <w:rsid w:val="1F83A0C5"/>
    <w:rsid w:val="1F86E6A8"/>
    <w:rsid w:val="1F8C23EE"/>
    <w:rsid w:val="1F8E51C9"/>
    <w:rsid w:val="1F910F1E"/>
    <w:rsid w:val="1F920484"/>
    <w:rsid w:val="1F9B6ACD"/>
    <w:rsid w:val="1F9EFBA3"/>
    <w:rsid w:val="1FA2C1DE"/>
    <w:rsid w:val="1FA79F54"/>
    <w:rsid w:val="1FAF5755"/>
    <w:rsid w:val="1FB655A6"/>
    <w:rsid w:val="1FC68C77"/>
    <w:rsid w:val="1FCED188"/>
    <w:rsid w:val="1FD07A01"/>
    <w:rsid w:val="1FD43907"/>
    <w:rsid w:val="1FDBF32D"/>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226013"/>
    <w:rsid w:val="202571E5"/>
    <w:rsid w:val="20258C6C"/>
    <w:rsid w:val="20263B5A"/>
    <w:rsid w:val="202A4450"/>
    <w:rsid w:val="202FEEAB"/>
    <w:rsid w:val="203D1782"/>
    <w:rsid w:val="2047B340"/>
    <w:rsid w:val="2048275E"/>
    <w:rsid w:val="20539679"/>
    <w:rsid w:val="2059FC4C"/>
    <w:rsid w:val="207155C0"/>
    <w:rsid w:val="2071C389"/>
    <w:rsid w:val="208521B5"/>
    <w:rsid w:val="2089ED78"/>
    <w:rsid w:val="208A34C7"/>
    <w:rsid w:val="20A1C535"/>
    <w:rsid w:val="20A31858"/>
    <w:rsid w:val="20A40FB5"/>
    <w:rsid w:val="20B26E85"/>
    <w:rsid w:val="20BF54FD"/>
    <w:rsid w:val="20C84975"/>
    <w:rsid w:val="20D907D3"/>
    <w:rsid w:val="20E07297"/>
    <w:rsid w:val="20EA33ED"/>
    <w:rsid w:val="20F56FBF"/>
    <w:rsid w:val="20F5993C"/>
    <w:rsid w:val="20F8F910"/>
    <w:rsid w:val="20FC3835"/>
    <w:rsid w:val="20FE9708"/>
    <w:rsid w:val="21084447"/>
    <w:rsid w:val="210B2CDE"/>
    <w:rsid w:val="2117CA04"/>
    <w:rsid w:val="211E37E7"/>
    <w:rsid w:val="2124E30D"/>
    <w:rsid w:val="2129E33B"/>
    <w:rsid w:val="212A7D0D"/>
    <w:rsid w:val="212C2DEE"/>
    <w:rsid w:val="213059E6"/>
    <w:rsid w:val="21348159"/>
    <w:rsid w:val="21368B46"/>
    <w:rsid w:val="213E7420"/>
    <w:rsid w:val="2147C43A"/>
    <w:rsid w:val="2150CB48"/>
    <w:rsid w:val="2152F1D5"/>
    <w:rsid w:val="2158AC99"/>
    <w:rsid w:val="2160E661"/>
    <w:rsid w:val="216AD751"/>
    <w:rsid w:val="216C359D"/>
    <w:rsid w:val="2172CA3F"/>
    <w:rsid w:val="21754BF2"/>
    <w:rsid w:val="2178834F"/>
    <w:rsid w:val="218230D0"/>
    <w:rsid w:val="2193E8C2"/>
    <w:rsid w:val="21A4E45B"/>
    <w:rsid w:val="21AD7050"/>
    <w:rsid w:val="21B7AA79"/>
    <w:rsid w:val="21C3CD84"/>
    <w:rsid w:val="21C67EEC"/>
    <w:rsid w:val="21CBDC0A"/>
    <w:rsid w:val="21D1A853"/>
    <w:rsid w:val="21D324DA"/>
    <w:rsid w:val="21DA50A6"/>
    <w:rsid w:val="21E4EBA2"/>
    <w:rsid w:val="21E777F1"/>
    <w:rsid w:val="21F9E4FD"/>
    <w:rsid w:val="2204B0DB"/>
    <w:rsid w:val="220576FE"/>
    <w:rsid w:val="22091133"/>
    <w:rsid w:val="22151D48"/>
    <w:rsid w:val="2239E38D"/>
    <w:rsid w:val="223A4193"/>
    <w:rsid w:val="223C5937"/>
    <w:rsid w:val="22409EC4"/>
    <w:rsid w:val="2249785E"/>
    <w:rsid w:val="224CBD13"/>
    <w:rsid w:val="22529AFF"/>
    <w:rsid w:val="2253EDAC"/>
    <w:rsid w:val="226DE9D0"/>
    <w:rsid w:val="22726B5C"/>
    <w:rsid w:val="22744688"/>
    <w:rsid w:val="227E3A8C"/>
    <w:rsid w:val="22818096"/>
    <w:rsid w:val="2283D25A"/>
    <w:rsid w:val="228E20B1"/>
    <w:rsid w:val="229076B4"/>
    <w:rsid w:val="2290ABD6"/>
    <w:rsid w:val="2290C8AF"/>
    <w:rsid w:val="22977AF7"/>
    <w:rsid w:val="229AEE77"/>
    <w:rsid w:val="22AFBB44"/>
    <w:rsid w:val="22B10875"/>
    <w:rsid w:val="22B7FDB1"/>
    <w:rsid w:val="22CF7CDF"/>
    <w:rsid w:val="22D5AEF4"/>
    <w:rsid w:val="22D74A82"/>
    <w:rsid w:val="22E00F88"/>
    <w:rsid w:val="22F2E5C9"/>
    <w:rsid w:val="22F2E91D"/>
    <w:rsid w:val="22F4C140"/>
    <w:rsid w:val="22FE8CCD"/>
    <w:rsid w:val="2304DCC7"/>
    <w:rsid w:val="2305041A"/>
    <w:rsid w:val="2306AD99"/>
    <w:rsid w:val="230780AE"/>
    <w:rsid w:val="231D05A5"/>
    <w:rsid w:val="232F0F10"/>
    <w:rsid w:val="2336E24A"/>
    <w:rsid w:val="234266E8"/>
    <w:rsid w:val="23431F31"/>
    <w:rsid w:val="2346725F"/>
    <w:rsid w:val="2350A281"/>
    <w:rsid w:val="2355D10C"/>
    <w:rsid w:val="235789B6"/>
    <w:rsid w:val="23590EDD"/>
    <w:rsid w:val="235B2565"/>
    <w:rsid w:val="237625B0"/>
    <w:rsid w:val="2376D089"/>
    <w:rsid w:val="2387C804"/>
    <w:rsid w:val="239057E1"/>
    <w:rsid w:val="2393396F"/>
    <w:rsid w:val="2398F08D"/>
    <w:rsid w:val="239A5A24"/>
    <w:rsid w:val="23A9C53B"/>
    <w:rsid w:val="23B2DFD6"/>
    <w:rsid w:val="23B2E9F6"/>
    <w:rsid w:val="23D7765B"/>
    <w:rsid w:val="23DAF9B9"/>
    <w:rsid w:val="23DF4A9A"/>
    <w:rsid w:val="23E1D6C7"/>
    <w:rsid w:val="23ED483F"/>
    <w:rsid w:val="23FBE4FE"/>
    <w:rsid w:val="23FF2B20"/>
    <w:rsid w:val="2400EE89"/>
    <w:rsid w:val="24065162"/>
    <w:rsid w:val="241E9E06"/>
    <w:rsid w:val="2422E41A"/>
    <w:rsid w:val="242A9EF6"/>
    <w:rsid w:val="24303858"/>
    <w:rsid w:val="2434FA0B"/>
    <w:rsid w:val="243913C2"/>
    <w:rsid w:val="244068E8"/>
    <w:rsid w:val="24491E44"/>
    <w:rsid w:val="244D9475"/>
    <w:rsid w:val="244F147E"/>
    <w:rsid w:val="24500E82"/>
    <w:rsid w:val="24553C04"/>
    <w:rsid w:val="2455B486"/>
    <w:rsid w:val="245D1638"/>
    <w:rsid w:val="245E5B35"/>
    <w:rsid w:val="2463592B"/>
    <w:rsid w:val="24676494"/>
    <w:rsid w:val="2467B155"/>
    <w:rsid w:val="2468F577"/>
    <w:rsid w:val="246AD24D"/>
    <w:rsid w:val="24739B51"/>
    <w:rsid w:val="247EBE9E"/>
    <w:rsid w:val="248AE81A"/>
    <w:rsid w:val="24A5C267"/>
    <w:rsid w:val="24A8C071"/>
    <w:rsid w:val="24B5480B"/>
    <w:rsid w:val="24C85936"/>
    <w:rsid w:val="24C8C0C1"/>
    <w:rsid w:val="24C9A51D"/>
    <w:rsid w:val="24CC5D33"/>
    <w:rsid w:val="24D5A364"/>
    <w:rsid w:val="24D7512C"/>
    <w:rsid w:val="24EB3AD4"/>
    <w:rsid w:val="24ECC2CF"/>
    <w:rsid w:val="24ECE961"/>
    <w:rsid w:val="24EE8B10"/>
    <w:rsid w:val="24F138CD"/>
    <w:rsid w:val="24F46189"/>
    <w:rsid w:val="25094B77"/>
    <w:rsid w:val="25116B23"/>
    <w:rsid w:val="25137FD8"/>
    <w:rsid w:val="25147149"/>
    <w:rsid w:val="251BC3DE"/>
    <w:rsid w:val="2523D7D3"/>
    <w:rsid w:val="2523E6C0"/>
    <w:rsid w:val="252823C6"/>
    <w:rsid w:val="2531517F"/>
    <w:rsid w:val="2537067C"/>
    <w:rsid w:val="2538CB3E"/>
    <w:rsid w:val="253CCC2C"/>
    <w:rsid w:val="254883EE"/>
    <w:rsid w:val="254FA853"/>
    <w:rsid w:val="25501EE0"/>
    <w:rsid w:val="25529BAB"/>
    <w:rsid w:val="25555E8E"/>
    <w:rsid w:val="25568AF4"/>
    <w:rsid w:val="2557B460"/>
    <w:rsid w:val="255C9F2E"/>
    <w:rsid w:val="256801DF"/>
    <w:rsid w:val="25779987"/>
    <w:rsid w:val="257A2602"/>
    <w:rsid w:val="257A7AEA"/>
    <w:rsid w:val="25907C79"/>
    <w:rsid w:val="2590B949"/>
    <w:rsid w:val="25911AD6"/>
    <w:rsid w:val="259B3031"/>
    <w:rsid w:val="25A06A1A"/>
    <w:rsid w:val="25A66EF7"/>
    <w:rsid w:val="25B7E85A"/>
    <w:rsid w:val="25B88A05"/>
    <w:rsid w:val="25BAB765"/>
    <w:rsid w:val="25BAE653"/>
    <w:rsid w:val="25BCDB9A"/>
    <w:rsid w:val="25C2E545"/>
    <w:rsid w:val="25C976F2"/>
    <w:rsid w:val="25CB0A23"/>
    <w:rsid w:val="25CBCE2D"/>
    <w:rsid w:val="25D6A99E"/>
    <w:rsid w:val="25DAFABC"/>
    <w:rsid w:val="25DF0872"/>
    <w:rsid w:val="25E3069D"/>
    <w:rsid w:val="25E32207"/>
    <w:rsid w:val="25E57274"/>
    <w:rsid w:val="25E5DF2B"/>
    <w:rsid w:val="25E7B14B"/>
    <w:rsid w:val="25FFF7E0"/>
    <w:rsid w:val="2609AA2B"/>
    <w:rsid w:val="260CAF69"/>
    <w:rsid w:val="26153152"/>
    <w:rsid w:val="2619DAAD"/>
    <w:rsid w:val="261A5E53"/>
    <w:rsid w:val="261E2C22"/>
    <w:rsid w:val="26224B7F"/>
    <w:rsid w:val="262DB0A2"/>
    <w:rsid w:val="262FFAE1"/>
    <w:rsid w:val="2637A460"/>
    <w:rsid w:val="26461A22"/>
    <w:rsid w:val="26493CB2"/>
    <w:rsid w:val="265C83C4"/>
    <w:rsid w:val="2665E359"/>
    <w:rsid w:val="26665506"/>
    <w:rsid w:val="266B607C"/>
    <w:rsid w:val="266EBE1B"/>
    <w:rsid w:val="266F524D"/>
    <w:rsid w:val="26745CBF"/>
    <w:rsid w:val="267A733A"/>
    <w:rsid w:val="2680E1F2"/>
    <w:rsid w:val="268D9B14"/>
    <w:rsid w:val="2692CB6C"/>
    <w:rsid w:val="26A08DAD"/>
    <w:rsid w:val="26A29FB1"/>
    <w:rsid w:val="26A950D1"/>
    <w:rsid w:val="26AD3DAB"/>
    <w:rsid w:val="26B4A0A3"/>
    <w:rsid w:val="26B8046C"/>
    <w:rsid w:val="26C5FE9F"/>
    <w:rsid w:val="26CAD5AC"/>
    <w:rsid w:val="26D7A0A4"/>
    <w:rsid w:val="26D81CE0"/>
    <w:rsid w:val="26E028A0"/>
    <w:rsid w:val="26EDDA75"/>
    <w:rsid w:val="26F463A9"/>
    <w:rsid w:val="26FF594E"/>
    <w:rsid w:val="2702D87C"/>
    <w:rsid w:val="27094275"/>
    <w:rsid w:val="270E5C34"/>
    <w:rsid w:val="2710DB9C"/>
    <w:rsid w:val="2718CCF0"/>
    <w:rsid w:val="2719275E"/>
    <w:rsid w:val="271D250B"/>
    <w:rsid w:val="2723C190"/>
    <w:rsid w:val="2725E85C"/>
    <w:rsid w:val="272723A2"/>
    <w:rsid w:val="272944CB"/>
    <w:rsid w:val="272BC040"/>
    <w:rsid w:val="272C0AD3"/>
    <w:rsid w:val="27397F88"/>
    <w:rsid w:val="273F1B38"/>
    <w:rsid w:val="273F262A"/>
    <w:rsid w:val="27424AE0"/>
    <w:rsid w:val="274F68E1"/>
    <w:rsid w:val="274FC01F"/>
    <w:rsid w:val="2755E29D"/>
    <w:rsid w:val="2755FD79"/>
    <w:rsid w:val="275B7FB8"/>
    <w:rsid w:val="2761E2ED"/>
    <w:rsid w:val="27653E26"/>
    <w:rsid w:val="27754247"/>
    <w:rsid w:val="27784BBF"/>
    <w:rsid w:val="277D10FC"/>
    <w:rsid w:val="277D9DAB"/>
    <w:rsid w:val="2781EEA7"/>
    <w:rsid w:val="2783D16B"/>
    <w:rsid w:val="2786DB72"/>
    <w:rsid w:val="278994A5"/>
    <w:rsid w:val="278B77CE"/>
    <w:rsid w:val="27A2FA4B"/>
    <w:rsid w:val="27AB84D1"/>
    <w:rsid w:val="27AF486D"/>
    <w:rsid w:val="27B20906"/>
    <w:rsid w:val="27B390B2"/>
    <w:rsid w:val="27C6CFC9"/>
    <w:rsid w:val="27DD91C3"/>
    <w:rsid w:val="27E028C6"/>
    <w:rsid w:val="27ED7D22"/>
    <w:rsid w:val="27EFF98C"/>
    <w:rsid w:val="27F6C5AD"/>
    <w:rsid w:val="27FFD66C"/>
    <w:rsid w:val="280D1753"/>
    <w:rsid w:val="281D7F46"/>
    <w:rsid w:val="2820371D"/>
    <w:rsid w:val="2828A898"/>
    <w:rsid w:val="28306FFF"/>
    <w:rsid w:val="28312268"/>
    <w:rsid w:val="283173A7"/>
    <w:rsid w:val="2833E0CD"/>
    <w:rsid w:val="283A1EA8"/>
    <w:rsid w:val="284340D8"/>
    <w:rsid w:val="2856EB5D"/>
    <w:rsid w:val="2859E6E0"/>
    <w:rsid w:val="28647466"/>
    <w:rsid w:val="28649D0C"/>
    <w:rsid w:val="2869F669"/>
    <w:rsid w:val="286AF83A"/>
    <w:rsid w:val="287322E9"/>
    <w:rsid w:val="2873ABBB"/>
    <w:rsid w:val="28773D47"/>
    <w:rsid w:val="2877CAFA"/>
    <w:rsid w:val="28869F2D"/>
    <w:rsid w:val="28888FB5"/>
    <w:rsid w:val="288ABA2C"/>
    <w:rsid w:val="288BBCFA"/>
    <w:rsid w:val="2897E511"/>
    <w:rsid w:val="289B4CEA"/>
    <w:rsid w:val="289D1C62"/>
    <w:rsid w:val="28A03CBE"/>
    <w:rsid w:val="28A278E5"/>
    <w:rsid w:val="28A4706C"/>
    <w:rsid w:val="28ADACF8"/>
    <w:rsid w:val="28B3061A"/>
    <w:rsid w:val="28BF2B0C"/>
    <w:rsid w:val="28C3BE5E"/>
    <w:rsid w:val="28C3DC24"/>
    <w:rsid w:val="28C914AB"/>
    <w:rsid w:val="28DF7885"/>
    <w:rsid w:val="28DFD2A2"/>
    <w:rsid w:val="28E4818E"/>
    <w:rsid w:val="28FCA419"/>
    <w:rsid w:val="28FFEA4F"/>
    <w:rsid w:val="2906D934"/>
    <w:rsid w:val="290C5CE5"/>
    <w:rsid w:val="290FF6DB"/>
    <w:rsid w:val="2919AC0D"/>
    <w:rsid w:val="2926DFA2"/>
    <w:rsid w:val="292E177E"/>
    <w:rsid w:val="2932298E"/>
    <w:rsid w:val="293248FA"/>
    <w:rsid w:val="2932E671"/>
    <w:rsid w:val="293BF464"/>
    <w:rsid w:val="293C175E"/>
    <w:rsid w:val="293F7539"/>
    <w:rsid w:val="29417775"/>
    <w:rsid w:val="29479E0F"/>
    <w:rsid w:val="295ABC92"/>
    <w:rsid w:val="29627FB8"/>
    <w:rsid w:val="29634D6C"/>
    <w:rsid w:val="29652A4A"/>
    <w:rsid w:val="29661C18"/>
    <w:rsid w:val="29684F39"/>
    <w:rsid w:val="297EC46E"/>
    <w:rsid w:val="2981A0B3"/>
    <w:rsid w:val="299406AA"/>
    <w:rsid w:val="29943D28"/>
    <w:rsid w:val="29986988"/>
    <w:rsid w:val="29A1BF69"/>
    <w:rsid w:val="29ABE283"/>
    <w:rsid w:val="29ACD9F2"/>
    <w:rsid w:val="29AD0B1F"/>
    <w:rsid w:val="29AD7A64"/>
    <w:rsid w:val="29AF367E"/>
    <w:rsid w:val="29B12A2E"/>
    <w:rsid w:val="29B2DA1C"/>
    <w:rsid w:val="29B3D3FF"/>
    <w:rsid w:val="29B63DFC"/>
    <w:rsid w:val="29B81F8D"/>
    <w:rsid w:val="29B8390D"/>
    <w:rsid w:val="29D29E34"/>
    <w:rsid w:val="29E61D93"/>
    <w:rsid w:val="29E6CB9E"/>
    <w:rsid w:val="29E85FA9"/>
    <w:rsid w:val="29EF217D"/>
    <w:rsid w:val="29EFAFE1"/>
    <w:rsid w:val="29F4EE98"/>
    <w:rsid w:val="29F60131"/>
    <w:rsid w:val="29F6DED0"/>
    <w:rsid w:val="29F92594"/>
    <w:rsid w:val="29F99C6D"/>
    <w:rsid w:val="29FE00FA"/>
    <w:rsid w:val="2A019C9C"/>
    <w:rsid w:val="2A072C9A"/>
    <w:rsid w:val="2A09FB29"/>
    <w:rsid w:val="2A0A5168"/>
    <w:rsid w:val="2A0BC0B1"/>
    <w:rsid w:val="2A29F952"/>
    <w:rsid w:val="2A2A2151"/>
    <w:rsid w:val="2A2BB02E"/>
    <w:rsid w:val="2A31F39A"/>
    <w:rsid w:val="2A336B70"/>
    <w:rsid w:val="2A3D6309"/>
    <w:rsid w:val="2A3F2B25"/>
    <w:rsid w:val="2A44B324"/>
    <w:rsid w:val="2A5B47A1"/>
    <w:rsid w:val="2A756287"/>
    <w:rsid w:val="2A7F46F6"/>
    <w:rsid w:val="2A83C214"/>
    <w:rsid w:val="2A83C7C4"/>
    <w:rsid w:val="2A961255"/>
    <w:rsid w:val="2A97F1CB"/>
    <w:rsid w:val="2A99C13B"/>
    <w:rsid w:val="2A9F5339"/>
    <w:rsid w:val="2AAB477C"/>
    <w:rsid w:val="2AADFEA4"/>
    <w:rsid w:val="2AB5C920"/>
    <w:rsid w:val="2AB6057A"/>
    <w:rsid w:val="2ABE5F3D"/>
    <w:rsid w:val="2AC2BEB9"/>
    <w:rsid w:val="2ACB9390"/>
    <w:rsid w:val="2ACDA7A4"/>
    <w:rsid w:val="2AD406C4"/>
    <w:rsid w:val="2AEC694A"/>
    <w:rsid w:val="2AF32D3E"/>
    <w:rsid w:val="2AF9DADB"/>
    <w:rsid w:val="2AFA3621"/>
    <w:rsid w:val="2B024607"/>
    <w:rsid w:val="2B046F72"/>
    <w:rsid w:val="2B0E79D6"/>
    <w:rsid w:val="2B22731F"/>
    <w:rsid w:val="2B2C5710"/>
    <w:rsid w:val="2B2C9423"/>
    <w:rsid w:val="2B2E1B3E"/>
    <w:rsid w:val="2B3238D1"/>
    <w:rsid w:val="2B385109"/>
    <w:rsid w:val="2B387DC8"/>
    <w:rsid w:val="2B3F6CFC"/>
    <w:rsid w:val="2B424585"/>
    <w:rsid w:val="2B4DE390"/>
    <w:rsid w:val="2B5BBBD7"/>
    <w:rsid w:val="2B69F5D9"/>
    <w:rsid w:val="2B6C4E11"/>
    <w:rsid w:val="2B7505BD"/>
    <w:rsid w:val="2B760908"/>
    <w:rsid w:val="2B79B91E"/>
    <w:rsid w:val="2B7BAA85"/>
    <w:rsid w:val="2B7D2922"/>
    <w:rsid w:val="2B81E191"/>
    <w:rsid w:val="2B83A291"/>
    <w:rsid w:val="2B915ECD"/>
    <w:rsid w:val="2B999D9C"/>
    <w:rsid w:val="2BB276F5"/>
    <w:rsid w:val="2BB3649E"/>
    <w:rsid w:val="2BBC7B04"/>
    <w:rsid w:val="2BBD9DEE"/>
    <w:rsid w:val="2BC7CB33"/>
    <w:rsid w:val="2BD1AAEC"/>
    <w:rsid w:val="2BD3EA94"/>
    <w:rsid w:val="2BD8B13C"/>
    <w:rsid w:val="2BE16453"/>
    <w:rsid w:val="2BE27E55"/>
    <w:rsid w:val="2BE76AAF"/>
    <w:rsid w:val="2BE93300"/>
    <w:rsid w:val="2BEFEA3C"/>
    <w:rsid w:val="2BF1C1ED"/>
    <w:rsid w:val="2BFBF29A"/>
    <w:rsid w:val="2C03DC43"/>
    <w:rsid w:val="2C06ED60"/>
    <w:rsid w:val="2C08D645"/>
    <w:rsid w:val="2C0F747C"/>
    <w:rsid w:val="2C2EF61D"/>
    <w:rsid w:val="2C336FEE"/>
    <w:rsid w:val="2C472402"/>
    <w:rsid w:val="2C4BA58D"/>
    <w:rsid w:val="2C5B4169"/>
    <w:rsid w:val="2C5D1A0B"/>
    <w:rsid w:val="2C5F673E"/>
    <w:rsid w:val="2C6145B0"/>
    <w:rsid w:val="2C6A48C2"/>
    <w:rsid w:val="2C7A2A18"/>
    <w:rsid w:val="2C98AFB0"/>
    <w:rsid w:val="2C9D9ACB"/>
    <w:rsid w:val="2C9DD764"/>
    <w:rsid w:val="2CAB4E25"/>
    <w:rsid w:val="2CB12413"/>
    <w:rsid w:val="2CB3ADC7"/>
    <w:rsid w:val="2CC1BDE7"/>
    <w:rsid w:val="2CC2B790"/>
    <w:rsid w:val="2CD34657"/>
    <w:rsid w:val="2CD5FD36"/>
    <w:rsid w:val="2CD70BCB"/>
    <w:rsid w:val="2CD78949"/>
    <w:rsid w:val="2CDA090F"/>
    <w:rsid w:val="2CEA8CE8"/>
    <w:rsid w:val="2CF2AD34"/>
    <w:rsid w:val="2D0BBAB6"/>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7D479"/>
    <w:rsid w:val="2D8B596F"/>
    <w:rsid w:val="2D8D7368"/>
    <w:rsid w:val="2D8EA71D"/>
    <w:rsid w:val="2DA10DC5"/>
    <w:rsid w:val="2DA6A350"/>
    <w:rsid w:val="2DA86CAD"/>
    <w:rsid w:val="2DAB9335"/>
    <w:rsid w:val="2DBE3A58"/>
    <w:rsid w:val="2DC5DCFE"/>
    <w:rsid w:val="2DC7C376"/>
    <w:rsid w:val="2DC9C462"/>
    <w:rsid w:val="2DCD991F"/>
    <w:rsid w:val="2DD2EAD5"/>
    <w:rsid w:val="2DD7E6F1"/>
    <w:rsid w:val="2DDE6A9C"/>
    <w:rsid w:val="2DE32B9A"/>
    <w:rsid w:val="2DE64C39"/>
    <w:rsid w:val="2DEEC7F7"/>
    <w:rsid w:val="2DF08E39"/>
    <w:rsid w:val="2E005DE0"/>
    <w:rsid w:val="2E02A05A"/>
    <w:rsid w:val="2E043AE2"/>
    <w:rsid w:val="2E068507"/>
    <w:rsid w:val="2E09E721"/>
    <w:rsid w:val="2E0F2A7A"/>
    <w:rsid w:val="2E15221B"/>
    <w:rsid w:val="2E18C41D"/>
    <w:rsid w:val="2E19FBB8"/>
    <w:rsid w:val="2E1CF58F"/>
    <w:rsid w:val="2E24C49E"/>
    <w:rsid w:val="2E2AE8A1"/>
    <w:rsid w:val="2E315958"/>
    <w:rsid w:val="2E31E8A7"/>
    <w:rsid w:val="2E330BBB"/>
    <w:rsid w:val="2E363D21"/>
    <w:rsid w:val="2E3D6A1A"/>
    <w:rsid w:val="2E431F20"/>
    <w:rsid w:val="2E4AC2F6"/>
    <w:rsid w:val="2E4E557C"/>
    <w:rsid w:val="2E4F61ED"/>
    <w:rsid w:val="2E537C90"/>
    <w:rsid w:val="2E679841"/>
    <w:rsid w:val="2E73D0C0"/>
    <w:rsid w:val="2E766806"/>
    <w:rsid w:val="2E811065"/>
    <w:rsid w:val="2E87E871"/>
    <w:rsid w:val="2E8914D3"/>
    <w:rsid w:val="2E9078FE"/>
    <w:rsid w:val="2E91AF17"/>
    <w:rsid w:val="2E9556D3"/>
    <w:rsid w:val="2E99FC5A"/>
    <w:rsid w:val="2E99FEA3"/>
    <w:rsid w:val="2EA1F0BB"/>
    <w:rsid w:val="2EA272DB"/>
    <w:rsid w:val="2EAE378F"/>
    <w:rsid w:val="2EBEBAFA"/>
    <w:rsid w:val="2EC656E7"/>
    <w:rsid w:val="2ECACC65"/>
    <w:rsid w:val="2ECC59C4"/>
    <w:rsid w:val="2ECE394D"/>
    <w:rsid w:val="2ED2DD6E"/>
    <w:rsid w:val="2ED357C6"/>
    <w:rsid w:val="2EDD4165"/>
    <w:rsid w:val="2EE115D5"/>
    <w:rsid w:val="2EE9F552"/>
    <w:rsid w:val="2EEDE8C7"/>
    <w:rsid w:val="2EEE1011"/>
    <w:rsid w:val="2EF28C5A"/>
    <w:rsid w:val="2EF81019"/>
    <w:rsid w:val="2EFA97E2"/>
    <w:rsid w:val="2EFC0EC4"/>
    <w:rsid w:val="2EFE9635"/>
    <w:rsid w:val="2F06FA8F"/>
    <w:rsid w:val="2F089F5D"/>
    <w:rsid w:val="2F0E9AA8"/>
    <w:rsid w:val="2F11C0B2"/>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7F2670"/>
    <w:rsid w:val="2F84F501"/>
    <w:rsid w:val="2F90144A"/>
    <w:rsid w:val="2F908A32"/>
    <w:rsid w:val="2F9155FE"/>
    <w:rsid w:val="2F947AB0"/>
    <w:rsid w:val="2F9B222C"/>
    <w:rsid w:val="2F9CC3C0"/>
    <w:rsid w:val="2FA8D221"/>
    <w:rsid w:val="2FB30312"/>
    <w:rsid w:val="2FB587C6"/>
    <w:rsid w:val="2FBE1AA3"/>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4CCCC"/>
    <w:rsid w:val="30014BD9"/>
    <w:rsid w:val="300E8D72"/>
    <w:rsid w:val="300FB16C"/>
    <w:rsid w:val="301524A4"/>
    <w:rsid w:val="301960DA"/>
    <w:rsid w:val="301A2523"/>
    <w:rsid w:val="301F4E79"/>
    <w:rsid w:val="301F68B3"/>
    <w:rsid w:val="302130BE"/>
    <w:rsid w:val="3021EBC5"/>
    <w:rsid w:val="30226366"/>
    <w:rsid w:val="3028C4FC"/>
    <w:rsid w:val="302CCC6F"/>
    <w:rsid w:val="30308ED4"/>
    <w:rsid w:val="30312E58"/>
    <w:rsid w:val="30331FF5"/>
    <w:rsid w:val="303BF730"/>
    <w:rsid w:val="304074D0"/>
    <w:rsid w:val="3046722D"/>
    <w:rsid w:val="30482F83"/>
    <w:rsid w:val="3049D3B0"/>
    <w:rsid w:val="305C8C06"/>
    <w:rsid w:val="3062767C"/>
    <w:rsid w:val="306C0AC9"/>
    <w:rsid w:val="30766F31"/>
    <w:rsid w:val="308247E3"/>
    <w:rsid w:val="308FCA84"/>
    <w:rsid w:val="30992E72"/>
    <w:rsid w:val="309A5906"/>
    <w:rsid w:val="30A2ABBB"/>
    <w:rsid w:val="30A796CB"/>
    <w:rsid w:val="30A810EA"/>
    <w:rsid w:val="30AA5393"/>
    <w:rsid w:val="30AAAE65"/>
    <w:rsid w:val="30B025FA"/>
    <w:rsid w:val="30B19E7B"/>
    <w:rsid w:val="30BA4850"/>
    <w:rsid w:val="30CFC9D4"/>
    <w:rsid w:val="30D51C44"/>
    <w:rsid w:val="30DD8C21"/>
    <w:rsid w:val="30DE1DA2"/>
    <w:rsid w:val="30E402E8"/>
    <w:rsid w:val="30FB978B"/>
    <w:rsid w:val="31015314"/>
    <w:rsid w:val="3101A539"/>
    <w:rsid w:val="3101E1D9"/>
    <w:rsid w:val="31031A78"/>
    <w:rsid w:val="3105E20B"/>
    <w:rsid w:val="310DBF7A"/>
    <w:rsid w:val="310DD24D"/>
    <w:rsid w:val="310EBD93"/>
    <w:rsid w:val="31109FA0"/>
    <w:rsid w:val="3115D157"/>
    <w:rsid w:val="311D7950"/>
    <w:rsid w:val="3120897D"/>
    <w:rsid w:val="31316F1E"/>
    <w:rsid w:val="3135B3F8"/>
    <w:rsid w:val="3137F3F4"/>
    <w:rsid w:val="313D4AB4"/>
    <w:rsid w:val="3153EE07"/>
    <w:rsid w:val="315BB579"/>
    <w:rsid w:val="3163D381"/>
    <w:rsid w:val="316C3FF0"/>
    <w:rsid w:val="316C8728"/>
    <w:rsid w:val="316DA366"/>
    <w:rsid w:val="3171B25A"/>
    <w:rsid w:val="318017FA"/>
    <w:rsid w:val="3186F562"/>
    <w:rsid w:val="318D490E"/>
    <w:rsid w:val="318F7F96"/>
    <w:rsid w:val="31A4E1DF"/>
    <w:rsid w:val="31A8AF71"/>
    <w:rsid w:val="31B99F92"/>
    <w:rsid w:val="31B9ACD8"/>
    <w:rsid w:val="31BC58F2"/>
    <w:rsid w:val="31BD2EA0"/>
    <w:rsid w:val="31C1D406"/>
    <w:rsid w:val="31C4D6F1"/>
    <w:rsid w:val="31C7305F"/>
    <w:rsid w:val="31CCB069"/>
    <w:rsid w:val="31E4BA98"/>
    <w:rsid w:val="31E7BBA1"/>
    <w:rsid w:val="31E85189"/>
    <w:rsid w:val="31F4CCFC"/>
    <w:rsid w:val="31FB93A7"/>
    <w:rsid w:val="31FC220D"/>
    <w:rsid w:val="320F30C8"/>
    <w:rsid w:val="3211B5D8"/>
    <w:rsid w:val="3214E046"/>
    <w:rsid w:val="32221547"/>
    <w:rsid w:val="32291432"/>
    <w:rsid w:val="3230FDD2"/>
    <w:rsid w:val="3246F582"/>
    <w:rsid w:val="324F22B0"/>
    <w:rsid w:val="3251DF3D"/>
    <w:rsid w:val="326A3807"/>
    <w:rsid w:val="327ABD2E"/>
    <w:rsid w:val="327C97B9"/>
    <w:rsid w:val="32963000"/>
    <w:rsid w:val="329AB99B"/>
    <w:rsid w:val="329ED1BC"/>
    <w:rsid w:val="32AEA651"/>
    <w:rsid w:val="32B96CB0"/>
    <w:rsid w:val="32B990E4"/>
    <w:rsid w:val="32C4015E"/>
    <w:rsid w:val="32D2255E"/>
    <w:rsid w:val="32D2F31A"/>
    <w:rsid w:val="32D35F77"/>
    <w:rsid w:val="32D4EAB9"/>
    <w:rsid w:val="32DC7B21"/>
    <w:rsid w:val="32DD0666"/>
    <w:rsid w:val="32E07CB4"/>
    <w:rsid w:val="32E8B7AD"/>
    <w:rsid w:val="32EE1BB2"/>
    <w:rsid w:val="32F397C9"/>
    <w:rsid w:val="32F77D37"/>
    <w:rsid w:val="330AB499"/>
    <w:rsid w:val="33165457"/>
    <w:rsid w:val="332C4ECA"/>
    <w:rsid w:val="334B7249"/>
    <w:rsid w:val="334E07EB"/>
    <w:rsid w:val="335883B5"/>
    <w:rsid w:val="336E0F5C"/>
    <w:rsid w:val="337E0280"/>
    <w:rsid w:val="3385CCAE"/>
    <w:rsid w:val="338FF14C"/>
    <w:rsid w:val="3392DDFE"/>
    <w:rsid w:val="33958EEE"/>
    <w:rsid w:val="339FFB38"/>
    <w:rsid w:val="33A8C383"/>
    <w:rsid w:val="33AF2FC0"/>
    <w:rsid w:val="33B2AE34"/>
    <w:rsid w:val="33B3A97D"/>
    <w:rsid w:val="33CA3AA0"/>
    <w:rsid w:val="33D4284B"/>
    <w:rsid w:val="33DA532F"/>
    <w:rsid w:val="33DCC5CA"/>
    <w:rsid w:val="33DF801A"/>
    <w:rsid w:val="33E3E8DF"/>
    <w:rsid w:val="33ED2D02"/>
    <w:rsid w:val="33EDC538"/>
    <w:rsid w:val="33EE9A1F"/>
    <w:rsid w:val="33F27394"/>
    <w:rsid w:val="33F402C7"/>
    <w:rsid w:val="33F90B25"/>
    <w:rsid w:val="33F925DD"/>
    <w:rsid w:val="340800D0"/>
    <w:rsid w:val="340D0B2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63772"/>
    <w:rsid w:val="345A42C2"/>
    <w:rsid w:val="345E7F0B"/>
    <w:rsid w:val="3462D131"/>
    <w:rsid w:val="346599D3"/>
    <w:rsid w:val="347134DC"/>
    <w:rsid w:val="348E41EE"/>
    <w:rsid w:val="348F0B2C"/>
    <w:rsid w:val="348F7454"/>
    <w:rsid w:val="349DFCBB"/>
    <w:rsid w:val="34A8C000"/>
    <w:rsid w:val="34B9184F"/>
    <w:rsid w:val="34C7F1F2"/>
    <w:rsid w:val="34CF9576"/>
    <w:rsid w:val="34D09D1F"/>
    <w:rsid w:val="34D80354"/>
    <w:rsid w:val="34DEC212"/>
    <w:rsid w:val="34E1542B"/>
    <w:rsid w:val="34E44F77"/>
    <w:rsid w:val="34EB109F"/>
    <w:rsid w:val="34F23E39"/>
    <w:rsid w:val="34F6A6D6"/>
    <w:rsid w:val="34F7A78D"/>
    <w:rsid w:val="3507EC13"/>
    <w:rsid w:val="350EB88B"/>
    <w:rsid w:val="3513C237"/>
    <w:rsid w:val="3513E50D"/>
    <w:rsid w:val="3514ADD9"/>
    <w:rsid w:val="3514F515"/>
    <w:rsid w:val="3515B1AD"/>
    <w:rsid w:val="3518725A"/>
    <w:rsid w:val="351E3038"/>
    <w:rsid w:val="351F9602"/>
    <w:rsid w:val="35291F00"/>
    <w:rsid w:val="352CD044"/>
    <w:rsid w:val="352F1BDE"/>
    <w:rsid w:val="3534209F"/>
    <w:rsid w:val="353556F3"/>
    <w:rsid w:val="3537EC14"/>
    <w:rsid w:val="3540D83B"/>
    <w:rsid w:val="3558F1B0"/>
    <w:rsid w:val="355C7096"/>
    <w:rsid w:val="355FC866"/>
    <w:rsid w:val="3567B2AD"/>
    <w:rsid w:val="356ECCC2"/>
    <w:rsid w:val="356F0102"/>
    <w:rsid w:val="357269E4"/>
    <w:rsid w:val="357611ED"/>
    <w:rsid w:val="35781828"/>
    <w:rsid w:val="357FB241"/>
    <w:rsid w:val="35820FF6"/>
    <w:rsid w:val="358D3039"/>
    <w:rsid w:val="35943448"/>
    <w:rsid w:val="35AE7B0B"/>
    <w:rsid w:val="35B2A533"/>
    <w:rsid w:val="35BB96FA"/>
    <w:rsid w:val="35BC2D6B"/>
    <w:rsid w:val="35CF65DD"/>
    <w:rsid w:val="35E44205"/>
    <w:rsid w:val="35F14C10"/>
    <w:rsid w:val="35F1DCD0"/>
    <w:rsid w:val="35F58B13"/>
    <w:rsid w:val="35F68768"/>
    <w:rsid w:val="35F77A3D"/>
    <w:rsid w:val="35FAED19"/>
    <w:rsid w:val="3605FCD9"/>
    <w:rsid w:val="360D2EB2"/>
    <w:rsid w:val="361014D4"/>
    <w:rsid w:val="3611277C"/>
    <w:rsid w:val="3613427B"/>
    <w:rsid w:val="36260C2E"/>
    <w:rsid w:val="3641EED3"/>
    <w:rsid w:val="3643360B"/>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D73ABC"/>
    <w:rsid w:val="36EBF898"/>
    <w:rsid w:val="36EFDB2B"/>
    <w:rsid w:val="36F59C6A"/>
    <w:rsid w:val="3700861A"/>
    <w:rsid w:val="3700A8FC"/>
    <w:rsid w:val="3708C6E4"/>
    <w:rsid w:val="3714C598"/>
    <w:rsid w:val="3716546A"/>
    <w:rsid w:val="3717D07F"/>
    <w:rsid w:val="371942E5"/>
    <w:rsid w:val="372CED0C"/>
    <w:rsid w:val="372EDF10"/>
    <w:rsid w:val="373009DE"/>
    <w:rsid w:val="37377776"/>
    <w:rsid w:val="3738E8E0"/>
    <w:rsid w:val="373978EE"/>
    <w:rsid w:val="374B1343"/>
    <w:rsid w:val="37609750"/>
    <w:rsid w:val="3770849B"/>
    <w:rsid w:val="3772B47E"/>
    <w:rsid w:val="37841690"/>
    <w:rsid w:val="3787B03E"/>
    <w:rsid w:val="37902005"/>
    <w:rsid w:val="37904E8C"/>
    <w:rsid w:val="37971ECC"/>
    <w:rsid w:val="379A00A3"/>
    <w:rsid w:val="37A3698F"/>
    <w:rsid w:val="37B30A59"/>
    <w:rsid w:val="37C3B182"/>
    <w:rsid w:val="37D06825"/>
    <w:rsid w:val="37D710B1"/>
    <w:rsid w:val="37DB7FD0"/>
    <w:rsid w:val="37E55AA1"/>
    <w:rsid w:val="37EF45A9"/>
    <w:rsid w:val="37F724F6"/>
    <w:rsid w:val="37FD60B5"/>
    <w:rsid w:val="37FDF4AF"/>
    <w:rsid w:val="380065E7"/>
    <w:rsid w:val="380328F0"/>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CC4FF"/>
    <w:rsid w:val="383E9DAB"/>
    <w:rsid w:val="385D7EF9"/>
    <w:rsid w:val="386F5BE8"/>
    <w:rsid w:val="3872CBFB"/>
    <w:rsid w:val="38739F46"/>
    <w:rsid w:val="38770AC4"/>
    <w:rsid w:val="387D18CD"/>
    <w:rsid w:val="38973269"/>
    <w:rsid w:val="389DBE57"/>
    <w:rsid w:val="38A3C7FF"/>
    <w:rsid w:val="38A41255"/>
    <w:rsid w:val="38ACFD3E"/>
    <w:rsid w:val="38B08B7F"/>
    <w:rsid w:val="38BBC232"/>
    <w:rsid w:val="38BEC3A5"/>
    <w:rsid w:val="38C3479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7C2FE"/>
    <w:rsid w:val="394CCFDC"/>
    <w:rsid w:val="394D5034"/>
    <w:rsid w:val="394DCD51"/>
    <w:rsid w:val="394FD397"/>
    <w:rsid w:val="39517C09"/>
    <w:rsid w:val="39555CBD"/>
    <w:rsid w:val="395D5984"/>
    <w:rsid w:val="395EE8E2"/>
    <w:rsid w:val="39645376"/>
    <w:rsid w:val="3965BE60"/>
    <w:rsid w:val="396CF9F6"/>
    <w:rsid w:val="396E3C10"/>
    <w:rsid w:val="396EC495"/>
    <w:rsid w:val="3976F877"/>
    <w:rsid w:val="397C46D3"/>
    <w:rsid w:val="39810338"/>
    <w:rsid w:val="398D5BDA"/>
    <w:rsid w:val="398D8317"/>
    <w:rsid w:val="39A3276E"/>
    <w:rsid w:val="39A3C742"/>
    <w:rsid w:val="39A41758"/>
    <w:rsid w:val="39B2933E"/>
    <w:rsid w:val="39C2A864"/>
    <w:rsid w:val="39C582CB"/>
    <w:rsid w:val="39C7EA80"/>
    <w:rsid w:val="39CD8ED5"/>
    <w:rsid w:val="39D3B480"/>
    <w:rsid w:val="39D73178"/>
    <w:rsid w:val="39DFAFD4"/>
    <w:rsid w:val="39E082CA"/>
    <w:rsid w:val="39E0E14D"/>
    <w:rsid w:val="39F38DB4"/>
    <w:rsid w:val="39F50B22"/>
    <w:rsid w:val="39F82AE0"/>
    <w:rsid w:val="39FDA2B4"/>
    <w:rsid w:val="39FF4B40"/>
    <w:rsid w:val="3A058793"/>
    <w:rsid w:val="3A060D81"/>
    <w:rsid w:val="3A0C5E1C"/>
    <w:rsid w:val="3A0F235E"/>
    <w:rsid w:val="3A134730"/>
    <w:rsid w:val="3A144A35"/>
    <w:rsid w:val="3A15B8BC"/>
    <w:rsid w:val="3A177EBC"/>
    <w:rsid w:val="3A1C4126"/>
    <w:rsid w:val="3A208A15"/>
    <w:rsid w:val="3A256693"/>
    <w:rsid w:val="3A3C150B"/>
    <w:rsid w:val="3A3F9229"/>
    <w:rsid w:val="3A449A71"/>
    <w:rsid w:val="3A482FD4"/>
    <w:rsid w:val="3A493478"/>
    <w:rsid w:val="3A5A88C2"/>
    <w:rsid w:val="3A77041E"/>
    <w:rsid w:val="3A7A6E8D"/>
    <w:rsid w:val="3A7C5EE0"/>
    <w:rsid w:val="3A7D7615"/>
    <w:rsid w:val="3A7F9CC6"/>
    <w:rsid w:val="3A910612"/>
    <w:rsid w:val="3A989D33"/>
    <w:rsid w:val="3AA6C3D9"/>
    <w:rsid w:val="3AA9792A"/>
    <w:rsid w:val="3AB2FB80"/>
    <w:rsid w:val="3ABAC377"/>
    <w:rsid w:val="3AC0C517"/>
    <w:rsid w:val="3ACF6CAE"/>
    <w:rsid w:val="3AD0C531"/>
    <w:rsid w:val="3ADB8693"/>
    <w:rsid w:val="3AE86842"/>
    <w:rsid w:val="3AEEF533"/>
    <w:rsid w:val="3AF622A1"/>
    <w:rsid w:val="3AFBA888"/>
    <w:rsid w:val="3B06299B"/>
    <w:rsid w:val="3B0DA4BD"/>
    <w:rsid w:val="3B10A7DE"/>
    <w:rsid w:val="3B2AE3A4"/>
    <w:rsid w:val="3B328F35"/>
    <w:rsid w:val="3B35A62E"/>
    <w:rsid w:val="3B3F2B7D"/>
    <w:rsid w:val="3B4A9220"/>
    <w:rsid w:val="3B4BDA3E"/>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1E93"/>
    <w:rsid w:val="3BAC22C6"/>
    <w:rsid w:val="3BAD2A8F"/>
    <w:rsid w:val="3BBE3C9B"/>
    <w:rsid w:val="3BC06008"/>
    <w:rsid w:val="3BC07DC4"/>
    <w:rsid w:val="3BC2064D"/>
    <w:rsid w:val="3BC2633E"/>
    <w:rsid w:val="3BC99514"/>
    <w:rsid w:val="3BCD538D"/>
    <w:rsid w:val="3BD0ABCE"/>
    <w:rsid w:val="3BD23D0D"/>
    <w:rsid w:val="3BDDD063"/>
    <w:rsid w:val="3BE691AD"/>
    <w:rsid w:val="3BF48C8D"/>
    <w:rsid w:val="3BFE3352"/>
    <w:rsid w:val="3C06305E"/>
    <w:rsid w:val="3C10AFD5"/>
    <w:rsid w:val="3C1232C8"/>
    <w:rsid w:val="3C1E0BF8"/>
    <w:rsid w:val="3C209A8D"/>
    <w:rsid w:val="3C241E00"/>
    <w:rsid w:val="3C29AE6B"/>
    <w:rsid w:val="3C2F03C4"/>
    <w:rsid w:val="3C30CFE6"/>
    <w:rsid w:val="3C367A3B"/>
    <w:rsid w:val="3C38BC35"/>
    <w:rsid w:val="3C3A0CC1"/>
    <w:rsid w:val="3C47CC0F"/>
    <w:rsid w:val="3C4A1E6D"/>
    <w:rsid w:val="3C4F5F4D"/>
    <w:rsid w:val="3C507B4F"/>
    <w:rsid w:val="3C54371F"/>
    <w:rsid w:val="3C6041D5"/>
    <w:rsid w:val="3C707887"/>
    <w:rsid w:val="3C7114F2"/>
    <w:rsid w:val="3C7ABFF6"/>
    <w:rsid w:val="3C82491E"/>
    <w:rsid w:val="3C93AC04"/>
    <w:rsid w:val="3C9C607F"/>
    <w:rsid w:val="3C9C83C1"/>
    <w:rsid w:val="3CA336A3"/>
    <w:rsid w:val="3CABCB40"/>
    <w:rsid w:val="3CB47551"/>
    <w:rsid w:val="3CB498A5"/>
    <w:rsid w:val="3CB7FA73"/>
    <w:rsid w:val="3CC01912"/>
    <w:rsid w:val="3CC42499"/>
    <w:rsid w:val="3CC8A4D1"/>
    <w:rsid w:val="3CCA4511"/>
    <w:rsid w:val="3CDDC21B"/>
    <w:rsid w:val="3CE1307D"/>
    <w:rsid w:val="3CE43228"/>
    <w:rsid w:val="3CE912AD"/>
    <w:rsid w:val="3CEA6CA1"/>
    <w:rsid w:val="3CF00010"/>
    <w:rsid w:val="3CF10EA3"/>
    <w:rsid w:val="3CF2297D"/>
    <w:rsid w:val="3CF79807"/>
    <w:rsid w:val="3CFA8F47"/>
    <w:rsid w:val="3D038745"/>
    <w:rsid w:val="3D0BA6E2"/>
    <w:rsid w:val="3D0F33FD"/>
    <w:rsid w:val="3D3A1112"/>
    <w:rsid w:val="3D3BA6FF"/>
    <w:rsid w:val="3D445BD0"/>
    <w:rsid w:val="3D501B11"/>
    <w:rsid w:val="3D5047AB"/>
    <w:rsid w:val="3D668F19"/>
    <w:rsid w:val="3D6FB6AF"/>
    <w:rsid w:val="3D713BA6"/>
    <w:rsid w:val="3D87BFB8"/>
    <w:rsid w:val="3DA051A1"/>
    <w:rsid w:val="3DA08324"/>
    <w:rsid w:val="3DA3353C"/>
    <w:rsid w:val="3DA8E759"/>
    <w:rsid w:val="3DB03420"/>
    <w:rsid w:val="3DB4E84D"/>
    <w:rsid w:val="3DB60B51"/>
    <w:rsid w:val="3DB7C4B4"/>
    <w:rsid w:val="3DB861FB"/>
    <w:rsid w:val="3DBD0176"/>
    <w:rsid w:val="3DBD2B81"/>
    <w:rsid w:val="3DCA8DEB"/>
    <w:rsid w:val="3DCBC91C"/>
    <w:rsid w:val="3DCCC115"/>
    <w:rsid w:val="3DCD33EB"/>
    <w:rsid w:val="3DCFC798"/>
    <w:rsid w:val="3DDA2F41"/>
    <w:rsid w:val="3DE0D72A"/>
    <w:rsid w:val="3DE49961"/>
    <w:rsid w:val="3DEC050A"/>
    <w:rsid w:val="3DF23291"/>
    <w:rsid w:val="3DF45A07"/>
    <w:rsid w:val="3DF47DD3"/>
    <w:rsid w:val="3DF49077"/>
    <w:rsid w:val="3E1ACFAB"/>
    <w:rsid w:val="3E26BDC3"/>
    <w:rsid w:val="3E28F3DA"/>
    <w:rsid w:val="3E2BA914"/>
    <w:rsid w:val="3E2F0FB0"/>
    <w:rsid w:val="3E32BAFB"/>
    <w:rsid w:val="3E451508"/>
    <w:rsid w:val="3E45B00E"/>
    <w:rsid w:val="3E4C7E34"/>
    <w:rsid w:val="3E4F84BF"/>
    <w:rsid w:val="3E50BB26"/>
    <w:rsid w:val="3E6B0EDC"/>
    <w:rsid w:val="3E6B661F"/>
    <w:rsid w:val="3E708179"/>
    <w:rsid w:val="3E744F8D"/>
    <w:rsid w:val="3E77B421"/>
    <w:rsid w:val="3E785E8A"/>
    <w:rsid w:val="3E85D3F9"/>
    <w:rsid w:val="3E870B6B"/>
    <w:rsid w:val="3E8F6DDE"/>
    <w:rsid w:val="3E92FF0B"/>
    <w:rsid w:val="3E9A0EAF"/>
    <w:rsid w:val="3E9BD6AE"/>
    <w:rsid w:val="3EA0BDE3"/>
    <w:rsid w:val="3EA4FB92"/>
    <w:rsid w:val="3EBB01E9"/>
    <w:rsid w:val="3EBD8562"/>
    <w:rsid w:val="3EBDF453"/>
    <w:rsid w:val="3EC6C526"/>
    <w:rsid w:val="3EC7F86F"/>
    <w:rsid w:val="3ECB1BDD"/>
    <w:rsid w:val="3EDD2BB8"/>
    <w:rsid w:val="3EDD6C11"/>
    <w:rsid w:val="3EE515CE"/>
    <w:rsid w:val="3EEC46E2"/>
    <w:rsid w:val="3EF88F80"/>
    <w:rsid w:val="3EF8FD62"/>
    <w:rsid w:val="3F0470A4"/>
    <w:rsid w:val="3F07EEFA"/>
    <w:rsid w:val="3F0ECDBF"/>
    <w:rsid w:val="3F122CE8"/>
    <w:rsid w:val="3F2E4155"/>
    <w:rsid w:val="3F329C73"/>
    <w:rsid w:val="3F368201"/>
    <w:rsid w:val="3F4FCD2D"/>
    <w:rsid w:val="3F530A76"/>
    <w:rsid w:val="3F550145"/>
    <w:rsid w:val="3F577973"/>
    <w:rsid w:val="3F6FCEEE"/>
    <w:rsid w:val="3F702621"/>
    <w:rsid w:val="3F728739"/>
    <w:rsid w:val="3F7AA9A8"/>
    <w:rsid w:val="3F7E9C55"/>
    <w:rsid w:val="3F816E2D"/>
    <w:rsid w:val="3F82A9AA"/>
    <w:rsid w:val="3F88B8AA"/>
    <w:rsid w:val="3F895720"/>
    <w:rsid w:val="3F8B1C67"/>
    <w:rsid w:val="3F929DB5"/>
    <w:rsid w:val="3F92DEB1"/>
    <w:rsid w:val="3F9B137F"/>
    <w:rsid w:val="3FBA0EAA"/>
    <w:rsid w:val="3FBBE400"/>
    <w:rsid w:val="3FC1B194"/>
    <w:rsid w:val="3FC1E5AE"/>
    <w:rsid w:val="3FCB192E"/>
    <w:rsid w:val="3FCBDB6B"/>
    <w:rsid w:val="3FE0CF2F"/>
    <w:rsid w:val="3FE2B38C"/>
    <w:rsid w:val="3FE8E67C"/>
    <w:rsid w:val="400CBB88"/>
    <w:rsid w:val="40106AD7"/>
    <w:rsid w:val="40155947"/>
    <w:rsid w:val="4030E24B"/>
    <w:rsid w:val="4033CB40"/>
    <w:rsid w:val="4043107F"/>
    <w:rsid w:val="40478482"/>
    <w:rsid w:val="404AD463"/>
    <w:rsid w:val="404BEC10"/>
    <w:rsid w:val="404CF900"/>
    <w:rsid w:val="40500E3A"/>
    <w:rsid w:val="4059F78E"/>
    <w:rsid w:val="4061C2C9"/>
    <w:rsid w:val="40670E99"/>
    <w:rsid w:val="406F6347"/>
    <w:rsid w:val="4076BBDF"/>
    <w:rsid w:val="407885BA"/>
    <w:rsid w:val="4079AACC"/>
    <w:rsid w:val="407B81DC"/>
    <w:rsid w:val="40818670"/>
    <w:rsid w:val="4083DE6D"/>
    <w:rsid w:val="4089D479"/>
    <w:rsid w:val="409809C2"/>
    <w:rsid w:val="40A2DDC1"/>
    <w:rsid w:val="40C01591"/>
    <w:rsid w:val="40C6B4D1"/>
    <w:rsid w:val="40C95397"/>
    <w:rsid w:val="40CA00E6"/>
    <w:rsid w:val="40CE2CE1"/>
    <w:rsid w:val="40D77E26"/>
    <w:rsid w:val="40DF4A3F"/>
    <w:rsid w:val="40E24F7F"/>
    <w:rsid w:val="40E31672"/>
    <w:rsid w:val="40EC4DAA"/>
    <w:rsid w:val="40F16898"/>
    <w:rsid w:val="40F1792E"/>
    <w:rsid w:val="40F72A2D"/>
    <w:rsid w:val="41018BF6"/>
    <w:rsid w:val="41053D9E"/>
    <w:rsid w:val="410D9EB4"/>
    <w:rsid w:val="410FFB45"/>
    <w:rsid w:val="4118524A"/>
    <w:rsid w:val="411C0E86"/>
    <w:rsid w:val="41238DB6"/>
    <w:rsid w:val="412A1234"/>
    <w:rsid w:val="412D3F8D"/>
    <w:rsid w:val="4132D1F3"/>
    <w:rsid w:val="4136FCFF"/>
    <w:rsid w:val="4140D3B0"/>
    <w:rsid w:val="4143B7BB"/>
    <w:rsid w:val="414E1DEA"/>
    <w:rsid w:val="4152EACA"/>
    <w:rsid w:val="41570901"/>
    <w:rsid w:val="415AB1E8"/>
    <w:rsid w:val="41602C1D"/>
    <w:rsid w:val="4164E9DB"/>
    <w:rsid w:val="417E3454"/>
    <w:rsid w:val="417E8CCD"/>
    <w:rsid w:val="417E9F0A"/>
    <w:rsid w:val="41805EEC"/>
    <w:rsid w:val="4183EFDF"/>
    <w:rsid w:val="41874908"/>
    <w:rsid w:val="4191D30B"/>
    <w:rsid w:val="4191F3FB"/>
    <w:rsid w:val="41980499"/>
    <w:rsid w:val="419FD435"/>
    <w:rsid w:val="41A6F381"/>
    <w:rsid w:val="41A8055B"/>
    <w:rsid w:val="41BEF86A"/>
    <w:rsid w:val="41EC21F7"/>
    <w:rsid w:val="41F0FAE1"/>
    <w:rsid w:val="41FC4330"/>
    <w:rsid w:val="420028AD"/>
    <w:rsid w:val="42072D31"/>
    <w:rsid w:val="420D0D4F"/>
    <w:rsid w:val="42122439"/>
    <w:rsid w:val="42135D3F"/>
    <w:rsid w:val="4215AE9A"/>
    <w:rsid w:val="421E0BFF"/>
    <w:rsid w:val="4225CBD9"/>
    <w:rsid w:val="422A99E2"/>
    <w:rsid w:val="422B0CA0"/>
    <w:rsid w:val="4233330A"/>
    <w:rsid w:val="4234E4F3"/>
    <w:rsid w:val="423AF978"/>
    <w:rsid w:val="423D66DC"/>
    <w:rsid w:val="423F7D28"/>
    <w:rsid w:val="42417A1A"/>
    <w:rsid w:val="42699E35"/>
    <w:rsid w:val="427118AE"/>
    <w:rsid w:val="4286FC6F"/>
    <w:rsid w:val="4286FE45"/>
    <w:rsid w:val="429F47DD"/>
    <w:rsid w:val="42A16D49"/>
    <w:rsid w:val="42A88DF3"/>
    <w:rsid w:val="42B3C9F8"/>
    <w:rsid w:val="42B55178"/>
    <w:rsid w:val="42B94F38"/>
    <w:rsid w:val="42BCC494"/>
    <w:rsid w:val="42BE2A36"/>
    <w:rsid w:val="42BE846F"/>
    <w:rsid w:val="42BF1B07"/>
    <w:rsid w:val="42CCD449"/>
    <w:rsid w:val="42CE42F2"/>
    <w:rsid w:val="42DDE9EC"/>
    <w:rsid w:val="42E63FD6"/>
    <w:rsid w:val="42EE0629"/>
    <w:rsid w:val="42EEE3BF"/>
    <w:rsid w:val="42F1819F"/>
    <w:rsid w:val="42F65DA7"/>
    <w:rsid w:val="42FE83B1"/>
    <w:rsid w:val="430DAE90"/>
    <w:rsid w:val="431DB8CB"/>
    <w:rsid w:val="432E00C7"/>
    <w:rsid w:val="4330A740"/>
    <w:rsid w:val="43329E9A"/>
    <w:rsid w:val="43394A51"/>
    <w:rsid w:val="433BFB39"/>
    <w:rsid w:val="433C9456"/>
    <w:rsid w:val="4340ADFE"/>
    <w:rsid w:val="4350C789"/>
    <w:rsid w:val="4351CAFE"/>
    <w:rsid w:val="435C68B1"/>
    <w:rsid w:val="435DC8CA"/>
    <w:rsid w:val="435E0244"/>
    <w:rsid w:val="436141AC"/>
    <w:rsid w:val="43617C57"/>
    <w:rsid w:val="43621468"/>
    <w:rsid w:val="43621C44"/>
    <w:rsid w:val="437FEF8D"/>
    <w:rsid w:val="438A87D3"/>
    <w:rsid w:val="43930821"/>
    <w:rsid w:val="43957EA6"/>
    <w:rsid w:val="43976CE1"/>
    <w:rsid w:val="43AA7240"/>
    <w:rsid w:val="43AAA289"/>
    <w:rsid w:val="43C5BFB0"/>
    <w:rsid w:val="43CFE9E1"/>
    <w:rsid w:val="43D523CD"/>
    <w:rsid w:val="43E29AD1"/>
    <w:rsid w:val="43F4B912"/>
    <w:rsid w:val="43F4BD3C"/>
    <w:rsid w:val="43FA621A"/>
    <w:rsid w:val="43FBCF13"/>
    <w:rsid w:val="44007527"/>
    <w:rsid w:val="440CC66C"/>
    <w:rsid w:val="4410FDD4"/>
    <w:rsid w:val="44152108"/>
    <w:rsid w:val="4416C2AD"/>
    <w:rsid w:val="441850D2"/>
    <w:rsid w:val="441A30F2"/>
    <w:rsid w:val="4420EA86"/>
    <w:rsid w:val="4424EF9E"/>
    <w:rsid w:val="44251163"/>
    <w:rsid w:val="4435723F"/>
    <w:rsid w:val="44387591"/>
    <w:rsid w:val="4440A7C3"/>
    <w:rsid w:val="4444350D"/>
    <w:rsid w:val="444B7531"/>
    <w:rsid w:val="445C1687"/>
    <w:rsid w:val="446A2B48"/>
    <w:rsid w:val="44735D13"/>
    <w:rsid w:val="448093F2"/>
    <w:rsid w:val="4487C8F1"/>
    <w:rsid w:val="4491A6C6"/>
    <w:rsid w:val="44A881F8"/>
    <w:rsid w:val="44A97EF0"/>
    <w:rsid w:val="44BBBF2C"/>
    <w:rsid w:val="44C2C127"/>
    <w:rsid w:val="44C42467"/>
    <w:rsid w:val="44C53D36"/>
    <w:rsid w:val="44CFB293"/>
    <w:rsid w:val="44DF565D"/>
    <w:rsid w:val="44E5037A"/>
    <w:rsid w:val="44EA66D6"/>
    <w:rsid w:val="44F9EA32"/>
    <w:rsid w:val="44FE77D9"/>
    <w:rsid w:val="450310FD"/>
    <w:rsid w:val="45047C54"/>
    <w:rsid w:val="4505DDF9"/>
    <w:rsid w:val="450702B1"/>
    <w:rsid w:val="4509B511"/>
    <w:rsid w:val="450B14E5"/>
    <w:rsid w:val="450FCC1C"/>
    <w:rsid w:val="4510CA76"/>
    <w:rsid w:val="451CDF46"/>
    <w:rsid w:val="45203600"/>
    <w:rsid w:val="452D22F1"/>
    <w:rsid w:val="4530C9D6"/>
    <w:rsid w:val="453465D4"/>
    <w:rsid w:val="453A4B46"/>
    <w:rsid w:val="453FFBB3"/>
    <w:rsid w:val="454A6F35"/>
    <w:rsid w:val="454BB9F0"/>
    <w:rsid w:val="45532C1B"/>
    <w:rsid w:val="455A4A84"/>
    <w:rsid w:val="455D4A04"/>
    <w:rsid w:val="456279B3"/>
    <w:rsid w:val="4564B851"/>
    <w:rsid w:val="45689EA9"/>
    <w:rsid w:val="456C9ADF"/>
    <w:rsid w:val="45731DC5"/>
    <w:rsid w:val="4575F83D"/>
    <w:rsid w:val="4579B096"/>
    <w:rsid w:val="4585C440"/>
    <w:rsid w:val="458A74F6"/>
    <w:rsid w:val="45921653"/>
    <w:rsid w:val="4596139E"/>
    <w:rsid w:val="4596A93E"/>
    <w:rsid w:val="459A33D9"/>
    <w:rsid w:val="459D44D1"/>
    <w:rsid w:val="459DB0C6"/>
    <w:rsid w:val="459F1134"/>
    <w:rsid w:val="45B353F8"/>
    <w:rsid w:val="45B6B477"/>
    <w:rsid w:val="45BA9467"/>
    <w:rsid w:val="45BD0875"/>
    <w:rsid w:val="45C40471"/>
    <w:rsid w:val="45C4E060"/>
    <w:rsid w:val="45CD8BF4"/>
    <w:rsid w:val="45EC0C82"/>
    <w:rsid w:val="45EF5175"/>
    <w:rsid w:val="45F052B2"/>
    <w:rsid w:val="45F10645"/>
    <w:rsid w:val="45F386B7"/>
    <w:rsid w:val="45FC31A1"/>
    <w:rsid w:val="4602F092"/>
    <w:rsid w:val="46030D92"/>
    <w:rsid w:val="4612154D"/>
    <w:rsid w:val="4612D081"/>
    <w:rsid w:val="461AB904"/>
    <w:rsid w:val="46245E9E"/>
    <w:rsid w:val="4630ACF3"/>
    <w:rsid w:val="4633D117"/>
    <w:rsid w:val="463A6E69"/>
    <w:rsid w:val="4647D6C4"/>
    <w:rsid w:val="4661ACDA"/>
    <w:rsid w:val="4668E830"/>
    <w:rsid w:val="466D1189"/>
    <w:rsid w:val="4677F0C8"/>
    <w:rsid w:val="4678838B"/>
    <w:rsid w:val="46850B48"/>
    <w:rsid w:val="468C7BC9"/>
    <w:rsid w:val="469141B2"/>
    <w:rsid w:val="4694B78C"/>
    <w:rsid w:val="46957B4A"/>
    <w:rsid w:val="4697B542"/>
    <w:rsid w:val="469884A8"/>
    <w:rsid w:val="46989739"/>
    <w:rsid w:val="469AA0E8"/>
    <w:rsid w:val="469BD29B"/>
    <w:rsid w:val="46A6E647"/>
    <w:rsid w:val="46AD35B7"/>
    <w:rsid w:val="46B049F8"/>
    <w:rsid w:val="46B21EE9"/>
    <w:rsid w:val="46B6F051"/>
    <w:rsid w:val="46BA3911"/>
    <w:rsid w:val="46C636C4"/>
    <w:rsid w:val="46C91329"/>
    <w:rsid w:val="46D019E0"/>
    <w:rsid w:val="46D71C85"/>
    <w:rsid w:val="46DFBEC6"/>
    <w:rsid w:val="46EFD215"/>
    <w:rsid w:val="46F078BB"/>
    <w:rsid w:val="47034D19"/>
    <w:rsid w:val="470CA1EA"/>
    <w:rsid w:val="470E1E4B"/>
    <w:rsid w:val="471D1B61"/>
    <w:rsid w:val="471D9BEC"/>
    <w:rsid w:val="471F8D61"/>
    <w:rsid w:val="4724594D"/>
    <w:rsid w:val="4725FC34"/>
    <w:rsid w:val="472B04B6"/>
    <w:rsid w:val="472FDBD9"/>
    <w:rsid w:val="4739A7DA"/>
    <w:rsid w:val="47445803"/>
    <w:rsid w:val="4744F175"/>
    <w:rsid w:val="4745007C"/>
    <w:rsid w:val="4749FA85"/>
    <w:rsid w:val="475A6D4C"/>
    <w:rsid w:val="4767C829"/>
    <w:rsid w:val="476D6C8C"/>
    <w:rsid w:val="47827705"/>
    <w:rsid w:val="4784BF17"/>
    <w:rsid w:val="47893204"/>
    <w:rsid w:val="47918185"/>
    <w:rsid w:val="479D294A"/>
    <w:rsid w:val="479DC7E6"/>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56AA8"/>
    <w:rsid w:val="48058D84"/>
    <w:rsid w:val="4809F321"/>
    <w:rsid w:val="480E9AFE"/>
    <w:rsid w:val="482EC1C7"/>
    <w:rsid w:val="4836938F"/>
    <w:rsid w:val="4836CB36"/>
    <w:rsid w:val="48373C46"/>
    <w:rsid w:val="483A1957"/>
    <w:rsid w:val="484630F3"/>
    <w:rsid w:val="484AAC6C"/>
    <w:rsid w:val="485CF81C"/>
    <w:rsid w:val="485D62BF"/>
    <w:rsid w:val="485FFB5B"/>
    <w:rsid w:val="4870F725"/>
    <w:rsid w:val="4871EF07"/>
    <w:rsid w:val="4884F1E5"/>
    <w:rsid w:val="488910D7"/>
    <w:rsid w:val="4889BF69"/>
    <w:rsid w:val="488D192C"/>
    <w:rsid w:val="488D9281"/>
    <w:rsid w:val="488D96DD"/>
    <w:rsid w:val="48A0AAC2"/>
    <w:rsid w:val="48A1628D"/>
    <w:rsid w:val="48A3BFB7"/>
    <w:rsid w:val="48A6D7DB"/>
    <w:rsid w:val="48AF3D73"/>
    <w:rsid w:val="48B1F7ED"/>
    <w:rsid w:val="48B6C65F"/>
    <w:rsid w:val="48B847B9"/>
    <w:rsid w:val="48B96DBD"/>
    <w:rsid w:val="48BBDB5B"/>
    <w:rsid w:val="48C1D823"/>
    <w:rsid w:val="48C60D16"/>
    <w:rsid w:val="48CDEBA3"/>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72A1D"/>
    <w:rsid w:val="49295EEA"/>
    <w:rsid w:val="49331D7A"/>
    <w:rsid w:val="4934C06E"/>
    <w:rsid w:val="4935A30E"/>
    <w:rsid w:val="49400845"/>
    <w:rsid w:val="494573C4"/>
    <w:rsid w:val="4945B974"/>
    <w:rsid w:val="4947EF3C"/>
    <w:rsid w:val="49496538"/>
    <w:rsid w:val="495054B3"/>
    <w:rsid w:val="4959FD6E"/>
    <w:rsid w:val="495F5213"/>
    <w:rsid w:val="49699C29"/>
    <w:rsid w:val="4972145E"/>
    <w:rsid w:val="4981B2DE"/>
    <w:rsid w:val="49908DDD"/>
    <w:rsid w:val="499357C4"/>
    <w:rsid w:val="4998064C"/>
    <w:rsid w:val="49988EBE"/>
    <w:rsid w:val="49A195D8"/>
    <w:rsid w:val="49AB31F5"/>
    <w:rsid w:val="49B0DBFA"/>
    <w:rsid w:val="49C05B02"/>
    <w:rsid w:val="49C6818B"/>
    <w:rsid w:val="49C9089E"/>
    <w:rsid w:val="49D0E342"/>
    <w:rsid w:val="49D193D5"/>
    <w:rsid w:val="49D8F616"/>
    <w:rsid w:val="49E0B7DE"/>
    <w:rsid w:val="49E3D45E"/>
    <w:rsid w:val="49EB0162"/>
    <w:rsid w:val="49F1135A"/>
    <w:rsid w:val="49F30C00"/>
    <w:rsid w:val="4A03B58F"/>
    <w:rsid w:val="4A07F1FC"/>
    <w:rsid w:val="4A0A4663"/>
    <w:rsid w:val="4A151115"/>
    <w:rsid w:val="4A1A87FE"/>
    <w:rsid w:val="4A26B10D"/>
    <w:rsid w:val="4A28BF11"/>
    <w:rsid w:val="4A2A43B9"/>
    <w:rsid w:val="4A31D2A1"/>
    <w:rsid w:val="4A429CDA"/>
    <w:rsid w:val="4A4469E1"/>
    <w:rsid w:val="4A5504AA"/>
    <w:rsid w:val="4A6E1309"/>
    <w:rsid w:val="4A7249DD"/>
    <w:rsid w:val="4A7F4811"/>
    <w:rsid w:val="4A826849"/>
    <w:rsid w:val="4A842E75"/>
    <w:rsid w:val="4A93F908"/>
    <w:rsid w:val="4AA671FC"/>
    <w:rsid w:val="4AB24DB2"/>
    <w:rsid w:val="4AB76DA1"/>
    <w:rsid w:val="4AB84A13"/>
    <w:rsid w:val="4ABB6CC8"/>
    <w:rsid w:val="4AC15E43"/>
    <w:rsid w:val="4AC31337"/>
    <w:rsid w:val="4AC8D26E"/>
    <w:rsid w:val="4ACEF362"/>
    <w:rsid w:val="4AD70B1F"/>
    <w:rsid w:val="4AD8281C"/>
    <w:rsid w:val="4AE4D7CB"/>
    <w:rsid w:val="4AEB1E0A"/>
    <w:rsid w:val="4AED95AE"/>
    <w:rsid w:val="4AFD6251"/>
    <w:rsid w:val="4B005ADF"/>
    <w:rsid w:val="4B0E372E"/>
    <w:rsid w:val="4B0F0698"/>
    <w:rsid w:val="4B141965"/>
    <w:rsid w:val="4B21174B"/>
    <w:rsid w:val="4B24CF1B"/>
    <w:rsid w:val="4B2EAAA4"/>
    <w:rsid w:val="4B46F8DA"/>
    <w:rsid w:val="4B4C5CF9"/>
    <w:rsid w:val="4B521035"/>
    <w:rsid w:val="4B576147"/>
    <w:rsid w:val="4B5D7E83"/>
    <w:rsid w:val="4B643A3A"/>
    <w:rsid w:val="4B65F82E"/>
    <w:rsid w:val="4B687AA6"/>
    <w:rsid w:val="4B6BFC96"/>
    <w:rsid w:val="4B6F8CBA"/>
    <w:rsid w:val="4B716A54"/>
    <w:rsid w:val="4B73A0E0"/>
    <w:rsid w:val="4B754258"/>
    <w:rsid w:val="4B7680B3"/>
    <w:rsid w:val="4B7B5E5C"/>
    <w:rsid w:val="4B8142EF"/>
    <w:rsid w:val="4B815A92"/>
    <w:rsid w:val="4B8ACF4F"/>
    <w:rsid w:val="4BA1A76E"/>
    <w:rsid w:val="4BA58A35"/>
    <w:rsid w:val="4BA6BC6B"/>
    <w:rsid w:val="4BB61484"/>
    <w:rsid w:val="4BB8853A"/>
    <w:rsid w:val="4BD505BF"/>
    <w:rsid w:val="4BD87DDE"/>
    <w:rsid w:val="4BDC9103"/>
    <w:rsid w:val="4BE9DDB5"/>
    <w:rsid w:val="4BEC5889"/>
    <w:rsid w:val="4BF37569"/>
    <w:rsid w:val="4BFF7A39"/>
    <w:rsid w:val="4C032DA4"/>
    <w:rsid w:val="4C0543C8"/>
    <w:rsid w:val="4C0FA782"/>
    <w:rsid w:val="4C17C1C3"/>
    <w:rsid w:val="4C1F9A6A"/>
    <w:rsid w:val="4C252135"/>
    <w:rsid w:val="4C258113"/>
    <w:rsid w:val="4C29DE74"/>
    <w:rsid w:val="4C480940"/>
    <w:rsid w:val="4C4D42D5"/>
    <w:rsid w:val="4C4DD211"/>
    <w:rsid w:val="4C526C59"/>
    <w:rsid w:val="4C542C3C"/>
    <w:rsid w:val="4C58E7BC"/>
    <w:rsid w:val="4C5A6BFC"/>
    <w:rsid w:val="4C5CB1C6"/>
    <w:rsid w:val="4C6ED621"/>
    <w:rsid w:val="4C76E64E"/>
    <w:rsid w:val="4C7E99E5"/>
    <w:rsid w:val="4C8841E3"/>
    <w:rsid w:val="4C976097"/>
    <w:rsid w:val="4CA39579"/>
    <w:rsid w:val="4CA567FB"/>
    <w:rsid w:val="4CA84A44"/>
    <w:rsid w:val="4CAEBCA4"/>
    <w:rsid w:val="4CAF3254"/>
    <w:rsid w:val="4CAFF581"/>
    <w:rsid w:val="4CB38608"/>
    <w:rsid w:val="4CB9D172"/>
    <w:rsid w:val="4CBB959F"/>
    <w:rsid w:val="4CC903FD"/>
    <w:rsid w:val="4CCB887C"/>
    <w:rsid w:val="4CD09844"/>
    <w:rsid w:val="4CD0ED6D"/>
    <w:rsid w:val="4CE517EE"/>
    <w:rsid w:val="4CEE3048"/>
    <w:rsid w:val="4D04EB3D"/>
    <w:rsid w:val="4D10CCA0"/>
    <w:rsid w:val="4D110344"/>
    <w:rsid w:val="4D113467"/>
    <w:rsid w:val="4D1AAA4C"/>
    <w:rsid w:val="4D1D3491"/>
    <w:rsid w:val="4D27170A"/>
    <w:rsid w:val="4D27906A"/>
    <w:rsid w:val="4D29B362"/>
    <w:rsid w:val="4D33DF5E"/>
    <w:rsid w:val="4D3BD946"/>
    <w:rsid w:val="4D3BF860"/>
    <w:rsid w:val="4D4222CD"/>
    <w:rsid w:val="4D445572"/>
    <w:rsid w:val="4D5025CD"/>
    <w:rsid w:val="4D5F83FB"/>
    <w:rsid w:val="4D64E7D8"/>
    <w:rsid w:val="4D664190"/>
    <w:rsid w:val="4D6C2FAB"/>
    <w:rsid w:val="4D6CDA35"/>
    <w:rsid w:val="4D7C912C"/>
    <w:rsid w:val="4D7F04C0"/>
    <w:rsid w:val="4D83DF73"/>
    <w:rsid w:val="4D8A1DAE"/>
    <w:rsid w:val="4D907099"/>
    <w:rsid w:val="4D93FE86"/>
    <w:rsid w:val="4DA1AA30"/>
    <w:rsid w:val="4DA2F215"/>
    <w:rsid w:val="4DA9C813"/>
    <w:rsid w:val="4DBBE947"/>
    <w:rsid w:val="4DC52594"/>
    <w:rsid w:val="4DC603D7"/>
    <w:rsid w:val="4DD25415"/>
    <w:rsid w:val="4DD8B075"/>
    <w:rsid w:val="4DDC5969"/>
    <w:rsid w:val="4DDFD937"/>
    <w:rsid w:val="4DE28D4E"/>
    <w:rsid w:val="4DE51C87"/>
    <w:rsid w:val="4DF002F4"/>
    <w:rsid w:val="4DF23255"/>
    <w:rsid w:val="4DFC406B"/>
    <w:rsid w:val="4E00EB9F"/>
    <w:rsid w:val="4E059CB0"/>
    <w:rsid w:val="4E1A3A71"/>
    <w:rsid w:val="4E1ABE76"/>
    <w:rsid w:val="4E1AFC64"/>
    <w:rsid w:val="4E1B0807"/>
    <w:rsid w:val="4E1F4C99"/>
    <w:rsid w:val="4E2C9EAF"/>
    <w:rsid w:val="4E2CA4AE"/>
    <w:rsid w:val="4E2D8EE0"/>
    <w:rsid w:val="4E34214E"/>
    <w:rsid w:val="4E344030"/>
    <w:rsid w:val="4E34C74D"/>
    <w:rsid w:val="4E39521F"/>
    <w:rsid w:val="4E3A1F7C"/>
    <w:rsid w:val="4E3C62EE"/>
    <w:rsid w:val="4E429D3C"/>
    <w:rsid w:val="4E4632C4"/>
    <w:rsid w:val="4E4F2D17"/>
    <w:rsid w:val="4E4F2D35"/>
    <w:rsid w:val="4E673D79"/>
    <w:rsid w:val="4E6D81DC"/>
    <w:rsid w:val="4E6E8639"/>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5575D"/>
    <w:rsid w:val="4EB5E19D"/>
    <w:rsid w:val="4EBE1392"/>
    <w:rsid w:val="4EBEC932"/>
    <w:rsid w:val="4EC65F04"/>
    <w:rsid w:val="4ECDD74D"/>
    <w:rsid w:val="4ED1509A"/>
    <w:rsid w:val="4ED5BB33"/>
    <w:rsid w:val="4ED7CF06"/>
    <w:rsid w:val="4EE082A7"/>
    <w:rsid w:val="4EED740C"/>
    <w:rsid w:val="4EFC3D2B"/>
    <w:rsid w:val="4F03B425"/>
    <w:rsid w:val="4F0B9830"/>
    <w:rsid w:val="4F12ECAC"/>
    <w:rsid w:val="4F1A5DA6"/>
    <w:rsid w:val="4F2AD749"/>
    <w:rsid w:val="4F2FC62B"/>
    <w:rsid w:val="4F315193"/>
    <w:rsid w:val="4F3B2548"/>
    <w:rsid w:val="4F40F3C0"/>
    <w:rsid w:val="4F4A47C5"/>
    <w:rsid w:val="4F4CF4E6"/>
    <w:rsid w:val="4F530FC3"/>
    <w:rsid w:val="4F5470BD"/>
    <w:rsid w:val="4F54FAE9"/>
    <w:rsid w:val="4F58C664"/>
    <w:rsid w:val="4F6B7776"/>
    <w:rsid w:val="4F704ADE"/>
    <w:rsid w:val="4F78C9C9"/>
    <w:rsid w:val="4F82721F"/>
    <w:rsid w:val="4F851CCC"/>
    <w:rsid w:val="4F8D3A7A"/>
    <w:rsid w:val="4F97620E"/>
    <w:rsid w:val="4F97E4C8"/>
    <w:rsid w:val="4F9BB187"/>
    <w:rsid w:val="4F9F30E1"/>
    <w:rsid w:val="4FA025E8"/>
    <w:rsid w:val="4FAF1591"/>
    <w:rsid w:val="4FD5FE05"/>
    <w:rsid w:val="4FEA697E"/>
    <w:rsid w:val="4FECBE2A"/>
    <w:rsid w:val="4FED2741"/>
    <w:rsid w:val="4FF55976"/>
    <w:rsid w:val="4FFE7182"/>
    <w:rsid w:val="5002EA77"/>
    <w:rsid w:val="50037119"/>
    <w:rsid w:val="5005BC1D"/>
    <w:rsid w:val="500706D7"/>
    <w:rsid w:val="500E17BD"/>
    <w:rsid w:val="5013B144"/>
    <w:rsid w:val="5015C649"/>
    <w:rsid w:val="50181AF1"/>
    <w:rsid w:val="5018CAA5"/>
    <w:rsid w:val="501C2581"/>
    <w:rsid w:val="501E0F0D"/>
    <w:rsid w:val="5023E23B"/>
    <w:rsid w:val="5024D126"/>
    <w:rsid w:val="5029C407"/>
    <w:rsid w:val="502FD6E7"/>
    <w:rsid w:val="504CC185"/>
    <w:rsid w:val="504ED9B6"/>
    <w:rsid w:val="504F0D76"/>
    <w:rsid w:val="50524657"/>
    <w:rsid w:val="50649677"/>
    <w:rsid w:val="5065E5F5"/>
    <w:rsid w:val="50783CA7"/>
    <w:rsid w:val="507C8E61"/>
    <w:rsid w:val="507D9B5A"/>
    <w:rsid w:val="5097809D"/>
    <w:rsid w:val="509AEC72"/>
    <w:rsid w:val="50B302C2"/>
    <w:rsid w:val="50B87F0E"/>
    <w:rsid w:val="50BAD65B"/>
    <w:rsid w:val="50D03CE1"/>
    <w:rsid w:val="50D46EA3"/>
    <w:rsid w:val="50DDD44B"/>
    <w:rsid w:val="50DEA277"/>
    <w:rsid w:val="50EAB8F7"/>
    <w:rsid w:val="50FBA440"/>
    <w:rsid w:val="50FD215A"/>
    <w:rsid w:val="51006E7F"/>
    <w:rsid w:val="5105B937"/>
    <w:rsid w:val="510A38D8"/>
    <w:rsid w:val="510EDCAA"/>
    <w:rsid w:val="510F541A"/>
    <w:rsid w:val="511486FD"/>
    <w:rsid w:val="5124E36C"/>
    <w:rsid w:val="512AFF51"/>
    <w:rsid w:val="5134E303"/>
    <w:rsid w:val="51363203"/>
    <w:rsid w:val="513B24B5"/>
    <w:rsid w:val="513C8D0C"/>
    <w:rsid w:val="515B1687"/>
    <w:rsid w:val="515D7141"/>
    <w:rsid w:val="51660E0C"/>
    <w:rsid w:val="516911D1"/>
    <w:rsid w:val="51697FA9"/>
    <w:rsid w:val="516A2684"/>
    <w:rsid w:val="516B9154"/>
    <w:rsid w:val="516EAA69"/>
    <w:rsid w:val="516EB852"/>
    <w:rsid w:val="516FBB5D"/>
    <w:rsid w:val="51751AA7"/>
    <w:rsid w:val="51765274"/>
    <w:rsid w:val="517AC9B4"/>
    <w:rsid w:val="51863D39"/>
    <w:rsid w:val="518AA8CB"/>
    <w:rsid w:val="518C3728"/>
    <w:rsid w:val="518DEE50"/>
    <w:rsid w:val="519F5717"/>
    <w:rsid w:val="51A6E80D"/>
    <w:rsid w:val="51AE00C5"/>
    <w:rsid w:val="51B0BC73"/>
    <w:rsid w:val="51B3B360"/>
    <w:rsid w:val="51BECC89"/>
    <w:rsid w:val="51C064BA"/>
    <w:rsid w:val="51C2A0BB"/>
    <w:rsid w:val="51C3E2B1"/>
    <w:rsid w:val="51CB03FD"/>
    <w:rsid w:val="51D4080B"/>
    <w:rsid w:val="51D9AF56"/>
    <w:rsid w:val="51DC11D1"/>
    <w:rsid w:val="51DE521E"/>
    <w:rsid w:val="51E16E0E"/>
    <w:rsid w:val="51F9C3A4"/>
    <w:rsid w:val="52013F3E"/>
    <w:rsid w:val="5203539A"/>
    <w:rsid w:val="5206FCEE"/>
    <w:rsid w:val="520E4D35"/>
    <w:rsid w:val="520F2A69"/>
    <w:rsid w:val="52122E82"/>
    <w:rsid w:val="521986DC"/>
    <w:rsid w:val="521DF5C1"/>
    <w:rsid w:val="5227F3DA"/>
    <w:rsid w:val="52360B08"/>
    <w:rsid w:val="523E553D"/>
    <w:rsid w:val="52422913"/>
    <w:rsid w:val="524F242A"/>
    <w:rsid w:val="525A77B9"/>
    <w:rsid w:val="525B94E9"/>
    <w:rsid w:val="52710ACF"/>
    <w:rsid w:val="5276024B"/>
    <w:rsid w:val="52780B09"/>
    <w:rsid w:val="527859C0"/>
    <w:rsid w:val="527FF7ED"/>
    <w:rsid w:val="528BB0E6"/>
    <w:rsid w:val="528DF2F4"/>
    <w:rsid w:val="5291C46E"/>
    <w:rsid w:val="5294E46F"/>
    <w:rsid w:val="529C2965"/>
    <w:rsid w:val="529C7FA5"/>
    <w:rsid w:val="52A8870C"/>
    <w:rsid w:val="52B2BE4A"/>
    <w:rsid w:val="52CB2460"/>
    <w:rsid w:val="52CC5A5F"/>
    <w:rsid w:val="52D19FF2"/>
    <w:rsid w:val="52D21780"/>
    <w:rsid w:val="52D3C391"/>
    <w:rsid w:val="52D6F690"/>
    <w:rsid w:val="52D7F593"/>
    <w:rsid w:val="52D83A96"/>
    <w:rsid w:val="52DA60F0"/>
    <w:rsid w:val="52DF0C48"/>
    <w:rsid w:val="52E05C85"/>
    <w:rsid w:val="52E16468"/>
    <w:rsid w:val="52E4814D"/>
    <w:rsid w:val="52E4B8D1"/>
    <w:rsid w:val="52FD1564"/>
    <w:rsid w:val="5300B820"/>
    <w:rsid w:val="530493F3"/>
    <w:rsid w:val="530B0A11"/>
    <w:rsid w:val="531D27D0"/>
    <w:rsid w:val="53218569"/>
    <w:rsid w:val="532314BB"/>
    <w:rsid w:val="53237963"/>
    <w:rsid w:val="53284742"/>
    <w:rsid w:val="532DB6DD"/>
    <w:rsid w:val="532E31F7"/>
    <w:rsid w:val="53326FC8"/>
    <w:rsid w:val="53332923"/>
    <w:rsid w:val="53382208"/>
    <w:rsid w:val="533B5833"/>
    <w:rsid w:val="5342FEBA"/>
    <w:rsid w:val="534C8C5A"/>
    <w:rsid w:val="534E7523"/>
    <w:rsid w:val="53590884"/>
    <w:rsid w:val="53593FA6"/>
    <w:rsid w:val="535F4AD4"/>
    <w:rsid w:val="535F7D0E"/>
    <w:rsid w:val="5361E23C"/>
    <w:rsid w:val="53663430"/>
    <w:rsid w:val="536B347A"/>
    <w:rsid w:val="536E3236"/>
    <w:rsid w:val="5372C38F"/>
    <w:rsid w:val="5379F990"/>
    <w:rsid w:val="5399D8AE"/>
    <w:rsid w:val="539F9FF4"/>
    <w:rsid w:val="53A92454"/>
    <w:rsid w:val="53B6F94C"/>
    <w:rsid w:val="53B8DF51"/>
    <w:rsid w:val="53BF5CEA"/>
    <w:rsid w:val="53C63FAD"/>
    <w:rsid w:val="53CA947A"/>
    <w:rsid w:val="53CF659E"/>
    <w:rsid w:val="53D07D9A"/>
    <w:rsid w:val="53DB43E2"/>
    <w:rsid w:val="53DED9F4"/>
    <w:rsid w:val="53EC3FC7"/>
    <w:rsid w:val="54048070"/>
    <w:rsid w:val="5408E53F"/>
    <w:rsid w:val="540D9E96"/>
    <w:rsid w:val="540EC50A"/>
    <w:rsid w:val="541965C2"/>
    <w:rsid w:val="541DC120"/>
    <w:rsid w:val="541EC56A"/>
    <w:rsid w:val="5428C64A"/>
    <w:rsid w:val="5428FBB0"/>
    <w:rsid w:val="5432CE2D"/>
    <w:rsid w:val="5435BB9B"/>
    <w:rsid w:val="54362119"/>
    <w:rsid w:val="543B438C"/>
    <w:rsid w:val="54499330"/>
    <w:rsid w:val="5449C538"/>
    <w:rsid w:val="54506B25"/>
    <w:rsid w:val="54510B6B"/>
    <w:rsid w:val="54566D21"/>
    <w:rsid w:val="5458F42B"/>
    <w:rsid w:val="546A9CDF"/>
    <w:rsid w:val="5471A9F8"/>
    <w:rsid w:val="547CA90E"/>
    <w:rsid w:val="5480D234"/>
    <w:rsid w:val="5486FA20"/>
    <w:rsid w:val="548A8792"/>
    <w:rsid w:val="548DCC72"/>
    <w:rsid w:val="549B7886"/>
    <w:rsid w:val="549C89DC"/>
    <w:rsid w:val="54A1514F"/>
    <w:rsid w:val="54A2423C"/>
    <w:rsid w:val="54A59AB0"/>
    <w:rsid w:val="54A9EC4D"/>
    <w:rsid w:val="54B78A85"/>
    <w:rsid w:val="54C2EF35"/>
    <w:rsid w:val="54C6EB07"/>
    <w:rsid w:val="54C73B38"/>
    <w:rsid w:val="54C88774"/>
    <w:rsid w:val="54CB1EF3"/>
    <w:rsid w:val="54D3B7A1"/>
    <w:rsid w:val="54E87BBD"/>
    <w:rsid w:val="54EE3BA8"/>
    <w:rsid w:val="54EF82C1"/>
    <w:rsid w:val="54F4CBE3"/>
    <w:rsid w:val="54F60600"/>
    <w:rsid w:val="54FB1AB7"/>
    <w:rsid w:val="55034AB6"/>
    <w:rsid w:val="55104459"/>
    <w:rsid w:val="551C9EA0"/>
    <w:rsid w:val="551F643D"/>
    <w:rsid w:val="553D2441"/>
    <w:rsid w:val="554FADEE"/>
    <w:rsid w:val="5551F707"/>
    <w:rsid w:val="5553B5E2"/>
    <w:rsid w:val="5568AF4F"/>
    <w:rsid w:val="5569D7AD"/>
    <w:rsid w:val="556CA7EE"/>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CD107"/>
    <w:rsid w:val="55CE6877"/>
    <w:rsid w:val="55E10F8E"/>
    <w:rsid w:val="55E1980F"/>
    <w:rsid w:val="55E3F39F"/>
    <w:rsid w:val="55F3D997"/>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90C09"/>
    <w:rsid w:val="56B153EB"/>
    <w:rsid w:val="56B2739A"/>
    <w:rsid w:val="56B27A41"/>
    <w:rsid w:val="56B932B5"/>
    <w:rsid w:val="56C06072"/>
    <w:rsid w:val="56C3D98F"/>
    <w:rsid w:val="56CE4B5F"/>
    <w:rsid w:val="56D07E6B"/>
    <w:rsid w:val="56E0947E"/>
    <w:rsid w:val="56EE677B"/>
    <w:rsid w:val="56F91EB1"/>
    <w:rsid w:val="56FA7F4E"/>
    <w:rsid w:val="57057A67"/>
    <w:rsid w:val="570DFB7D"/>
    <w:rsid w:val="5714BCD0"/>
    <w:rsid w:val="5718EE71"/>
    <w:rsid w:val="5720FA39"/>
    <w:rsid w:val="57249934"/>
    <w:rsid w:val="5725B228"/>
    <w:rsid w:val="572C0D20"/>
    <w:rsid w:val="573E7879"/>
    <w:rsid w:val="5743B354"/>
    <w:rsid w:val="5748472F"/>
    <w:rsid w:val="574E7126"/>
    <w:rsid w:val="574F63EA"/>
    <w:rsid w:val="575ED90B"/>
    <w:rsid w:val="57603B92"/>
    <w:rsid w:val="5769307C"/>
    <w:rsid w:val="57759766"/>
    <w:rsid w:val="577C21B5"/>
    <w:rsid w:val="57908A71"/>
    <w:rsid w:val="5792EE88"/>
    <w:rsid w:val="579C38E6"/>
    <w:rsid w:val="57A1F447"/>
    <w:rsid w:val="57AAF7BD"/>
    <w:rsid w:val="57AD5075"/>
    <w:rsid w:val="57B6F2AC"/>
    <w:rsid w:val="57B6FA51"/>
    <w:rsid w:val="57BB8E61"/>
    <w:rsid w:val="57BCDCEE"/>
    <w:rsid w:val="57C40313"/>
    <w:rsid w:val="57C68507"/>
    <w:rsid w:val="57D76FFB"/>
    <w:rsid w:val="57DF700B"/>
    <w:rsid w:val="57E07E63"/>
    <w:rsid w:val="57E85677"/>
    <w:rsid w:val="57EB8EEC"/>
    <w:rsid w:val="57F0AF71"/>
    <w:rsid w:val="57F284BB"/>
    <w:rsid w:val="57F2D88D"/>
    <w:rsid w:val="57FC9DC0"/>
    <w:rsid w:val="5802DFFC"/>
    <w:rsid w:val="5813C2DE"/>
    <w:rsid w:val="58154F52"/>
    <w:rsid w:val="581576FD"/>
    <w:rsid w:val="581CDA54"/>
    <w:rsid w:val="581D6515"/>
    <w:rsid w:val="582773D1"/>
    <w:rsid w:val="583C154A"/>
    <w:rsid w:val="583DF8EE"/>
    <w:rsid w:val="583EDE6A"/>
    <w:rsid w:val="5845FF89"/>
    <w:rsid w:val="584E7E8E"/>
    <w:rsid w:val="5853C9C4"/>
    <w:rsid w:val="5853E50C"/>
    <w:rsid w:val="585C6F4E"/>
    <w:rsid w:val="58613D97"/>
    <w:rsid w:val="58620AA0"/>
    <w:rsid w:val="5868D66E"/>
    <w:rsid w:val="58691440"/>
    <w:rsid w:val="58779E31"/>
    <w:rsid w:val="587BF831"/>
    <w:rsid w:val="5883C00A"/>
    <w:rsid w:val="58882796"/>
    <w:rsid w:val="5896F260"/>
    <w:rsid w:val="5899F56D"/>
    <w:rsid w:val="589A8265"/>
    <w:rsid w:val="58AB168B"/>
    <w:rsid w:val="58B8A403"/>
    <w:rsid w:val="58BA3231"/>
    <w:rsid w:val="58C5C50C"/>
    <w:rsid w:val="58C6ADF7"/>
    <w:rsid w:val="58CA1AF9"/>
    <w:rsid w:val="58CD16EE"/>
    <w:rsid w:val="58D16632"/>
    <w:rsid w:val="58D269E7"/>
    <w:rsid w:val="58E00AD6"/>
    <w:rsid w:val="58E13156"/>
    <w:rsid w:val="58E8502A"/>
    <w:rsid w:val="58EA3796"/>
    <w:rsid w:val="58EEDBEA"/>
    <w:rsid w:val="58EF1B3C"/>
    <w:rsid w:val="58F1ED7A"/>
    <w:rsid w:val="58F3406D"/>
    <w:rsid w:val="58F5876B"/>
    <w:rsid w:val="58F5910C"/>
    <w:rsid w:val="59006064"/>
    <w:rsid w:val="59006816"/>
    <w:rsid w:val="590485C9"/>
    <w:rsid w:val="590CBBE8"/>
    <w:rsid w:val="590F3C43"/>
    <w:rsid w:val="591B906E"/>
    <w:rsid w:val="591BEF49"/>
    <w:rsid w:val="591EA7AB"/>
    <w:rsid w:val="5921FE75"/>
    <w:rsid w:val="5924BC90"/>
    <w:rsid w:val="5924D0F6"/>
    <w:rsid w:val="592BC4DB"/>
    <w:rsid w:val="5931C584"/>
    <w:rsid w:val="594E9F89"/>
    <w:rsid w:val="5956EE73"/>
    <w:rsid w:val="59629344"/>
    <w:rsid w:val="59633B9D"/>
    <w:rsid w:val="5965E093"/>
    <w:rsid w:val="59711589"/>
    <w:rsid w:val="597695FF"/>
    <w:rsid w:val="5977A006"/>
    <w:rsid w:val="597B6986"/>
    <w:rsid w:val="5985CD92"/>
    <w:rsid w:val="598BA9F6"/>
    <w:rsid w:val="598F0845"/>
    <w:rsid w:val="59916F60"/>
    <w:rsid w:val="599945E6"/>
    <w:rsid w:val="59A142C3"/>
    <w:rsid w:val="59A2D48B"/>
    <w:rsid w:val="59BD48E7"/>
    <w:rsid w:val="59C6CA62"/>
    <w:rsid w:val="59CEF214"/>
    <w:rsid w:val="59D0E8C1"/>
    <w:rsid w:val="59D4BB00"/>
    <w:rsid w:val="59DDDE1E"/>
    <w:rsid w:val="59E7D53E"/>
    <w:rsid w:val="59E8F539"/>
    <w:rsid w:val="59ED9667"/>
    <w:rsid w:val="59F00D82"/>
    <w:rsid w:val="5A023AC9"/>
    <w:rsid w:val="5A1127A2"/>
    <w:rsid w:val="5A16C27D"/>
    <w:rsid w:val="5A1FA474"/>
    <w:rsid w:val="5A227B4A"/>
    <w:rsid w:val="5A24A97F"/>
    <w:rsid w:val="5A2B9979"/>
    <w:rsid w:val="5A2D7AE6"/>
    <w:rsid w:val="5A303118"/>
    <w:rsid w:val="5A307925"/>
    <w:rsid w:val="5A309D5D"/>
    <w:rsid w:val="5A41D2FF"/>
    <w:rsid w:val="5A433828"/>
    <w:rsid w:val="5A46B6B9"/>
    <w:rsid w:val="5A60C694"/>
    <w:rsid w:val="5A633694"/>
    <w:rsid w:val="5A696ADC"/>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4933D"/>
    <w:rsid w:val="5AF68F3A"/>
    <w:rsid w:val="5B0A030A"/>
    <w:rsid w:val="5B0D1900"/>
    <w:rsid w:val="5B11484D"/>
    <w:rsid w:val="5B12652E"/>
    <w:rsid w:val="5B1F9089"/>
    <w:rsid w:val="5B22358A"/>
    <w:rsid w:val="5B24B7B1"/>
    <w:rsid w:val="5B3AE49C"/>
    <w:rsid w:val="5B464228"/>
    <w:rsid w:val="5B583EB5"/>
    <w:rsid w:val="5B5881F4"/>
    <w:rsid w:val="5B5B521C"/>
    <w:rsid w:val="5B5E39A1"/>
    <w:rsid w:val="5B6203B2"/>
    <w:rsid w:val="5B70D865"/>
    <w:rsid w:val="5B7D3567"/>
    <w:rsid w:val="5B802B43"/>
    <w:rsid w:val="5B858786"/>
    <w:rsid w:val="5B8FC5BD"/>
    <w:rsid w:val="5B913D3C"/>
    <w:rsid w:val="5B9606F5"/>
    <w:rsid w:val="5B99EC78"/>
    <w:rsid w:val="5BA8C229"/>
    <w:rsid w:val="5BAB6C34"/>
    <w:rsid w:val="5BAC2066"/>
    <w:rsid w:val="5BADC046"/>
    <w:rsid w:val="5BB1B8F0"/>
    <w:rsid w:val="5BB559C0"/>
    <w:rsid w:val="5BBB86CF"/>
    <w:rsid w:val="5BBCA3BD"/>
    <w:rsid w:val="5BCD4502"/>
    <w:rsid w:val="5BDA72F3"/>
    <w:rsid w:val="5BDE7C8E"/>
    <w:rsid w:val="5BDF0541"/>
    <w:rsid w:val="5BE2BE4A"/>
    <w:rsid w:val="5BE3AD73"/>
    <w:rsid w:val="5BE75202"/>
    <w:rsid w:val="5BE7FE9F"/>
    <w:rsid w:val="5BE82987"/>
    <w:rsid w:val="5BFE0247"/>
    <w:rsid w:val="5C09889D"/>
    <w:rsid w:val="5C192864"/>
    <w:rsid w:val="5C196B33"/>
    <w:rsid w:val="5C19D692"/>
    <w:rsid w:val="5C20655A"/>
    <w:rsid w:val="5C2816E2"/>
    <w:rsid w:val="5C321EC1"/>
    <w:rsid w:val="5C3816D5"/>
    <w:rsid w:val="5C3D6172"/>
    <w:rsid w:val="5C44F4A2"/>
    <w:rsid w:val="5C4BB878"/>
    <w:rsid w:val="5C4CE923"/>
    <w:rsid w:val="5C58CDFA"/>
    <w:rsid w:val="5C5E4AAC"/>
    <w:rsid w:val="5C630150"/>
    <w:rsid w:val="5C6AF2EB"/>
    <w:rsid w:val="5C6D1D2A"/>
    <w:rsid w:val="5C730C12"/>
    <w:rsid w:val="5C7892E9"/>
    <w:rsid w:val="5C790318"/>
    <w:rsid w:val="5C792ED8"/>
    <w:rsid w:val="5C7A2B54"/>
    <w:rsid w:val="5C7E234E"/>
    <w:rsid w:val="5C7FDF05"/>
    <w:rsid w:val="5C908A01"/>
    <w:rsid w:val="5C90C754"/>
    <w:rsid w:val="5C916774"/>
    <w:rsid w:val="5C97EAAA"/>
    <w:rsid w:val="5C9BA3DF"/>
    <w:rsid w:val="5C9EDF5C"/>
    <w:rsid w:val="5CA49886"/>
    <w:rsid w:val="5CA650EB"/>
    <w:rsid w:val="5CACD31F"/>
    <w:rsid w:val="5CB47C75"/>
    <w:rsid w:val="5CBA7AD2"/>
    <w:rsid w:val="5CBE01F6"/>
    <w:rsid w:val="5CBEDC4B"/>
    <w:rsid w:val="5CBF9B48"/>
    <w:rsid w:val="5CBFEDF8"/>
    <w:rsid w:val="5CC09D61"/>
    <w:rsid w:val="5CD118C7"/>
    <w:rsid w:val="5CD2E91A"/>
    <w:rsid w:val="5CD483F5"/>
    <w:rsid w:val="5CEF461D"/>
    <w:rsid w:val="5CF0568A"/>
    <w:rsid w:val="5CF5CF99"/>
    <w:rsid w:val="5CF75B08"/>
    <w:rsid w:val="5D130C68"/>
    <w:rsid w:val="5D2E1AFF"/>
    <w:rsid w:val="5D443F86"/>
    <w:rsid w:val="5D48ADD1"/>
    <w:rsid w:val="5D530074"/>
    <w:rsid w:val="5D632B55"/>
    <w:rsid w:val="5D73AC21"/>
    <w:rsid w:val="5D74BC34"/>
    <w:rsid w:val="5D7FDC59"/>
    <w:rsid w:val="5D8A6511"/>
    <w:rsid w:val="5D8F0AA0"/>
    <w:rsid w:val="5DA96C8A"/>
    <w:rsid w:val="5DB56BAF"/>
    <w:rsid w:val="5DB58B38"/>
    <w:rsid w:val="5DBF1BBB"/>
    <w:rsid w:val="5DDAB59C"/>
    <w:rsid w:val="5DE59CF9"/>
    <w:rsid w:val="5DE6423C"/>
    <w:rsid w:val="5DE9B7F3"/>
    <w:rsid w:val="5DFB91A9"/>
    <w:rsid w:val="5E01852A"/>
    <w:rsid w:val="5E036A65"/>
    <w:rsid w:val="5E11876C"/>
    <w:rsid w:val="5E1C1C38"/>
    <w:rsid w:val="5E1E60F6"/>
    <w:rsid w:val="5E3C4ADE"/>
    <w:rsid w:val="5E3E7A21"/>
    <w:rsid w:val="5E3FA840"/>
    <w:rsid w:val="5E401480"/>
    <w:rsid w:val="5E42944E"/>
    <w:rsid w:val="5E50090D"/>
    <w:rsid w:val="5E501F3D"/>
    <w:rsid w:val="5E50D660"/>
    <w:rsid w:val="5E56FD6C"/>
    <w:rsid w:val="5E5F48B5"/>
    <w:rsid w:val="5E5F8DCC"/>
    <w:rsid w:val="5E6B854F"/>
    <w:rsid w:val="5E756879"/>
    <w:rsid w:val="5E767008"/>
    <w:rsid w:val="5E7B3439"/>
    <w:rsid w:val="5E7D4E78"/>
    <w:rsid w:val="5E8CBC79"/>
    <w:rsid w:val="5E950C3B"/>
    <w:rsid w:val="5EA4E0A0"/>
    <w:rsid w:val="5EABA7D2"/>
    <w:rsid w:val="5EB45C65"/>
    <w:rsid w:val="5EC16452"/>
    <w:rsid w:val="5ECB6A04"/>
    <w:rsid w:val="5ECE51DB"/>
    <w:rsid w:val="5ED6257D"/>
    <w:rsid w:val="5ED89F7E"/>
    <w:rsid w:val="5EE746CB"/>
    <w:rsid w:val="5EEFF73E"/>
    <w:rsid w:val="5EF6174A"/>
    <w:rsid w:val="5EF6CE33"/>
    <w:rsid w:val="5EF71B0E"/>
    <w:rsid w:val="5F006D5F"/>
    <w:rsid w:val="5F0269A4"/>
    <w:rsid w:val="5F07C395"/>
    <w:rsid w:val="5F0C29F3"/>
    <w:rsid w:val="5F1DF5CC"/>
    <w:rsid w:val="5F22C58B"/>
    <w:rsid w:val="5F2CD1AA"/>
    <w:rsid w:val="5F319E06"/>
    <w:rsid w:val="5F355467"/>
    <w:rsid w:val="5F36DACA"/>
    <w:rsid w:val="5F3CDA0A"/>
    <w:rsid w:val="5F580680"/>
    <w:rsid w:val="5F5B62B1"/>
    <w:rsid w:val="5F5BC098"/>
    <w:rsid w:val="5F5DCEF6"/>
    <w:rsid w:val="5F616FBA"/>
    <w:rsid w:val="5F6A4715"/>
    <w:rsid w:val="5F6B366F"/>
    <w:rsid w:val="5F6E90CD"/>
    <w:rsid w:val="5F72891A"/>
    <w:rsid w:val="5F775BE8"/>
    <w:rsid w:val="5F7B4B2D"/>
    <w:rsid w:val="5F7D178D"/>
    <w:rsid w:val="5F886CA9"/>
    <w:rsid w:val="5F990918"/>
    <w:rsid w:val="5F9B06DF"/>
    <w:rsid w:val="5FB31BE2"/>
    <w:rsid w:val="5FB632AD"/>
    <w:rsid w:val="5FBCC9DA"/>
    <w:rsid w:val="5FBF2FE4"/>
    <w:rsid w:val="5FD90D38"/>
    <w:rsid w:val="5FD95105"/>
    <w:rsid w:val="5FD9D83C"/>
    <w:rsid w:val="5FE0DAB3"/>
    <w:rsid w:val="5FE7DB72"/>
    <w:rsid w:val="5FF9F70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993FC"/>
    <w:rsid w:val="606413B7"/>
    <w:rsid w:val="60686BC3"/>
    <w:rsid w:val="606891ED"/>
    <w:rsid w:val="607662C4"/>
    <w:rsid w:val="607F2FDB"/>
    <w:rsid w:val="60937481"/>
    <w:rsid w:val="60985E39"/>
    <w:rsid w:val="60996B15"/>
    <w:rsid w:val="609B29E8"/>
    <w:rsid w:val="609CBF3A"/>
    <w:rsid w:val="609F8733"/>
    <w:rsid w:val="60A47C7A"/>
    <w:rsid w:val="60A8D484"/>
    <w:rsid w:val="60B8622A"/>
    <w:rsid w:val="60BEC70D"/>
    <w:rsid w:val="60D4331A"/>
    <w:rsid w:val="60D794A8"/>
    <w:rsid w:val="60DA39FA"/>
    <w:rsid w:val="60DFA475"/>
    <w:rsid w:val="60F188F8"/>
    <w:rsid w:val="60F379DD"/>
    <w:rsid w:val="60F5F4C0"/>
    <w:rsid w:val="6103081E"/>
    <w:rsid w:val="610B2EE4"/>
    <w:rsid w:val="610B5900"/>
    <w:rsid w:val="610EB647"/>
    <w:rsid w:val="6117BC7F"/>
    <w:rsid w:val="611D2972"/>
    <w:rsid w:val="611FBE2D"/>
    <w:rsid w:val="6128EC3F"/>
    <w:rsid w:val="612E8375"/>
    <w:rsid w:val="612F067A"/>
    <w:rsid w:val="61425312"/>
    <w:rsid w:val="614B4493"/>
    <w:rsid w:val="614EE9CB"/>
    <w:rsid w:val="615228CB"/>
    <w:rsid w:val="6156372E"/>
    <w:rsid w:val="6162FDA2"/>
    <w:rsid w:val="6168A99A"/>
    <w:rsid w:val="616BD4D2"/>
    <w:rsid w:val="616D6585"/>
    <w:rsid w:val="616DF8C8"/>
    <w:rsid w:val="6173E1B0"/>
    <w:rsid w:val="6177C76D"/>
    <w:rsid w:val="617C3608"/>
    <w:rsid w:val="618893AE"/>
    <w:rsid w:val="618CDAA8"/>
    <w:rsid w:val="61984660"/>
    <w:rsid w:val="6199E9A3"/>
    <w:rsid w:val="61A0BFB1"/>
    <w:rsid w:val="61A51AC5"/>
    <w:rsid w:val="61A8A42B"/>
    <w:rsid w:val="61C3B54D"/>
    <w:rsid w:val="61C92DF3"/>
    <w:rsid w:val="61C9E458"/>
    <w:rsid w:val="61CA8DB2"/>
    <w:rsid w:val="61CA9885"/>
    <w:rsid w:val="61DA897A"/>
    <w:rsid w:val="61E49541"/>
    <w:rsid w:val="61E50151"/>
    <w:rsid w:val="61EA77F7"/>
    <w:rsid w:val="61F0A80A"/>
    <w:rsid w:val="61F239FE"/>
    <w:rsid w:val="61F3D1A6"/>
    <w:rsid w:val="61F689B5"/>
    <w:rsid w:val="61F89259"/>
    <w:rsid w:val="61F91EB6"/>
    <w:rsid w:val="62043749"/>
    <w:rsid w:val="6210DF6B"/>
    <w:rsid w:val="621136B9"/>
    <w:rsid w:val="6219653C"/>
    <w:rsid w:val="621A9CC6"/>
    <w:rsid w:val="621E60C9"/>
    <w:rsid w:val="62238175"/>
    <w:rsid w:val="62298263"/>
    <w:rsid w:val="622B2DAA"/>
    <w:rsid w:val="622BEA8F"/>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2112A"/>
    <w:rsid w:val="6292ECDB"/>
    <w:rsid w:val="6297ACC5"/>
    <w:rsid w:val="6298F136"/>
    <w:rsid w:val="629A97D4"/>
    <w:rsid w:val="62AB2BBB"/>
    <w:rsid w:val="62B99E0B"/>
    <w:rsid w:val="62B9D165"/>
    <w:rsid w:val="62BDB031"/>
    <w:rsid w:val="62CA9436"/>
    <w:rsid w:val="62D5FB47"/>
    <w:rsid w:val="62D7C927"/>
    <w:rsid w:val="62DEA3C9"/>
    <w:rsid w:val="62FB2244"/>
    <w:rsid w:val="62FB3183"/>
    <w:rsid w:val="62FF0E33"/>
    <w:rsid w:val="630C4BAF"/>
    <w:rsid w:val="631A0341"/>
    <w:rsid w:val="6331F630"/>
    <w:rsid w:val="633428E7"/>
    <w:rsid w:val="63369A72"/>
    <w:rsid w:val="634669C8"/>
    <w:rsid w:val="63468574"/>
    <w:rsid w:val="635507D5"/>
    <w:rsid w:val="6356BBA3"/>
    <w:rsid w:val="63588AE6"/>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C8496"/>
    <w:rsid w:val="63D40765"/>
    <w:rsid w:val="63D78612"/>
    <w:rsid w:val="63E11AB2"/>
    <w:rsid w:val="63E26494"/>
    <w:rsid w:val="63E45B12"/>
    <w:rsid w:val="63EA4EFE"/>
    <w:rsid w:val="63F516EA"/>
    <w:rsid w:val="6403376C"/>
    <w:rsid w:val="640937D9"/>
    <w:rsid w:val="640A91FB"/>
    <w:rsid w:val="641E0721"/>
    <w:rsid w:val="641E38DB"/>
    <w:rsid w:val="64295300"/>
    <w:rsid w:val="642E132D"/>
    <w:rsid w:val="6431316D"/>
    <w:rsid w:val="64470901"/>
    <w:rsid w:val="644734A7"/>
    <w:rsid w:val="644B78E7"/>
    <w:rsid w:val="644D7D13"/>
    <w:rsid w:val="6456721A"/>
    <w:rsid w:val="645A7015"/>
    <w:rsid w:val="6463B3A4"/>
    <w:rsid w:val="64716721"/>
    <w:rsid w:val="64722377"/>
    <w:rsid w:val="64770239"/>
    <w:rsid w:val="6477F0F7"/>
    <w:rsid w:val="64816AEF"/>
    <w:rsid w:val="649D21F2"/>
    <w:rsid w:val="64A2B6C4"/>
    <w:rsid w:val="64A7B572"/>
    <w:rsid w:val="64A86499"/>
    <w:rsid w:val="64A9CDEC"/>
    <w:rsid w:val="64AD90A8"/>
    <w:rsid w:val="64B9660E"/>
    <w:rsid w:val="64BB2475"/>
    <w:rsid w:val="64C190DC"/>
    <w:rsid w:val="64C22CCE"/>
    <w:rsid w:val="64C5EC8C"/>
    <w:rsid w:val="64C71C3C"/>
    <w:rsid w:val="64C827B1"/>
    <w:rsid w:val="64D21EBE"/>
    <w:rsid w:val="64DB13B1"/>
    <w:rsid w:val="64E2F12E"/>
    <w:rsid w:val="64E376C5"/>
    <w:rsid w:val="64F3D917"/>
    <w:rsid w:val="64F5A1AD"/>
    <w:rsid w:val="64FAD06E"/>
    <w:rsid w:val="65097E7D"/>
    <w:rsid w:val="650B7D82"/>
    <w:rsid w:val="650EB083"/>
    <w:rsid w:val="65134A02"/>
    <w:rsid w:val="651E3F81"/>
    <w:rsid w:val="651F3571"/>
    <w:rsid w:val="6520CC59"/>
    <w:rsid w:val="6525FF48"/>
    <w:rsid w:val="6528B3CB"/>
    <w:rsid w:val="652C6719"/>
    <w:rsid w:val="652DB41C"/>
    <w:rsid w:val="652DC3B3"/>
    <w:rsid w:val="6530343B"/>
    <w:rsid w:val="6539FECA"/>
    <w:rsid w:val="653A0ACD"/>
    <w:rsid w:val="653C007C"/>
    <w:rsid w:val="6546DD90"/>
    <w:rsid w:val="654A2DB3"/>
    <w:rsid w:val="654B5DF0"/>
    <w:rsid w:val="655A51AB"/>
    <w:rsid w:val="658B6D55"/>
    <w:rsid w:val="65933325"/>
    <w:rsid w:val="65960534"/>
    <w:rsid w:val="65982459"/>
    <w:rsid w:val="6599606C"/>
    <w:rsid w:val="659E598A"/>
    <w:rsid w:val="659F4B98"/>
    <w:rsid w:val="65A281D3"/>
    <w:rsid w:val="65C5EDE9"/>
    <w:rsid w:val="65D0D268"/>
    <w:rsid w:val="65DE7F35"/>
    <w:rsid w:val="65E171F8"/>
    <w:rsid w:val="65EB4414"/>
    <w:rsid w:val="65F161F4"/>
    <w:rsid w:val="65F7D19F"/>
    <w:rsid w:val="65FC6E04"/>
    <w:rsid w:val="65FD413C"/>
    <w:rsid w:val="65FECCDC"/>
    <w:rsid w:val="6603B760"/>
    <w:rsid w:val="6609F337"/>
    <w:rsid w:val="660A23D5"/>
    <w:rsid w:val="660ABF13"/>
    <w:rsid w:val="6611072D"/>
    <w:rsid w:val="66129264"/>
    <w:rsid w:val="6617D292"/>
    <w:rsid w:val="661AEA9A"/>
    <w:rsid w:val="661ED8D7"/>
    <w:rsid w:val="661F1920"/>
    <w:rsid w:val="6629420C"/>
    <w:rsid w:val="6629B3A4"/>
    <w:rsid w:val="662F4276"/>
    <w:rsid w:val="6640937F"/>
    <w:rsid w:val="66425F44"/>
    <w:rsid w:val="664635EA"/>
    <w:rsid w:val="66649D6B"/>
    <w:rsid w:val="66690E93"/>
    <w:rsid w:val="666CE50C"/>
    <w:rsid w:val="666D07A6"/>
    <w:rsid w:val="6674203A"/>
    <w:rsid w:val="66831918"/>
    <w:rsid w:val="668C8ECB"/>
    <w:rsid w:val="668E7524"/>
    <w:rsid w:val="668FE9F3"/>
    <w:rsid w:val="66918636"/>
    <w:rsid w:val="6698A97B"/>
    <w:rsid w:val="669B0E82"/>
    <w:rsid w:val="66B4B032"/>
    <w:rsid w:val="66C027EB"/>
    <w:rsid w:val="66C7BF0A"/>
    <w:rsid w:val="66CCD946"/>
    <w:rsid w:val="66E7BEDB"/>
    <w:rsid w:val="66E7CB31"/>
    <w:rsid w:val="66EA503C"/>
    <w:rsid w:val="66F2E292"/>
    <w:rsid w:val="66F6B570"/>
    <w:rsid w:val="66F727CF"/>
    <w:rsid w:val="66F7A49A"/>
    <w:rsid w:val="66FB584B"/>
    <w:rsid w:val="66FF12F6"/>
    <w:rsid w:val="670ACE54"/>
    <w:rsid w:val="670CA6C9"/>
    <w:rsid w:val="671B2408"/>
    <w:rsid w:val="671B8EE9"/>
    <w:rsid w:val="671D8E6D"/>
    <w:rsid w:val="672641DD"/>
    <w:rsid w:val="67298976"/>
    <w:rsid w:val="673045AD"/>
    <w:rsid w:val="67368BF9"/>
    <w:rsid w:val="67541EBF"/>
    <w:rsid w:val="675E7C12"/>
    <w:rsid w:val="67663F32"/>
    <w:rsid w:val="676CB720"/>
    <w:rsid w:val="676E7320"/>
    <w:rsid w:val="676E80D5"/>
    <w:rsid w:val="677022CC"/>
    <w:rsid w:val="6779A651"/>
    <w:rsid w:val="677AEAB1"/>
    <w:rsid w:val="677D7F64"/>
    <w:rsid w:val="677D8D9C"/>
    <w:rsid w:val="6782A92C"/>
    <w:rsid w:val="67830A04"/>
    <w:rsid w:val="6786A620"/>
    <w:rsid w:val="678A2652"/>
    <w:rsid w:val="678A8491"/>
    <w:rsid w:val="679077EF"/>
    <w:rsid w:val="6790D6A8"/>
    <w:rsid w:val="6792E054"/>
    <w:rsid w:val="67936DCE"/>
    <w:rsid w:val="679A39D1"/>
    <w:rsid w:val="679D8570"/>
    <w:rsid w:val="67C81384"/>
    <w:rsid w:val="67CF7C60"/>
    <w:rsid w:val="67D3AF93"/>
    <w:rsid w:val="67D50276"/>
    <w:rsid w:val="67DBDDC6"/>
    <w:rsid w:val="67DDB083"/>
    <w:rsid w:val="67E6659D"/>
    <w:rsid w:val="67E69372"/>
    <w:rsid w:val="67EE2579"/>
    <w:rsid w:val="680F2FC1"/>
    <w:rsid w:val="680F6FFC"/>
    <w:rsid w:val="680F840C"/>
    <w:rsid w:val="68100F84"/>
    <w:rsid w:val="68126200"/>
    <w:rsid w:val="68148CD5"/>
    <w:rsid w:val="68211E3B"/>
    <w:rsid w:val="682235C5"/>
    <w:rsid w:val="68231B5C"/>
    <w:rsid w:val="682854F0"/>
    <w:rsid w:val="68292501"/>
    <w:rsid w:val="682B75AA"/>
    <w:rsid w:val="683D289E"/>
    <w:rsid w:val="68431A12"/>
    <w:rsid w:val="6845918F"/>
    <w:rsid w:val="684711A7"/>
    <w:rsid w:val="6849AE7C"/>
    <w:rsid w:val="684D98B7"/>
    <w:rsid w:val="68524CAF"/>
    <w:rsid w:val="68562C16"/>
    <w:rsid w:val="685807A8"/>
    <w:rsid w:val="685915C6"/>
    <w:rsid w:val="686605A9"/>
    <w:rsid w:val="686617FD"/>
    <w:rsid w:val="6866182C"/>
    <w:rsid w:val="68755758"/>
    <w:rsid w:val="68756EEA"/>
    <w:rsid w:val="68815F7E"/>
    <w:rsid w:val="688B5658"/>
    <w:rsid w:val="688C7A6C"/>
    <w:rsid w:val="68999D6B"/>
    <w:rsid w:val="6899C389"/>
    <w:rsid w:val="68A2C951"/>
    <w:rsid w:val="68A94079"/>
    <w:rsid w:val="68ACC552"/>
    <w:rsid w:val="68B0FF6C"/>
    <w:rsid w:val="68B4D7FF"/>
    <w:rsid w:val="68C04C72"/>
    <w:rsid w:val="68C2D257"/>
    <w:rsid w:val="68C42201"/>
    <w:rsid w:val="68CAEFA6"/>
    <w:rsid w:val="68D2D3A0"/>
    <w:rsid w:val="68D341F7"/>
    <w:rsid w:val="68D7DC9F"/>
    <w:rsid w:val="68DBCEA3"/>
    <w:rsid w:val="68E98DBD"/>
    <w:rsid w:val="68F3334B"/>
    <w:rsid w:val="68F36CD7"/>
    <w:rsid w:val="690773D7"/>
    <w:rsid w:val="690C7449"/>
    <w:rsid w:val="6914F58E"/>
    <w:rsid w:val="6918F8AD"/>
    <w:rsid w:val="6920465F"/>
    <w:rsid w:val="69291FEF"/>
    <w:rsid w:val="69315E0A"/>
    <w:rsid w:val="6936E2DC"/>
    <w:rsid w:val="693811B7"/>
    <w:rsid w:val="693BBF91"/>
    <w:rsid w:val="6940A43E"/>
    <w:rsid w:val="694C0027"/>
    <w:rsid w:val="694E908E"/>
    <w:rsid w:val="694EBC96"/>
    <w:rsid w:val="6952A598"/>
    <w:rsid w:val="695C3719"/>
    <w:rsid w:val="695FF774"/>
    <w:rsid w:val="69662DFB"/>
    <w:rsid w:val="6968890C"/>
    <w:rsid w:val="697C4F94"/>
    <w:rsid w:val="6984E0AF"/>
    <w:rsid w:val="698A319C"/>
    <w:rsid w:val="69935FE4"/>
    <w:rsid w:val="6993DB2A"/>
    <w:rsid w:val="699A30FF"/>
    <w:rsid w:val="69A67799"/>
    <w:rsid w:val="69A9B7F5"/>
    <w:rsid w:val="69AA7D8F"/>
    <w:rsid w:val="69B26A87"/>
    <w:rsid w:val="69BF0430"/>
    <w:rsid w:val="69C167D9"/>
    <w:rsid w:val="69C1C484"/>
    <w:rsid w:val="69C91066"/>
    <w:rsid w:val="69D1EF30"/>
    <w:rsid w:val="69D61B1E"/>
    <w:rsid w:val="69E42619"/>
    <w:rsid w:val="69E82A96"/>
    <w:rsid w:val="69EF0CFC"/>
    <w:rsid w:val="69F186D5"/>
    <w:rsid w:val="69F342F5"/>
    <w:rsid w:val="69F3ECA8"/>
    <w:rsid w:val="69F48447"/>
    <w:rsid w:val="69F57013"/>
    <w:rsid w:val="69F6D23C"/>
    <w:rsid w:val="69F6F7D4"/>
    <w:rsid w:val="69FD5ADC"/>
    <w:rsid w:val="69FDC489"/>
    <w:rsid w:val="6A017EB3"/>
    <w:rsid w:val="6A14FDAB"/>
    <w:rsid w:val="6A2512AA"/>
    <w:rsid w:val="6A337D06"/>
    <w:rsid w:val="6A36749E"/>
    <w:rsid w:val="6A38538A"/>
    <w:rsid w:val="6A3C7134"/>
    <w:rsid w:val="6A45FD2B"/>
    <w:rsid w:val="6A46474A"/>
    <w:rsid w:val="6A4DA4F2"/>
    <w:rsid w:val="6A55D9CA"/>
    <w:rsid w:val="6A58C64C"/>
    <w:rsid w:val="6A64747A"/>
    <w:rsid w:val="6A71D248"/>
    <w:rsid w:val="6A7283F8"/>
    <w:rsid w:val="6A75862D"/>
    <w:rsid w:val="6A7AD4B5"/>
    <w:rsid w:val="6A7FC473"/>
    <w:rsid w:val="6A7FFA32"/>
    <w:rsid w:val="6A834CA1"/>
    <w:rsid w:val="6A9E1A06"/>
    <w:rsid w:val="6AB32567"/>
    <w:rsid w:val="6AB6069F"/>
    <w:rsid w:val="6AB807EB"/>
    <w:rsid w:val="6AE78519"/>
    <w:rsid w:val="6AF07ED7"/>
    <w:rsid w:val="6AF78504"/>
    <w:rsid w:val="6B036A65"/>
    <w:rsid w:val="6B0A02DC"/>
    <w:rsid w:val="6B1173CF"/>
    <w:rsid w:val="6B20D388"/>
    <w:rsid w:val="6B2FBF7C"/>
    <w:rsid w:val="6B39FFA2"/>
    <w:rsid w:val="6B41CCDB"/>
    <w:rsid w:val="6B468ED1"/>
    <w:rsid w:val="6B47365B"/>
    <w:rsid w:val="6B49471B"/>
    <w:rsid w:val="6B49EDB9"/>
    <w:rsid w:val="6B4C9D38"/>
    <w:rsid w:val="6B4DD254"/>
    <w:rsid w:val="6B51ECA6"/>
    <w:rsid w:val="6B52960E"/>
    <w:rsid w:val="6B5C6C7C"/>
    <w:rsid w:val="6B67EE1B"/>
    <w:rsid w:val="6B6CB363"/>
    <w:rsid w:val="6B705D2A"/>
    <w:rsid w:val="6B750278"/>
    <w:rsid w:val="6B7ED018"/>
    <w:rsid w:val="6B80FBFD"/>
    <w:rsid w:val="6B89A105"/>
    <w:rsid w:val="6B8D3BAD"/>
    <w:rsid w:val="6B981AB2"/>
    <w:rsid w:val="6B9C52F7"/>
    <w:rsid w:val="6BACF33C"/>
    <w:rsid w:val="6BB5AC1A"/>
    <w:rsid w:val="6BBCD3F7"/>
    <w:rsid w:val="6BBF0E00"/>
    <w:rsid w:val="6BC6349C"/>
    <w:rsid w:val="6BCD2A01"/>
    <w:rsid w:val="6BD49C39"/>
    <w:rsid w:val="6BE24830"/>
    <w:rsid w:val="6BE76AA8"/>
    <w:rsid w:val="6BF6EA6C"/>
    <w:rsid w:val="6BFCF1D1"/>
    <w:rsid w:val="6BFF10A0"/>
    <w:rsid w:val="6C15CC65"/>
    <w:rsid w:val="6C1B2CF2"/>
    <w:rsid w:val="6C1D8548"/>
    <w:rsid w:val="6C24C83A"/>
    <w:rsid w:val="6C252AF9"/>
    <w:rsid w:val="6C2778BB"/>
    <w:rsid w:val="6C2A90CC"/>
    <w:rsid w:val="6C2BC272"/>
    <w:rsid w:val="6C361D92"/>
    <w:rsid w:val="6C41759B"/>
    <w:rsid w:val="6C5B813D"/>
    <w:rsid w:val="6C6DAAF3"/>
    <w:rsid w:val="6C8175A2"/>
    <w:rsid w:val="6C8A33ED"/>
    <w:rsid w:val="6C8B5A7D"/>
    <w:rsid w:val="6C8D9707"/>
    <w:rsid w:val="6C9FCD13"/>
    <w:rsid w:val="6CB2D240"/>
    <w:rsid w:val="6CB8585A"/>
    <w:rsid w:val="6CBE353F"/>
    <w:rsid w:val="6CC01435"/>
    <w:rsid w:val="6CC392DA"/>
    <w:rsid w:val="6CC8D681"/>
    <w:rsid w:val="6CD022E6"/>
    <w:rsid w:val="6CD60C76"/>
    <w:rsid w:val="6CDFEDC2"/>
    <w:rsid w:val="6CE5858A"/>
    <w:rsid w:val="6CF78939"/>
    <w:rsid w:val="6CFE1861"/>
    <w:rsid w:val="6D0BDE93"/>
    <w:rsid w:val="6D106BC6"/>
    <w:rsid w:val="6D1BF427"/>
    <w:rsid w:val="6D1C2A97"/>
    <w:rsid w:val="6D1D1B4D"/>
    <w:rsid w:val="6D210E4B"/>
    <w:rsid w:val="6D21A2E2"/>
    <w:rsid w:val="6D2C8BE6"/>
    <w:rsid w:val="6D36772A"/>
    <w:rsid w:val="6D3EA028"/>
    <w:rsid w:val="6D446CA7"/>
    <w:rsid w:val="6D45AFCA"/>
    <w:rsid w:val="6D4D27AF"/>
    <w:rsid w:val="6D57EAF1"/>
    <w:rsid w:val="6D666B71"/>
    <w:rsid w:val="6D6D69F9"/>
    <w:rsid w:val="6D715FCF"/>
    <w:rsid w:val="6D891060"/>
    <w:rsid w:val="6D983EFB"/>
    <w:rsid w:val="6DA6730D"/>
    <w:rsid w:val="6DB56D4D"/>
    <w:rsid w:val="6DB8201E"/>
    <w:rsid w:val="6DB91C25"/>
    <w:rsid w:val="6DB949A4"/>
    <w:rsid w:val="6DBD0F06"/>
    <w:rsid w:val="6DCFBB5E"/>
    <w:rsid w:val="6DD1DE1B"/>
    <w:rsid w:val="6DD2ACF1"/>
    <w:rsid w:val="6DD472A5"/>
    <w:rsid w:val="6DE530A0"/>
    <w:rsid w:val="6DE563D0"/>
    <w:rsid w:val="6DE8FBD8"/>
    <w:rsid w:val="6DEA0BEB"/>
    <w:rsid w:val="6DF43896"/>
    <w:rsid w:val="6DFC6829"/>
    <w:rsid w:val="6DFD57A6"/>
    <w:rsid w:val="6E12E14C"/>
    <w:rsid w:val="6E14A384"/>
    <w:rsid w:val="6E1A63AD"/>
    <w:rsid w:val="6E1A927F"/>
    <w:rsid w:val="6E23AD69"/>
    <w:rsid w:val="6E27272B"/>
    <w:rsid w:val="6E29FB47"/>
    <w:rsid w:val="6E2B4C49"/>
    <w:rsid w:val="6E3091F0"/>
    <w:rsid w:val="6E3D842F"/>
    <w:rsid w:val="6E444572"/>
    <w:rsid w:val="6E4A5427"/>
    <w:rsid w:val="6E53BA06"/>
    <w:rsid w:val="6E55A4F2"/>
    <w:rsid w:val="6E579E6B"/>
    <w:rsid w:val="6E592B3B"/>
    <w:rsid w:val="6E5C26F9"/>
    <w:rsid w:val="6E698063"/>
    <w:rsid w:val="6E6B0184"/>
    <w:rsid w:val="6E6BE371"/>
    <w:rsid w:val="6E825786"/>
    <w:rsid w:val="6E83535E"/>
    <w:rsid w:val="6E863F89"/>
    <w:rsid w:val="6E97F660"/>
    <w:rsid w:val="6E984ED5"/>
    <w:rsid w:val="6E9AEC24"/>
    <w:rsid w:val="6EB228B4"/>
    <w:rsid w:val="6EB33A5E"/>
    <w:rsid w:val="6EB96675"/>
    <w:rsid w:val="6EC4F755"/>
    <w:rsid w:val="6ECEE960"/>
    <w:rsid w:val="6ED1A4DC"/>
    <w:rsid w:val="6ED77CFC"/>
    <w:rsid w:val="6EDF97D4"/>
    <w:rsid w:val="6EE33105"/>
    <w:rsid w:val="6EE39F40"/>
    <w:rsid w:val="6EEF5666"/>
    <w:rsid w:val="6EF2EF9B"/>
    <w:rsid w:val="6EF45439"/>
    <w:rsid w:val="6F05B903"/>
    <w:rsid w:val="6F14AA59"/>
    <w:rsid w:val="6F1A83A4"/>
    <w:rsid w:val="6F21823A"/>
    <w:rsid w:val="6F2F1264"/>
    <w:rsid w:val="6F376CDC"/>
    <w:rsid w:val="6F3E095B"/>
    <w:rsid w:val="6F3E4B89"/>
    <w:rsid w:val="6F3E714B"/>
    <w:rsid w:val="6F4BC15F"/>
    <w:rsid w:val="6F5029F1"/>
    <w:rsid w:val="6F5034B3"/>
    <w:rsid w:val="6F53A891"/>
    <w:rsid w:val="6F611D52"/>
    <w:rsid w:val="6F655568"/>
    <w:rsid w:val="6F675133"/>
    <w:rsid w:val="6F7F2094"/>
    <w:rsid w:val="6F80B082"/>
    <w:rsid w:val="6F8E85E7"/>
    <w:rsid w:val="6F9000DE"/>
    <w:rsid w:val="6F92B4FA"/>
    <w:rsid w:val="6F950F9C"/>
    <w:rsid w:val="6F9D451E"/>
    <w:rsid w:val="6FA666F3"/>
    <w:rsid w:val="6FB09BD3"/>
    <w:rsid w:val="6FB92721"/>
    <w:rsid w:val="6FBEEF3B"/>
    <w:rsid w:val="6FC4E695"/>
    <w:rsid w:val="6FC85BF0"/>
    <w:rsid w:val="6FC97166"/>
    <w:rsid w:val="6FD03BE5"/>
    <w:rsid w:val="6FDD44A6"/>
    <w:rsid w:val="6FE5AA8F"/>
    <w:rsid w:val="6FEFFE65"/>
    <w:rsid w:val="6FF34B39"/>
    <w:rsid w:val="6FFC2892"/>
    <w:rsid w:val="7001A9B3"/>
    <w:rsid w:val="7005AF71"/>
    <w:rsid w:val="701AF33C"/>
    <w:rsid w:val="7021117B"/>
    <w:rsid w:val="7023EFB0"/>
    <w:rsid w:val="7034E8FF"/>
    <w:rsid w:val="704014A3"/>
    <w:rsid w:val="7042CEAA"/>
    <w:rsid w:val="70468590"/>
    <w:rsid w:val="704AB46D"/>
    <w:rsid w:val="704D904D"/>
    <w:rsid w:val="7051354E"/>
    <w:rsid w:val="7059B27D"/>
    <w:rsid w:val="7059E0B9"/>
    <w:rsid w:val="705AC8A6"/>
    <w:rsid w:val="70653B77"/>
    <w:rsid w:val="7065F79F"/>
    <w:rsid w:val="707E891D"/>
    <w:rsid w:val="70966306"/>
    <w:rsid w:val="709BFB83"/>
    <w:rsid w:val="70A1766C"/>
    <w:rsid w:val="70A56A25"/>
    <w:rsid w:val="70A72C98"/>
    <w:rsid w:val="70A76C84"/>
    <w:rsid w:val="70B58A60"/>
    <w:rsid w:val="70B73543"/>
    <w:rsid w:val="70B99380"/>
    <w:rsid w:val="70BE0D86"/>
    <w:rsid w:val="70BED313"/>
    <w:rsid w:val="70C035C7"/>
    <w:rsid w:val="70CA72A3"/>
    <w:rsid w:val="70DB0341"/>
    <w:rsid w:val="70E66DE9"/>
    <w:rsid w:val="70EBF94F"/>
    <w:rsid w:val="70EC2335"/>
    <w:rsid w:val="70F201CD"/>
    <w:rsid w:val="70F31CD8"/>
    <w:rsid w:val="70F892B3"/>
    <w:rsid w:val="70FF3D32"/>
    <w:rsid w:val="7104A460"/>
    <w:rsid w:val="710B9D5A"/>
    <w:rsid w:val="71154268"/>
    <w:rsid w:val="711E65D5"/>
    <w:rsid w:val="71209D1A"/>
    <w:rsid w:val="7126860B"/>
    <w:rsid w:val="71297566"/>
    <w:rsid w:val="7129B1F5"/>
    <w:rsid w:val="712A7AEE"/>
    <w:rsid w:val="71302380"/>
    <w:rsid w:val="713467BB"/>
    <w:rsid w:val="7136EFE1"/>
    <w:rsid w:val="714092C1"/>
    <w:rsid w:val="7155120C"/>
    <w:rsid w:val="715D9D37"/>
    <w:rsid w:val="716197D5"/>
    <w:rsid w:val="716CD213"/>
    <w:rsid w:val="716DC4AF"/>
    <w:rsid w:val="7173F278"/>
    <w:rsid w:val="71743630"/>
    <w:rsid w:val="717ACE56"/>
    <w:rsid w:val="7183A38F"/>
    <w:rsid w:val="718A48A9"/>
    <w:rsid w:val="7192E5BE"/>
    <w:rsid w:val="71A76888"/>
    <w:rsid w:val="71A9639A"/>
    <w:rsid w:val="71B54AAF"/>
    <w:rsid w:val="71B69B16"/>
    <w:rsid w:val="71BCC70F"/>
    <w:rsid w:val="71BDA6DF"/>
    <w:rsid w:val="71BFE23D"/>
    <w:rsid w:val="71C03372"/>
    <w:rsid w:val="71C97D1A"/>
    <w:rsid w:val="71CC6EEE"/>
    <w:rsid w:val="71CD75F7"/>
    <w:rsid w:val="71CEAEBD"/>
    <w:rsid w:val="71D24B5D"/>
    <w:rsid w:val="71D7448A"/>
    <w:rsid w:val="71DB2F75"/>
    <w:rsid w:val="71DDD4E9"/>
    <w:rsid w:val="71E523F6"/>
    <w:rsid w:val="71E534A2"/>
    <w:rsid w:val="71F2985D"/>
    <w:rsid w:val="72005254"/>
    <w:rsid w:val="7200BC4C"/>
    <w:rsid w:val="7202F382"/>
    <w:rsid w:val="720C6F88"/>
    <w:rsid w:val="721C165C"/>
    <w:rsid w:val="721C53E6"/>
    <w:rsid w:val="722D1945"/>
    <w:rsid w:val="723D2243"/>
    <w:rsid w:val="723D6B9A"/>
    <w:rsid w:val="7245A009"/>
    <w:rsid w:val="72469BE7"/>
    <w:rsid w:val="72493A9A"/>
    <w:rsid w:val="724AB8E4"/>
    <w:rsid w:val="725AEE0D"/>
    <w:rsid w:val="725C09E0"/>
    <w:rsid w:val="7267E066"/>
    <w:rsid w:val="7273272E"/>
    <w:rsid w:val="727CFD75"/>
    <w:rsid w:val="7294B063"/>
    <w:rsid w:val="729DD758"/>
    <w:rsid w:val="72A33B12"/>
    <w:rsid w:val="72A7C402"/>
    <w:rsid w:val="72A9E907"/>
    <w:rsid w:val="72ADE89E"/>
    <w:rsid w:val="72B57460"/>
    <w:rsid w:val="72B5AB9F"/>
    <w:rsid w:val="72B74C96"/>
    <w:rsid w:val="72BC9BB1"/>
    <w:rsid w:val="72C88FF1"/>
    <w:rsid w:val="72DB31D6"/>
    <w:rsid w:val="72F4967E"/>
    <w:rsid w:val="72FC3399"/>
    <w:rsid w:val="72FED410"/>
    <w:rsid w:val="7301BEF8"/>
    <w:rsid w:val="730217C6"/>
    <w:rsid w:val="730509B0"/>
    <w:rsid w:val="7308F841"/>
    <w:rsid w:val="731FB759"/>
    <w:rsid w:val="732250F8"/>
    <w:rsid w:val="733183E7"/>
    <w:rsid w:val="7331D246"/>
    <w:rsid w:val="733380FD"/>
    <w:rsid w:val="7335162D"/>
    <w:rsid w:val="733AC932"/>
    <w:rsid w:val="73484DAE"/>
    <w:rsid w:val="73533864"/>
    <w:rsid w:val="73664EF3"/>
    <w:rsid w:val="736A742E"/>
    <w:rsid w:val="736C3B18"/>
    <w:rsid w:val="73753931"/>
    <w:rsid w:val="7379BB21"/>
    <w:rsid w:val="7386BBF7"/>
    <w:rsid w:val="738BD4D7"/>
    <w:rsid w:val="738D8B32"/>
    <w:rsid w:val="739048CF"/>
    <w:rsid w:val="7395419E"/>
    <w:rsid w:val="739596A6"/>
    <w:rsid w:val="73A4DB99"/>
    <w:rsid w:val="73A95B4B"/>
    <w:rsid w:val="73AF06D4"/>
    <w:rsid w:val="73B04F13"/>
    <w:rsid w:val="73D487B7"/>
    <w:rsid w:val="73DC573D"/>
    <w:rsid w:val="73E21C50"/>
    <w:rsid w:val="73E94950"/>
    <w:rsid w:val="73F1DB8E"/>
    <w:rsid w:val="73F4A210"/>
    <w:rsid w:val="73F5EAED"/>
    <w:rsid w:val="73FC4FD5"/>
    <w:rsid w:val="740372D7"/>
    <w:rsid w:val="740FA7C1"/>
    <w:rsid w:val="7413218F"/>
    <w:rsid w:val="741AFE04"/>
    <w:rsid w:val="741D5F17"/>
    <w:rsid w:val="742106D4"/>
    <w:rsid w:val="742182CC"/>
    <w:rsid w:val="74259CD5"/>
    <w:rsid w:val="74270A85"/>
    <w:rsid w:val="74281303"/>
    <w:rsid w:val="74286077"/>
    <w:rsid w:val="7429A78E"/>
    <w:rsid w:val="742F611A"/>
    <w:rsid w:val="74458652"/>
    <w:rsid w:val="7450FCF0"/>
    <w:rsid w:val="74581001"/>
    <w:rsid w:val="7461DE24"/>
    <w:rsid w:val="7462B937"/>
    <w:rsid w:val="74649319"/>
    <w:rsid w:val="74683E7B"/>
    <w:rsid w:val="74789BC8"/>
    <w:rsid w:val="7479850B"/>
    <w:rsid w:val="747E9D7D"/>
    <w:rsid w:val="74811448"/>
    <w:rsid w:val="7481903C"/>
    <w:rsid w:val="7482E6BF"/>
    <w:rsid w:val="7484E9C4"/>
    <w:rsid w:val="748EF9F3"/>
    <w:rsid w:val="74901D73"/>
    <w:rsid w:val="74938A98"/>
    <w:rsid w:val="7499CD41"/>
    <w:rsid w:val="74A88265"/>
    <w:rsid w:val="74B7CE9A"/>
    <w:rsid w:val="74BBE506"/>
    <w:rsid w:val="74BDDF47"/>
    <w:rsid w:val="74BE267B"/>
    <w:rsid w:val="74C318BB"/>
    <w:rsid w:val="74C58165"/>
    <w:rsid w:val="74C88517"/>
    <w:rsid w:val="74D4A623"/>
    <w:rsid w:val="74D5C0A9"/>
    <w:rsid w:val="74D8F2B7"/>
    <w:rsid w:val="74DC0E10"/>
    <w:rsid w:val="74DCD410"/>
    <w:rsid w:val="74E07611"/>
    <w:rsid w:val="74FC3A6B"/>
    <w:rsid w:val="750544C7"/>
    <w:rsid w:val="75067B76"/>
    <w:rsid w:val="75073B20"/>
    <w:rsid w:val="751484AB"/>
    <w:rsid w:val="751A22EF"/>
    <w:rsid w:val="752A5969"/>
    <w:rsid w:val="75385131"/>
    <w:rsid w:val="7539EDA5"/>
    <w:rsid w:val="7543E18B"/>
    <w:rsid w:val="7544431F"/>
    <w:rsid w:val="754BB634"/>
    <w:rsid w:val="7563BC76"/>
    <w:rsid w:val="756841F2"/>
    <w:rsid w:val="75690A9B"/>
    <w:rsid w:val="75790E8C"/>
    <w:rsid w:val="757C62D6"/>
    <w:rsid w:val="7587861F"/>
    <w:rsid w:val="758FC679"/>
    <w:rsid w:val="759252EB"/>
    <w:rsid w:val="7594DA25"/>
    <w:rsid w:val="75963F22"/>
    <w:rsid w:val="7598C226"/>
    <w:rsid w:val="75A2CBFA"/>
    <w:rsid w:val="75AB5E81"/>
    <w:rsid w:val="75B7E72B"/>
    <w:rsid w:val="75B7E76D"/>
    <w:rsid w:val="75B9652D"/>
    <w:rsid w:val="75C78CED"/>
    <w:rsid w:val="75CA8FD4"/>
    <w:rsid w:val="75CB8D2F"/>
    <w:rsid w:val="75CE45FF"/>
    <w:rsid w:val="75D5721A"/>
    <w:rsid w:val="75D9CDA0"/>
    <w:rsid w:val="75DC9769"/>
    <w:rsid w:val="75DECA51"/>
    <w:rsid w:val="75E04185"/>
    <w:rsid w:val="75E209F7"/>
    <w:rsid w:val="75E5D29A"/>
    <w:rsid w:val="75EB1301"/>
    <w:rsid w:val="75ED49B1"/>
    <w:rsid w:val="75FCA5D5"/>
    <w:rsid w:val="7602CE23"/>
    <w:rsid w:val="760328D4"/>
    <w:rsid w:val="76140C3B"/>
    <w:rsid w:val="7620ED0F"/>
    <w:rsid w:val="7625CC5F"/>
    <w:rsid w:val="76268F73"/>
    <w:rsid w:val="7627086E"/>
    <w:rsid w:val="7629F572"/>
    <w:rsid w:val="765CFA77"/>
    <w:rsid w:val="76627F6A"/>
    <w:rsid w:val="766354E7"/>
    <w:rsid w:val="7664C442"/>
    <w:rsid w:val="76677E42"/>
    <w:rsid w:val="766D8414"/>
    <w:rsid w:val="76726AE4"/>
    <w:rsid w:val="767A5885"/>
    <w:rsid w:val="767EE186"/>
    <w:rsid w:val="768643E5"/>
    <w:rsid w:val="768A67F8"/>
    <w:rsid w:val="768C47DF"/>
    <w:rsid w:val="7691CE3D"/>
    <w:rsid w:val="7691F267"/>
    <w:rsid w:val="76B1B405"/>
    <w:rsid w:val="76B3699B"/>
    <w:rsid w:val="76B38E56"/>
    <w:rsid w:val="76B6C134"/>
    <w:rsid w:val="76B9F7D8"/>
    <w:rsid w:val="76C964FE"/>
    <w:rsid w:val="76CA6A22"/>
    <w:rsid w:val="76CEDBD3"/>
    <w:rsid w:val="76D17B89"/>
    <w:rsid w:val="76D2F944"/>
    <w:rsid w:val="76D49FB9"/>
    <w:rsid w:val="76D4B2A1"/>
    <w:rsid w:val="76D6AFB0"/>
    <w:rsid w:val="76E14DFE"/>
    <w:rsid w:val="76F9D08F"/>
    <w:rsid w:val="76FDC4AC"/>
    <w:rsid w:val="7702FDB2"/>
    <w:rsid w:val="7707E9FE"/>
    <w:rsid w:val="770BDC22"/>
    <w:rsid w:val="77119068"/>
    <w:rsid w:val="7712B31A"/>
    <w:rsid w:val="7713B9B3"/>
    <w:rsid w:val="771E167E"/>
    <w:rsid w:val="7725AB74"/>
    <w:rsid w:val="7728694F"/>
    <w:rsid w:val="772C73AE"/>
    <w:rsid w:val="77365171"/>
    <w:rsid w:val="7737FB5F"/>
    <w:rsid w:val="773B47A2"/>
    <w:rsid w:val="773B82E2"/>
    <w:rsid w:val="773C65F2"/>
    <w:rsid w:val="773EBFC8"/>
    <w:rsid w:val="773EFA53"/>
    <w:rsid w:val="774AE914"/>
    <w:rsid w:val="775D5D57"/>
    <w:rsid w:val="77676F1C"/>
    <w:rsid w:val="77745016"/>
    <w:rsid w:val="7779886B"/>
    <w:rsid w:val="777FEC33"/>
    <w:rsid w:val="77861A94"/>
    <w:rsid w:val="7787361A"/>
    <w:rsid w:val="778A1854"/>
    <w:rsid w:val="7798F70F"/>
    <w:rsid w:val="779A11B7"/>
    <w:rsid w:val="77A1F4AB"/>
    <w:rsid w:val="77A2594E"/>
    <w:rsid w:val="77A7EECF"/>
    <w:rsid w:val="77AED7BE"/>
    <w:rsid w:val="77B1468F"/>
    <w:rsid w:val="77B704EE"/>
    <w:rsid w:val="77B9853C"/>
    <w:rsid w:val="77BB2801"/>
    <w:rsid w:val="77BB3529"/>
    <w:rsid w:val="77C2C851"/>
    <w:rsid w:val="77C6402E"/>
    <w:rsid w:val="77CF486D"/>
    <w:rsid w:val="77D076A8"/>
    <w:rsid w:val="77D443A2"/>
    <w:rsid w:val="77E0BB39"/>
    <w:rsid w:val="77E36A5F"/>
    <w:rsid w:val="77E71F9F"/>
    <w:rsid w:val="77ED80EA"/>
    <w:rsid w:val="77F146BB"/>
    <w:rsid w:val="77F3537A"/>
    <w:rsid w:val="7805C883"/>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E8C76"/>
    <w:rsid w:val="787B31AF"/>
    <w:rsid w:val="787BA94C"/>
    <w:rsid w:val="7883321D"/>
    <w:rsid w:val="78858F32"/>
    <w:rsid w:val="7885C877"/>
    <w:rsid w:val="78946490"/>
    <w:rsid w:val="7894D7F8"/>
    <w:rsid w:val="7897286D"/>
    <w:rsid w:val="78A091F3"/>
    <w:rsid w:val="78AB1576"/>
    <w:rsid w:val="78B20F0A"/>
    <w:rsid w:val="78B43E99"/>
    <w:rsid w:val="78BAD7CC"/>
    <w:rsid w:val="78C72F10"/>
    <w:rsid w:val="78C7845C"/>
    <w:rsid w:val="78C9B71D"/>
    <w:rsid w:val="78CA8D09"/>
    <w:rsid w:val="78CC8836"/>
    <w:rsid w:val="78CCBAF0"/>
    <w:rsid w:val="78D35D1C"/>
    <w:rsid w:val="78E07219"/>
    <w:rsid w:val="78E202DE"/>
    <w:rsid w:val="78ECCD93"/>
    <w:rsid w:val="78F027CE"/>
    <w:rsid w:val="78F84E4A"/>
    <w:rsid w:val="79009328"/>
    <w:rsid w:val="7905AF29"/>
    <w:rsid w:val="790FCB0A"/>
    <w:rsid w:val="79194878"/>
    <w:rsid w:val="79201D6A"/>
    <w:rsid w:val="7922FA22"/>
    <w:rsid w:val="792397D9"/>
    <w:rsid w:val="79319CD6"/>
    <w:rsid w:val="79368019"/>
    <w:rsid w:val="7939DA7A"/>
    <w:rsid w:val="793F3714"/>
    <w:rsid w:val="794024A9"/>
    <w:rsid w:val="79496146"/>
    <w:rsid w:val="794DEB67"/>
    <w:rsid w:val="79598E4C"/>
    <w:rsid w:val="795E5E49"/>
    <w:rsid w:val="79656E29"/>
    <w:rsid w:val="79693870"/>
    <w:rsid w:val="79737332"/>
    <w:rsid w:val="79828698"/>
    <w:rsid w:val="79829994"/>
    <w:rsid w:val="79891DC4"/>
    <w:rsid w:val="79989B12"/>
    <w:rsid w:val="7998E704"/>
    <w:rsid w:val="799ECDB6"/>
    <w:rsid w:val="799F8F22"/>
    <w:rsid w:val="79ACC0CD"/>
    <w:rsid w:val="79B2399B"/>
    <w:rsid w:val="79B7AE7E"/>
    <w:rsid w:val="79BD7477"/>
    <w:rsid w:val="79C5A9BC"/>
    <w:rsid w:val="79C994C9"/>
    <w:rsid w:val="79CFAB7B"/>
    <w:rsid w:val="79E540F7"/>
    <w:rsid w:val="79EC1D78"/>
    <w:rsid w:val="79EF1062"/>
    <w:rsid w:val="79EF1231"/>
    <w:rsid w:val="7A093142"/>
    <w:rsid w:val="7A0EEE50"/>
    <w:rsid w:val="7A108AEE"/>
    <w:rsid w:val="7A112692"/>
    <w:rsid w:val="7A185219"/>
    <w:rsid w:val="7A1936A1"/>
    <w:rsid w:val="7A1E75FA"/>
    <w:rsid w:val="7A2B9E8A"/>
    <w:rsid w:val="7A2BE786"/>
    <w:rsid w:val="7A2BEE62"/>
    <w:rsid w:val="7A3988ED"/>
    <w:rsid w:val="7A43298E"/>
    <w:rsid w:val="7A56D750"/>
    <w:rsid w:val="7A58BC6D"/>
    <w:rsid w:val="7A687105"/>
    <w:rsid w:val="7A69F5BA"/>
    <w:rsid w:val="7A6CFE7B"/>
    <w:rsid w:val="7A756008"/>
    <w:rsid w:val="7A777B08"/>
    <w:rsid w:val="7A7BBE32"/>
    <w:rsid w:val="7A7BED53"/>
    <w:rsid w:val="7A7CFAB5"/>
    <w:rsid w:val="7A8965D5"/>
    <w:rsid w:val="7A8976AE"/>
    <w:rsid w:val="7A8DD768"/>
    <w:rsid w:val="7A8DD8E2"/>
    <w:rsid w:val="7A92369A"/>
    <w:rsid w:val="7A96C2AB"/>
    <w:rsid w:val="7AA40B4D"/>
    <w:rsid w:val="7AACEED7"/>
    <w:rsid w:val="7AAD583D"/>
    <w:rsid w:val="7AAE8FD3"/>
    <w:rsid w:val="7AB2C96B"/>
    <w:rsid w:val="7AC4CF63"/>
    <w:rsid w:val="7AC5AF51"/>
    <w:rsid w:val="7AD198BB"/>
    <w:rsid w:val="7AD76B4B"/>
    <w:rsid w:val="7ADE7E86"/>
    <w:rsid w:val="7ADEAFBC"/>
    <w:rsid w:val="7AE45831"/>
    <w:rsid w:val="7AF555C2"/>
    <w:rsid w:val="7AF8136D"/>
    <w:rsid w:val="7B0DB351"/>
    <w:rsid w:val="7B123260"/>
    <w:rsid w:val="7B15CA1A"/>
    <w:rsid w:val="7B1E3D42"/>
    <w:rsid w:val="7B2178D5"/>
    <w:rsid w:val="7B2619B1"/>
    <w:rsid w:val="7B2AE79E"/>
    <w:rsid w:val="7B376379"/>
    <w:rsid w:val="7B4457BE"/>
    <w:rsid w:val="7B4AEA8B"/>
    <w:rsid w:val="7B55DD74"/>
    <w:rsid w:val="7B65BF41"/>
    <w:rsid w:val="7B6901B0"/>
    <w:rsid w:val="7B722C29"/>
    <w:rsid w:val="7B788A31"/>
    <w:rsid w:val="7B8A236E"/>
    <w:rsid w:val="7B9A094F"/>
    <w:rsid w:val="7BA06712"/>
    <w:rsid w:val="7BA4E163"/>
    <w:rsid w:val="7BA8F342"/>
    <w:rsid w:val="7BAC87B4"/>
    <w:rsid w:val="7BC3807B"/>
    <w:rsid w:val="7BC8561E"/>
    <w:rsid w:val="7BCC9679"/>
    <w:rsid w:val="7BD4D69E"/>
    <w:rsid w:val="7BD9C12B"/>
    <w:rsid w:val="7BE32E8B"/>
    <w:rsid w:val="7BE58E46"/>
    <w:rsid w:val="7BEA1E96"/>
    <w:rsid w:val="7BEA53C4"/>
    <w:rsid w:val="7BECA09D"/>
    <w:rsid w:val="7BF16AF6"/>
    <w:rsid w:val="7BF1F4CB"/>
    <w:rsid w:val="7BF7BD1A"/>
    <w:rsid w:val="7BF80CB7"/>
    <w:rsid w:val="7BF8A00B"/>
    <w:rsid w:val="7BFA3EF4"/>
    <w:rsid w:val="7BFC7AC1"/>
    <w:rsid w:val="7C00BAA3"/>
    <w:rsid w:val="7C14B480"/>
    <w:rsid w:val="7C1DD4DB"/>
    <w:rsid w:val="7C1E8180"/>
    <w:rsid w:val="7C1F5B92"/>
    <w:rsid w:val="7C219AAB"/>
    <w:rsid w:val="7C2BDEF3"/>
    <w:rsid w:val="7C2E4261"/>
    <w:rsid w:val="7C389AFA"/>
    <w:rsid w:val="7C3A8806"/>
    <w:rsid w:val="7C3B346D"/>
    <w:rsid w:val="7C4166B5"/>
    <w:rsid w:val="7C4299AA"/>
    <w:rsid w:val="7C449FA5"/>
    <w:rsid w:val="7C48E414"/>
    <w:rsid w:val="7C4B1201"/>
    <w:rsid w:val="7C4FD61D"/>
    <w:rsid w:val="7C55D3F6"/>
    <w:rsid w:val="7C56D614"/>
    <w:rsid w:val="7C6F531F"/>
    <w:rsid w:val="7C720CC8"/>
    <w:rsid w:val="7C782BF3"/>
    <w:rsid w:val="7C78ED29"/>
    <w:rsid w:val="7C80201C"/>
    <w:rsid w:val="7C95D71A"/>
    <w:rsid w:val="7C971000"/>
    <w:rsid w:val="7C97ED08"/>
    <w:rsid w:val="7C9B6B95"/>
    <w:rsid w:val="7CAA65B0"/>
    <w:rsid w:val="7CB8D995"/>
    <w:rsid w:val="7CB987D3"/>
    <w:rsid w:val="7CB994C2"/>
    <w:rsid w:val="7CBA5C95"/>
    <w:rsid w:val="7CBB53CB"/>
    <w:rsid w:val="7CBBA10F"/>
    <w:rsid w:val="7CBE7D71"/>
    <w:rsid w:val="7CC47AD3"/>
    <w:rsid w:val="7CC5E554"/>
    <w:rsid w:val="7CCE5ADB"/>
    <w:rsid w:val="7CE262DC"/>
    <w:rsid w:val="7CE3CC85"/>
    <w:rsid w:val="7CF0170C"/>
    <w:rsid w:val="7CF0D27A"/>
    <w:rsid w:val="7CF2B801"/>
    <w:rsid w:val="7CF556F5"/>
    <w:rsid w:val="7CF86C27"/>
    <w:rsid w:val="7CF9CCB1"/>
    <w:rsid w:val="7CFA8F51"/>
    <w:rsid w:val="7CFBD464"/>
    <w:rsid w:val="7D03C176"/>
    <w:rsid w:val="7D04B24D"/>
    <w:rsid w:val="7D07FC65"/>
    <w:rsid w:val="7D0A2BAE"/>
    <w:rsid w:val="7D176283"/>
    <w:rsid w:val="7D1D4EF9"/>
    <w:rsid w:val="7D21B0F5"/>
    <w:rsid w:val="7D24E229"/>
    <w:rsid w:val="7D2774FF"/>
    <w:rsid w:val="7D31855D"/>
    <w:rsid w:val="7D3D6BB1"/>
    <w:rsid w:val="7D3D8061"/>
    <w:rsid w:val="7D41C59F"/>
    <w:rsid w:val="7D4265E8"/>
    <w:rsid w:val="7D42B549"/>
    <w:rsid w:val="7D4BF2BD"/>
    <w:rsid w:val="7D4C175C"/>
    <w:rsid w:val="7D5D6389"/>
    <w:rsid w:val="7D70FF39"/>
    <w:rsid w:val="7D738DD0"/>
    <w:rsid w:val="7D800306"/>
    <w:rsid w:val="7D8163CA"/>
    <w:rsid w:val="7D83E9BB"/>
    <w:rsid w:val="7D88AAF9"/>
    <w:rsid w:val="7D8E8815"/>
    <w:rsid w:val="7D8EE953"/>
    <w:rsid w:val="7D90341E"/>
    <w:rsid w:val="7D99ECB3"/>
    <w:rsid w:val="7D9B6A2A"/>
    <w:rsid w:val="7DB8D7D7"/>
    <w:rsid w:val="7DC427AD"/>
    <w:rsid w:val="7DD9AA7A"/>
    <w:rsid w:val="7DDA8050"/>
    <w:rsid w:val="7DDBB62A"/>
    <w:rsid w:val="7DDEFC5B"/>
    <w:rsid w:val="7DE5784B"/>
    <w:rsid w:val="7DE5FBD3"/>
    <w:rsid w:val="7DE9BD8D"/>
    <w:rsid w:val="7DECE354"/>
    <w:rsid w:val="7DF37013"/>
    <w:rsid w:val="7DF840EC"/>
    <w:rsid w:val="7E050B85"/>
    <w:rsid w:val="7E07FD22"/>
    <w:rsid w:val="7E0EB37B"/>
    <w:rsid w:val="7E2278C9"/>
    <w:rsid w:val="7E2E98FF"/>
    <w:rsid w:val="7E41307D"/>
    <w:rsid w:val="7E4620E9"/>
    <w:rsid w:val="7E463CA7"/>
    <w:rsid w:val="7E465E0B"/>
    <w:rsid w:val="7E4A037F"/>
    <w:rsid w:val="7E585153"/>
    <w:rsid w:val="7E8584AF"/>
    <w:rsid w:val="7E86BFB1"/>
    <w:rsid w:val="7E8AA819"/>
    <w:rsid w:val="7E940958"/>
    <w:rsid w:val="7E943980"/>
    <w:rsid w:val="7EBCBEF9"/>
    <w:rsid w:val="7EC771A4"/>
    <w:rsid w:val="7ECD64E7"/>
    <w:rsid w:val="7EDA4EEE"/>
    <w:rsid w:val="7EDF8D1E"/>
    <w:rsid w:val="7EE51647"/>
    <w:rsid w:val="7EF87BC0"/>
    <w:rsid w:val="7EFA5095"/>
    <w:rsid w:val="7EFBBF9E"/>
    <w:rsid w:val="7EFC4ECE"/>
    <w:rsid w:val="7F0B6C84"/>
    <w:rsid w:val="7F0BB2EE"/>
    <w:rsid w:val="7F1E8BB7"/>
    <w:rsid w:val="7F2C5625"/>
    <w:rsid w:val="7F346B4D"/>
    <w:rsid w:val="7F4D1336"/>
    <w:rsid w:val="7F561B52"/>
    <w:rsid w:val="7F577513"/>
    <w:rsid w:val="7F5A43F1"/>
    <w:rsid w:val="7F5E7CC3"/>
    <w:rsid w:val="7F6B6E6B"/>
    <w:rsid w:val="7F6CA8C1"/>
    <w:rsid w:val="7F71E6E7"/>
    <w:rsid w:val="7F742FAD"/>
    <w:rsid w:val="7F7A6847"/>
    <w:rsid w:val="7F7C4C00"/>
    <w:rsid w:val="7F904F63"/>
    <w:rsid w:val="7F949225"/>
    <w:rsid w:val="7F98B9FB"/>
    <w:rsid w:val="7FA10C77"/>
    <w:rsid w:val="7FA4CE7D"/>
    <w:rsid w:val="7FAE65A7"/>
    <w:rsid w:val="7FBA4292"/>
    <w:rsid w:val="7FBC34E1"/>
    <w:rsid w:val="7FBDA319"/>
    <w:rsid w:val="7FC0BFB8"/>
    <w:rsid w:val="7FCC1C5A"/>
    <w:rsid w:val="7FCE671C"/>
    <w:rsid w:val="7FD070F7"/>
    <w:rsid w:val="7FD16FE8"/>
    <w:rsid w:val="7FD6348D"/>
    <w:rsid w:val="7FD86EFB"/>
    <w:rsid w:val="7FE2D742"/>
    <w:rsid w:val="7FE364CD"/>
    <w:rsid w:val="7FE36E91"/>
    <w:rsid w:val="7FE597B7"/>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Encabezado">
    <w:name w:val="header"/>
    <w:basedOn w:val="Normal"/>
    <w:uiPriority w:val="99"/>
    <w:unhideWhenUsed/>
    <w:rsid w:val="5300B820"/>
    <w:pPr>
      <w:tabs>
        <w:tab w:val="center" w:pos="4680"/>
        <w:tab w:val="right" w:pos="9360"/>
      </w:tabs>
      <w:spacing w:after="0" w:line="240" w:lineRule="auto"/>
    </w:pPr>
  </w:style>
  <w:style w:type="paragraph" w:styleId="Piedepgina">
    <w:name w:val="footer"/>
    <w:basedOn w:val="Normal"/>
    <w:uiPriority w:val="99"/>
    <w:unhideWhenUsed/>
    <w:rsid w:val="5300B82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yhidalgov2405@gmail.com" TargetMode="External"/><Relationship Id="rId4" Type="http://schemas.openxmlformats.org/officeDocument/2006/relationships/settings" Target="settings.xml"/><Relationship Id="rId9" Type="http://schemas.openxmlformats.org/officeDocument/2006/relationships/hyperlink" Target="mailto:Sandino.grisal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2648</Words>
  <Characters>14565</Characters>
  <Application>Microsoft Office Word</Application>
  <DocSecurity>0</DocSecurity>
  <Lines>121</Lines>
  <Paragraphs>34</Paragraphs>
  <ScaleCrop>false</ScaleCrop>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Valeria Ramirez Vargas</cp:lastModifiedBy>
  <cp:revision>48</cp:revision>
  <dcterms:created xsi:type="dcterms:W3CDTF">2024-07-24T19:36:00Z</dcterms:created>
  <dcterms:modified xsi:type="dcterms:W3CDTF">2025-03-12T19:14:00Z</dcterms:modified>
</cp:coreProperties>
</file>