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692A" w14:textId="560FDDF9" w:rsidR="005B10C2" w:rsidRDefault="005B10C2" w:rsidP="00D827D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REPÚBLICA DE COLOMBIA</w:t>
      </w:r>
    </w:p>
    <w:p w14:paraId="24DC33B2" w14:textId="39C3873A" w:rsidR="005B10C2" w:rsidRDefault="005B10C2" w:rsidP="00D827D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RAMA JUDICIAL DEL PODER PÚBLICO</w:t>
      </w:r>
    </w:p>
    <w:p w14:paraId="2EB7F96C" w14:textId="1D2799E2" w:rsidR="005B10C2" w:rsidRDefault="005B10C2" w:rsidP="00D827D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JUZGADO QUINTO CIVIL DEL CIRCUITO</w:t>
      </w:r>
    </w:p>
    <w:p w14:paraId="62E88231" w14:textId="13473677" w:rsidR="005B10C2" w:rsidRDefault="005B10C2" w:rsidP="00D827D1">
      <w:pPr>
        <w:pStyle w:val="Default"/>
        <w:jc w:val="center"/>
        <w:rPr>
          <w:sz w:val="14"/>
          <w:szCs w:val="14"/>
        </w:rPr>
      </w:pPr>
      <w:r>
        <w:rPr>
          <w:sz w:val="22"/>
          <w:szCs w:val="22"/>
        </w:rPr>
        <w:t>Bogotá, D.C., veintiséis (26) de febrero de dos mil veinticuatro (2024)</w:t>
      </w:r>
      <w:r>
        <w:rPr>
          <w:sz w:val="14"/>
          <w:szCs w:val="14"/>
        </w:rPr>
        <w:t>1</w:t>
      </w:r>
    </w:p>
    <w:p w14:paraId="43C150C7" w14:textId="2E013206" w:rsidR="005B10C2" w:rsidRDefault="005B10C2" w:rsidP="00D827D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Expediente 005 2021 – 00129 00</w:t>
      </w:r>
    </w:p>
    <w:p w14:paraId="1F3A1395" w14:textId="77777777" w:rsidR="00D827D1" w:rsidRDefault="00D827D1" w:rsidP="005B10C2">
      <w:pPr>
        <w:pStyle w:val="Default"/>
        <w:rPr>
          <w:sz w:val="22"/>
          <w:szCs w:val="22"/>
        </w:rPr>
      </w:pPr>
    </w:p>
    <w:p w14:paraId="4072D6BD" w14:textId="77777777" w:rsidR="00D827D1" w:rsidRDefault="00D827D1" w:rsidP="005B10C2">
      <w:pPr>
        <w:pStyle w:val="Default"/>
        <w:rPr>
          <w:sz w:val="22"/>
          <w:szCs w:val="22"/>
        </w:rPr>
      </w:pPr>
    </w:p>
    <w:p w14:paraId="3EC63C9B" w14:textId="77777777" w:rsidR="00D827D1" w:rsidRDefault="00D827D1" w:rsidP="005B10C2">
      <w:pPr>
        <w:pStyle w:val="Default"/>
        <w:rPr>
          <w:sz w:val="22"/>
          <w:szCs w:val="22"/>
        </w:rPr>
      </w:pPr>
    </w:p>
    <w:p w14:paraId="6A44C51F" w14:textId="120E0443" w:rsidR="005B10C2" w:rsidRDefault="005B10C2" w:rsidP="00D827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Continuando con lo que en estricto derecho corresponde, el despacho RESUELVE: </w:t>
      </w:r>
    </w:p>
    <w:p w14:paraId="43E3077A" w14:textId="77777777" w:rsidR="00D827D1" w:rsidRDefault="00D827D1" w:rsidP="00D827D1">
      <w:pPr>
        <w:pStyle w:val="Default"/>
        <w:jc w:val="both"/>
        <w:rPr>
          <w:b/>
          <w:bCs/>
          <w:sz w:val="22"/>
          <w:szCs w:val="22"/>
        </w:rPr>
      </w:pPr>
    </w:p>
    <w:p w14:paraId="6B4B2681" w14:textId="7EE8CBE5" w:rsidR="005B10C2" w:rsidRDefault="005B10C2" w:rsidP="00D827D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En razón de la reforma de la demanda no hay lugar a continuar el trámite de emplazamiento de quien se denominó en la inicial como PABLO EDMIDIO TORRES LINARES y frente a quien se admitió inicialmente la demanda. </w:t>
      </w:r>
    </w:p>
    <w:p w14:paraId="37D6C430" w14:textId="77777777" w:rsidR="00D827D1" w:rsidRDefault="00D827D1" w:rsidP="00D827D1">
      <w:pPr>
        <w:pStyle w:val="Default"/>
        <w:jc w:val="both"/>
        <w:rPr>
          <w:b/>
          <w:bCs/>
          <w:sz w:val="22"/>
          <w:szCs w:val="22"/>
        </w:rPr>
      </w:pPr>
    </w:p>
    <w:p w14:paraId="3D110073" w14:textId="77A2B3C0" w:rsidR="005B10C2" w:rsidRDefault="005B10C2" w:rsidP="00D827D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Sobre la corrección y reforma de la demanda presentada por el extremo actor con antelación (PDF0121) y acorde con la solicitud de tenerla por no presentada, el despacho tiene en cuenta dicho retiro. </w:t>
      </w:r>
    </w:p>
    <w:p w14:paraId="0AAEF6FD" w14:textId="77777777" w:rsidR="00D827D1" w:rsidRDefault="00D827D1" w:rsidP="00D827D1">
      <w:pPr>
        <w:pStyle w:val="Default"/>
        <w:jc w:val="both"/>
        <w:rPr>
          <w:b/>
          <w:bCs/>
          <w:sz w:val="22"/>
          <w:szCs w:val="22"/>
        </w:rPr>
      </w:pPr>
    </w:p>
    <w:p w14:paraId="1ABE0023" w14:textId="77777777" w:rsidR="00D827D1" w:rsidRDefault="00D827D1" w:rsidP="00D827D1">
      <w:pPr>
        <w:pStyle w:val="Default"/>
        <w:jc w:val="both"/>
        <w:rPr>
          <w:b/>
          <w:bCs/>
          <w:sz w:val="22"/>
          <w:szCs w:val="22"/>
        </w:rPr>
      </w:pPr>
    </w:p>
    <w:p w14:paraId="504B10AC" w14:textId="7546086C" w:rsidR="005B10C2" w:rsidRDefault="005B10C2" w:rsidP="00D827D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NOTIFÍQUESE, </w:t>
      </w:r>
    </w:p>
    <w:p w14:paraId="6167FFD0" w14:textId="77777777" w:rsidR="00D827D1" w:rsidRDefault="00D827D1" w:rsidP="00D827D1">
      <w:pPr>
        <w:pStyle w:val="Default"/>
        <w:jc w:val="both"/>
        <w:rPr>
          <w:b/>
          <w:bCs/>
          <w:sz w:val="22"/>
          <w:szCs w:val="22"/>
        </w:rPr>
      </w:pPr>
    </w:p>
    <w:p w14:paraId="6ACB689A" w14:textId="0617FD95" w:rsidR="005B10C2" w:rsidRDefault="005B10C2" w:rsidP="00D827D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NANCY LILIANA FUENTES VELANDIA </w:t>
      </w:r>
    </w:p>
    <w:p w14:paraId="1878DF26" w14:textId="77777777" w:rsidR="005B10C2" w:rsidRDefault="005B10C2" w:rsidP="00D827D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JUEZA </w:t>
      </w:r>
    </w:p>
    <w:p w14:paraId="098DDD62" w14:textId="77777777" w:rsidR="00D827D1" w:rsidRDefault="00D827D1" w:rsidP="00D827D1">
      <w:pPr>
        <w:pStyle w:val="Default"/>
        <w:jc w:val="both"/>
        <w:rPr>
          <w:color w:val="auto"/>
          <w:sz w:val="16"/>
          <w:szCs w:val="16"/>
        </w:rPr>
      </w:pPr>
    </w:p>
    <w:p w14:paraId="2268E226" w14:textId="77777777" w:rsidR="00D827D1" w:rsidRDefault="00D827D1" w:rsidP="00D827D1">
      <w:pPr>
        <w:pStyle w:val="Default"/>
        <w:jc w:val="both"/>
        <w:rPr>
          <w:color w:val="auto"/>
          <w:sz w:val="16"/>
          <w:szCs w:val="16"/>
        </w:rPr>
      </w:pPr>
    </w:p>
    <w:p w14:paraId="70156A60" w14:textId="22729FCB" w:rsidR="005B10C2" w:rsidRDefault="005B10C2" w:rsidP="00D827D1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Firmado Por: </w:t>
      </w:r>
    </w:p>
    <w:p w14:paraId="009EE036" w14:textId="77777777" w:rsidR="005B10C2" w:rsidRDefault="005B10C2" w:rsidP="00D827D1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Nancy Liliana Fuentes Velandia </w:t>
      </w:r>
    </w:p>
    <w:p w14:paraId="6A0C2A7E" w14:textId="77777777" w:rsidR="005B10C2" w:rsidRDefault="005B10C2" w:rsidP="00D827D1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Juez </w:t>
      </w:r>
    </w:p>
    <w:p w14:paraId="6FC70A6C" w14:textId="77777777" w:rsidR="005B10C2" w:rsidRDefault="005B10C2" w:rsidP="00D827D1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Juzgado De Circuito </w:t>
      </w:r>
    </w:p>
    <w:p w14:paraId="41E7D70E" w14:textId="77777777" w:rsidR="005B10C2" w:rsidRDefault="005B10C2" w:rsidP="00D827D1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Civil 005 </w:t>
      </w:r>
    </w:p>
    <w:p w14:paraId="76321DCF" w14:textId="77777777" w:rsidR="005B10C2" w:rsidRDefault="005B10C2" w:rsidP="00D827D1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Bogotá, D.C. - Bogotá D.C., </w:t>
      </w:r>
    </w:p>
    <w:p w14:paraId="7BAE7359" w14:textId="77777777" w:rsidR="005B10C2" w:rsidRDefault="005B10C2" w:rsidP="00D827D1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6E8C25EC" w14:textId="77777777" w:rsidR="005B10C2" w:rsidRDefault="005B10C2" w:rsidP="00D827D1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conforme a lo dispuesto en la Ley 527/99 y el decreto reglamentario 2364/12 </w:t>
      </w:r>
    </w:p>
    <w:p w14:paraId="1197D409" w14:textId="77777777" w:rsidR="005B10C2" w:rsidRDefault="005B10C2" w:rsidP="00D827D1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Código de verificación: </w:t>
      </w:r>
    </w:p>
    <w:p w14:paraId="08AE1625" w14:textId="77777777" w:rsidR="005B10C2" w:rsidRDefault="005B10C2" w:rsidP="00D827D1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d9bb6031a30b9ccd704d6455e13c90108c9287cdb0023fcca73a61524dff27c4 </w:t>
      </w:r>
    </w:p>
    <w:p w14:paraId="199437C0" w14:textId="77777777" w:rsidR="005B10C2" w:rsidRDefault="005B10C2" w:rsidP="00D827D1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Documento generado en 26/02/2024 07:48:29 AM </w:t>
      </w:r>
    </w:p>
    <w:p w14:paraId="662B7DF7" w14:textId="77777777" w:rsidR="005B10C2" w:rsidRDefault="005B10C2" w:rsidP="00D827D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Descargue el archivo y valide </w:t>
      </w:r>
      <w:proofErr w:type="gramStart"/>
      <w:r>
        <w:rPr>
          <w:color w:val="auto"/>
          <w:sz w:val="20"/>
          <w:szCs w:val="20"/>
        </w:rPr>
        <w:t>éste</w:t>
      </w:r>
      <w:proofErr w:type="gramEnd"/>
      <w:r>
        <w:rPr>
          <w:color w:val="auto"/>
          <w:sz w:val="20"/>
          <w:szCs w:val="20"/>
        </w:rPr>
        <w:t xml:space="preserve"> documento electrónico en la siguiente URL: </w:t>
      </w:r>
    </w:p>
    <w:p w14:paraId="6DC7A949" w14:textId="2D8C55EE" w:rsidR="00B9243D" w:rsidRDefault="005B10C2" w:rsidP="00D827D1">
      <w:pPr>
        <w:jc w:val="both"/>
      </w:pPr>
      <w:r>
        <w:rPr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C2"/>
    <w:rsid w:val="0036259A"/>
    <w:rsid w:val="005B10C2"/>
    <w:rsid w:val="00737460"/>
    <w:rsid w:val="00B9243D"/>
    <w:rsid w:val="00D827D1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F48A"/>
  <w15:chartTrackingRefBased/>
  <w15:docId w15:val="{1BD8EE61-CF74-4DD3-86AA-D446AE71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1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2024-02-27T14:24:00Z</dcterms:created>
  <dcterms:modified xsi:type="dcterms:W3CDTF">2024-02-27T14:25:00Z</dcterms:modified>
</cp:coreProperties>
</file>