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1C77" w14:textId="7777777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AF3831">
        <w:rPr>
          <w:rFonts w:ascii="Arial" w:eastAsia="Calibri" w:hAnsi="Arial" w:cs="Arial"/>
          <w:b/>
          <w:sz w:val="24"/>
          <w:szCs w:val="24"/>
          <w:lang w:val="es-MX"/>
        </w:rPr>
        <w:t>CITACIÓN AUDIENCI</w:t>
      </w: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 xml:space="preserve">A </w:t>
      </w:r>
    </w:p>
    <w:p w14:paraId="2379432A" w14:textId="4A08CDF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CF0453" w:rsidRPr="00113827" w14:paraId="5489CB2F" w14:textId="77777777" w:rsidTr="00A04E74">
        <w:tc>
          <w:tcPr>
            <w:tcW w:w="2830" w:type="dxa"/>
          </w:tcPr>
          <w:p w14:paraId="7E12799F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EXPEDIENTE No.: </w:t>
            </w: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ab/>
            </w:r>
          </w:p>
        </w:tc>
        <w:tc>
          <w:tcPr>
            <w:tcW w:w="5998" w:type="dxa"/>
          </w:tcPr>
          <w:p w14:paraId="25D0C106" w14:textId="3727D846" w:rsidR="00CF0453" w:rsidRPr="00B3672A" w:rsidRDefault="009E4DDA" w:rsidP="00A04E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E4DDA">
              <w:rPr>
                <w:rFonts w:ascii="Arial" w:hAnsi="Arial" w:cs="Arial"/>
                <w:b/>
                <w:sz w:val="24"/>
                <w:szCs w:val="24"/>
                <w:lang w:val="es-MX"/>
              </w:rPr>
              <w:t>190013333004 2018 00044 00</w:t>
            </w:r>
          </w:p>
        </w:tc>
      </w:tr>
      <w:tr w:rsidR="00CF0453" w:rsidRPr="00113827" w14:paraId="07B6E471" w14:textId="77777777" w:rsidTr="00A04E74">
        <w:tc>
          <w:tcPr>
            <w:tcW w:w="2830" w:type="dxa"/>
          </w:tcPr>
          <w:p w14:paraId="4544B94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DEMANDANTE:</w:t>
            </w:r>
          </w:p>
        </w:tc>
        <w:tc>
          <w:tcPr>
            <w:tcW w:w="5998" w:type="dxa"/>
          </w:tcPr>
          <w:p w14:paraId="788454D2" w14:textId="260F75AB" w:rsidR="00CF0453" w:rsidRPr="00113827" w:rsidRDefault="009E4DDA" w:rsidP="000C2613">
            <w:pPr>
              <w:ind w:right="2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4D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ES"/>
              </w:rPr>
              <w:t>BLANCA OLIVIA MUÑOZ PAPAMIJA Y OTROS</w:t>
            </w:r>
          </w:p>
        </w:tc>
      </w:tr>
      <w:tr w:rsidR="00CF0453" w:rsidRPr="00113827" w14:paraId="2FB8DCC1" w14:textId="77777777" w:rsidTr="00A04E74">
        <w:tc>
          <w:tcPr>
            <w:tcW w:w="2830" w:type="dxa"/>
          </w:tcPr>
          <w:p w14:paraId="0E66891D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DEMANDADO:</w:t>
            </w:r>
          </w:p>
        </w:tc>
        <w:tc>
          <w:tcPr>
            <w:tcW w:w="5998" w:type="dxa"/>
          </w:tcPr>
          <w:p w14:paraId="0EA6CAA5" w14:textId="4D32467A" w:rsidR="00CF0453" w:rsidRPr="004B7100" w:rsidRDefault="007D45BC" w:rsidP="00A04E7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</w:pPr>
            <w:r w:rsidRPr="007D4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DEPARTAMENTO DEL CAUCA Y OTROS</w:t>
            </w:r>
          </w:p>
        </w:tc>
      </w:tr>
      <w:tr w:rsidR="00CF0453" w:rsidRPr="00113827" w14:paraId="6B15A4C8" w14:textId="77777777" w:rsidTr="00A04E74">
        <w:tc>
          <w:tcPr>
            <w:tcW w:w="2830" w:type="dxa"/>
          </w:tcPr>
          <w:p w14:paraId="61F9B68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MEDIO DE CONTROL:</w:t>
            </w:r>
          </w:p>
        </w:tc>
        <w:tc>
          <w:tcPr>
            <w:tcW w:w="5998" w:type="dxa"/>
          </w:tcPr>
          <w:p w14:paraId="43DC076C" w14:textId="0BDA56C1" w:rsidR="00CF0453" w:rsidRPr="00113827" w:rsidRDefault="00CD7EDF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CD7EDF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REPARACIÓN DIRECTA  </w:t>
            </w:r>
          </w:p>
        </w:tc>
      </w:tr>
    </w:tbl>
    <w:p w14:paraId="409B147C" w14:textId="77777777" w:rsidR="00CF0453" w:rsidRPr="00113827" w:rsidRDefault="00CF0453" w:rsidP="00CF0453">
      <w:pPr>
        <w:spacing w:after="0" w:line="240" w:lineRule="auto"/>
        <w:ind w:left="2832" w:hanging="2832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ab/>
      </w:r>
    </w:p>
    <w:p w14:paraId="186DB510" w14:textId="454444AF" w:rsidR="00CF0453" w:rsidRPr="00113827" w:rsidRDefault="00CF0453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Mediante el presente remito </w:t>
      </w:r>
      <w:r w:rsidRPr="00113827">
        <w:rPr>
          <w:rStyle w:val="marki0xzthjnw"/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 para la realización de </w:t>
      </w:r>
      <w:r w:rsidR="001E5F8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la </w:t>
      </w:r>
      <w:r w:rsidR="0076446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audiencia inicial</w:t>
      </w:r>
      <w:r w:rsidR="00BC7BA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del proceso de la referencia, programada para el 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10</w:t>
      </w:r>
      <w:r w:rsidR="00740B9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de 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septiembre</w:t>
      </w:r>
      <w:r w:rsidR="00740B9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de 2024</w:t>
      </w:r>
      <w:r w:rsidR="00AF6ABF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,</w:t>
      </w:r>
      <w:r w:rsidR="00AE7EAE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 partir de la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s</w:t>
      </w:r>
      <w:r w:rsidR="00727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9E4DD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10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942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3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0 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.m.</w:t>
      </w:r>
    </w:p>
    <w:p w14:paraId="74CA4650" w14:textId="4EA5A5BE" w:rsidR="001F395C" w:rsidRPr="009E4DDA" w:rsidRDefault="00CF0453" w:rsidP="001F395C">
      <w:pPr>
        <w:spacing w:line="264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13827">
        <w:rPr>
          <w:rStyle w:val="marki0xzthjnw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 </w:t>
      </w:r>
      <w:r w:rsidR="002641A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 xml:space="preserve">Teams </w:t>
      </w: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para ingresar a la audienci</w:t>
      </w:r>
      <w:r w:rsidR="00A10A4F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E7456B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E8495E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hyperlink r:id="rId8" w:history="1">
        <w:r w:rsidR="009E4DDA" w:rsidRPr="009E4DDA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https://teams.microsoft.com/l/meetup-join/19%3ameeting_OWU3NTE3MDctMjBmNi00YTg5LTg4YTAtZjY5ZWRlZGM4ZjBh%40thread.v2/0?context=%7b%22Tid%22%3a%22622cba98-80f8-41f3-8df5-8eb99901598b%22%2c%22Oid%22%3a%2276aa931f-ea67-4736-ab53-55d17f78ac3b%22%7d</w:t>
        </w:r>
      </w:hyperlink>
    </w:p>
    <w:p w14:paraId="0AF514BA" w14:textId="6A595EA4" w:rsidR="00CF0453" w:rsidRPr="004D70B9" w:rsidRDefault="00CF0453" w:rsidP="004D70B9">
      <w:pPr>
        <w:rPr>
          <w:rFonts w:ascii="Arial" w:hAnsi="Arial" w:cs="Arial"/>
          <w:color w:val="000000"/>
          <w:sz w:val="24"/>
          <w:szCs w:val="24"/>
          <w:lang w:val="es-ES"/>
        </w:rPr>
      </w:pPr>
      <w:r w:rsidRPr="004D70B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Puede ingresar a la audiencia copiando y pegando el </w:t>
      </w:r>
      <w:r w:rsidR="002641A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anterior </w:t>
      </w:r>
      <w:r w:rsidRPr="004D70B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enlace en una nueva ventana del navegador y finalmente dar ENTER.</w:t>
      </w:r>
    </w:p>
    <w:p w14:paraId="6FF6282B" w14:textId="7F350E4D" w:rsidR="00CD7EDF" w:rsidRPr="009E4DDA" w:rsidRDefault="00CF0453" w:rsidP="009E4DDA">
      <w:pP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EXPEDIENTE DIGITAL</w:t>
      </w:r>
      <w:r w:rsidR="00E8495E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9E4DD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hyperlink r:id="rId9" w:history="1">
        <w:r w:rsidR="009E4DDA" w:rsidRPr="009E4DDA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19001333300420180004400</w:t>
        </w:r>
      </w:hyperlink>
    </w:p>
    <w:p w14:paraId="4A6E9524" w14:textId="24551AE9" w:rsidR="00CF0453" w:rsidRPr="00113827" w:rsidRDefault="00A10A4F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CF0453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tentamente, </w:t>
      </w:r>
    </w:p>
    <w:p w14:paraId="63E7596B" w14:textId="4F317417" w:rsidR="00CF0453" w:rsidRPr="00113827" w:rsidRDefault="00CF0453" w:rsidP="00CF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827">
        <w:rPr>
          <w:rFonts w:ascii="Arial" w:hAnsi="Arial" w:cs="Arial"/>
          <w:sz w:val="24"/>
          <w:szCs w:val="24"/>
        </w:rPr>
        <w:t xml:space="preserve">JUZGADO CUARTO ADMINISTRATIVO DE POPAYAN </w:t>
      </w:r>
    </w:p>
    <w:p w14:paraId="2E06E2EC" w14:textId="2D889B7E" w:rsidR="00370A8E" w:rsidRDefault="0063122C" w:rsidP="00370A8E">
      <w:r w:rsidRPr="0063122C">
        <w:cr/>
      </w:r>
    </w:p>
    <w:p w14:paraId="28978D9F" w14:textId="0467075E" w:rsidR="00370A8E" w:rsidRPr="00370A8E" w:rsidRDefault="00370A8E" w:rsidP="00370A8E">
      <w:r>
        <w:t xml:space="preserve"> </w:t>
      </w:r>
      <w:r w:rsidRPr="00370A8E">
        <w:t xml:space="preserve"> </w:t>
      </w:r>
    </w:p>
    <w:p w14:paraId="70E9E6AD" w14:textId="5920D3A5" w:rsidR="001C22E1" w:rsidRDefault="001C22E1" w:rsidP="009E4DDA"/>
    <w:p w14:paraId="10E3C0DB" w14:textId="7231B35A" w:rsidR="00906D67" w:rsidRDefault="00906D67" w:rsidP="0063122C"/>
    <w:sectPr w:rsidR="00906D6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C28A" w14:textId="77777777" w:rsidR="006E5761" w:rsidRDefault="006E5761" w:rsidP="009B02EF">
      <w:pPr>
        <w:spacing w:after="0" w:line="240" w:lineRule="auto"/>
      </w:pPr>
      <w:r>
        <w:separator/>
      </w:r>
    </w:p>
  </w:endnote>
  <w:endnote w:type="continuationSeparator" w:id="0">
    <w:p w14:paraId="5F019B01" w14:textId="77777777" w:rsidR="006E5761" w:rsidRDefault="006E5761" w:rsidP="009B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96610" w14:textId="77777777" w:rsidR="006E5761" w:rsidRDefault="006E5761" w:rsidP="009B02EF">
      <w:pPr>
        <w:spacing w:after="0" w:line="240" w:lineRule="auto"/>
      </w:pPr>
      <w:r>
        <w:separator/>
      </w:r>
    </w:p>
  </w:footnote>
  <w:footnote w:type="continuationSeparator" w:id="0">
    <w:p w14:paraId="2E53E319" w14:textId="77777777" w:rsidR="006E5761" w:rsidRDefault="006E5761" w:rsidP="009B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14D1" w14:textId="77777777" w:rsid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</w:p>
  <w:p w14:paraId="663B9066" w14:textId="33ADC556" w:rsidR="009B02EF" w:rsidRDefault="00D905BE" w:rsidP="00D905BE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>
      <w:rPr>
        <w:rFonts w:ascii="Arial" w:hAnsi="Arial" w:cs="Arial"/>
        <w:noProof/>
      </w:rPr>
      <w:drawing>
        <wp:inline distT="0" distB="0" distL="0" distR="0" wp14:anchorId="60F569A8" wp14:editId="41E34BCA">
          <wp:extent cx="1114425" cy="10382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FCCD8" w14:textId="6D516278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REPÚBLICA DE COLOMBIA</w:t>
    </w:r>
  </w:p>
  <w:p w14:paraId="24422627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RAMA JUDICIAL DEL PODER PÚBLICO</w:t>
    </w:r>
  </w:p>
  <w:p w14:paraId="18BE7C0A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JUZGADO CUARTO ADMINISTRATIVO DEL CIRCUITO DE POPAYÁN</w:t>
    </w:r>
  </w:p>
  <w:p w14:paraId="5EA94540" w14:textId="77777777" w:rsidR="009B02EF" w:rsidRPr="009B02EF" w:rsidRDefault="009B02EF" w:rsidP="009B02EF">
    <w:pPr>
      <w:spacing w:after="0" w:line="240" w:lineRule="auto"/>
      <w:rPr>
        <w:rFonts w:ascii="Arial" w:eastAsia="Calibri" w:hAnsi="Arial" w:cs="Arial"/>
        <w:b/>
        <w:kern w:val="20"/>
        <w:sz w:val="24"/>
        <w:szCs w:val="24"/>
        <w:lang w:val="es-ES" w:eastAsia="es-ES"/>
      </w:rPr>
    </w:pPr>
  </w:p>
  <w:p w14:paraId="2E977F26" w14:textId="77777777" w:rsidR="009B02EF" w:rsidRDefault="009B0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897"/>
    <w:multiLevelType w:val="multilevel"/>
    <w:tmpl w:val="09B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305DB"/>
    <w:multiLevelType w:val="hybridMultilevel"/>
    <w:tmpl w:val="6A3E29AA"/>
    <w:lvl w:ilvl="0" w:tplc="14ECEE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00E"/>
    <w:multiLevelType w:val="hybridMultilevel"/>
    <w:tmpl w:val="DB76BE70"/>
    <w:lvl w:ilvl="0" w:tplc="C0E47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7816"/>
    <w:multiLevelType w:val="hybridMultilevel"/>
    <w:tmpl w:val="9C10B01C"/>
    <w:lvl w:ilvl="0" w:tplc="79C60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2582"/>
    <w:multiLevelType w:val="hybridMultilevel"/>
    <w:tmpl w:val="6BD442CC"/>
    <w:lvl w:ilvl="0" w:tplc="1556E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53A3"/>
    <w:multiLevelType w:val="hybridMultilevel"/>
    <w:tmpl w:val="C2B29E9C"/>
    <w:lvl w:ilvl="0" w:tplc="ED381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671"/>
    <w:multiLevelType w:val="hybridMultilevel"/>
    <w:tmpl w:val="DC3A5208"/>
    <w:lvl w:ilvl="0" w:tplc="ECBED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DBB"/>
    <w:multiLevelType w:val="hybridMultilevel"/>
    <w:tmpl w:val="8B3CE546"/>
    <w:lvl w:ilvl="0" w:tplc="5504E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4A26"/>
    <w:multiLevelType w:val="hybridMultilevel"/>
    <w:tmpl w:val="1B4C7E44"/>
    <w:lvl w:ilvl="0" w:tplc="8674A9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6A4D"/>
    <w:multiLevelType w:val="multilevel"/>
    <w:tmpl w:val="99B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765905">
    <w:abstractNumId w:val="3"/>
  </w:num>
  <w:num w:numId="2" w16cid:durableId="1523665659">
    <w:abstractNumId w:val="2"/>
  </w:num>
  <w:num w:numId="3" w16cid:durableId="739862213">
    <w:abstractNumId w:val="0"/>
  </w:num>
  <w:num w:numId="4" w16cid:durableId="1950357354">
    <w:abstractNumId w:val="9"/>
  </w:num>
  <w:num w:numId="5" w16cid:durableId="975137611">
    <w:abstractNumId w:val="6"/>
  </w:num>
  <w:num w:numId="6" w16cid:durableId="664088762">
    <w:abstractNumId w:val="4"/>
  </w:num>
  <w:num w:numId="7" w16cid:durableId="1057316142">
    <w:abstractNumId w:val="8"/>
  </w:num>
  <w:num w:numId="8" w16cid:durableId="591285254">
    <w:abstractNumId w:val="1"/>
  </w:num>
  <w:num w:numId="9" w16cid:durableId="1633439321">
    <w:abstractNumId w:val="7"/>
  </w:num>
  <w:num w:numId="10" w16cid:durableId="57458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FC"/>
    <w:rsid w:val="00001554"/>
    <w:rsid w:val="0000257A"/>
    <w:rsid w:val="00003559"/>
    <w:rsid w:val="00005208"/>
    <w:rsid w:val="00012F99"/>
    <w:rsid w:val="00014AC9"/>
    <w:rsid w:val="00030F61"/>
    <w:rsid w:val="00036306"/>
    <w:rsid w:val="000468EF"/>
    <w:rsid w:val="00055253"/>
    <w:rsid w:val="00055F68"/>
    <w:rsid w:val="00075418"/>
    <w:rsid w:val="000826C9"/>
    <w:rsid w:val="000A3902"/>
    <w:rsid w:val="000A62BF"/>
    <w:rsid w:val="000C1413"/>
    <w:rsid w:val="000C2613"/>
    <w:rsid w:val="000C4C40"/>
    <w:rsid w:val="000C653E"/>
    <w:rsid w:val="000C741F"/>
    <w:rsid w:val="000D1EE6"/>
    <w:rsid w:val="000D2FA6"/>
    <w:rsid w:val="000D6CC6"/>
    <w:rsid w:val="000E5368"/>
    <w:rsid w:val="000E69E2"/>
    <w:rsid w:val="000F7087"/>
    <w:rsid w:val="00113827"/>
    <w:rsid w:val="00136B5C"/>
    <w:rsid w:val="00140482"/>
    <w:rsid w:val="00147762"/>
    <w:rsid w:val="00155A4A"/>
    <w:rsid w:val="0016520A"/>
    <w:rsid w:val="001676BE"/>
    <w:rsid w:val="001A458F"/>
    <w:rsid w:val="001C22E1"/>
    <w:rsid w:val="001C3C57"/>
    <w:rsid w:val="001C4598"/>
    <w:rsid w:val="001C6078"/>
    <w:rsid w:val="001C7E56"/>
    <w:rsid w:val="001D72F1"/>
    <w:rsid w:val="001E0AA1"/>
    <w:rsid w:val="001E5F88"/>
    <w:rsid w:val="001F395C"/>
    <w:rsid w:val="001F3C03"/>
    <w:rsid w:val="00210803"/>
    <w:rsid w:val="00210849"/>
    <w:rsid w:val="00222C89"/>
    <w:rsid w:val="00230658"/>
    <w:rsid w:val="002462EA"/>
    <w:rsid w:val="002526A9"/>
    <w:rsid w:val="002641AF"/>
    <w:rsid w:val="002665FD"/>
    <w:rsid w:val="00270D0F"/>
    <w:rsid w:val="0027481F"/>
    <w:rsid w:val="002775D9"/>
    <w:rsid w:val="00280354"/>
    <w:rsid w:val="002838A8"/>
    <w:rsid w:val="00294857"/>
    <w:rsid w:val="002A104D"/>
    <w:rsid w:val="002A587E"/>
    <w:rsid w:val="002D18FC"/>
    <w:rsid w:val="002D7780"/>
    <w:rsid w:val="002E767A"/>
    <w:rsid w:val="002F41C2"/>
    <w:rsid w:val="002F4647"/>
    <w:rsid w:val="00302250"/>
    <w:rsid w:val="00304EAF"/>
    <w:rsid w:val="003130F7"/>
    <w:rsid w:val="00317B4D"/>
    <w:rsid w:val="00320B3B"/>
    <w:rsid w:val="003225D7"/>
    <w:rsid w:val="00322D3C"/>
    <w:rsid w:val="00337BD3"/>
    <w:rsid w:val="0034349C"/>
    <w:rsid w:val="00347870"/>
    <w:rsid w:val="00352A8C"/>
    <w:rsid w:val="00360C2B"/>
    <w:rsid w:val="003677E5"/>
    <w:rsid w:val="00370A8E"/>
    <w:rsid w:val="00375C50"/>
    <w:rsid w:val="00383A6A"/>
    <w:rsid w:val="00385092"/>
    <w:rsid w:val="0039330F"/>
    <w:rsid w:val="00393550"/>
    <w:rsid w:val="0039359C"/>
    <w:rsid w:val="00396BDC"/>
    <w:rsid w:val="003C2E99"/>
    <w:rsid w:val="003D1BA6"/>
    <w:rsid w:val="003D2EED"/>
    <w:rsid w:val="003E2D65"/>
    <w:rsid w:val="003E682E"/>
    <w:rsid w:val="003E77E3"/>
    <w:rsid w:val="003F1D27"/>
    <w:rsid w:val="003F37CE"/>
    <w:rsid w:val="003F79F4"/>
    <w:rsid w:val="00403F77"/>
    <w:rsid w:val="00407C7E"/>
    <w:rsid w:val="0041435D"/>
    <w:rsid w:val="00414980"/>
    <w:rsid w:val="00430540"/>
    <w:rsid w:val="00460FA1"/>
    <w:rsid w:val="0046349F"/>
    <w:rsid w:val="00470DA6"/>
    <w:rsid w:val="0047142C"/>
    <w:rsid w:val="00486066"/>
    <w:rsid w:val="00491266"/>
    <w:rsid w:val="0049602C"/>
    <w:rsid w:val="004A713A"/>
    <w:rsid w:val="004B7100"/>
    <w:rsid w:val="004B7BF1"/>
    <w:rsid w:val="004D659B"/>
    <w:rsid w:val="004D70B9"/>
    <w:rsid w:val="004E2E27"/>
    <w:rsid w:val="004F4DE5"/>
    <w:rsid w:val="004F667D"/>
    <w:rsid w:val="005103F3"/>
    <w:rsid w:val="00512EFC"/>
    <w:rsid w:val="0051549C"/>
    <w:rsid w:val="0052590B"/>
    <w:rsid w:val="0053031C"/>
    <w:rsid w:val="00531009"/>
    <w:rsid w:val="00536354"/>
    <w:rsid w:val="00544D6F"/>
    <w:rsid w:val="00545899"/>
    <w:rsid w:val="0054620F"/>
    <w:rsid w:val="00547C32"/>
    <w:rsid w:val="00550513"/>
    <w:rsid w:val="00552BC2"/>
    <w:rsid w:val="005570C7"/>
    <w:rsid w:val="00590CA8"/>
    <w:rsid w:val="00592033"/>
    <w:rsid w:val="005A3406"/>
    <w:rsid w:val="005B5FB1"/>
    <w:rsid w:val="005C309C"/>
    <w:rsid w:val="005C348F"/>
    <w:rsid w:val="005C4742"/>
    <w:rsid w:val="005D1488"/>
    <w:rsid w:val="005D371F"/>
    <w:rsid w:val="005D474A"/>
    <w:rsid w:val="005F2746"/>
    <w:rsid w:val="005F2AE6"/>
    <w:rsid w:val="00615EA7"/>
    <w:rsid w:val="00621E1A"/>
    <w:rsid w:val="0063122C"/>
    <w:rsid w:val="00634F79"/>
    <w:rsid w:val="00645D23"/>
    <w:rsid w:val="00650255"/>
    <w:rsid w:val="00651B2B"/>
    <w:rsid w:val="00657ABA"/>
    <w:rsid w:val="006618BD"/>
    <w:rsid w:val="00662CEA"/>
    <w:rsid w:val="00674102"/>
    <w:rsid w:val="00695449"/>
    <w:rsid w:val="006970AF"/>
    <w:rsid w:val="006A51B3"/>
    <w:rsid w:val="006A5A51"/>
    <w:rsid w:val="006B57B4"/>
    <w:rsid w:val="006B689D"/>
    <w:rsid w:val="006D21DB"/>
    <w:rsid w:val="006D40D8"/>
    <w:rsid w:val="006D629F"/>
    <w:rsid w:val="006E4A06"/>
    <w:rsid w:val="006E5761"/>
    <w:rsid w:val="00723318"/>
    <w:rsid w:val="00724FF6"/>
    <w:rsid w:val="00727B81"/>
    <w:rsid w:val="00733595"/>
    <w:rsid w:val="0073754A"/>
    <w:rsid w:val="00740B93"/>
    <w:rsid w:val="007453E5"/>
    <w:rsid w:val="00745A1B"/>
    <w:rsid w:val="00745D41"/>
    <w:rsid w:val="00763A4A"/>
    <w:rsid w:val="00764465"/>
    <w:rsid w:val="00770043"/>
    <w:rsid w:val="007767E5"/>
    <w:rsid w:val="00780724"/>
    <w:rsid w:val="00780CAC"/>
    <w:rsid w:val="00784C69"/>
    <w:rsid w:val="007A69D4"/>
    <w:rsid w:val="007B218D"/>
    <w:rsid w:val="007D45BC"/>
    <w:rsid w:val="007D5BB5"/>
    <w:rsid w:val="007E1F5C"/>
    <w:rsid w:val="007E6FB0"/>
    <w:rsid w:val="007E75A7"/>
    <w:rsid w:val="007E7739"/>
    <w:rsid w:val="007F2389"/>
    <w:rsid w:val="008144B1"/>
    <w:rsid w:val="00826E0D"/>
    <w:rsid w:val="008312AB"/>
    <w:rsid w:val="00831E7F"/>
    <w:rsid w:val="008320FB"/>
    <w:rsid w:val="008361D7"/>
    <w:rsid w:val="00837E58"/>
    <w:rsid w:val="00860F00"/>
    <w:rsid w:val="00873050"/>
    <w:rsid w:val="008837FF"/>
    <w:rsid w:val="0088525C"/>
    <w:rsid w:val="00897304"/>
    <w:rsid w:val="008C68BF"/>
    <w:rsid w:val="008C6978"/>
    <w:rsid w:val="008D4CFC"/>
    <w:rsid w:val="008E1A19"/>
    <w:rsid w:val="00903881"/>
    <w:rsid w:val="009041CF"/>
    <w:rsid w:val="00906D67"/>
    <w:rsid w:val="00922109"/>
    <w:rsid w:val="00927901"/>
    <w:rsid w:val="009339FB"/>
    <w:rsid w:val="00942846"/>
    <w:rsid w:val="0095185F"/>
    <w:rsid w:val="0095362E"/>
    <w:rsid w:val="00954B85"/>
    <w:rsid w:val="00961661"/>
    <w:rsid w:val="00962624"/>
    <w:rsid w:val="00964921"/>
    <w:rsid w:val="00971C80"/>
    <w:rsid w:val="0097502D"/>
    <w:rsid w:val="009761E4"/>
    <w:rsid w:val="009764C9"/>
    <w:rsid w:val="009833CF"/>
    <w:rsid w:val="009A4D8B"/>
    <w:rsid w:val="009A7BFC"/>
    <w:rsid w:val="009B02EF"/>
    <w:rsid w:val="009B0D1D"/>
    <w:rsid w:val="009B6465"/>
    <w:rsid w:val="009C410F"/>
    <w:rsid w:val="009D1406"/>
    <w:rsid w:val="009E4DDA"/>
    <w:rsid w:val="009F2908"/>
    <w:rsid w:val="009F4836"/>
    <w:rsid w:val="009F4A9D"/>
    <w:rsid w:val="00A024B4"/>
    <w:rsid w:val="00A04118"/>
    <w:rsid w:val="00A10A4F"/>
    <w:rsid w:val="00A16F1F"/>
    <w:rsid w:val="00A52AC7"/>
    <w:rsid w:val="00A57839"/>
    <w:rsid w:val="00A85B5D"/>
    <w:rsid w:val="00A934BB"/>
    <w:rsid w:val="00A94228"/>
    <w:rsid w:val="00AC3A8A"/>
    <w:rsid w:val="00AC4A75"/>
    <w:rsid w:val="00AD39DE"/>
    <w:rsid w:val="00AE7EAE"/>
    <w:rsid w:val="00AF1A9D"/>
    <w:rsid w:val="00AF1D05"/>
    <w:rsid w:val="00AF6ABF"/>
    <w:rsid w:val="00B10A50"/>
    <w:rsid w:val="00B10D44"/>
    <w:rsid w:val="00B121AB"/>
    <w:rsid w:val="00B366C9"/>
    <w:rsid w:val="00B3672A"/>
    <w:rsid w:val="00B432B7"/>
    <w:rsid w:val="00B43C5E"/>
    <w:rsid w:val="00B507DA"/>
    <w:rsid w:val="00B51A20"/>
    <w:rsid w:val="00B54BCF"/>
    <w:rsid w:val="00B64157"/>
    <w:rsid w:val="00B754E7"/>
    <w:rsid w:val="00B94100"/>
    <w:rsid w:val="00BA47EF"/>
    <w:rsid w:val="00BB1BE5"/>
    <w:rsid w:val="00BB7C90"/>
    <w:rsid w:val="00BC0BA4"/>
    <w:rsid w:val="00BC1441"/>
    <w:rsid w:val="00BC7BA3"/>
    <w:rsid w:val="00BD4271"/>
    <w:rsid w:val="00BE1F1E"/>
    <w:rsid w:val="00BF2A66"/>
    <w:rsid w:val="00BF462C"/>
    <w:rsid w:val="00C00028"/>
    <w:rsid w:val="00C01016"/>
    <w:rsid w:val="00C048DC"/>
    <w:rsid w:val="00C04B2A"/>
    <w:rsid w:val="00C06B93"/>
    <w:rsid w:val="00C2217A"/>
    <w:rsid w:val="00C27E40"/>
    <w:rsid w:val="00C454D1"/>
    <w:rsid w:val="00C548C8"/>
    <w:rsid w:val="00C615A2"/>
    <w:rsid w:val="00C6229C"/>
    <w:rsid w:val="00C62D70"/>
    <w:rsid w:val="00C65707"/>
    <w:rsid w:val="00C659BB"/>
    <w:rsid w:val="00C739DC"/>
    <w:rsid w:val="00C97EF8"/>
    <w:rsid w:val="00CA0FB9"/>
    <w:rsid w:val="00CB164A"/>
    <w:rsid w:val="00CC119B"/>
    <w:rsid w:val="00CD7EDF"/>
    <w:rsid w:val="00CE0ADB"/>
    <w:rsid w:val="00CE4BB7"/>
    <w:rsid w:val="00CF0453"/>
    <w:rsid w:val="00D05110"/>
    <w:rsid w:val="00D31959"/>
    <w:rsid w:val="00D328EF"/>
    <w:rsid w:val="00D47C5E"/>
    <w:rsid w:val="00D51A84"/>
    <w:rsid w:val="00D5791A"/>
    <w:rsid w:val="00D63D5D"/>
    <w:rsid w:val="00D666E7"/>
    <w:rsid w:val="00D77E13"/>
    <w:rsid w:val="00D802DE"/>
    <w:rsid w:val="00D82688"/>
    <w:rsid w:val="00D86E11"/>
    <w:rsid w:val="00D905BE"/>
    <w:rsid w:val="00D933B8"/>
    <w:rsid w:val="00DA120B"/>
    <w:rsid w:val="00DA2658"/>
    <w:rsid w:val="00DB348C"/>
    <w:rsid w:val="00DB4429"/>
    <w:rsid w:val="00DD5B76"/>
    <w:rsid w:val="00DF468E"/>
    <w:rsid w:val="00E01752"/>
    <w:rsid w:val="00E042A4"/>
    <w:rsid w:val="00E04E0F"/>
    <w:rsid w:val="00E12D85"/>
    <w:rsid w:val="00E15E4B"/>
    <w:rsid w:val="00E20A7A"/>
    <w:rsid w:val="00E25F9B"/>
    <w:rsid w:val="00E33A7E"/>
    <w:rsid w:val="00E411B0"/>
    <w:rsid w:val="00E440B9"/>
    <w:rsid w:val="00E45A11"/>
    <w:rsid w:val="00E56795"/>
    <w:rsid w:val="00E63DE7"/>
    <w:rsid w:val="00E7456B"/>
    <w:rsid w:val="00E75F5E"/>
    <w:rsid w:val="00E805A1"/>
    <w:rsid w:val="00E839B1"/>
    <w:rsid w:val="00E8495E"/>
    <w:rsid w:val="00E91F40"/>
    <w:rsid w:val="00E925D7"/>
    <w:rsid w:val="00E96E40"/>
    <w:rsid w:val="00EA151D"/>
    <w:rsid w:val="00EA1E69"/>
    <w:rsid w:val="00EB52EB"/>
    <w:rsid w:val="00EB6DEF"/>
    <w:rsid w:val="00EC43AB"/>
    <w:rsid w:val="00EC76B2"/>
    <w:rsid w:val="00ED4C62"/>
    <w:rsid w:val="00EE4752"/>
    <w:rsid w:val="00EE7B69"/>
    <w:rsid w:val="00EF779D"/>
    <w:rsid w:val="00EF7A1F"/>
    <w:rsid w:val="00F017DC"/>
    <w:rsid w:val="00F165DD"/>
    <w:rsid w:val="00F16C5F"/>
    <w:rsid w:val="00F20EAC"/>
    <w:rsid w:val="00F21769"/>
    <w:rsid w:val="00F311B2"/>
    <w:rsid w:val="00F60E79"/>
    <w:rsid w:val="00F61303"/>
    <w:rsid w:val="00F635FA"/>
    <w:rsid w:val="00F6569A"/>
    <w:rsid w:val="00F72DE3"/>
    <w:rsid w:val="00F73205"/>
    <w:rsid w:val="00F73650"/>
    <w:rsid w:val="00F811C8"/>
    <w:rsid w:val="00F8701E"/>
    <w:rsid w:val="00F924C6"/>
    <w:rsid w:val="00FB0A6E"/>
    <w:rsid w:val="00FB37CC"/>
    <w:rsid w:val="00FC41EE"/>
    <w:rsid w:val="00FD2CC9"/>
    <w:rsid w:val="00FE4658"/>
    <w:rsid w:val="00FF48A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80A1"/>
  <w15:chartTrackingRefBased/>
  <w15:docId w15:val="{2C23CD21-F399-4BF4-BCFF-2BAFBA8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64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453"/>
    <w:rPr>
      <w:color w:val="0000FF"/>
      <w:u w:val="single"/>
    </w:rPr>
  </w:style>
  <w:style w:type="character" w:customStyle="1" w:styleId="marki0xzthjnw">
    <w:name w:val="marki0xzthjnw"/>
    <w:basedOn w:val="Fuentedeprrafopredeter"/>
    <w:rsid w:val="00CF0453"/>
  </w:style>
  <w:style w:type="paragraph" w:styleId="NormalWeb">
    <w:name w:val="Normal (Web)"/>
    <w:basedOn w:val="Normal"/>
    <w:uiPriority w:val="99"/>
    <w:unhideWhenUsed/>
    <w:rsid w:val="00CF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CF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2EF"/>
  </w:style>
  <w:style w:type="paragraph" w:styleId="Piedepgina">
    <w:name w:val="footer"/>
    <w:basedOn w:val="Normal"/>
    <w:link w:val="Piedepgina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2EF"/>
  </w:style>
  <w:style w:type="character" w:styleId="Mencinsinresolver">
    <w:name w:val="Unresolved Mention"/>
    <w:basedOn w:val="Fuentedeprrafopredeter"/>
    <w:uiPriority w:val="99"/>
    <w:semiHidden/>
    <w:unhideWhenUsed/>
    <w:rsid w:val="003F37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434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37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5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5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754A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4C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4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8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88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8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4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U3NTE3MDctMjBmNi00YTg5LTg4YTAtZjY5ZWRlZGM4ZjBh%40thread.v2/0?context=%7b%22Tid%22%3a%22622cba98-80f8-41f3-8df5-8eb99901598b%22%2c%22Oid%22%3a%2276aa931f-ea67-4736-ab53-55d17f78ac3b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bcsj-my.sharepoint.com/:f:/g/personal/j04admpayan_cendoj_ramajudicial_gov_co/EjJsOUmLaf1Bt9fj2xA-dUoBHMQ0DpN7leDPzxz5ukhR3w?e=ISdk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3C09-A46A-4D45-BED7-AD9979C0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JA4_PROF</dc:creator>
  <cp:keywords/>
  <dc:description/>
  <cp:lastModifiedBy>asus</cp:lastModifiedBy>
  <cp:revision>304</cp:revision>
  <dcterms:created xsi:type="dcterms:W3CDTF">2022-07-25T15:18:00Z</dcterms:created>
  <dcterms:modified xsi:type="dcterms:W3CDTF">2024-09-05T16:40:00Z</dcterms:modified>
</cp:coreProperties>
</file>