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5B5CB" w14:textId="5D7C2A77" w:rsidR="0061173B" w:rsidRDefault="0061173B">
      <w:pPr>
        <w:rPr>
          <w:b/>
          <w:bCs/>
        </w:rPr>
      </w:pPr>
      <w:r w:rsidRPr="0061173B">
        <w:rPr>
          <w:b/>
          <w:bCs/>
        </w:rPr>
        <w:t>CHUBB SEGUROS COLOMBIA S.A.</w:t>
      </w:r>
    </w:p>
    <w:p w14:paraId="6D996F95" w14:textId="77777777" w:rsidR="0061173B" w:rsidRPr="0061173B" w:rsidRDefault="0061173B">
      <w:pPr>
        <w:rPr>
          <w:b/>
          <w:bCs/>
        </w:rPr>
      </w:pPr>
    </w:p>
    <w:p w14:paraId="06F61EB1" w14:textId="752CE478" w:rsidR="0083350E" w:rsidRDefault="0024300F">
      <w:r w:rsidRPr="0024300F">
        <w:drawing>
          <wp:inline distT="0" distB="0" distL="0" distR="0" wp14:anchorId="40D83489" wp14:editId="4A79D1E1">
            <wp:extent cx="3458058" cy="3086531"/>
            <wp:effectExtent l="0" t="0" r="9525" b="0"/>
            <wp:docPr id="1775483730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483730" name="Imagen 1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58058" cy="308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38B0A" w14:textId="12C20E12" w:rsidR="0024300F" w:rsidRDefault="007F6FC4">
      <w:r w:rsidRPr="007F6FC4">
        <w:drawing>
          <wp:inline distT="0" distB="0" distL="0" distR="0" wp14:anchorId="39A2824F" wp14:editId="1C21A8DA">
            <wp:extent cx="5612130" cy="661670"/>
            <wp:effectExtent l="0" t="0" r="7620" b="5080"/>
            <wp:docPr id="531342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3422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30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84"/>
    <w:rsid w:val="00035A84"/>
    <w:rsid w:val="0024300F"/>
    <w:rsid w:val="0061173B"/>
    <w:rsid w:val="006A14A5"/>
    <w:rsid w:val="007F6FC4"/>
    <w:rsid w:val="0083350E"/>
    <w:rsid w:val="00C907FA"/>
    <w:rsid w:val="00CA2BA4"/>
    <w:rsid w:val="00FD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DFCC"/>
  <w15:chartTrackingRefBased/>
  <w15:docId w15:val="{9F96890B-1C74-4638-BE66-0E8709A6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35A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5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5A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5A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5A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5A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5A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5A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5A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5A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5A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5A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5A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5A8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5A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5A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5A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5A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35A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35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35A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35A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35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35A8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35A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35A8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5A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5A8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35A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Rivera Agredo</dc:creator>
  <cp:keywords/>
  <dc:description/>
  <cp:lastModifiedBy>Javier Rivera Agredo</cp:lastModifiedBy>
  <cp:revision>6</cp:revision>
  <dcterms:created xsi:type="dcterms:W3CDTF">2024-11-28T21:02:00Z</dcterms:created>
  <dcterms:modified xsi:type="dcterms:W3CDTF">2024-11-28T21:04:00Z</dcterms:modified>
</cp:coreProperties>
</file>