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8D23" w14:textId="35905C7A" w:rsidR="004927B2" w:rsidRDefault="004927B2" w:rsidP="00DA720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REPUBLICA DE COLOMBIA</w:t>
      </w:r>
    </w:p>
    <w:p w14:paraId="64EA6808" w14:textId="7E3882B1" w:rsidR="004927B2" w:rsidRDefault="004927B2" w:rsidP="00DA720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RAMA JUDICIAL DEL PODER PÚBLICO</w:t>
      </w:r>
    </w:p>
    <w:p w14:paraId="0FA5DF8A" w14:textId="58FAC05A" w:rsidR="004927B2" w:rsidRDefault="004927B2" w:rsidP="00DA720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JUZGADO DÉCIMO CIVIL DEL CIRCUITO</w:t>
      </w:r>
    </w:p>
    <w:p w14:paraId="697D626F" w14:textId="26B226DF" w:rsidR="004927B2" w:rsidRDefault="004927B2" w:rsidP="00DA720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Carrera 9 # 11 - 45, Piso 4, Complejo El Virrey, Torre Central</w:t>
      </w:r>
    </w:p>
    <w:p w14:paraId="0A362A19" w14:textId="1B89FB40" w:rsidR="004927B2" w:rsidRDefault="004927B2" w:rsidP="00DA720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ccto10bt@cendoj.ramajudicial.gov.co</w:t>
      </w:r>
    </w:p>
    <w:p w14:paraId="5AF9B887" w14:textId="06B053ED" w:rsidR="004927B2" w:rsidRDefault="004927B2" w:rsidP="004927B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99EA4A8" w14:textId="761F8CDB" w:rsidR="00CA3F5F" w:rsidRDefault="00CA3F5F" w:rsidP="00CA3F5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Bogotá D.C., Veintiocho de noviembre de dos mil veintitrés</w:t>
      </w:r>
    </w:p>
    <w:p w14:paraId="5F54F0E7" w14:textId="77777777" w:rsidR="00DA720D" w:rsidRDefault="00DA720D" w:rsidP="004927B2">
      <w:pPr>
        <w:pStyle w:val="Default"/>
        <w:rPr>
          <w:b/>
          <w:bCs/>
          <w:sz w:val="22"/>
          <w:szCs w:val="22"/>
        </w:rPr>
      </w:pPr>
    </w:p>
    <w:p w14:paraId="3928FCC4" w14:textId="2A24C2E1" w:rsidR="004927B2" w:rsidRDefault="004927B2" w:rsidP="004927B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Ref. Demanda de reconvención. </w:t>
      </w:r>
    </w:p>
    <w:p w14:paraId="7475D05A" w14:textId="77777777" w:rsidR="004927B2" w:rsidRDefault="004927B2" w:rsidP="004927B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Declarativo No. 11001310301020220023800 </w:t>
      </w:r>
    </w:p>
    <w:p w14:paraId="66C71523" w14:textId="77777777" w:rsidR="004927B2" w:rsidRDefault="004927B2" w:rsidP="004927B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DE: JUAN FERNANDO RESTREPO GONZALEZ </w:t>
      </w:r>
    </w:p>
    <w:p w14:paraId="7E82D712" w14:textId="77777777" w:rsidR="004927B2" w:rsidRDefault="004927B2" w:rsidP="004927B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CONTRA: ALLIANZ SEGUROS S.A. </w:t>
      </w:r>
    </w:p>
    <w:p w14:paraId="26A7A701" w14:textId="77777777" w:rsidR="00DA720D" w:rsidRDefault="00DA720D" w:rsidP="004927B2">
      <w:pPr>
        <w:pStyle w:val="Default"/>
        <w:rPr>
          <w:sz w:val="22"/>
          <w:szCs w:val="22"/>
        </w:rPr>
      </w:pPr>
    </w:p>
    <w:p w14:paraId="113FCF2B" w14:textId="77777777" w:rsidR="00DA720D" w:rsidRDefault="00DA720D" w:rsidP="00DA720D">
      <w:pPr>
        <w:pStyle w:val="Default"/>
        <w:jc w:val="both"/>
        <w:rPr>
          <w:sz w:val="22"/>
          <w:szCs w:val="22"/>
        </w:rPr>
      </w:pPr>
    </w:p>
    <w:p w14:paraId="7C81DB4D" w14:textId="08BE8D4F" w:rsidR="004927B2" w:rsidRDefault="004927B2" w:rsidP="00DA72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Observándose que dentro de la oportunidad legal el apoderado de la parte demandada, propuso demanda de reconvención contra los señores JUAN FERNANDO RESTREPO GONZÁLEZ, y BEATRIZ GONZÁLEZ DE RESTREPO, y teniendo en cuenta que se cumple con lo previsto en el artículo 371 del C.G.P, así como los requisitos establecidos por el articulo 82 </w:t>
      </w:r>
      <w:proofErr w:type="spellStart"/>
      <w:r>
        <w:rPr>
          <w:sz w:val="22"/>
          <w:szCs w:val="22"/>
        </w:rPr>
        <w:t>ibídem</w:t>
      </w:r>
      <w:proofErr w:type="spellEnd"/>
      <w:r>
        <w:rPr>
          <w:sz w:val="22"/>
          <w:szCs w:val="22"/>
        </w:rPr>
        <w:t xml:space="preserve"> y que se ha aportado los anexos previstos en el artículo 84 del mismo texto. </w:t>
      </w:r>
    </w:p>
    <w:p w14:paraId="072A007C" w14:textId="77777777" w:rsidR="00DA720D" w:rsidRDefault="00DA720D" w:rsidP="00DA720D">
      <w:pPr>
        <w:pStyle w:val="Default"/>
        <w:jc w:val="both"/>
        <w:rPr>
          <w:sz w:val="22"/>
          <w:szCs w:val="22"/>
        </w:rPr>
      </w:pPr>
    </w:p>
    <w:p w14:paraId="1CC70C4A" w14:textId="17788F9C" w:rsidR="004927B2" w:rsidRDefault="004927B2" w:rsidP="00DA72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tal virtud, este Juzgado, </w:t>
      </w:r>
      <w:r>
        <w:rPr>
          <w:b/>
          <w:bCs/>
          <w:sz w:val="22"/>
          <w:szCs w:val="22"/>
        </w:rPr>
        <w:t xml:space="preserve">RESUELVE: </w:t>
      </w:r>
    </w:p>
    <w:p w14:paraId="39FA6771" w14:textId="77777777" w:rsidR="00DA720D" w:rsidRDefault="00DA720D" w:rsidP="00DA720D">
      <w:pPr>
        <w:pStyle w:val="Default"/>
        <w:jc w:val="both"/>
        <w:rPr>
          <w:b/>
          <w:bCs/>
          <w:sz w:val="22"/>
          <w:szCs w:val="22"/>
        </w:rPr>
      </w:pPr>
    </w:p>
    <w:p w14:paraId="1B2F3B57" w14:textId="716139FC" w:rsidR="004927B2" w:rsidRDefault="004927B2" w:rsidP="00DA720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PRIMERO: </w:t>
      </w:r>
      <w:r>
        <w:rPr>
          <w:sz w:val="22"/>
          <w:szCs w:val="22"/>
        </w:rPr>
        <w:t xml:space="preserve">Admitir la demanda de reconvención (declarativa de nulidad relativa del Contrato de Seguro de Seguro documentado en la Póliza Hogar No. 022841336 / 0), propuesta por el demandante en reconvención, ALLIANZ SEGUROS S.A, quien actúa mediante apoderado judicial en contra de los señores JUAN FERNANDO RESTREPO GONZÁLEZ, y BEATRIZ GONZÁLEZ DE RESTREPO, por las razones expuestas. </w:t>
      </w:r>
    </w:p>
    <w:p w14:paraId="1C598EE2" w14:textId="77777777" w:rsidR="00DA720D" w:rsidRDefault="00DA720D" w:rsidP="00DA720D">
      <w:pPr>
        <w:pStyle w:val="Default"/>
        <w:jc w:val="both"/>
        <w:rPr>
          <w:b/>
          <w:bCs/>
          <w:sz w:val="22"/>
          <w:szCs w:val="22"/>
        </w:rPr>
      </w:pPr>
    </w:p>
    <w:p w14:paraId="7E0444E1" w14:textId="565F2D4C" w:rsidR="004927B2" w:rsidRDefault="004927B2" w:rsidP="00DA720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SEGUNDO: </w:t>
      </w:r>
      <w:r>
        <w:rPr>
          <w:sz w:val="22"/>
          <w:szCs w:val="22"/>
        </w:rPr>
        <w:t xml:space="preserve">Notificar por ESTADO esta providencia a los demandados en reconvención, a quien se les correrá traslado por el termino de veinte (20) días conforme lo establecen los artículos 91 y 371 del C.G.P, a fin de que, si lo consideran conveniente le den contestación y propongan las excepciones a que haya lugar. </w:t>
      </w:r>
    </w:p>
    <w:p w14:paraId="3943CD36" w14:textId="77777777" w:rsidR="00DA720D" w:rsidRDefault="00DA720D" w:rsidP="00DA720D">
      <w:pPr>
        <w:pStyle w:val="Default"/>
        <w:jc w:val="both"/>
        <w:rPr>
          <w:sz w:val="22"/>
          <w:szCs w:val="22"/>
        </w:rPr>
      </w:pPr>
    </w:p>
    <w:p w14:paraId="04D3687F" w14:textId="32CB3883" w:rsidR="004927B2" w:rsidRDefault="004927B2" w:rsidP="00DA72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Notifíquese y cúmplase, </w:t>
      </w:r>
    </w:p>
    <w:p w14:paraId="036B6F52" w14:textId="77777777" w:rsidR="00DA720D" w:rsidRDefault="00DA720D" w:rsidP="00DA720D">
      <w:pPr>
        <w:pStyle w:val="Default"/>
        <w:jc w:val="both"/>
        <w:rPr>
          <w:b/>
          <w:bCs/>
          <w:sz w:val="22"/>
          <w:szCs w:val="22"/>
        </w:rPr>
      </w:pPr>
    </w:p>
    <w:p w14:paraId="3D5C943F" w14:textId="79245F5D" w:rsidR="004927B2" w:rsidRDefault="004927B2" w:rsidP="00DA720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FELIPE PABLO MOJICA CORTÉS </w:t>
      </w:r>
    </w:p>
    <w:p w14:paraId="23B01300" w14:textId="77777777" w:rsidR="004927B2" w:rsidRDefault="004927B2" w:rsidP="00DA720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JUEZ </w:t>
      </w:r>
    </w:p>
    <w:sectPr w:rsidR="004927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B2"/>
    <w:rsid w:val="004927B2"/>
    <w:rsid w:val="00737460"/>
    <w:rsid w:val="00B9243D"/>
    <w:rsid w:val="00CA3F5F"/>
    <w:rsid w:val="00DA03DC"/>
    <w:rsid w:val="00DA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280F"/>
  <w15:chartTrackingRefBased/>
  <w15:docId w15:val="{763D38C0-D7F3-44FE-A1B2-30FC2CA4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9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2023-11-29T19:47:00Z</dcterms:created>
  <dcterms:modified xsi:type="dcterms:W3CDTF">2023-11-29T19:50:00Z</dcterms:modified>
</cp:coreProperties>
</file>