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4ACE5804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B35BC3">
        <w:rPr>
          <w:rFonts w:ascii="Arial" w:hAnsi="Arial" w:cs="Arial"/>
        </w:rPr>
        <w:t>09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B35BC3">
        <w:rPr>
          <w:rFonts w:ascii="Arial" w:hAnsi="Arial" w:cs="Arial"/>
        </w:rPr>
        <w:t>marzo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</w:t>
      </w:r>
      <w:r w:rsidR="007B073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7777777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7F1A8986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la 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Hlk63150502"/>
      <w:bookmarkStart w:id="1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B35BC3">
        <w:rPr>
          <w:rFonts w:ascii="Arial" w:hAnsi="Arial" w:cs="Arial"/>
          <w:color w:val="000000"/>
          <w:shd w:val="clear" w:color="auto" w:fill="FFFFFF"/>
        </w:rPr>
        <w:t>Cincuenta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B35BC3">
        <w:rPr>
          <w:rFonts w:ascii="Arial" w:hAnsi="Arial" w:cs="Arial"/>
          <w:color w:val="000000"/>
          <w:shd w:val="clear" w:color="auto" w:fill="FFFFFF"/>
        </w:rPr>
        <w:t>50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B35BC3">
        <w:rPr>
          <w:rFonts w:ascii="Arial" w:hAnsi="Arial" w:cs="Arial"/>
          <w:color w:val="000000"/>
          <w:shd w:val="clear" w:color="auto" w:fill="FFFFFF"/>
        </w:rPr>
        <w:t>Civil del Circuito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de Bogotá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B35BC3">
        <w:rPr>
          <w:rFonts w:ascii="Arial" w:hAnsi="Arial" w:cs="Arial"/>
          <w:color w:val="000000"/>
          <w:shd w:val="clear" w:color="auto" w:fill="FFFFFF"/>
        </w:rPr>
        <w:t>2020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B35BC3">
        <w:rPr>
          <w:rFonts w:ascii="Arial" w:hAnsi="Arial" w:cs="Arial"/>
          <w:color w:val="000000"/>
          <w:shd w:val="clear" w:color="auto" w:fill="FFFFFF"/>
        </w:rPr>
        <w:t>0326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B35BC3">
        <w:rPr>
          <w:rFonts w:ascii="Arial" w:hAnsi="Arial" w:cs="Arial"/>
          <w:color w:val="000000"/>
          <w:shd w:val="clear" w:color="auto" w:fill="FFFFFF"/>
        </w:rPr>
        <w:t>Francy Johanna Gacha Andrade</w:t>
      </w:r>
      <w:r w:rsidR="00BC00A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>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2867A1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2867A1">
        <w:rPr>
          <w:rFonts w:ascii="Arial" w:hAnsi="Arial" w:cs="Arial"/>
          <w:color w:val="000000"/>
          <w:shd w:val="clear" w:color="auto" w:fill="FFFFFF"/>
        </w:rPr>
        <w:t>Compensar E.P.S</w:t>
      </w:r>
      <w:r w:rsidR="001C7A8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>quien</w:t>
      </w:r>
      <w:r w:rsidR="00AB2314">
        <w:rPr>
          <w:rFonts w:ascii="Arial" w:hAnsi="Arial" w:cs="Arial"/>
          <w:color w:val="000000"/>
          <w:shd w:val="clear" w:color="auto" w:fill="FFFFFF"/>
        </w:rPr>
        <w:t>es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AB2314">
        <w:rPr>
          <w:rFonts w:ascii="Arial" w:hAnsi="Arial" w:cs="Arial"/>
          <w:color w:val="000000"/>
          <w:shd w:val="clear" w:color="auto" w:fill="FFFFFF"/>
        </w:rPr>
        <w:t>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como demandad</w:t>
      </w:r>
      <w:r w:rsidR="00791EB0">
        <w:rPr>
          <w:rFonts w:ascii="Arial" w:hAnsi="Arial" w:cs="Arial"/>
          <w:color w:val="000000"/>
          <w:shd w:val="clear" w:color="auto" w:fill="FFFFFF"/>
        </w:rPr>
        <w:t>o</w:t>
      </w:r>
      <w:r w:rsidR="00AB2314">
        <w:rPr>
          <w:rFonts w:ascii="Arial" w:hAnsi="Arial" w:cs="Arial"/>
          <w:color w:val="000000"/>
          <w:shd w:val="clear" w:color="auto" w:fill="FFFFFF"/>
        </w:rPr>
        <w:t>s</w:t>
      </w:r>
      <w:bookmarkEnd w:id="0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1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2B33D075" w:rsidR="003C2D6D" w:rsidRPr="002614B7" w:rsidRDefault="00177E2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DIEZ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39196" w14:textId="77777777" w:rsidR="007D044E" w:rsidRDefault="007D044E">
      <w:pPr>
        <w:spacing w:after="0" w:line="240" w:lineRule="auto"/>
      </w:pPr>
      <w:r>
        <w:separator/>
      </w:r>
    </w:p>
  </w:endnote>
  <w:endnote w:type="continuationSeparator" w:id="0">
    <w:p w14:paraId="276B9BF6" w14:textId="77777777" w:rsidR="007D044E" w:rsidRDefault="007D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7D044E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proofErr w:type="spell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>of</w:t>
            </w:r>
            <w:proofErr w:type="spell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7D04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34DA7" w14:textId="77777777" w:rsidR="007D044E" w:rsidRDefault="007D044E">
      <w:pPr>
        <w:spacing w:after="0" w:line="240" w:lineRule="auto"/>
      </w:pPr>
      <w:r>
        <w:separator/>
      </w:r>
    </w:p>
  </w:footnote>
  <w:footnote w:type="continuationSeparator" w:id="0">
    <w:p w14:paraId="3358F232" w14:textId="77777777" w:rsidR="007D044E" w:rsidRDefault="007D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F4AEA"/>
    <w:rsid w:val="001024BC"/>
    <w:rsid w:val="00103D24"/>
    <w:rsid w:val="00141542"/>
    <w:rsid w:val="00166273"/>
    <w:rsid w:val="00177E22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7413F"/>
    <w:rsid w:val="0028665B"/>
    <w:rsid w:val="002867A1"/>
    <w:rsid w:val="002D574D"/>
    <w:rsid w:val="002E28C2"/>
    <w:rsid w:val="00301FB4"/>
    <w:rsid w:val="00315B9B"/>
    <w:rsid w:val="003465DB"/>
    <w:rsid w:val="0039423D"/>
    <w:rsid w:val="003A56C6"/>
    <w:rsid w:val="003C0879"/>
    <w:rsid w:val="003C2D6D"/>
    <w:rsid w:val="003F61EF"/>
    <w:rsid w:val="00463EA3"/>
    <w:rsid w:val="0046663D"/>
    <w:rsid w:val="00475107"/>
    <w:rsid w:val="004872AC"/>
    <w:rsid w:val="004C70E7"/>
    <w:rsid w:val="004F0891"/>
    <w:rsid w:val="00503D95"/>
    <w:rsid w:val="005051AB"/>
    <w:rsid w:val="0052553D"/>
    <w:rsid w:val="005404AE"/>
    <w:rsid w:val="005627B2"/>
    <w:rsid w:val="005664F8"/>
    <w:rsid w:val="005B0C31"/>
    <w:rsid w:val="005E051D"/>
    <w:rsid w:val="006029BF"/>
    <w:rsid w:val="006113F7"/>
    <w:rsid w:val="00666081"/>
    <w:rsid w:val="006C1685"/>
    <w:rsid w:val="006E2EAF"/>
    <w:rsid w:val="006F00A5"/>
    <w:rsid w:val="00742F9B"/>
    <w:rsid w:val="00791EB0"/>
    <w:rsid w:val="007B0733"/>
    <w:rsid w:val="007D044E"/>
    <w:rsid w:val="007F5A87"/>
    <w:rsid w:val="00825175"/>
    <w:rsid w:val="00841F71"/>
    <w:rsid w:val="00860B6C"/>
    <w:rsid w:val="00874F7A"/>
    <w:rsid w:val="00893C36"/>
    <w:rsid w:val="008C6C5A"/>
    <w:rsid w:val="008E44FC"/>
    <w:rsid w:val="008E63CF"/>
    <w:rsid w:val="00906391"/>
    <w:rsid w:val="009225BD"/>
    <w:rsid w:val="00946B66"/>
    <w:rsid w:val="00967943"/>
    <w:rsid w:val="00976980"/>
    <w:rsid w:val="0099469C"/>
    <w:rsid w:val="00A12634"/>
    <w:rsid w:val="00A172E5"/>
    <w:rsid w:val="00A25B70"/>
    <w:rsid w:val="00A328B8"/>
    <w:rsid w:val="00A930F0"/>
    <w:rsid w:val="00AB2314"/>
    <w:rsid w:val="00AD2261"/>
    <w:rsid w:val="00AE4470"/>
    <w:rsid w:val="00AE57C7"/>
    <w:rsid w:val="00B007B6"/>
    <w:rsid w:val="00B35BC3"/>
    <w:rsid w:val="00B45291"/>
    <w:rsid w:val="00B80363"/>
    <w:rsid w:val="00B8299C"/>
    <w:rsid w:val="00BB1D78"/>
    <w:rsid w:val="00BC00A4"/>
    <w:rsid w:val="00BD09B7"/>
    <w:rsid w:val="00BD2D7D"/>
    <w:rsid w:val="00C04DDF"/>
    <w:rsid w:val="00C056C8"/>
    <w:rsid w:val="00C24C17"/>
    <w:rsid w:val="00C308C2"/>
    <w:rsid w:val="00C33A83"/>
    <w:rsid w:val="00C4633C"/>
    <w:rsid w:val="00C912F1"/>
    <w:rsid w:val="00CD5BA1"/>
    <w:rsid w:val="00D071FB"/>
    <w:rsid w:val="00D57DE8"/>
    <w:rsid w:val="00D63F05"/>
    <w:rsid w:val="00D773D7"/>
    <w:rsid w:val="00DA3657"/>
    <w:rsid w:val="00DA557F"/>
    <w:rsid w:val="00DC5B48"/>
    <w:rsid w:val="00E451A7"/>
    <w:rsid w:val="00E462E7"/>
    <w:rsid w:val="00E56E3C"/>
    <w:rsid w:val="00EA642F"/>
    <w:rsid w:val="00ED1F21"/>
    <w:rsid w:val="00EE5966"/>
    <w:rsid w:val="00F25A8D"/>
    <w:rsid w:val="00F35442"/>
    <w:rsid w:val="00F374AF"/>
    <w:rsid w:val="00F61E16"/>
    <w:rsid w:val="00F700AB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srojas</cp:lastModifiedBy>
  <cp:revision>98</cp:revision>
  <cp:lastPrinted>2021-03-10T04:59:00Z</cp:lastPrinted>
  <dcterms:created xsi:type="dcterms:W3CDTF">2020-02-07T21:38:00Z</dcterms:created>
  <dcterms:modified xsi:type="dcterms:W3CDTF">2021-03-10T05:00:00Z</dcterms:modified>
</cp:coreProperties>
</file>