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8B31" w14:textId="1D7E4E61" w:rsidR="00D75539" w:rsidRDefault="00D75539" w:rsidP="00D75539">
      <w:pPr>
        <w:pStyle w:val="Default"/>
        <w:jc w:val="center"/>
        <w:rPr>
          <w:b/>
          <w:bCs/>
          <w:sz w:val="16"/>
          <w:szCs w:val="16"/>
        </w:rPr>
      </w:pPr>
      <w:r w:rsidRPr="00273893">
        <w:rPr>
          <w:noProof/>
        </w:rPr>
        <w:drawing>
          <wp:inline distT="0" distB="0" distL="0" distR="0" wp14:anchorId="777B4304" wp14:editId="4A91BE0B">
            <wp:extent cx="5612130" cy="1727835"/>
            <wp:effectExtent l="0" t="0" r="7620" b="5715"/>
            <wp:docPr id="11161314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C4A5B" w14:textId="4D70591D" w:rsidR="00EB64F5" w:rsidRDefault="00EB64F5" w:rsidP="00D75539">
      <w:pPr>
        <w:pStyle w:val="Default"/>
        <w:jc w:val="righ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Verbal de Responsabilidad Civil Contractual No. 2019-00604 </w:t>
      </w:r>
    </w:p>
    <w:p w14:paraId="10546979" w14:textId="77777777" w:rsidR="00D75539" w:rsidRDefault="00D75539" w:rsidP="00EB64F5">
      <w:pPr>
        <w:pStyle w:val="Default"/>
        <w:rPr>
          <w:sz w:val="23"/>
          <w:szCs w:val="23"/>
        </w:rPr>
      </w:pPr>
    </w:p>
    <w:p w14:paraId="1CEF1787" w14:textId="77777777" w:rsidR="00D75539" w:rsidRDefault="00D75539" w:rsidP="00D75539">
      <w:pPr>
        <w:pStyle w:val="Default"/>
        <w:jc w:val="center"/>
        <w:rPr>
          <w:sz w:val="23"/>
          <w:szCs w:val="23"/>
        </w:rPr>
      </w:pPr>
    </w:p>
    <w:p w14:paraId="769D5694" w14:textId="1191AEE4" w:rsidR="00EB64F5" w:rsidRDefault="00EB64F5" w:rsidP="00D75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 D.C., Treinta (30) de noviembre de dos mil veintitrés (2023</w:t>
      </w:r>
      <w:proofErr w:type="gramStart"/>
      <w:r>
        <w:rPr>
          <w:sz w:val="23"/>
          <w:szCs w:val="23"/>
        </w:rPr>
        <w:t>).-</w:t>
      </w:r>
      <w:proofErr w:type="gramEnd"/>
    </w:p>
    <w:p w14:paraId="67F2F999" w14:textId="77777777" w:rsidR="00D75539" w:rsidRDefault="00D75539" w:rsidP="00EB64F5">
      <w:pPr>
        <w:pStyle w:val="Default"/>
        <w:rPr>
          <w:b/>
          <w:bCs/>
          <w:sz w:val="23"/>
          <w:szCs w:val="23"/>
        </w:rPr>
      </w:pPr>
    </w:p>
    <w:p w14:paraId="418EDD6A" w14:textId="77777777" w:rsidR="00D75539" w:rsidRDefault="00D75539" w:rsidP="00EB64F5">
      <w:pPr>
        <w:pStyle w:val="Default"/>
        <w:rPr>
          <w:b/>
          <w:bCs/>
          <w:sz w:val="23"/>
          <w:szCs w:val="23"/>
        </w:rPr>
      </w:pPr>
    </w:p>
    <w:p w14:paraId="0D0F5D96" w14:textId="2CE85433" w:rsidR="00EB64F5" w:rsidRDefault="00EB64F5" w:rsidP="00D7553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ANTECEDENTES: </w:t>
      </w:r>
    </w:p>
    <w:p w14:paraId="06B9DAD2" w14:textId="77777777" w:rsidR="00D75539" w:rsidRDefault="00D75539" w:rsidP="00D75539">
      <w:pPr>
        <w:pStyle w:val="Default"/>
        <w:jc w:val="both"/>
        <w:rPr>
          <w:sz w:val="23"/>
          <w:szCs w:val="23"/>
        </w:rPr>
      </w:pPr>
    </w:p>
    <w:p w14:paraId="2185F3AC" w14:textId="59E6CFAC" w:rsidR="00EB64F5" w:rsidRDefault="00EB64F5" w:rsidP="00D755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Ingresó el expediente al Despacho con Informe Secretarial de fecha 06 de septiembre de 2023, a fin de a fin de resolver solicitud, y cumplido lo ordenado en el auto anterior. </w:t>
      </w:r>
    </w:p>
    <w:p w14:paraId="2C2E1D1C" w14:textId="77777777" w:rsidR="00D75539" w:rsidRDefault="00D75539" w:rsidP="00D75539">
      <w:pPr>
        <w:pStyle w:val="Default"/>
        <w:jc w:val="both"/>
        <w:rPr>
          <w:b/>
          <w:bCs/>
          <w:sz w:val="23"/>
          <w:szCs w:val="23"/>
        </w:rPr>
      </w:pPr>
    </w:p>
    <w:p w14:paraId="2AE1DF75" w14:textId="230C5BE5" w:rsidR="00EB64F5" w:rsidRDefault="00EB64F5" w:rsidP="00D7553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CONSIDERACIONES: </w:t>
      </w:r>
    </w:p>
    <w:p w14:paraId="54C45B5C" w14:textId="77777777" w:rsidR="00D75539" w:rsidRDefault="00D75539" w:rsidP="00D75539">
      <w:pPr>
        <w:pStyle w:val="Default"/>
        <w:jc w:val="both"/>
        <w:rPr>
          <w:sz w:val="23"/>
          <w:szCs w:val="23"/>
        </w:rPr>
      </w:pPr>
    </w:p>
    <w:p w14:paraId="36465A68" w14:textId="001F8881" w:rsidR="00EB64F5" w:rsidRDefault="00EB64F5" w:rsidP="00D755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Teniendo en cuenta que a la fecha las demandadas en el proceso y las llamadas en garantías contestaron la demanda y propusieron medios exceptivos, se ordenará que por Secretaría se corra el traslado en los términos del artículo 370 del C.G.P. </w:t>
      </w:r>
    </w:p>
    <w:p w14:paraId="51E6392F" w14:textId="77777777" w:rsidR="00D75539" w:rsidRDefault="00D75539" w:rsidP="00D75539">
      <w:pPr>
        <w:pStyle w:val="Default"/>
        <w:jc w:val="both"/>
        <w:rPr>
          <w:sz w:val="23"/>
          <w:szCs w:val="23"/>
        </w:rPr>
      </w:pPr>
    </w:p>
    <w:p w14:paraId="44070586" w14:textId="0BF1AF7E" w:rsidR="00EB64F5" w:rsidRDefault="00EB64F5" w:rsidP="00D755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Vencido el término de traslado, ingrese el expediente al Despacho para continuar el trámite que en derecho corresponda. </w:t>
      </w:r>
    </w:p>
    <w:p w14:paraId="312AE26A" w14:textId="77777777" w:rsidR="00D75539" w:rsidRDefault="00D75539" w:rsidP="00D75539">
      <w:pPr>
        <w:pStyle w:val="Default"/>
        <w:jc w:val="both"/>
        <w:rPr>
          <w:sz w:val="23"/>
          <w:szCs w:val="23"/>
        </w:rPr>
      </w:pPr>
    </w:p>
    <w:p w14:paraId="5C6BB2EE" w14:textId="082C93B3" w:rsidR="00EB64F5" w:rsidRDefault="00EB64F5" w:rsidP="00D755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 otra parte, en atención a la renuncia presentada por la abogada Diana Angelica Martínez Lemus, en calidad de apoderada judicial de la sociedad demandada llamada en garantía SOLUCIONES EN GASTROENTEROLOGÍA Y CIRUGÍA S.A.S. -SOGACI S.A.S., se verificó por el Despacho que con la petición se acompañó la constancia de remisión de la comunicación enviada a su poderdante en ese sentido, situación por la cual será del caso aceptar la renuncia. </w:t>
      </w:r>
    </w:p>
    <w:p w14:paraId="196B0C58" w14:textId="77777777" w:rsidR="00D75539" w:rsidRDefault="00D75539" w:rsidP="00D75539">
      <w:pPr>
        <w:pStyle w:val="Default"/>
        <w:jc w:val="both"/>
        <w:rPr>
          <w:sz w:val="23"/>
          <w:szCs w:val="23"/>
        </w:rPr>
      </w:pPr>
    </w:p>
    <w:p w14:paraId="2ABC38B7" w14:textId="553CD2AD" w:rsidR="00EB64F5" w:rsidRDefault="00EB64F5" w:rsidP="00D755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último se conmina a la Secretaría del Despacho que proceda a ubicar los folios arrimados al proceso de manera correcta en el cuaderno correspondiente, toda vez que el presente asunto cuenta con 8 cuadernos y cualquier folio mal ubicado puede incitar a algún error por parte del </w:t>
      </w:r>
      <w:proofErr w:type="gramStart"/>
      <w:r>
        <w:rPr>
          <w:sz w:val="23"/>
          <w:szCs w:val="23"/>
        </w:rPr>
        <w:t>Despacho.-</w:t>
      </w:r>
      <w:proofErr w:type="gramEnd"/>
      <w:r>
        <w:rPr>
          <w:sz w:val="23"/>
          <w:szCs w:val="23"/>
        </w:rPr>
        <w:t xml:space="preserve"> </w:t>
      </w:r>
    </w:p>
    <w:p w14:paraId="3D929967" w14:textId="77777777" w:rsidR="00D75539" w:rsidRDefault="00D75539" w:rsidP="00D75539">
      <w:pPr>
        <w:pStyle w:val="Default"/>
        <w:jc w:val="both"/>
        <w:rPr>
          <w:sz w:val="23"/>
          <w:szCs w:val="23"/>
        </w:rPr>
      </w:pPr>
    </w:p>
    <w:p w14:paraId="11D89FAC" w14:textId="3AC5491C" w:rsidR="00EB64F5" w:rsidRDefault="00EB64F5" w:rsidP="00D755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lo expuesto, se </w:t>
      </w:r>
    </w:p>
    <w:p w14:paraId="6202F2FB" w14:textId="77777777" w:rsidR="00D75539" w:rsidRDefault="00D75539" w:rsidP="00D75539">
      <w:pPr>
        <w:pStyle w:val="Default"/>
        <w:jc w:val="both"/>
        <w:rPr>
          <w:b/>
          <w:bCs/>
          <w:sz w:val="23"/>
          <w:szCs w:val="23"/>
        </w:rPr>
      </w:pPr>
    </w:p>
    <w:p w14:paraId="3E723F22" w14:textId="3C13E347" w:rsidR="00EB64F5" w:rsidRDefault="00EB64F5" w:rsidP="00D7553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RESUELVE: </w:t>
      </w:r>
    </w:p>
    <w:p w14:paraId="2D93207A" w14:textId="77777777" w:rsidR="00D75539" w:rsidRDefault="00D75539" w:rsidP="00D75539">
      <w:pPr>
        <w:pStyle w:val="Default"/>
        <w:jc w:val="both"/>
        <w:rPr>
          <w:b/>
          <w:bCs/>
          <w:sz w:val="23"/>
          <w:szCs w:val="23"/>
        </w:rPr>
      </w:pPr>
    </w:p>
    <w:p w14:paraId="1F7B47A2" w14:textId="77777777" w:rsidR="00D75539" w:rsidRDefault="00EB64F5" w:rsidP="00D7553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PRIMERO: POR SECRETARÍA</w:t>
      </w:r>
      <w:r>
        <w:rPr>
          <w:sz w:val="23"/>
          <w:szCs w:val="23"/>
        </w:rPr>
        <w:t>, córrase traslado de las excepciones de mérito propuestas por las demandadas y llamadas en garantía, en los términos del artículo 370 del C.G.P.-</w:t>
      </w:r>
      <w:r w:rsidR="00D75539">
        <w:rPr>
          <w:sz w:val="23"/>
          <w:szCs w:val="23"/>
        </w:rPr>
        <w:t xml:space="preserve"> </w:t>
      </w:r>
    </w:p>
    <w:p w14:paraId="2BE4F624" w14:textId="77777777" w:rsidR="00D75539" w:rsidRDefault="00D75539" w:rsidP="00D75539">
      <w:pPr>
        <w:pStyle w:val="Default"/>
        <w:jc w:val="both"/>
        <w:rPr>
          <w:sz w:val="23"/>
          <w:szCs w:val="23"/>
        </w:rPr>
      </w:pPr>
    </w:p>
    <w:p w14:paraId="7C0C06D9" w14:textId="5777D9A2" w:rsidR="00EB64F5" w:rsidRDefault="00EB64F5" w:rsidP="00D7553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SEGUNDO: </w:t>
      </w:r>
      <w:r>
        <w:rPr>
          <w:sz w:val="23"/>
          <w:szCs w:val="23"/>
        </w:rPr>
        <w:t xml:space="preserve">Vencido el término de traslado, ingrese el expediente al Despacho para continuar el trámite que en derecho </w:t>
      </w:r>
      <w:proofErr w:type="gramStart"/>
      <w:r>
        <w:rPr>
          <w:sz w:val="23"/>
          <w:szCs w:val="23"/>
        </w:rPr>
        <w:t>corresponda.-</w:t>
      </w:r>
      <w:proofErr w:type="gramEnd"/>
      <w:r>
        <w:rPr>
          <w:sz w:val="23"/>
          <w:szCs w:val="23"/>
        </w:rPr>
        <w:t xml:space="preserve"> </w:t>
      </w:r>
    </w:p>
    <w:p w14:paraId="2FB29D31" w14:textId="77777777" w:rsidR="00D75539" w:rsidRDefault="00D75539" w:rsidP="00D75539">
      <w:pPr>
        <w:pStyle w:val="Default"/>
        <w:jc w:val="both"/>
        <w:rPr>
          <w:b/>
          <w:bCs/>
          <w:sz w:val="23"/>
          <w:szCs w:val="23"/>
        </w:rPr>
      </w:pPr>
    </w:p>
    <w:p w14:paraId="746FB248" w14:textId="09C39833" w:rsidR="00EB64F5" w:rsidRDefault="00EB64F5" w:rsidP="00D7553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TERCERO: ACEPTAR </w:t>
      </w:r>
      <w:r>
        <w:rPr>
          <w:sz w:val="23"/>
          <w:szCs w:val="23"/>
        </w:rPr>
        <w:t xml:space="preserve">la renuncia al poder presentada por abogada Diana Angelica Martínez Lemus, en calidad de apoderada judicial de la sociedad demandada llamada en garantía SOLUCIONES EN GASTROENTEROLOGÍA Y CIRUGÍA S.A.S. SOGACI S.A.S., conforme a lo </w:t>
      </w:r>
      <w:proofErr w:type="gramStart"/>
      <w:r>
        <w:rPr>
          <w:sz w:val="23"/>
          <w:szCs w:val="23"/>
        </w:rPr>
        <w:t>expuesto.-</w:t>
      </w:r>
      <w:proofErr w:type="gramEnd"/>
      <w:r>
        <w:rPr>
          <w:sz w:val="23"/>
          <w:szCs w:val="23"/>
        </w:rPr>
        <w:t xml:space="preserve"> </w:t>
      </w:r>
    </w:p>
    <w:p w14:paraId="6380276A" w14:textId="77777777" w:rsidR="00D75539" w:rsidRDefault="00D75539" w:rsidP="00D75539">
      <w:pPr>
        <w:pStyle w:val="Default"/>
        <w:jc w:val="both"/>
        <w:rPr>
          <w:b/>
          <w:bCs/>
          <w:sz w:val="23"/>
          <w:szCs w:val="23"/>
        </w:rPr>
      </w:pPr>
    </w:p>
    <w:p w14:paraId="7C17734E" w14:textId="72453145" w:rsidR="00EB64F5" w:rsidRDefault="00EB64F5" w:rsidP="00D7553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CUARTO: CONMINAR </w:t>
      </w:r>
      <w:r>
        <w:rPr>
          <w:sz w:val="23"/>
          <w:szCs w:val="23"/>
        </w:rPr>
        <w:t xml:space="preserve">a la Secretaría a organizar de manera correcta los folios del expediente, conforme a lo </w:t>
      </w:r>
      <w:proofErr w:type="gramStart"/>
      <w:r>
        <w:rPr>
          <w:sz w:val="23"/>
          <w:szCs w:val="23"/>
        </w:rPr>
        <w:t>expuesto.-</w:t>
      </w:r>
      <w:proofErr w:type="gramEnd"/>
      <w:r>
        <w:rPr>
          <w:sz w:val="23"/>
          <w:szCs w:val="23"/>
        </w:rPr>
        <w:t xml:space="preserve"> </w:t>
      </w:r>
    </w:p>
    <w:p w14:paraId="10E89C2C" w14:textId="77777777" w:rsidR="00727240" w:rsidRDefault="00727240" w:rsidP="00D75539">
      <w:pPr>
        <w:pStyle w:val="Default"/>
        <w:jc w:val="both"/>
        <w:rPr>
          <w:sz w:val="23"/>
          <w:szCs w:val="23"/>
        </w:rPr>
      </w:pPr>
    </w:p>
    <w:p w14:paraId="2AAF80FB" w14:textId="77777777" w:rsidR="00EB64F5" w:rsidRDefault="00EB64F5" w:rsidP="00D7553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NOTIFÍQUESE Y CÚMPLASE (3) </w:t>
      </w:r>
    </w:p>
    <w:p w14:paraId="275953BB" w14:textId="77777777" w:rsidR="00D75539" w:rsidRDefault="00EB64F5" w:rsidP="00D755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El Juez</w:t>
      </w:r>
    </w:p>
    <w:p w14:paraId="4E7B2C1E" w14:textId="77777777" w:rsidR="00D75539" w:rsidRDefault="00D75539" w:rsidP="00D75539">
      <w:pPr>
        <w:pStyle w:val="Default"/>
        <w:jc w:val="both"/>
        <w:rPr>
          <w:sz w:val="23"/>
          <w:szCs w:val="23"/>
        </w:rPr>
      </w:pPr>
    </w:p>
    <w:p w14:paraId="29F3EA96" w14:textId="681ECCA7" w:rsidR="00EB64F5" w:rsidRDefault="00EB64F5" w:rsidP="00D755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D75539">
        <w:rPr>
          <w:b/>
          <w:bCs/>
          <w:sz w:val="23"/>
          <w:szCs w:val="23"/>
        </w:rPr>
        <w:t>ALFREDO MARTÍNEZ DE LA HOZ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9"/>
      </w:tblGrid>
      <w:tr w:rsidR="00EB64F5" w14:paraId="3058BD58" w14:textId="77777777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4669" w:type="dxa"/>
            <w:tcBorders>
              <w:top w:val="none" w:sz="6" w:space="0" w:color="auto"/>
              <w:bottom w:val="none" w:sz="6" w:space="0" w:color="auto"/>
            </w:tcBorders>
          </w:tcPr>
          <w:p w14:paraId="10433755" w14:textId="77777777" w:rsidR="00D75539" w:rsidRDefault="00D75539" w:rsidP="00D75539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14:paraId="0D7B4853" w14:textId="49B82E26" w:rsidR="00EB64F5" w:rsidRDefault="00EB64F5" w:rsidP="00D75539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ANTERIOR PROVIDENCIA SE NOTIFICÓ EN EL ESTADO ELECTRÓNICO DEL DÍA _</w:t>
            </w:r>
            <w:r>
              <w:rPr>
                <w:b/>
                <w:bCs/>
                <w:sz w:val="16"/>
                <w:szCs w:val="16"/>
              </w:rPr>
              <w:t xml:space="preserve">01 DE DICIEMBRE DE 2.023 </w:t>
            </w:r>
          </w:p>
          <w:p w14:paraId="4D9244BC" w14:textId="77777777" w:rsidR="00EB64F5" w:rsidRDefault="00EB64F5" w:rsidP="00D75539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Oscar Mauricio Ordoñez Rojas </w:t>
            </w:r>
          </w:p>
          <w:p w14:paraId="7F63BD0E" w14:textId="77777777" w:rsidR="00EB64F5" w:rsidRDefault="00EB64F5" w:rsidP="00D75539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Secretario </w:t>
            </w:r>
          </w:p>
        </w:tc>
      </w:tr>
    </w:tbl>
    <w:p w14:paraId="7B4F49EF" w14:textId="77777777" w:rsidR="00B9243D" w:rsidRDefault="00B9243D" w:rsidP="00D75539">
      <w:pPr>
        <w:jc w:val="both"/>
      </w:pP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F5"/>
    <w:rsid w:val="00727240"/>
    <w:rsid w:val="00737460"/>
    <w:rsid w:val="00B9243D"/>
    <w:rsid w:val="00D75539"/>
    <w:rsid w:val="00DA03DC"/>
    <w:rsid w:val="00EB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4F75"/>
  <w15:chartTrackingRefBased/>
  <w15:docId w15:val="{E7955021-8CBE-4F49-B6F3-0DD0EDE4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6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2023-12-01T14:41:00Z</dcterms:created>
  <dcterms:modified xsi:type="dcterms:W3CDTF">2023-12-01T14:46:00Z</dcterms:modified>
</cp:coreProperties>
</file>