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4E70E" w14:textId="77777777" w:rsidR="00A40DE9" w:rsidRPr="00192F1C" w:rsidRDefault="00A40DE9" w:rsidP="006B77F2">
      <w:pPr>
        <w:shd w:val="clear" w:color="auto" w:fill="FFFFFF"/>
        <w:spacing w:line="276" w:lineRule="auto"/>
        <w:textAlignment w:val="baseline"/>
        <w:rPr>
          <w:rFonts w:ascii="Arial" w:hAnsi="Arial" w:cs="Arial"/>
          <w:lang w:eastAsia="es-MX"/>
        </w:rPr>
      </w:pPr>
      <w:bookmarkStart w:id="0" w:name="_Hlk75977645"/>
      <w:r w:rsidRPr="00192F1C">
        <w:rPr>
          <w:rFonts w:ascii="Arial" w:hAnsi="Arial" w:cs="Arial"/>
          <w:bdr w:val="none" w:sz="0" w:space="0" w:color="auto" w:frame="1"/>
          <w:lang w:eastAsia="es-MX"/>
        </w:rPr>
        <w:t>Señores  </w:t>
      </w:r>
    </w:p>
    <w:p w14:paraId="7B2D7DE7" w14:textId="77777777" w:rsidR="00192F1C" w:rsidRPr="00192F1C" w:rsidRDefault="00192F1C" w:rsidP="006B77F2">
      <w:pPr>
        <w:shd w:val="clear" w:color="auto" w:fill="FFFFFF"/>
        <w:spacing w:line="276" w:lineRule="auto"/>
        <w:textAlignment w:val="baseline"/>
        <w:rPr>
          <w:rFonts w:ascii="Arial" w:hAnsi="Arial" w:cs="Arial"/>
          <w:b/>
          <w:bCs/>
          <w:bdr w:val="none" w:sz="0" w:space="0" w:color="auto" w:frame="1"/>
          <w:lang w:eastAsia="es-MX"/>
        </w:rPr>
      </w:pPr>
      <w:r w:rsidRPr="00192F1C">
        <w:rPr>
          <w:rFonts w:ascii="Arial" w:hAnsi="Arial" w:cs="Arial"/>
          <w:b/>
          <w:bCs/>
          <w:bdr w:val="none" w:sz="0" w:space="0" w:color="auto" w:frame="1"/>
          <w:lang w:eastAsia="es-MX"/>
        </w:rPr>
        <w:t>JUZGADO OCTAVO (8°) DE PEQUEÑAS CAUSAS Y COMPETENCIA MÚLTIPLE DE BOGOTÁ</w:t>
      </w:r>
    </w:p>
    <w:p w14:paraId="1A1D15AB" w14:textId="367015B4" w:rsidR="00192F1C" w:rsidRPr="00192F1C" w:rsidRDefault="00192F1C" w:rsidP="006B77F2">
      <w:pPr>
        <w:shd w:val="clear" w:color="auto" w:fill="FFFFFF"/>
        <w:spacing w:line="276" w:lineRule="auto"/>
        <w:textAlignment w:val="baseline"/>
        <w:rPr>
          <w:rFonts w:ascii="Arial" w:hAnsi="Arial" w:cs="Arial"/>
          <w:b/>
          <w:bCs/>
          <w:bdr w:val="none" w:sz="0" w:space="0" w:color="auto" w:frame="1"/>
          <w:lang w:eastAsia="es-MX"/>
        </w:rPr>
      </w:pPr>
      <w:r w:rsidRPr="00192F1C">
        <w:rPr>
          <w:rFonts w:ascii="Arial" w:hAnsi="Arial" w:cs="Arial"/>
        </w:rPr>
        <w:t xml:space="preserve"> </w:t>
      </w:r>
      <w:r w:rsidRPr="00192F1C">
        <w:rPr>
          <w:rFonts w:ascii="Arial" w:hAnsi="Arial" w:cs="Arial"/>
          <w:color w:val="006FC0"/>
        </w:rPr>
        <w:t>j08pccmbta@cendoj.ramajudicial.gov.co</w:t>
      </w:r>
    </w:p>
    <w:p w14:paraId="2EB628FE" w14:textId="074DE00F" w:rsidR="00A40DE9" w:rsidRPr="00192F1C" w:rsidRDefault="00A40DE9" w:rsidP="006B77F2">
      <w:pPr>
        <w:shd w:val="clear" w:color="auto" w:fill="FFFFFF"/>
        <w:spacing w:line="276" w:lineRule="auto"/>
        <w:textAlignment w:val="baseline"/>
        <w:rPr>
          <w:rFonts w:ascii="Arial" w:hAnsi="Arial" w:cs="Arial"/>
          <w:lang w:eastAsia="es-MX"/>
        </w:rPr>
      </w:pPr>
      <w:r w:rsidRPr="00192F1C">
        <w:rPr>
          <w:rFonts w:ascii="Arial" w:hAnsi="Arial" w:cs="Arial"/>
          <w:bdr w:val="none" w:sz="0" w:space="0" w:color="auto" w:frame="1"/>
          <w:lang w:eastAsia="es-MX"/>
        </w:rPr>
        <w:t>E.        S.        D.   </w:t>
      </w:r>
    </w:p>
    <w:p w14:paraId="1D4F76D6" w14:textId="77777777" w:rsidR="00A40DE9" w:rsidRPr="00192F1C" w:rsidRDefault="00A40DE9" w:rsidP="006B77F2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lang w:eastAsia="es-MX"/>
        </w:rPr>
      </w:pPr>
      <w:r w:rsidRPr="00192F1C">
        <w:rPr>
          <w:rFonts w:ascii="Arial" w:hAnsi="Arial" w:cs="Arial"/>
          <w:bdr w:val="none" w:sz="0" w:space="0" w:color="auto" w:frame="1"/>
          <w:lang w:eastAsia="es-MX"/>
        </w:rPr>
        <w:t>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6428"/>
      </w:tblGrid>
      <w:tr w:rsidR="00E6737B" w:rsidRPr="00192F1C" w14:paraId="338FDAF1" w14:textId="77777777" w:rsidTr="00CE3819">
        <w:trPr>
          <w:trHeight w:val="301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EAC10" w14:textId="77777777" w:rsidR="00A40DE9" w:rsidRPr="00192F1C" w:rsidRDefault="00B629AE" w:rsidP="006B77F2">
            <w:pPr>
              <w:spacing w:line="276" w:lineRule="auto"/>
              <w:jc w:val="both"/>
              <w:rPr>
                <w:rFonts w:ascii="Arial" w:hAnsi="Arial" w:cs="Arial"/>
                <w:lang w:eastAsia="es-MX"/>
              </w:rPr>
            </w:pPr>
            <w:r w:rsidRPr="00192F1C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PROCESO:</w:t>
            </w:r>
            <w:r w:rsidR="00A40DE9" w:rsidRPr="00192F1C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   </w:t>
            </w:r>
            <w:r w:rsidR="00A40DE9" w:rsidRPr="00192F1C">
              <w:rPr>
                <w:rFonts w:ascii="Arial" w:hAnsi="Arial" w:cs="Arial"/>
                <w:bdr w:val="none" w:sz="0" w:space="0" w:color="auto" w:frame="1"/>
                <w:lang w:eastAsia="es-MX"/>
              </w:rPr>
              <w:t>        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B9DC1" w14:textId="2C64E516" w:rsidR="00A40DE9" w:rsidRPr="00192F1C" w:rsidRDefault="00B629AE" w:rsidP="006B77F2">
            <w:pPr>
              <w:spacing w:line="276" w:lineRule="auto"/>
              <w:jc w:val="both"/>
              <w:rPr>
                <w:rFonts w:ascii="Arial" w:hAnsi="Arial" w:cs="Arial"/>
                <w:lang w:eastAsia="es-MX"/>
              </w:rPr>
            </w:pPr>
            <w:r w:rsidRPr="00192F1C">
              <w:rPr>
                <w:rFonts w:ascii="Arial" w:hAnsi="Arial" w:cs="Arial"/>
                <w:bdr w:val="none" w:sz="0" w:space="0" w:color="auto" w:frame="1"/>
                <w:lang w:eastAsia="es-MX"/>
              </w:rPr>
              <w:t>VERBAL</w:t>
            </w:r>
            <w:r w:rsidR="00192F1C" w:rsidRPr="00192F1C">
              <w:rPr>
                <w:rFonts w:ascii="Arial" w:hAnsi="Arial" w:cs="Arial"/>
                <w:bdr w:val="none" w:sz="0" w:space="0" w:color="auto" w:frame="1"/>
                <w:lang w:eastAsia="es-MX"/>
              </w:rPr>
              <w:t xml:space="preserve"> SUMARIO</w:t>
            </w:r>
          </w:p>
        </w:tc>
      </w:tr>
      <w:tr w:rsidR="00E6737B" w:rsidRPr="00192F1C" w14:paraId="447906CF" w14:textId="77777777" w:rsidTr="00CE3819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F239F" w14:textId="77777777" w:rsidR="00A40DE9" w:rsidRPr="00192F1C" w:rsidRDefault="00B629AE" w:rsidP="006B77F2">
            <w:pPr>
              <w:spacing w:line="276" w:lineRule="auto"/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</w:pPr>
            <w:r w:rsidRPr="00192F1C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RADICADO: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65CF6" w14:textId="10715BA6" w:rsidR="00A40DE9" w:rsidRPr="00192F1C" w:rsidRDefault="00192F1C" w:rsidP="006B77F2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dr w:val="none" w:sz="0" w:space="0" w:color="auto" w:frame="1"/>
                <w:lang w:eastAsia="es-MX"/>
              </w:rPr>
            </w:pPr>
            <w:r w:rsidRPr="00192F1C">
              <w:rPr>
                <w:rFonts w:ascii="Arial" w:hAnsi="Arial" w:cs="Arial"/>
                <w:bdr w:val="none" w:sz="0" w:space="0" w:color="auto" w:frame="1"/>
                <w:lang w:eastAsia="es-MX"/>
              </w:rPr>
              <w:t>110014189008-</w:t>
            </w:r>
            <w:r w:rsidRPr="00192F1C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2021-00429</w:t>
            </w:r>
            <w:r w:rsidRPr="00192F1C">
              <w:rPr>
                <w:rFonts w:ascii="Arial" w:hAnsi="Arial" w:cs="Arial"/>
                <w:bdr w:val="none" w:sz="0" w:space="0" w:color="auto" w:frame="1"/>
                <w:lang w:eastAsia="es-MX"/>
              </w:rPr>
              <w:t>-00.</w:t>
            </w:r>
          </w:p>
        </w:tc>
      </w:tr>
      <w:tr w:rsidR="00E6737B" w:rsidRPr="00192F1C" w14:paraId="6EC096EF" w14:textId="77777777" w:rsidTr="00CE3819">
        <w:trPr>
          <w:trHeight w:val="309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70AF0" w14:textId="77777777" w:rsidR="00A40DE9" w:rsidRPr="00192F1C" w:rsidRDefault="00A40DE9" w:rsidP="006B77F2">
            <w:pPr>
              <w:spacing w:line="276" w:lineRule="auto"/>
              <w:jc w:val="both"/>
              <w:rPr>
                <w:rFonts w:ascii="Arial" w:hAnsi="Arial" w:cs="Arial"/>
                <w:lang w:eastAsia="es-MX"/>
              </w:rPr>
            </w:pPr>
            <w:r w:rsidRPr="00192F1C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DEMANDANTE:</w:t>
            </w:r>
            <w:r w:rsidRPr="00192F1C">
              <w:rPr>
                <w:rFonts w:ascii="Arial" w:hAnsi="Arial" w:cs="Arial"/>
                <w:bdr w:val="none" w:sz="0" w:space="0" w:color="auto" w:frame="1"/>
                <w:lang w:eastAsia="es-MX"/>
              </w:rPr>
              <w:t>        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B8DEE" w14:textId="74A4F45B" w:rsidR="00A40DE9" w:rsidRPr="00192F1C" w:rsidRDefault="00192F1C" w:rsidP="006B77F2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eastAsia="es-MX"/>
              </w:rPr>
            </w:pPr>
            <w:r w:rsidRPr="00192F1C">
              <w:rPr>
                <w:rFonts w:ascii="Arial" w:hAnsi="Arial" w:cs="Arial"/>
                <w:bdr w:val="none" w:sz="0" w:space="0" w:color="auto" w:frame="1"/>
                <w:lang w:eastAsia="es-MX"/>
              </w:rPr>
              <w:t>ANDREA CAROLINA PINO PRESTAN.</w:t>
            </w:r>
          </w:p>
        </w:tc>
      </w:tr>
      <w:tr w:rsidR="00A40DE9" w:rsidRPr="00192F1C" w14:paraId="1DB16E1B" w14:textId="77777777" w:rsidTr="00CE3819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B46DB" w14:textId="6AE00059" w:rsidR="00A40DE9" w:rsidRPr="00192F1C" w:rsidRDefault="00A40DE9" w:rsidP="006B77F2">
            <w:pPr>
              <w:spacing w:line="276" w:lineRule="auto"/>
              <w:jc w:val="both"/>
              <w:rPr>
                <w:rFonts w:ascii="Arial" w:hAnsi="Arial" w:cs="Arial"/>
                <w:lang w:eastAsia="es-MX"/>
              </w:rPr>
            </w:pPr>
            <w:r w:rsidRPr="00192F1C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DEMANDADO:</w:t>
            </w:r>
            <w:r w:rsidRPr="00192F1C">
              <w:rPr>
                <w:rFonts w:ascii="Arial" w:hAnsi="Arial" w:cs="Arial"/>
                <w:bdr w:val="none" w:sz="0" w:space="0" w:color="auto" w:frame="1"/>
                <w:lang w:eastAsia="es-MX"/>
              </w:rPr>
              <w:t>        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A3F76" w14:textId="769B2CBE" w:rsidR="00A40DE9" w:rsidRPr="00192F1C" w:rsidRDefault="00192F1C" w:rsidP="006B77F2">
            <w:pPr>
              <w:spacing w:line="276" w:lineRule="auto"/>
              <w:jc w:val="both"/>
              <w:rPr>
                <w:rFonts w:ascii="Arial" w:hAnsi="Arial" w:cs="Arial"/>
                <w:lang w:eastAsia="es-MX"/>
              </w:rPr>
            </w:pPr>
            <w:r w:rsidRPr="00192F1C">
              <w:rPr>
                <w:rFonts w:ascii="Arial" w:hAnsi="Arial" w:cs="Arial"/>
                <w:bdr w:val="none" w:sz="0" w:space="0" w:color="auto" w:frame="1"/>
                <w:lang w:eastAsia="es-MX"/>
              </w:rPr>
              <w:t>COMCEL S.A.</w:t>
            </w:r>
          </w:p>
        </w:tc>
      </w:tr>
    </w:tbl>
    <w:p w14:paraId="3AD9CC4A" w14:textId="77777777" w:rsidR="00A40DE9" w:rsidRPr="00192F1C" w:rsidRDefault="00A40DE9" w:rsidP="006B77F2">
      <w:pPr>
        <w:shd w:val="clear" w:color="auto" w:fill="FFFFFF"/>
        <w:spacing w:line="276" w:lineRule="auto"/>
        <w:jc w:val="right"/>
        <w:textAlignment w:val="baseline"/>
        <w:rPr>
          <w:rFonts w:ascii="Arial" w:hAnsi="Arial" w:cs="Arial"/>
          <w:b/>
          <w:bCs/>
          <w:bdr w:val="none" w:sz="0" w:space="0" w:color="auto" w:frame="1"/>
          <w:lang w:eastAsia="es-MX"/>
        </w:rPr>
      </w:pPr>
    </w:p>
    <w:p w14:paraId="26BE12DD" w14:textId="77777777" w:rsidR="00192F1C" w:rsidRDefault="00192F1C" w:rsidP="006B77F2">
      <w:pPr>
        <w:shd w:val="clear" w:color="auto" w:fill="FFFFFF"/>
        <w:spacing w:line="276" w:lineRule="auto"/>
        <w:jc w:val="right"/>
        <w:textAlignment w:val="baseline"/>
        <w:rPr>
          <w:rFonts w:ascii="Arial" w:hAnsi="Arial" w:cs="Arial"/>
          <w:b/>
          <w:bCs/>
          <w:bdr w:val="none" w:sz="0" w:space="0" w:color="auto" w:frame="1"/>
          <w:lang w:eastAsia="es-MX"/>
        </w:rPr>
      </w:pPr>
    </w:p>
    <w:p w14:paraId="3282C4A0" w14:textId="64E6675F" w:rsidR="00A40DE9" w:rsidRPr="00192F1C" w:rsidRDefault="00A40DE9" w:rsidP="006B77F2">
      <w:pPr>
        <w:shd w:val="clear" w:color="auto" w:fill="FFFFFF"/>
        <w:spacing w:line="276" w:lineRule="auto"/>
        <w:jc w:val="right"/>
        <w:textAlignment w:val="baseline"/>
        <w:rPr>
          <w:rFonts w:ascii="Arial" w:hAnsi="Arial" w:cs="Arial"/>
          <w:lang w:eastAsia="es-MX"/>
        </w:rPr>
      </w:pPr>
      <w:r w:rsidRPr="00192F1C">
        <w:rPr>
          <w:rFonts w:ascii="Arial" w:hAnsi="Arial" w:cs="Arial"/>
          <w:b/>
          <w:bCs/>
          <w:bdr w:val="none" w:sz="0" w:space="0" w:color="auto" w:frame="1"/>
          <w:lang w:eastAsia="es-MX"/>
        </w:rPr>
        <w:t>ASUNTO: ACREDITA CUMPLIMIENTO</w:t>
      </w:r>
      <w:r w:rsidR="0020773A" w:rsidRPr="00192F1C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 </w:t>
      </w:r>
      <w:r w:rsidR="00192F1C" w:rsidRPr="00192F1C">
        <w:rPr>
          <w:rFonts w:ascii="Arial" w:hAnsi="Arial" w:cs="Arial"/>
          <w:b/>
          <w:bCs/>
          <w:bdr w:val="none" w:sz="0" w:space="0" w:color="auto" w:frame="1"/>
          <w:lang w:eastAsia="es-MX"/>
        </w:rPr>
        <w:t>PAGO DE CONDENA</w:t>
      </w:r>
      <w:r w:rsidRPr="00192F1C">
        <w:rPr>
          <w:rFonts w:ascii="Arial" w:hAnsi="Arial" w:cs="Arial"/>
          <w:b/>
          <w:bCs/>
          <w:bdr w:val="none" w:sz="0" w:space="0" w:color="auto" w:frame="1"/>
          <w:lang w:eastAsia="es-MX"/>
        </w:rPr>
        <w:br/>
      </w:r>
    </w:p>
    <w:p w14:paraId="5C83F493" w14:textId="318F3B84" w:rsidR="00FD4636" w:rsidRPr="00192F1C" w:rsidRDefault="00A40DE9" w:rsidP="006B77F2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  <w:r w:rsidRPr="00192F1C">
        <w:rPr>
          <w:rFonts w:ascii="Arial" w:hAnsi="Arial" w:cs="Arial"/>
          <w:b/>
          <w:bCs/>
          <w:bdr w:val="none" w:sz="0" w:space="0" w:color="auto" w:frame="1"/>
          <w:lang w:eastAsia="es-MX"/>
        </w:rPr>
        <w:t>GUSTAVO ALBERTO HERRERA ÁVILA</w:t>
      </w:r>
      <w:r w:rsidRPr="00192F1C">
        <w:rPr>
          <w:rFonts w:ascii="Arial" w:hAnsi="Arial" w:cs="Arial"/>
          <w:bdr w:val="none" w:sz="0" w:space="0" w:color="auto" w:frame="1"/>
          <w:lang w:eastAsia="es-MX"/>
        </w:rPr>
        <w:t xml:space="preserve">, mayor de edad vecino de Cali, identificado con </w:t>
      </w:r>
      <w:r w:rsidR="00C949D7" w:rsidRPr="00192F1C">
        <w:rPr>
          <w:rFonts w:ascii="Arial" w:hAnsi="Arial" w:cs="Arial"/>
          <w:bdr w:val="none" w:sz="0" w:space="0" w:color="auto" w:frame="1"/>
          <w:lang w:eastAsia="es-MX"/>
        </w:rPr>
        <w:t>cédula</w:t>
      </w:r>
      <w:r w:rsidRPr="00192F1C">
        <w:rPr>
          <w:rFonts w:ascii="Arial" w:hAnsi="Arial" w:cs="Arial"/>
          <w:bdr w:val="none" w:sz="0" w:space="0" w:color="auto" w:frame="1"/>
          <w:lang w:eastAsia="es-MX"/>
        </w:rPr>
        <w:t xml:space="preserve"> de </w:t>
      </w:r>
      <w:r w:rsidR="00250035" w:rsidRPr="00192F1C">
        <w:rPr>
          <w:rFonts w:ascii="Arial" w:hAnsi="Arial" w:cs="Arial"/>
          <w:bdr w:val="none" w:sz="0" w:space="0" w:color="auto" w:frame="1"/>
          <w:lang w:eastAsia="es-MX"/>
        </w:rPr>
        <w:t>ciudadanía</w:t>
      </w:r>
      <w:r w:rsidRPr="00192F1C">
        <w:rPr>
          <w:rFonts w:ascii="Arial" w:hAnsi="Arial" w:cs="Arial"/>
          <w:bdr w:val="none" w:sz="0" w:space="0" w:color="auto" w:frame="1"/>
          <w:lang w:eastAsia="es-MX"/>
        </w:rPr>
        <w:t xml:space="preserve"> No. 19.395.114 de </w:t>
      </w:r>
      <w:r w:rsidR="00250035" w:rsidRPr="00192F1C">
        <w:rPr>
          <w:rFonts w:ascii="Arial" w:hAnsi="Arial" w:cs="Arial"/>
          <w:bdr w:val="none" w:sz="0" w:space="0" w:color="auto" w:frame="1"/>
          <w:lang w:eastAsia="es-MX"/>
        </w:rPr>
        <w:t>Bogotá</w:t>
      </w:r>
      <w:r w:rsidRPr="00192F1C">
        <w:rPr>
          <w:rFonts w:ascii="Arial" w:hAnsi="Arial" w:cs="Arial"/>
          <w:bdr w:val="none" w:sz="0" w:space="0" w:color="auto" w:frame="1"/>
          <w:lang w:eastAsia="es-MX"/>
        </w:rPr>
        <w:t>́ D.C., abogado titulado y en ejercicio, portador de la Tarjeta Profesional No. 39.116 del Consejo Superior de la Judicatura,</w:t>
      </w:r>
      <w:r w:rsidR="00382A67" w:rsidRPr="00192F1C">
        <w:rPr>
          <w:rFonts w:ascii="Arial" w:hAnsi="Arial" w:cs="Arial"/>
          <w:bdr w:val="none" w:sz="0" w:space="0" w:color="auto" w:frame="1"/>
          <w:lang w:eastAsia="es-MX"/>
        </w:rPr>
        <w:t xml:space="preserve"> </w:t>
      </w:r>
      <w:r w:rsidRPr="00192F1C">
        <w:rPr>
          <w:rFonts w:ascii="Arial" w:hAnsi="Arial" w:cs="Arial"/>
          <w:bdr w:val="none" w:sz="0" w:space="0" w:color="auto" w:frame="1"/>
          <w:lang w:eastAsia="es-MX"/>
        </w:rPr>
        <w:t xml:space="preserve">obrando como apoderado judicial de </w:t>
      </w:r>
      <w:r w:rsidR="00192F1C" w:rsidRPr="00192F1C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COMUNICACIÓN CELULAR S.A. (COMCEL S.A.), </w:t>
      </w:r>
      <w:r w:rsidR="00192F1C" w:rsidRPr="00192F1C">
        <w:rPr>
          <w:rFonts w:ascii="Arial" w:hAnsi="Arial" w:cs="Arial"/>
          <w:bdr w:val="none" w:sz="0" w:space="0" w:color="auto" w:frame="1"/>
          <w:lang w:eastAsia="es-MX"/>
        </w:rPr>
        <w:t>con el debido respeto procedo a aportar al despacho COMPROBANTE que acredita el cumplimiento de la condena impuesta a mi prohijada, mediante la Sentencia de Única Instancia emitida el 6 de febrero de 2024, la cual se encuentra debidamente ejecutoriada :</w:t>
      </w:r>
    </w:p>
    <w:p w14:paraId="20B0FA6F" w14:textId="77777777" w:rsidR="00192F1C" w:rsidRPr="00192F1C" w:rsidRDefault="00192F1C" w:rsidP="006B77F2">
      <w:pPr>
        <w:pStyle w:val="Default"/>
        <w:spacing w:line="276" w:lineRule="auto"/>
        <w:rPr>
          <w:sz w:val="22"/>
          <w:szCs w:val="22"/>
        </w:rPr>
      </w:pPr>
    </w:p>
    <w:p w14:paraId="408425DA" w14:textId="7618A577" w:rsidR="00192F1C" w:rsidRPr="00192F1C" w:rsidRDefault="00192F1C" w:rsidP="006B77F2">
      <w:pPr>
        <w:pStyle w:val="Default"/>
        <w:spacing w:line="276" w:lineRule="auto"/>
        <w:ind w:left="851" w:right="843"/>
        <w:jc w:val="both"/>
        <w:rPr>
          <w:sz w:val="22"/>
          <w:szCs w:val="22"/>
        </w:rPr>
      </w:pPr>
      <w:r w:rsidRPr="00192F1C">
        <w:rPr>
          <w:i/>
          <w:iCs/>
          <w:sz w:val="22"/>
          <w:szCs w:val="22"/>
        </w:rPr>
        <w:t xml:space="preserve">“RESUELVE: </w:t>
      </w:r>
    </w:p>
    <w:p w14:paraId="28ACF882" w14:textId="0517EAC6" w:rsidR="00192F1C" w:rsidRDefault="00192F1C" w:rsidP="006B77F2">
      <w:pPr>
        <w:pStyle w:val="Default"/>
        <w:spacing w:line="276" w:lineRule="auto"/>
        <w:ind w:left="851" w:right="843"/>
        <w:jc w:val="both"/>
        <w:rPr>
          <w:i/>
          <w:iCs/>
          <w:sz w:val="22"/>
          <w:szCs w:val="22"/>
        </w:rPr>
      </w:pPr>
      <w:r w:rsidRPr="00192F1C">
        <w:rPr>
          <w:i/>
          <w:iCs/>
          <w:sz w:val="22"/>
          <w:szCs w:val="22"/>
        </w:rPr>
        <w:t xml:space="preserve">PRIMERO. – DECLARAR que COMUNICACIÓN CELULAR S.A. COMCEL S.A. es civil y extracontractualmente responsable por el prejuicio causado al buen nombre de ANDREA CAROLINA PINO PRESTAN. </w:t>
      </w:r>
    </w:p>
    <w:p w14:paraId="01965BB7" w14:textId="77777777" w:rsidR="00192F1C" w:rsidRPr="00192F1C" w:rsidRDefault="00192F1C" w:rsidP="006B77F2">
      <w:pPr>
        <w:pStyle w:val="Default"/>
        <w:spacing w:line="276" w:lineRule="auto"/>
        <w:ind w:left="851" w:right="843"/>
        <w:jc w:val="both"/>
        <w:rPr>
          <w:sz w:val="22"/>
          <w:szCs w:val="22"/>
        </w:rPr>
      </w:pPr>
    </w:p>
    <w:p w14:paraId="0EC664AD" w14:textId="00492E49" w:rsidR="00192F1C" w:rsidRDefault="00192F1C" w:rsidP="006B77F2">
      <w:pPr>
        <w:pStyle w:val="Default"/>
        <w:spacing w:line="276" w:lineRule="auto"/>
        <w:ind w:left="851" w:right="843"/>
        <w:jc w:val="both"/>
        <w:rPr>
          <w:i/>
          <w:iCs/>
          <w:sz w:val="22"/>
          <w:szCs w:val="22"/>
        </w:rPr>
      </w:pPr>
      <w:r w:rsidRPr="00192F1C">
        <w:rPr>
          <w:i/>
          <w:iCs/>
          <w:sz w:val="22"/>
          <w:szCs w:val="22"/>
        </w:rPr>
        <w:t xml:space="preserve">SEGUNDO. – Consecuencia de lo anterior, DECLARAR a COMUNICACIÓN CELULAR S.A. COMCEL S.A. como obligada a cancelar a ANDREA CAROLINA PINO PRESTAN como indemnización por perjuicios morales la suma de $5.500.000. </w:t>
      </w:r>
    </w:p>
    <w:p w14:paraId="12815FD8" w14:textId="77777777" w:rsidR="00192F1C" w:rsidRPr="00192F1C" w:rsidRDefault="00192F1C" w:rsidP="006B77F2">
      <w:pPr>
        <w:pStyle w:val="Default"/>
        <w:spacing w:line="276" w:lineRule="auto"/>
        <w:ind w:left="851" w:right="843"/>
        <w:jc w:val="both"/>
        <w:rPr>
          <w:sz w:val="22"/>
          <w:szCs w:val="22"/>
        </w:rPr>
      </w:pPr>
    </w:p>
    <w:p w14:paraId="6C110554" w14:textId="08469EB9" w:rsidR="00192F1C" w:rsidRDefault="00192F1C" w:rsidP="006B77F2">
      <w:pPr>
        <w:pStyle w:val="Default"/>
        <w:spacing w:line="276" w:lineRule="auto"/>
        <w:ind w:left="851" w:right="843"/>
        <w:jc w:val="both"/>
        <w:rPr>
          <w:i/>
          <w:iCs/>
          <w:sz w:val="22"/>
          <w:szCs w:val="22"/>
        </w:rPr>
      </w:pPr>
      <w:r w:rsidRPr="00192F1C">
        <w:rPr>
          <w:i/>
          <w:iCs/>
          <w:sz w:val="22"/>
          <w:szCs w:val="22"/>
        </w:rPr>
        <w:t xml:space="preserve">TERCERO. – Consecuencia de lo anterior, DECLARAR a COMUNICACIÓN CELULAR S.A. COMCEL S.A. como obligada a cancelar a ANDREA CAROLINA PINO PRESTAN como indemnización por daño al buen nombre la suma de $6.000.000. </w:t>
      </w:r>
    </w:p>
    <w:p w14:paraId="1843E498" w14:textId="77777777" w:rsidR="00192F1C" w:rsidRPr="00192F1C" w:rsidRDefault="00192F1C" w:rsidP="006B77F2">
      <w:pPr>
        <w:pStyle w:val="Default"/>
        <w:spacing w:line="276" w:lineRule="auto"/>
        <w:ind w:left="851" w:right="843"/>
        <w:jc w:val="both"/>
        <w:rPr>
          <w:sz w:val="22"/>
          <w:szCs w:val="22"/>
        </w:rPr>
      </w:pPr>
    </w:p>
    <w:p w14:paraId="64066877" w14:textId="7FA55655" w:rsidR="00192F1C" w:rsidRDefault="00192F1C" w:rsidP="006B77F2">
      <w:pPr>
        <w:pStyle w:val="Default"/>
        <w:spacing w:line="276" w:lineRule="auto"/>
        <w:ind w:left="851" w:right="843"/>
        <w:jc w:val="both"/>
        <w:rPr>
          <w:i/>
          <w:iCs/>
          <w:sz w:val="22"/>
          <w:szCs w:val="22"/>
        </w:rPr>
      </w:pPr>
      <w:r w:rsidRPr="00192F1C">
        <w:rPr>
          <w:i/>
          <w:iCs/>
          <w:sz w:val="22"/>
          <w:szCs w:val="22"/>
        </w:rPr>
        <w:lastRenderedPageBreak/>
        <w:t xml:space="preserve">CUARTO. – DECLARAR LEGALMENTE TERMINADO el proceso verbal de responsabilidad civil extracontractual promovido por ANDREA CAROLINA PINO PRESTAN en contra de COMUNICACIÓN CELULAR S.A COMCEL S.A. </w:t>
      </w:r>
    </w:p>
    <w:p w14:paraId="04EE0726" w14:textId="77777777" w:rsidR="00192F1C" w:rsidRPr="00192F1C" w:rsidRDefault="00192F1C" w:rsidP="006B77F2">
      <w:pPr>
        <w:pStyle w:val="Default"/>
        <w:spacing w:line="276" w:lineRule="auto"/>
        <w:ind w:left="851" w:right="843"/>
        <w:jc w:val="both"/>
        <w:rPr>
          <w:sz w:val="22"/>
          <w:szCs w:val="22"/>
        </w:rPr>
      </w:pPr>
    </w:p>
    <w:p w14:paraId="64E28E4C" w14:textId="3A94F17B" w:rsidR="00192F1C" w:rsidRDefault="00192F1C" w:rsidP="006B77F2">
      <w:pPr>
        <w:pStyle w:val="Default"/>
        <w:spacing w:line="276" w:lineRule="auto"/>
        <w:ind w:left="851" w:right="843"/>
        <w:jc w:val="both"/>
        <w:rPr>
          <w:i/>
          <w:iCs/>
          <w:sz w:val="22"/>
          <w:szCs w:val="22"/>
        </w:rPr>
      </w:pPr>
      <w:r w:rsidRPr="00192F1C">
        <w:rPr>
          <w:i/>
          <w:iCs/>
          <w:sz w:val="22"/>
          <w:szCs w:val="22"/>
        </w:rPr>
        <w:t xml:space="preserve">QUINTO. – CONDENAR en costas a la parte demandada. Liquídense incluyendo el correspondiente un (1) </w:t>
      </w:r>
      <w:proofErr w:type="spellStart"/>
      <w:r w:rsidRPr="00192F1C">
        <w:rPr>
          <w:i/>
          <w:iCs/>
          <w:sz w:val="22"/>
          <w:szCs w:val="22"/>
        </w:rPr>
        <w:t>s.m.l.m.v</w:t>
      </w:r>
      <w:proofErr w:type="spellEnd"/>
      <w:r w:rsidRPr="00192F1C">
        <w:rPr>
          <w:i/>
          <w:iCs/>
          <w:sz w:val="22"/>
          <w:szCs w:val="22"/>
        </w:rPr>
        <w:t xml:space="preserve">. como agencias en derecho. </w:t>
      </w:r>
    </w:p>
    <w:p w14:paraId="7F00C9C1" w14:textId="77777777" w:rsidR="00192F1C" w:rsidRPr="00192F1C" w:rsidRDefault="00192F1C" w:rsidP="006B77F2">
      <w:pPr>
        <w:pStyle w:val="Default"/>
        <w:spacing w:line="276" w:lineRule="auto"/>
        <w:ind w:left="851" w:right="843"/>
        <w:jc w:val="both"/>
        <w:rPr>
          <w:sz w:val="22"/>
          <w:szCs w:val="22"/>
        </w:rPr>
      </w:pPr>
    </w:p>
    <w:p w14:paraId="6EB4F743" w14:textId="5C48FBA7" w:rsidR="00192F1C" w:rsidRPr="00192F1C" w:rsidRDefault="00192F1C" w:rsidP="006B77F2">
      <w:pPr>
        <w:shd w:val="clear" w:color="auto" w:fill="FFFFFF"/>
        <w:spacing w:line="276" w:lineRule="auto"/>
        <w:ind w:left="851" w:right="843"/>
        <w:jc w:val="both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  <w:r w:rsidRPr="00192F1C">
        <w:rPr>
          <w:rFonts w:ascii="Arial" w:hAnsi="Arial" w:cs="Arial"/>
          <w:i/>
          <w:iCs/>
        </w:rPr>
        <w:t>SEXTO. – ARCHÍVESE el expediente una vez cumplido lo anterior.”</w:t>
      </w:r>
    </w:p>
    <w:p w14:paraId="4A0EB6FF" w14:textId="77777777" w:rsidR="00192F1C" w:rsidRPr="00192F1C" w:rsidRDefault="00192F1C" w:rsidP="006B77F2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</w:p>
    <w:p w14:paraId="59D68673" w14:textId="488A125D" w:rsidR="00192F1C" w:rsidRPr="00192F1C" w:rsidRDefault="00192F1C" w:rsidP="006B77F2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  <w:r w:rsidRPr="00192F1C">
        <w:rPr>
          <w:rFonts w:ascii="Arial" w:hAnsi="Arial" w:cs="Arial"/>
          <w:bdr w:val="none" w:sz="0" w:space="0" w:color="auto" w:frame="1"/>
          <w:lang w:eastAsia="es-MX"/>
        </w:rPr>
        <w:t>En virtud de lo expuesto, COMUNICACIÓN CELULAR S.A. (COMCEL S.A.), en estricto cumplimiento de lo dispuesto por esta honorable instancia judicial, ha procedido a efectuar el pago total correspondiente a la suma de DOCE MILLONES OCHOCIENTOS MIL PESOS M/CTE ($12.800.000). En este sentido, por medio del presente escrito, me permito informar con el debido respeto al Honorable Despacho que, de acuerdo con lo estipulado en los numerales segundo, tercero y quinto de la sentencia de única instancia emitida en el marco del proceso verbal sumario de responsabilidad civil extracontractual, se realizó la consignación el día 26/02/2024 en la cuenta designada del Banco Agrario de Colombia, perteneciente al Juzgado Octavo de Pequeñas Causas y Competencia Múltiple de Bogotá, por el monto previamente mencionado, tal como se verifica en la documentación adjunta:</w:t>
      </w:r>
    </w:p>
    <w:p w14:paraId="1C4425F0" w14:textId="7D703AAE" w:rsidR="00192F1C" w:rsidRPr="00192F1C" w:rsidRDefault="00192F1C" w:rsidP="006B77F2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</w:p>
    <w:p w14:paraId="558824E3" w14:textId="44C1D70F" w:rsidR="00192F1C" w:rsidRPr="00192F1C" w:rsidRDefault="00192F1C" w:rsidP="006B77F2">
      <w:pPr>
        <w:shd w:val="clear" w:color="auto" w:fill="FFFFFF"/>
        <w:spacing w:line="276" w:lineRule="auto"/>
        <w:jc w:val="center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  <w:r w:rsidRPr="00192F1C">
        <w:rPr>
          <w:rFonts w:ascii="Arial" w:hAnsi="Arial" w:cs="Arial"/>
          <w:noProof/>
        </w:rPr>
        <w:drawing>
          <wp:inline distT="0" distB="0" distL="0" distR="0" wp14:anchorId="5B64351C" wp14:editId="097F09B8">
            <wp:extent cx="3409950" cy="3112438"/>
            <wp:effectExtent l="19050" t="19050" r="19050" b="1206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4138" t="16343" r="29454" b="8310"/>
                    <a:stretch/>
                  </pic:blipFill>
                  <pic:spPr bwMode="auto">
                    <a:xfrm>
                      <a:off x="0" y="0"/>
                      <a:ext cx="3409950" cy="311243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E6A438" w14:textId="77777777" w:rsidR="006B77F2" w:rsidRDefault="006B77F2" w:rsidP="006B77F2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</w:rPr>
      </w:pPr>
    </w:p>
    <w:p w14:paraId="3E24D9CD" w14:textId="0BE3351A" w:rsidR="006B77F2" w:rsidRDefault="00192F1C" w:rsidP="006B77F2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  <w:r w:rsidRPr="00192F1C">
        <w:rPr>
          <w:rFonts w:ascii="Arial" w:hAnsi="Arial" w:cs="Arial"/>
        </w:rPr>
        <w:t xml:space="preserve">En consideración a lo anterior, respetuosamente solicito </w:t>
      </w:r>
      <w:r w:rsidR="006B77F2">
        <w:rPr>
          <w:rFonts w:ascii="Arial" w:hAnsi="Arial" w:cs="Arial"/>
        </w:rPr>
        <w:t xml:space="preserve">no se acoja la solicitud de ejecución, radicada por el apoderado de la parte demandante, toda vez que no hay lugar a ella, teniendo en cuenta que desde el pasado 26 de febrero de 2024, mi representada cumplió con la carga que le correspondía. Además, </w:t>
      </w:r>
      <w:r w:rsidR="009F6EEC" w:rsidRPr="00192F1C">
        <w:rPr>
          <w:rFonts w:ascii="Arial" w:hAnsi="Arial" w:cs="Arial"/>
          <w:bdr w:val="none" w:sz="0" w:space="0" w:color="auto" w:frame="1"/>
          <w:lang w:eastAsia="es-MX"/>
        </w:rPr>
        <w:t xml:space="preserve">a la fecha no </w:t>
      </w:r>
      <w:r w:rsidR="006B77F2">
        <w:rPr>
          <w:rFonts w:ascii="Arial" w:hAnsi="Arial" w:cs="Arial"/>
          <w:bdr w:val="none" w:sz="0" w:space="0" w:color="auto" w:frame="1"/>
          <w:lang w:eastAsia="es-MX"/>
        </w:rPr>
        <w:t xml:space="preserve">hay auto que apruebe liquidación de costas y agencias en derecho por lo que tampoco hay lugar a esa solicitud. Por lo tanto, al haber cumplido, archívese el expediente. </w:t>
      </w:r>
    </w:p>
    <w:p w14:paraId="5879F133" w14:textId="77777777" w:rsidR="006B77F2" w:rsidRDefault="006B77F2" w:rsidP="006B77F2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</w:p>
    <w:p w14:paraId="4D4AA1DD" w14:textId="26C46C42" w:rsidR="00FD4636" w:rsidRPr="00192F1C" w:rsidRDefault="00FD4636" w:rsidP="006B77F2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lang w:eastAsia="es-MX"/>
        </w:rPr>
      </w:pPr>
      <w:r w:rsidRPr="00192F1C">
        <w:rPr>
          <w:rFonts w:ascii="Arial" w:hAnsi="Arial" w:cs="Arial"/>
          <w:bdr w:val="none" w:sz="0" w:space="0" w:color="auto" w:frame="1"/>
          <w:lang w:eastAsia="es-MX"/>
        </w:rPr>
        <w:t xml:space="preserve">Se </w:t>
      </w:r>
      <w:r w:rsidR="00192F1C">
        <w:rPr>
          <w:rFonts w:ascii="Arial" w:hAnsi="Arial" w:cs="Arial"/>
          <w:bdr w:val="none" w:sz="0" w:space="0" w:color="auto" w:frame="1"/>
          <w:lang w:eastAsia="es-MX"/>
        </w:rPr>
        <w:t>a</w:t>
      </w:r>
      <w:r w:rsidRPr="00192F1C">
        <w:rPr>
          <w:rFonts w:ascii="Arial" w:hAnsi="Arial" w:cs="Arial"/>
          <w:bdr w:val="none" w:sz="0" w:space="0" w:color="auto" w:frame="1"/>
          <w:lang w:eastAsia="es-MX"/>
        </w:rPr>
        <w:t>nexa</w:t>
      </w:r>
      <w:r w:rsidR="00192F1C">
        <w:rPr>
          <w:rFonts w:ascii="Arial" w:hAnsi="Arial" w:cs="Arial"/>
          <w:bdr w:val="none" w:sz="0" w:space="0" w:color="auto" w:frame="1"/>
          <w:lang w:eastAsia="es-MX"/>
        </w:rPr>
        <w:t xml:space="preserve"> archivo en formato</w:t>
      </w:r>
      <w:r w:rsidR="00124975" w:rsidRPr="00192F1C">
        <w:rPr>
          <w:rFonts w:ascii="Arial" w:hAnsi="Arial" w:cs="Arial"/>
          <w:bdr w:val="none" w:sz="0" w:space="0" w:color="auto" w:frame="1"/>
          <w:lang w:eastAsia="es-MX"/>
        </w:rPr>
        <w:t xml:space="preserve"> PDF con </w:t>
      </w:r>
      <w:r w:rsidR="006C5E96" w:rsidRPr="00192F1C">
        <w:rPr>
          <w:rFonts w:ascii="Arial" w:hAnsi="Arial" w:cs="Arial"/>
          <w:bdr w:val="none" w:sz="0" w:space="0" w:color="auto" w:frame="1"/>
          <w:lang w:eastAsia="es-MX"/>
        </w:rPr>
        <w:t>el</w:t>
      </w:r>
      <w:r w:rsidR="00124975" w:rsidRPr="00192F1C">
        <w:rPr>
          <w:rFonts w:ascii="Arial" w:hAnsi="Arial" w:cs="Arial"/>
          <w:bdr w:val="none" w:sz="0" w:space="0" w:color="auto" w:frame="1"/>
          <w:lang w:eastAsia="es-MX"/>
        </w:rPr>
        <w:t xml:space="preserve"> soporte</w:t>
      </w:r>
      <w:r w:rsidR="006C5E96" w:rsidRPr="00192F1C">
        <w:rPr>
          <w:rFonts w:ascii="Arial" w:hAnsi="Arial" w:cs="Arial"/>
          <w:bdr w:val="none" w:sz="0" w:space="0" w:color="auto" w:frame="1"/>
          <w:lang w:eastAsia="es-MX"/>
        </w:rPr>
        <w:t>.</w:t>
      </w:r>
    </w:p>
    <w:p w14:paraId="43307BCB" w14:textId="77777777" w:rsidR="00A40DE9" w:rsidRPr="00192F1C" w:rsidRDefault="00A40DE9" w:rsidP="006B77F2">
      <w:pPr>
        <w:spacing w:line="276" w:lineRule="auto"/>
        <w:jc w:val="both"/>
        <w:rPr>
          <w:rFonts w:ascii="Arial" w:hAnsi="Arial" w:cs="Arial"/>
          <w:bdr w:val="none" w:sz="0" w:space="0" w:color="auto" w:frame="1"/>
          <w:lang w:eastAsia="es-MX"/>
        </w:rPr>
      </w:pPr>
    </w:p>
    <w:p w14:paraId="1DC8BADF" w14:textId="77777777" w:rsidR="00192F1C" w:rsidRDefault="00A40DE9" w:rsidP="006B77F2">
      <w:pPr>
        <w:spacing w:line="276" w:lineRule="auto"/>
        <w:jc w:val="both"/>
        <w:rPr>
          <w:rFonts w:ascii="Arial" w:hAnsi="Arial" w:cs="Arial"/>
        </w:rPr>
      </w:pPr>
      <w:r w:rsidRPr="00192F1C">
        <w:rPr>
          <w:rFonts w:ascii="Arial" w:hAnsi="Arial" w:cs="Arial"/>
        </w:rPr>
        <w:t>Respetuosamente,</w:t>
      </w:r>
    </w:p>
    <w:p w14:paraId="36B3F345" w14:textId="280D3576" w:rsidR="00A40DE9" w:rsidRPr="00192F1C" w:rsidRDefault="00192F1C" w:rsidP="006B77F2">
      <w:pPr>
        <w:spacing w:line="276" w:lineRule="auto"/>
        <w:jc w:val="both"/>
        <w:rPr>
          <w:rFonts w:ascii="Arial" w:hAnsi="Arial" w:cs="Arial"/>
          <w:b/>
        </w:rPr>
      </w:pPr>
      <w:r w:rsidRPr="00192F1C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56704" behindDoc="1" locked="0" layoutInCell="1" allowOverlap="1" wp14:anchorId="1109BB73" wp14:editId="27E99BDE">
            <wp:simplePos x="0" y="0"/>
            <wp:positionH relativeFrom="margin">
              <wp:posOffset>57150</wp:posOffset>
            </wp:positionH>
            <wp:positionV relativeFrom="paragraph">
              <wp:posOffset>99695</wp:posOffset>
            </wp:positionV>
            <wp:extent cx="2276475" cy="885825"/>
            <wp:effectExtent l="0" t="0" r="9525" b="9525"/>
            <wp:wrapNone/>
            <wp:docPr id="15" name="image7.png" descr="Texto, Pizarr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7.png" descr="Texto, Pizarra&#10;&#10;Descripción generada automá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86746" w14:textId="6B820059" w:rsidR="00A40DE9" w:rsidRDefault="00A40DE9" w:rsidP="006B77F2">
      <w:pPr>
        <w:pStyle w:val="Normal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5545974" w14:textId="77777777" w:rsidR="006B77F2" w:rsidRPr="00192F1C" w:rsidRDefault="006B77F2" w:rsidP="006B77F2">
      <w:pPr>
        <w:pStyle w:val="Normal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BEEADA9" w14:textId="77777777" w:rsidR="00A40DE9" w:rsidRPr="00192F1C" w:rsidRDefault="00A40DE9" w:rsidP="006B77F2">
      <w:pPr>
        <w:pStyle w:val="Normal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E89264E" w14:textId="77777777" w:rsidR="00A40DE9" w:rsidRPr="00192F1C" w:rsidRDefault="00A40DE9" w:rsidP="006B77F2">
      <w:pPr>
        <w:pStyle w:val="Normal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92F1C">
        <w:rPr>
          <w:rFonts w:ascii="Arial" w:hAnsi="Arial" w:cs="Arial"/>
          <w:b/>
          <w:sz w:val="22"/>
          <w:szCs w:val="22"/>
        </w:rPr>
        <w:t xml:space="preserve">GUSTAVO ALBERTO HERRERA ÁVILA </w:t>
      </w:r>
    </w:p>
    <w:p w14:paraId="3E8F4631" w14:textId="77777777" w:rsidR="00A40DE9" w:rsidRPr="00192F1C" w:rsidRDefault="00A40DE9" w:rsidP="006B77F2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2F1C">
        <w:rPr>
          <w:rFonts w:ascii="Arial" w:hAnsi="Arial" w:cs="Arial"/>
          <w:sz w:val="22"/>
          <w:szCs w:val="22"/>
        </w:rPr>
        <w:t>C.C. No 19.395.114 de Bogotá D.C.</w:t>
      </w:r>
    </w:p>
    <w:p w14:paraId="1984A70F" w14:textId="77777777" w:rsidR="00A40DE9" w:rsidRPr="00192F1C" w:rsidRDefault="00A40DE9" w:rsidP="006B77F2">
      <w:pPr>
        <w:spacing w:line="276" w:lineRule="auto"/>
        <w:jc w:val="both"/>
        <w:rPr>
          <w:rFonts w:ascii="Arial" w:hAnsi="Arial" w:cs="Arial"/>
        </w:rPr>
      </w:pPr>
      <w:r w:rsidRPr="00192F1C">
        <w:rPr>
          <w:rFonts w:ascii="Arial" w:hAnsi="Arial" w:cs="Arial"/>
        </w:rPr>
        <w:t>T.P. No. 39.116 del C.S. de la J.</w:t>
      </w:r>
      <w:bookmarkEnd w:id="0"/>
    </w:p>
    <w:sectPr w:rsidR="00A40DE9" w:rsidRPr="00192F1C" w:rsidSect="00A40DE9">
      <w:headerReference w:type="default" r:id="rId10"/>
      <w:footerReference w:type="default" r:id="rId11"/>
      <w:pgSz w:w="12240" w:h="15840" w:code="1"/>
      <w:pgMar w:top="1985" w:right="1304" w:bottom="2835" w:left="1304" w:header="709" w:footer="62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F1500" w14:textId="77777777" w:rsidR="005D087A" w:rsidRDefault="005D087A" w:rsidP="0025591F">
      <w:r>
        <w:separator/>
      </w:r>
    </w:p>
  </w:endnote>
  <w:endnote w:type="continuationSeparator" w:id="0">
    <w:p w14:paraId="6BEF1AAB" w14:textId="77777777" w:rsidR="005D087A" w:rsidRDefault="005D087A" w:rsidP="002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1FB6" w14:textId="77777777" w:rsidR="004A356B" w:rsidRDefault="00902FC3" w:rsidP="004A356B">
    <w:pPr>
      <w:rPr>
        <w:color w:val="222A35" w:themeColor="text2" w:themeShade="80"/>
      </w:rPr>
    </w:pPr>
    <w:r>
      <w:rPr>
        <w:noProof/>
        <w:color w:val="222A35" w:themeColor="text2" w:themeShade="8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CF29C2A" wp14:editId="525DC003">
              <wp:simplePos x="0" y="0"/>
              <wp:positionH relativeFrom="page">
                <wp:align>right</wp:align>
              </wp:positionH>
              <wp:positionV relativeFrom="paragraph">
                <wp:posOffset>-557530</wp:posOffset>
              </wp:positionV>
              <wp:extent cx="7767320" cy="1868170"/>
              <wp:effectExtent l="0" t="0" r="5080" b="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7320" cy="1868170"/>
                        <a:chOff x="0" y="0"/>
                        <a:chExt cx="7767320" cy="1868170"/>
                      </a:xfrm>
                    </wpg:grpSpPr>
                    <pic:pic xmlns:pic="http://schemas.openxmlformats.org/drawingml/2006/picture">
                      <pic:nvPicPr>
                        <pic:cNvPr id="3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7320" cy="186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34000" y="381000"/>
                          <a:ext cx="146685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Rectángulo 4"/>
                      <wps:cNvSpPr/>
                      <wps:spPr>
                        <a:xfrm>
                          <a:off x="2733675" y="447675"/>
                          <a:ext cx="2727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16AEF" w14:textId="77777777" w:rsidR="00416F84" w:rsidRPr="004A356B" w:rsidRDefault="00416F84" w:rsidP="00416F84">
                            <w:pPr>
                              <w:spacing w:before="10"/>
                              <w:jc w:val="right"/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</w:pP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 xml:space="preserve">Cali -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>Av</w:t>
                            </w:r>
                            <w:proofErr w:type="spellEnd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 xml:space="preserve"> 6A Bis #35N-100,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>Of</w:t>
                            </w:r>
                            <w:proofErr w:type="spellEnd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>. 212, Cali, Valle del Cauca, Centro Empresarial Chipichape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br/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+57 315 577 6200</w:t>
                            </w:r>
                            <w:r w:rsid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-</w:t>
                            </w:r>
                            <w:r w:rsidR="00E23DED" w:rsidRP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602-6594075</w:t>
                            </w:r>
                          </w:p>
                          <w:p w14:paraId="3E7022D9" w14:textId="77777777" w:rsidR="00416F84" w:rsidRPr="004A356B" w:rsidRDefault="00416F84" w:rsidP="00416F84">
                            <w:pPr>
                              <w:spacing w:before="10"/>
                              <w:jc w:val="right"/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</w:pP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Bogotá 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–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C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ra</w:t>
                            </w:r>
                            <w:proofErr w:type="spellEnd"/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11A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No.94A-23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Of</w:t>
                            </w:r>
                            <w:proofErr w:type="spellEnd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2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0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1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,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br/>
                              <w:t>+57 3173795688</w:t>
                            </w:r>
                            <w:r w:rsid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- </w:t>
                            </w:r>
                            <w:r w:rsidR="00E23DED" w:rsidRP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601-7616436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CF29C2A" id="Grupo 6" o:spid="_x0000_s1026" style="position:absolute;margin-left:560.4pt;margin-top:-43.9pt;width:611.6pt;height:147.1pt;z-index:-251658240;mso-position-horizontal:right;mso-position-horizontal-relative:page" coordsize="77673,1868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77673;height:18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">
                <v:imagedata r:id="rId3" o:title=""/>
              </v:shape>
              <v:shape id="Imagen 3" o:spid="_x0000_s1028" type="#_x0000_t75" style="position:absolute;left:53340;top:3810;width:14668;height:9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">
                <v:imagedata r:id="rId4" o:title=""/>
              </v:shape>
              <v:rect id="Rectángulo 4" o:spid="_x0000_s1029" style="position:absolute;left:27336;top:4476;width:27274;height:7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>
                <v:textbox>
                  <w:txbxContent>
                    <w:p w14:paraId="51016AEF" w14:textId="77777777" w:rsidR="00416F84" w:rsidRPr="004A356B" w:rsidRDefault="00416F84" w:rsidP="00416F84">
                      <w:pPr>
                        <w:spacing w:before="10"/>
                        <w:jc w:val="right"/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</w:pP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 xml:space="preserve">Cali -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>Av</w:t>
                      </w:r>
                      <w:proofErr w:type="spellEnd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 xml:space="preserve"> 6A Bis #35N-100,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>Of</w:t>
                      </w:r>
                      <w:proofErr w:type="spellEnd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>. 212, Cali, Valle del Cauca, Centro Empresarial Chipichape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br/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+57 315 577 6200</w:t>
                      </w:r>
                      <w:r w:rsid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-</w:t>
                      </w:r>
                      <w:r w:rsidR="00E23DED" w:rsidRP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602-6594075</w:t>
                      </w:r>
                    </w:p>
                    <w:p w14:paraId="3E7022D9" w14:textId="77777777" w:rsidR="00416F84" w:rsidRPr="004A356B" w:rsidRDefault="00416F84" w:rsidP="00416F84">
                      <w:pPr>
                        <w:spacing w:before="10"/>
                        <w:jc w:val="right"/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</w:pP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Bogotá 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–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C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ra</w:t>
                      </w:r>
                      <w:proofErr w:type="spellEnd"/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11A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No.94A-23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Of</w:t>
                      </w:r>
                      <w:proofErr w:type="spellEnd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. 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2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0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1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,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br/>
                        <w:t>+57 3173795688</w:t>
                      </w:r>
                      <w:r w:rsid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- </w:t>
                      </w:r>
                      <w:r w:rsidR="00E23DED" w:rsidRP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601-7616436</w:t>
                      </w:r>
                    </w:p>
                  </w:txbxContent>
                </v:textbox>
              </v:rect>
              <w10:wrap anchorx="page"/>
            </v:group>
          </w:pict>
        </mc:Fallback>
      </mc:AlternateContent>
    </w:r>
  </w:p>
  <w:p w14:paraId="7ED16DD1" w14:textId="77777777" w:rsidR="00416F84" w:rsidRDefault="00416F84" w:rsidP="00416F84">
    <w:pPr>
      <w:ind w:left="7080" w:firstLine="708"/>
      <w:rPr>
        <w:color w:val="222A35" w:themeColor="text2" w:themeShade="80"/>
      </w:rPr>
    </w:pPr>
  </w:p>
  <w:p w14:paraId="436EEFEC" w14:textId="77777777" w:rsidR="00416F84" w:rsidRDefault="005E7603" w:rsidP="00416F84">
    <w:pPr>
      <w:ind w:left="7080" w:firstLine="708"/>
      <w:rPr>
        <w:color w:val="222A35" w:themeColor="text2" w:themeShade="80"/>
      </w:rPr>
    </w:pPr>
    <w:r>
      <w:rPr>
        <w:rFonts w:eastAsiaTheme="minorHAnsi"/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19C1B3D" wp14:editId="0CCDDF6F">
              <wp:simplePos x="0" y="0"/>
              <wp:positionH relativeFrom="page">
                <wp:posOffset>247015</wp:posOffset>
              </wp:positionH>
              <wp:positionV relativeFrom="bottomMargin">
                <wp:posOffset>967105</wp:posOffset>
              </wp:positionV>
              <wp:extent cx="835660" cy="396875"/>
              <wp:effectExtent l="0" t="0" r="0" b="3175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566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AEF0AC" w14:textId="77777777" w:rsidR="005E7603" w:rsidRDefault="005E7603" w:rsidP="005E7603">
                          <w:pPr>
                            <w:spacing w:before="10"/>
                            <w:jc w:val="center"/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</w:rPr>
                          </w:pPr>
                          <w:r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</w:rPr>
                            <w:t>YVJD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9C1B3D" id="Rectángulo 5" o:spid="_x0000_s1030" style="position:absolute;left:0;text-align:left;margin-left:19.45pt;margin-top:76.15pt;width:65.8pt;height:3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" filled="f" stroked="f" strokeweight="1pt">
              <v:textbox>
                <w:txbxContent>
                  <w:p w14:paraId="63AEF0AC" w14:textId="77777777" w:rsidR="005E7603" w:rsidRDefault="005E7603" w:rsidP="005E7603">
                    <w:pPr>
                      <w:spacing w:before="10"/>
                      <w:jc w:val="center"/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</w:rPr>
                    </w:pPr>
                    <w:r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</w:rPr>
                      <w:t>YVJD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11F71A76" w14:textId="77777777" w:rsidR="00416F84" w:rsidRDefault="00955B23" w:rsidP="00955B23">
    <w:pPr>
      <w:tabs>
        <w:tab w:val="left" w:pos="5745"/>
      </w:tabs>
      <w:rPr>
        <w:color w:val="222A35" w:themeColor="text2" w:themeShade="80"/>
      </w:rPr>
    </w:pPr>
    <w:r>
      <w:rPr>
        <w:color w:val="222A35" w:themeColor="text2" w:themeShade="80"/>
      </w:rPr>
      <w:tab/>
    </w:r>
  </w:p>
  <w:p w14:paraId="4FBEDFA8" w14:textId="77777777" w:rsidR="003F26B0" w:rsidRPr="00194DAC" w:rsidRDefault="00E23DED" w:rsidP="00E23DED">
    <w:pPr>
      <w:rPr>
        <w:rFonts w:ascii="Raleway" w:hAnsi="Raleway"/>
        <w:b/>
        <w:bCs/>
        <w:color w:val="222A35" w:themeColor="text2" w:themeShade="80"/>
        <w:sz w:val="16"/>
        <w:szCs w:val="16"/>
      </w:rPr>
    </w:pP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 w:rsid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</w:t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</w:t>
    </w:r>
    <w:r w:rsidR="00416F84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P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ágina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PAGE 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|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NUMPAGES  \* Arabic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</w:p>
  <w:p w14:paraId="6897121C" w14:textId="77777777" w:rsidR="002B5E76" w:rsidRDefault="002B5E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1452E" w14:textId="77777777" w:rsidR="005D087A" w:rsidRDefault="005D087A" w:rsidP="0025591F">
      <w:r>
        <w:separator/>
      </w:r>
    </w:p>
  </w:footnote>
  <w:footnote w:type="continuationSeparator" w:id="0">
    <w:p w14:paraId="65C5E391" w14:textId="77777777" w:rsidR="005D087A" w:rsidRDefault="005D087A" w:rsidP="0025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84C5" w14:textId="77777777" w:rsidR="00FA4FFB" w:rsidRDefault="00543F6F">
    <w:pPr>
      <w:pStyle w:val="Encabezado"/>
    </w:pPr>
    <w:r>
      <w:rPr>
        <w:noProof/>
        <w:color w:val="222A35" w:themeColor="text2" w:themeShade="80"/>
      </w:rPr>
      <w:drawing>
        <wp:anchor distT="0" distB="0" distL="114300" distR="114300" simplePos="0" relativeHeight="251656192" behindDoc="1" locked="0" layoutInCell="1" allowOverlap="1" wp14:anchorId="626E1B42" wp14:editId="3518A159">
          <wp:simplePos x="0" y="0"/>
          <wp:positionH relativeFrom="column">
            <wp:posOffset>-242732</wp:posOffset>
          </wp:positionH>
          <wp:positionV relativeFrom="page">
            <wp:posOffset>456565</wp:posOffset>
          </wp:positionV>
          <wp:extent cx="2635250" cy="7969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FFB"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5A16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21948E4"/>
    <w:multiLevelType w:val="hybridMultilevel"/>
    <w:tmpl w:val="B82AA0C6"/>
    <w:lvl w:ilvl="0" w:tplc="6E1C8CF0">
      <w:start w:val="1"/>
      <w:numFmt w:val="upperRoman"/>
      <w:lvlText w:val="%1."/>
      <w:lvlJc w:val="left"/>
      <w:pPr>
        <w:ind w:left="1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9" w:hanging="360"/>
      </w:pPr>
    </w:lvl>
    <w:lvl w:ilvl="2" w:tplc="080A001B" w:tentative="1">
      <w:start w:val="1"/>
      <w:numFmt w:val="lowerRoman"/>
      <w:lvlText w:val="%3."/>
      <w:lvlJc w:val="right"/>
      <w:pPr>
        <w:ind w:left="1099" w:hanging="180"/>
      </w:pPr>
    </w:lvl>
    <w:lvl w:ilvl="3" w:tplc="080A000F" w:tentative="1">
      <w:start w:val="1"/>
      <w:numFmt w:val="decimal"/>
      <w:lvlText w:val="%4."/>
      <w:lvlJc w:val="left"/>
      <w:pPr>
        <w:ind w:left="1819" w:hanging="360"/>
      </w:pPr>
    </w:lvl>
    <w:lvl w:ilvl="4" w:tplc="080A0019" w:tentative="1">
      <w:start w:val="1"/>
      <w:numFmt w:val="lowerLetter"/>
      <w:lvlText w:val="%5."/>
      <w:lvlJc w:val="left"/>
      <w:pPr>
        <w:ind w:left="2539" w:hanging="360"/>
      </w:pPr>
    </w:lvl>
    <w:lvl w:ilvl="5" w:tplc="080A001B" w:tentative="1">
      <w:start w:val="1"/>
      <w:numFmt w:val="lowerRoman"/>
      <w:lvlText w:val="%6."/>
      <w:lvlJc w:val="right"/>
      <w:pPr>
        <w:ind w:left="3259" w:hanging="180"/>
      </w:pPr>
    </w:lvl>
    <w:lvl w:ilvl="6" w:tplc="080A000F" w:tentative="1">
      <w:start w:val="1"/>
      <w:numFmt w:val="decimal"/>
      <w:lvlText w:val="%7."/>
      <w:lvlJc w:val="left"/>
      <w:pPr>
        <w:ind w:left="3979" w:hanging="360"/>
      </w:pPr>
    </w:lvl>
    <w:lvl w:ilvl="7" w:tplc="080A0019" w:tentative="1">
      <w:start w:val="1"/>
      <w:numFmt w:val="lowerLetter"/>
      <w:lvlText w:val="%8."/>
      <w:lvlJc w:val="left"/>
      <w:pPr>
        <w:ind w:left="4699" w:hanging="360"/>
      </w:pPr>
    </w:lvl>
    <w:lvl w:ilvl="8" w:tplc="080A001B" w:tentative="1">
      <w:start w:val="1"/>
      <w:numFmt w:val="lowerRoman"/>
      <w:lvlText w:val="%9."/>
      <w:lvlJc w:val="right"/>
      <w:pPr>
        <w:ind w:left="5419" w:hanging="180"/>
      </w:pPr>
    </w:lvl>
  </w:abstractNum>
  <w:abstractNum w:abstractNumId="2" w15:restartNumberingAfterBreak="0">
    <w:nsid w:val="5A89794F"/>
    <w:multiLevelType w:val="multilevel"/>
    <w:tmpl w:val="5E22C7D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E005D45"/>
    <w:multiLevelType w:val="hybridMultilevel"/>
    <w:tmpl w:val="C25E4784"/>
    <w:lvl w:ilvl="0" w:tplc="CF7448A8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23"/>
    <w:rsid w:val="00012EA6"/>
    <w:rsid w:val="00023472"/>
    <w:rsid w:val="0003111F"/>
    <w:rsid w:val="00033706"/>
    <w:rsid w:val="00033C8A"/>
    <w:rsid w:val="000416B9"/>
    <w:rsid w:val="000C2815"/>
    <w:rsid w:val="00124975"/>
    <w:rsid w:val="001925A0"/>
    <w:rsid w:val="00192F1C"/>
    <w:rsid w:val="00194DAC"/>
    <w:rsid w:val="001A1649"/>
    <w:rsid w:val="001A2846"/>
    <w:rsid w:val="001A7FC8"/>
    <w:rsid w:val="001C63F1"/>
    <w:rsid w:val="0020773A"/>
    <w:rsid w:val="00234F3F"/>
    <w:rsid w:val="00250035"/>
    <w:rsid w:val="00254E27"/>
    <w:rsid w:val="0025591F"/>
    <w:rsid w:val="00267DDC"/>
    <w:rsid w:val="00281D90"/>
    <w:rsid w:val="002B29D4"/>
    <w:rsid w:val="002B5E76"/>
    <w:rsid w:val="002E60CA"/>
    <w:rsid w:val="002F1C1E"/>
    <w:rsid w:val="00304433"/>
    <w:rsid w:val="00355D7D"/>
    <w:rsid w:val="00375AFE"/>
    <w:rsid w:val="00382A67"/>
    <w:rsid w:val="003C5BCE"/>
    <w:rsid w:val="003F26B0"/>
    <w:rsid w:val="00416F84"/>
    <w:rsid w:val="0042497F"/>
    <w:rsid w:val="0043658C"/>
    <w:rsid w:val="00436FCC"/>
    <w:rsid w:val="0044007C"/>
    <w:rsid w:val="00455EB6"/>
    <w:rsid w:val="00470810"/>
    <w:rsid w:val="004A356B"/>
    <w:rsid w:val="004C01CE"/>
    <w:rsid w:val="00505F3C"/>
    <w:rsid w:val="00543F6F"/>
    <w:rsid w:val="005726A8"/>
    <w:rsid w:val="005A3F2C"/>
    <w:rsid w:val="005D087A"/>
    <w:rsid w:val="005D7117"/>
    <w:rsid w:val="005E7603"/>
    <w:rsid w:val="00637020"/>
    <w:rsid w:val="006B77F2"/>
    <w:rsid w:val="006C5E96"/>
    <w:rsid w:val="006D678F"/>
    <w:rsid w:val="006F266D"/>
    <w:rsid w:val="006F3F7B"/>
    <w:rsid w:val="00713FAD"/>
    <w:rsid w:val="00741716"/>
    <w:rsid w:val="00793C8E"/>
    <w:rsid w:val="007B519F"/>
    <w:rsid w:val="007B5A81"/>
    <w:rsid w:val="007C1A65"/>
    <w:rsid w:val="007D5B40"/>
    <w:rsid w:val="007F632D"/>
    <w:rsid w:val="007F6A39"/>
    <w:rsid w:val="00813212"/>
    <w:rsid w:val="008830A7"/>
    <w:rsid w:val="008A3EE5"/>
    <w:rsid w:val="008E1DEF"/>
    <w:rsid w:val="008E4E08"/>
    <w:rsid w:val="008F1E2F"/>
    <w:rsid w:val="00902FC3"/>
    <w:rsid w:val="0092690B"/>
    <w:rsid w:val="00930D2F"/>
    <w:rsid w:val="009357D3"/>
    <w:rsid w:val="00955B23"/>
    <w:rsid w:val="00997C0E"/>
    <w:rsid w:val="009F6EEC"/>
    <w:rsid w:val="00A17A3E"/>
    <w:rsid w:val="00A40DE9"/>
    <w:rsid w:val="00A461D3"/>
    <w:rsid w:val="00A877E6"/>
    <w:rsid w:val="00A92693"/>
    <w:rsid w:val="00AB3A2C"/>
    <w:rsid w:val="00AD03AA"/>
    <w:rsid w:val="00B20189"/>
    <w:rsid w:val="00B276FF"/>
    <w:rsid w:val="00B54DCC"/>
    <w:rsid w:val="00B629AE"/>
    <w:rsid w:val="00BA33E1"/>
    <w:rsid w:val="00BB7105"/>
    <w:rsid w:val="00BC6935"/>
    <w:rsid w:val="00BE6214"/>
    <w:rsid w:val="00BF1A90"/>
    <w:rsid w:val="00C53500"/>
    <w:rsid w:val="00C70FF5"/>
    <w:rsid w:val="00C949D7"/>
    <w:rsid w:val="00CF2950"/>
    <w:rsid w:val="00D23812"/>
    <w:rsid w:val="00D23A48"/>
    <w:rsid w:val="00DF69D1"/>
    <w:rsid w:val="00E10C6F"/>
    <w:rsid w:val="00E23DED"/>
    <w:rsid w:val="00E43BA7"/>
    <w:rsid w:val="00E63CC0"/>
    <w:rsid w:val="00E6737B"/>
    <w:rsid w:val="00EB06B6"/>
    <w:rsid w:val="00EC434B"/>
    <w:rsid w:val="00EC5FD6"/>
    <w:rsid w:val="00EE40E3"/>
    <w:rsid w:val="00EE5B9A"/>
    <w:rsid w:val="00EF39D6"/>
    <w:rsid w:val="00F308D5"/>
    <w:rsid w:val="00F95354"/>
    <w:rsid w:val="00FA4FFB"/>
    <w:rsid w:val="00FC13A6"/>
    <w:rsid w:val="00FD4636"/>
    <w:rsid w:val="00FE10B5"/>
    <w:rsid w:val="00FE5E2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DD105"/>
  <w15:chartTrackingRefBased/>
  <w15:docId w15:val="{B7EB529C-683B-714F-A525-D10DC442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9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autoRedefine/>
    <w:uiPriority w:val="9"/>
    <w:qFormat/>
    <w:rsid w:val="00033706"/>
    <w:pPr>
      <w:widowControl/>
      <w:numPr>
        <w:numId w:val="4"/>
      </w:numPr>
      <w:tabs>
        <w:tab w:val="left" w:pos="5883"/>
        <w:tab w:val="left" w:pos="5884"/>
      </w:tabs>
      <w:autoSpaceDE/>
      <w:autoSpaceDN/>
      <w:spacing w:line="360" w:lineRule="auto"/>
      <w:jc w:val="center"/>
      <w:outlineLvl w:val="0"/>
    </w:pPr>
    <w:rPr>
      <w:rFonts w:ascii="Arial" w:eastAsia="Calibri" w:hAnsi="Arial" w:cs="Calibri"/>
      <w:b/>
      <w:bCs/>
      <w:color w:val="000000"/>
      <w:szCs w:val="21"/>
      <w:lang w:val="es-CO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357D3"/>
    <w:pPr>
      <w:keepNext/>
      <w:keepLines/>
      <w:widowControl/>
      <w:autoSpaceDE/>
      <w:autoSpaceDN/>
      <w:spacing w:before="40" w:line="360" w:lineRule="auto"/>
      <w:ind w:left="720" w:hanging="360"/>
      <w:jc w:val="both"/>
      <w:outlineLvl w:val="1"/>
    </w:pPr>
    <w:rPr>
      <w:rFonts w:ascii="Arial" w:eastAsiaTheme="majorEastAsia" w:hAnsi="Arial" w:cstheme="majorBidi"/>
      <w:b/>
      <w:szCs w:val="2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91F"/>
  </w:style>
  <w:style w:type="paragraph" w:styleId="Piedepgina">
    <w:name w:val="footer"/>
    <w:basedOn w:val="Normal"/>
    <w:link w:val="Piedepgina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91F"/>
  </w:style>
  <w:style w:type="character" w:styleId="Hipervnculo">
    <w:name w:val="Hyperlink"/>
    <w:basedOn w:val="Fuentedeprrafopredeter"/>
    <w:uiPriority w:val="99"/>
    <w:unhideWhenUsed/>
    <w:rsid w:val="002559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591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33706"/>
    <w:rPr>
      <w:rFonts w:ascii="Arial" w:eastAsia="Calibri" w:hAnsi="Arial" w:cs="Calibri"/>
      <w:b/>
      <w:bCs/>
      <w:color w:val="000000"/>
      <w:szCs w:val="21"/>
      <w:lang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2B5E76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5E76"/>
    <w:rPr>
      <w:rFonts w:ascii="Arial MT" w:eastAsia="Arial MT" w:hAnsi="Arial MT" w:cs="Arial MT"/>
      <w:sz w:val="21"/>
      <w:szCs w:val="21"/>
      <w:lang w:val="es-ES"/>
    </w:rPr>
  </w:style>
  <w:style w:type="paragraph" w:customStyle="1" w:styleId="GHA">
    <w:name w:val="GHA"/>
    <w:basedOn w:val="Normal"/>
    <w:link w:val="GHACar"/>
    <w:qFormat/>
    <w:rsid w:val="00BF1A90"/>
    <w:pPr>
      <w:tabs>
        <w:tab w:val="center" w:pos="4550"/>
        <w:tab w:val="left" w:pos="5818"/>
      </w:tabs>
      <w:ind w:right="260"/>
      <w:jc w:val="right"/>
    </w:pPr>
    <w:rPr>
      <w:rFonts w:ascii="Arial" w:hAnsi="Arial" w:cs="Arial"/>
      <w:color w:val="222A35" w:themeColor="text2" w:themeShade="80"/>
      <w:spacing w:val="60"/>
      <w:sz w:val="20"/>
      <w:szCs w:val="24"/>
    </w:rPr>
  </w:style>
  <w:style w:type="paragraph" w:customStyle="1" w:styleId="GHA1">
    <w:name w:val="GHA1"/>
    <w:basedOn w:val="GHA"/>
    <w:autoRedefine/>
    <w:qFormat/>
    <w:rsid w:val="001925A0"/>
    <w:pPr>
      <w:ind w:right="340"/>
    </w:pPr>
  </w:style>
  <w:style w:type="character" w:customStyle="1" w:styleId="GHACar">
    <w:name w:val="GHA Car"/>
    <w:basedOn w:val="Fuentedeprrafopredeter"/>
    <w:link w:val="GHA"/>
    <w:rsid w:val="00BF1A90"/>
    <w:rPr>
      <w:rFonts w:ascii="Arial" w:eastAsia="Arial MT" w:hAnsi="Arial" w:cs="Arial"/>
      <w:color w:val="222A35" w:themeColor="text2" w:themeShade="80"/>
      <w:spacing w:val="60"/>
      <w:sz w:val="20"/>
      <w:szCs w:val="24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1925A0"/>
  </w:style>
  <w:style w:type="character" w:customStyle="1" w:styleId="Ttulo2Car">
    <w:name w:val="Título 2 Car"/>
    <w:basedOn w:val="Fuentedeprrafopredeter"/>
    <w:link w:val="Ttulo2"/>
    <w:uiPriority w:val="9"/>
    <w:rsid w:val="009357D3"/>
    <w:rPr>
      <w:rFonts w:ascii="Arial" w:eastAsiaTheme="majorEastAsia" w:hAnsi="Arial" w:cstheme="majorBidi"/>
      <w:b/>
      <w:szCs w:val="26"/>
      <w:lang w:eastAsia="es-CO"/>
    </w:rPr>
  </w:style>
  <w:style w:type="paragraph" w:styleId="NormalWeb">
    <w:name w:val="Normal (Web)"/>
    <w:basedOn w:val="Normal"/>
    <w:uiPriority w:val="99"/>
    <w:unhideWhenUsed/>
    <w:rsid w:val="00A40DE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paragraph" w:customStyle="1" w:styleId="Default">
    <w:name w:val="Default"/>
    <w:rsid w:val="00192F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4FEB4-AA3A-48F6-B8B0-3A762497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JACOME</dc:creator>
  <cp:keywords/>
  <dc:description/>
  <cp:lastModifiedBy>Yuliana Valentina Jacome Duran</cp:lastModifiedBy>
  <cp:revision>7</cp:revision>
  <cp:lastPrinted>2025-01-27T20:42:00Z</cp:lastPrinted>
  <dcterms:created xsi:type="dcterms:W3CDTF">2025-01-27T17:41:00Z</dcterms:created>
  <dcterms:modified xsi:type="dcterms:W3CDTF">2025-01-27T20:52:00Z</dcterms:modified>
</cp:coreProperties>
</file>