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E18" w:rsidRPr="00711A21" w:rsidRDefault="007D5E18" w:rsidP="009C1F22">
      <w:pPr>
        <w:spacing w:line="360" w:lineRule="auto"/>
        <w:rPr>
          <w:rFonts w:ascii="Century Gothic" w:hAnsi="Century Gothic"/>
        </w:rPr>
      </w:pPr>
      <w:r w:rsidRPr="00711A21">
        <w:rPr>
          <w:rFonts w:ascii="Century Gothic" w:hAnsi="Century Gothic"/>
          <w:noProof/>
          <w:lang w:eastAsia="es-CO"/>
        </w:rPr>
        <mc:AlternateContent>
          <mc:Choice Requires="wps">
            <w:drawing>
              <wp:anchor distT="0" distB="0" distL="114300" distR="114300" simplePos="0" relativeHeight="251661312" behindDoc="0" locked="0" layoutInCell="1" allowOverlap="1" wp14:anchorId="47711C26" wp14:editId="5951C6DA">
                <wp:simplePos x="0" y="0"/>
                <wp:positionH relativeFrom="margin">
                  <wp:align>left</wp:align>
                </wp:positionH>
                <wp:positionV relativeFrom="paragraph">
                  <wp:posOffset>-204470</wp:posOffset>
                </wp:positionV>
                <wp:extent cx="3762375" cy="3333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3762375" cy="333375"/>
                        </a:xfrm>
                        <a:prstGeom prst="rect">
                          <a:avLst/>
                        </a:prstGeom>
                        <a:noFill/>
                        <a:ln>
                          <a:noFill/>
                        </a:ln>
                      </wps:spPr>
                      <wps:txbx>
                        <w:txbxContent>
                          <w:p w:rsidR="007D5E18" w:rsidRPr="008B5E48" w:rsidRDefault="007D5E18" w:rsidP="007D5E18">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7711C26" id="_x0000_t202" coordsize="21600,21600" o:spt="202" path="m,l,21600r21600,l21600,xe">
                <v:stroke joinstyle="miter"/>
                <v:path gradientshapeok="t" o:connecttype="rect"/>
              </v:shapetype>
              <v:shape id="Cuadro de texto 2" o:spid="_x0000_s1026" type="#_x0000_t202" style="position:absolute;margin-left:0;margin-top:-16.1pt;width:296.25pt;height:2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" filled="f" stroked="f">
                <v:textbox>
                  <w:txbxContent>
                    <w:p w:rsidR="007D5E18" w:rsidRPr="008B5E48" w:rsidRDefault="007D5E18" w:rsidP="007D5E18">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rsidR="00402631" w:rsidRDefault="00350F39" w:rsidP="009C1F22">
      <w:pPr>
        <w:spacing w:line="360" w:lineRule="auto"/>
        <w:rPr>
          <w:rFonts w:ascii="Century Gothic" w:hAnsi="Century Gothic"/>
        </w:rPr>
      </w:pPr>
      <w:r w:rsidRPr="00350F39">
        <w:rPr>
          <w:rFonts w:ascii="Century Gothic" w:hAnsi="Century Gothic"/>
        </w:rPr>
        <w:t>Fecha Presentación del Informe</w:t>
      </w:r>
      <w:r>
        <w:rPr>
          <w:rFonts w:ascii="Century Gothic" w:hAnsi="Century Gothic"/>
        </w:rPr>
        <w:t xml:space="preserve">:  </w:t>
      </w:r>
      <w:sdt>
        <w:sdtPr>
          <w:rPr>
            <w:rStyle w:val="Estilo3"/>
          </w:rPr>
          <w:alias w:val="FECHA"/>
          <w:tag w:val="FEHCA"/>
          <w:id w:val="302663996"/>
          <w:placeholder>
            <w:docPart w:val="25FBF406350644F29F89692D24FA8F83"/>
          </w:placeholder>
          <w:date w:fullDate="2019-11-19T00:00:00Z">
            <w:dateFormat w:val="dd/MM/yyyy"/>
            <w:lid w:val="es-CO"/>
            <w:storeMappedDataAs w:val="dateTime"/>
            <w:calendar w:val="gregorian"/>
          </w:date>
        </w:sdtPr>
        <w:sdtEndPr>
          <w:rPr>
            <w:rStyle w:val="Fuentedeprrafopredeter"/>
            <w:rFonts w:asciiTheme="minorHAnsi" w:hAnsiTheme="minorHAnsi"/>
            <w:b w:val="0"/>
            <w:caps w:val="0"/>
          </w:rPr>
        </w:sdtEndPr>
        <w:sdtContent>
          <w:r w:rsidR="00A2480E">
            <w:rPr>
              <w:rStyle w:val="Estilo3"/>
            </w:rPr>
            <w:t>19/11/2019</w:t>
          </w:r>
        </w:sdtContent>
      </w:sdt>
      <w:r>
        <w:rPr>
          <w:rFonts w:ascii="Century Gothic" w:hAnsi="Century Gothic"/>
        </w:rPr>
        <w:t xml:space="preserve">                                       </w:t>
      </w:r>
    </w:p>
    <w:p w:rsidR="00350F39" w:rsidRDefault="00350F39" w:rsidP="009C1F22">
      <w:pPr>
        <w:spacing w:line="360" w:lineRule="auto"/>
        <w:rPr>
          <w:rFonts w:ascii="Century Gothic" w:hAnsi="Century Gothic"/>
        </w:rPr>
      </w:pPr>
      <w:r>
        <w:rPr>
          <w:rFonts w:ascii="Century Gothic" w:hAnsi="Century Gothic"/>
        </w:rPr>
        <w:t xml:space="preserve">SGC:  </w:t>
      </w:r>
      <w:sdt>
        <w:sdtPr>
          <w:rPr>
            <w:rFonts w:ascii="Century Gothic" w:hAnsi="Century Gothic" w:cs="Arial"/>
            <w:b/>
            <w:bCs/>
            <w:color w:val="222222"/>
            <w:sz w:val="20"/>
            <w:szCs w:val="20"/>
            <w:shd w:val="clear" w:color="auto" w:fill="FFFFFF"/>
          </w:rPr>
          <w:alias w:val="SGC"/>
          <w:tag w:val="SGC"/>
          <w:id w:val="354074790"/>
          <w:lock w:val="sdtLocked"/>
          <w:placeholder>
            <w:docPart w:val="4FEEBC99C1C648E9BEFDBA11BEEF9450"/>
          </w:placeholder>
          <w:text/>
        </w:sdtPr>
        <w:sdtEndPr/>
        <w:sdtContent>
          <w:r w:rsidR="009C5B9D">
            <w:rPr>
              <w:rFonts w:ascii="Century Gothic" w:hAnsi="Century Gothic" w:cs="Arial"/>
              <w:b/>
              <w:bCs/>
              <w:color w:val="222222"/>
              <w:sz w:val="20"/>
              <w:szCs w:val="20"/>
              <w:shd w:val="clear" w:color="auto" w:fill="FFFFFF"/>
            </w:rPr>
            <w:t>6362</w:t>
          </w:r>
        </w:sdtContent>
      </w:sdt>
    </w:p>
    <w:p w:rsidR="000D7F6F" w:rsidRDefault="000D7F6F" w:rsidP="009C1F22">
      <w:pPr>
        <w:spacing w:line="360" w:lineRule="auto"/>
        <w:rPr>
          <w:rFonts w:ascii="Century Gothic" w:hAnsi="Century Gothic"/>
        </w:rPr>
      </w:pPr>
      <w:r w:rsidRPr="008B5E48">
        <w:rPr>
          <w:rFonts w:ascii="Century Gothic" w:hAnsi="Century Gothic"/>
        </w:rPr>
        <w:t>Despacho Judicial</w:t>
      </w:r>
      <w:r w:rsidR="00ED4770">
        <w:rPr>
          <w:rFonts w:ascii="Century Gothic" w:hAnsi="Century Gothic"/>
        </w:rPr>
        <w:t>:</w:t>
      </w:r>
      <w:r w:rsidR="00350F39">
        <w:rPr>
          <w:rFonts w:ascii="Century Gothic" w:hAnsi="Century Gothic"/>
        </w:rPr>
        <w:t xml:space="preserve"> </w:t>
      </w:r>
      <w:sdt>
        <w:sdtPr>
          <w:rPr>
            <w:rStyle w:val="Estilo3"/>
          </w:rPr>
          <w:alias w:val="NUMERO"/>
          <w:tag w:val="NUMERO"/>
          <w:id w:val="-174201678"/>
          <w:lock w:val="sdtLocked"/>
          <w:placeholder>
            <w:docPart w:val="6E16D8FDE6874A41949C3202D0D8E6CD"/>
          </w:placeholder>
          <w:text/>
        </w:sdtPr>
        <w:sdtEndPr>
          <w:rPr>
            <w:rStyle w:val="Fuentedeprrafopredeter"/>
            <w:rFonts w:asciiTheme="minorHAnsi" w:hAnsiTheme="minorHAnsi"/>
            <w:b w:val="0"/>
            <w:caps w:val="0"/>
          </w:rPr>
        </w:sdtEndPr>
        <w:sdtContent>
          <w:r w:rsidR="009C5B9D">
            <w:rPr>
              <w:rStyle w:val="Estilo3"/>
            </w:rPr>
            <w:t>2</w:t>
          </w:r>
        </w:sdtContent>
      </w:sdt>
      <w:r w:rsidR="00ED4770">
        <w:rPr>
          <w:rFonts w:ascii="Century Gothic" w:hAnsi="Century Gothic"/>
        </w:rPr>
        <w:t xml:space="preserve"> </w:t>
      </w:r>
      <w:r w:rsidR="008B5E48">
        <w:rPr>
          <w:rFonts w:ascii="Century Gothic" w:hAnsi="Century Gothic"/>
        </w:rPr>
        <w:t xml:space="preserve"> </w:t>
      </w:r>
      <w:sdt>
        <w:sdtPr>
          <w:rPr>
            <w:rStyle w:val="Estilo3"/>
          </w:rPr>
          <w:alias w:val="CLASE"/>
          <w:tag w:val="CLASE"/>
          <w:id w:val="-45453405"/>
          <w:lock w:val="sdtLocked"/>
          <w:placeholder>
            <w:docPart w:val="F58F394A73B24768884D112B6D52E9C8"/>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val="0"/>
            <w:caps w:val="0"/>
          </w:rPr>
        </w:sdtEndPr>
        <w:sdtContent>
          <w:r w:rsidR="009C5B9D">
            <w:rPr>
              <w:rStyle w:val="Estilo3"/>
            </w:rPr>
            <w:t>CIVIL MUNICIPAL</w:t>
          </w:r>
        </w:sdtContent>
      </w:sdt>
      <w:r w:rsidR="00350F39">
        <w:rPr>
          <w:rFonts w:ascii="Century Gothic" w:hAnsi="Century Gothic"/>
        </w:rPr>
        <w:t xml:space="preserve">  </w:t>
      </w:r>
      <w:sdt>
        <w:sdtPr>
          <w:rPr>
            <w:rStyle w:val="Estilo3"/>
          </w:rPr>
          <w:alias w:val="CIUDAD"/>
          <w:tag w:val="CIUDAD"/>
          <w:id w:val="167755817"/>
          <w:lock w:val="sdtLocked"/>
          <w:placeholder>
            <w:docPart w:val="D806454BF9AC43AF9301040605D65559"/>
          </w:placeholder>
          <w:text/>
        </w:sdtPr>
        <w:sdtEndPr>
          <w:rPr>
            <w:rStyle w:val="Fuentedeprrafopredeter"/>
            <w:rFonts w:asciiTheme="minorHAnsi" w:hAnsiTheme="minorHAnsi"/>
            <w:b w:val="0"/>
            <w:caps w:val="0"/>
          </w:rPr>
        </w:sdtEndPr>
        <w:sdtContent>
          <w:r w:rsidR="009C5B9D">
            <w:rPr>
              <w:rStyle w:val="Estilo3"/>
            </w:rPr>
            <w:t>PEREIRA</w:t>
          </w:r>
        </w:sdtContent>
      </w:sdt>
    </w:p>
    <w:p w:rsidR="000D7F6F" w:rsidRDefault="000D7F6F" w:rsidP="009C1F22">
      <w:pPr>
        <w:spacing w:line="360" w:lineRule="auto"/>
        <w:rPr>
          <w:rFonts w:ascii="Century Gothic" w:hAnsi="Century Gothic"/>
        </w:rPr>
      </w:pPr>
      <w:r w:rsidRPr="008B5E48">
        <w:rPr>
          <w:rFonts w:ascii="Century Gothic" w:hAnsi="Century Gothic"/>
        </w:rPr>
        <w:t>Radicado</w:t>
      </w:r>
      <w:r w:rsidR="00ED4770" w:rsidRPr="008B5E48">
        <w:rPr>
          <w:rFonts w:ascii="Century Gothic" w:hAnsi="Century Gothic"/>
          <w:b/>
        </w:rPr>
        <w:t>:</w:t>
      </w:r>
      <w:sdt>
        <w:sdtPr>
          <w:rPr>
            <w:rStyle w:val="Estilo3"/>
          </w:rPr>
          <w:alias w:val="RADICADO"/>
          <w:tag w:val="RADICADO"/>
          <w:id w:val="-31735373"/>
          <w:lock w:val="sdtLocked"/>
          <w:placeholder>
            <w:docPart w:val="A6ECED32ABA148E9AF41F66EB3DFE6A4"/>
          </w:placeholder>
          <w:text/>
        </w:sdtPr>
        <w:sdtEndPr>
          <w:rPr>
            <w:rStyle w:val="Estilo3"/>
          </w:rPr>
        </w:sdtEndPr>
        <w:sdtContent>
          <w:r w:rsidR="009C5B9D" w:rsidRPr="009C5B9D">
            <w:rPr>
              <w:rStyle w:val="Estilo3"/>
            </w:rPr>
            <w:t xml:space="preserve"> 66001400300220190089500</w:t>
          </w:r>
        </w:sdtContent>
      </w:sdt>
    </w:p>
    <w:p w:rsidR="000D7F6F" w:rsidRDefault="000D7F6F" w:rsidP="00B56018">
      <w:pPr>
        <w:spacing w:line="360" w:lineRule="auto"/>
        <w:rPr>
          <w:rFonts w:ascii="Century Gothic" w:hAnsi="Century Gothic"/>
        </w:rPr>
      </w:pPr>
      <w:r w:rsidRPr="008B5E48">
        <w:rPr>
          <w:rFonts w:ascii="Century Gothic" w:hAnsi="Century Gothic"/>
        </w:rPr>
        <w:t>Demandante</w:t>
      </w:r>
      <w:r w:rsidR="00ED4770" w:rsidRPr="008B5E48">
        <w:rPr>
          <w:rFonts w:ascii="Century Gothic" w:hAnsi="Century Gothic"/>
        </w:rPr>
        <w:t>:</w:t>
      </w:r>
      <w:r w:rsidR="00ED4770">
        <w:rPr>
          <w:rFonts w:ascii="Century Gothic" w:hAnsi="Century Gothic"/>
        </w:rPr>
        <w:t xml:space="preserve">  </w:t>
      </w:r>
      <w:sdt>
        <w:sdtPr>
          <w:rPr>
            <w:rFonts w:ascii="Century Gothic" w:eastAsia="Times New Roman" w:hAnsi="Century Gothic" w:cs="Arial"/>
            <w:color w:val="000000"/>
            <w:lang w:eastAsia="es-CO"/>
          </w:rPr>
          <w:alias w:val="DEMANDANTE"/>
          <w:tag w:val="DEMANDANTE"/>
          <w:id w:val="1644081101"/>
          <w:lock w:val="sdtLocked"/>
          <w:placeholder>
            <w:docPart w:val="2E75E1A1C5A349D99E5015A891AA40CD"/>
          </w:placeholder>
          <w:text/>
        </w:sdtPr>
        <w:sdtEndPr/>
        <w:sdtContent>
          <w:r w:rsidR="009C5B9D" w:rsidRPr="009C5B9D">
            <w:rPr>
              <w:rFonts w:ascii="Century Gothic" w:eastAsia="Times New Roman" w:hAnsi="Century Gothic" w:cs="Arial"/>
              <w:color w:val="000000"/>
              <w:lang w:eastAsia="es-CO"/>
            </w:rPr>
            <w:t>WILLIGTON MORENO MOSQUERA, AURA MARÍA MORENO ZAPATA, JUAN CARLOS ZAPATA MORENO e ISABELA ZAPATA MORENO</w:t>
          </w:r>
        </w:sdtContent>
      </w:sdt>
    </w:p>
    <w:p w:rsidR="000D7F6F" w:rsidRDefault="000D7F6F" w:rsidP="00B56018">
      <w:pPr>
        <w:spacing w:line="360" w:lineRule="auto"/>
        <w:rPr>
          <w:rFonts w:ascii="Century Gothic" w:hAnsi="Century Gothic"/>
        </w:rPr>
      </w:pPr>
      <w:r w:rsidRPr="008B5E48">
        <w:rPr>
          <w:rFonts w:ascii="Century Gothic" w:hAnsi="Century Gothic"/>
        </w:rPr>
        <w:t>Demandado</w:t>
      </w:r>
      <w:r w:rsidR="00ED4770" w:rsidRPr="008B5E48">
        <w:rPr>
          <w:rFonts w:ascii="Century Gothic" w:hAnsi="Century Gothic"/>
        </w:rPr>
        <w:t>:</w:t>
      </w:r>
      <w:r w:rsidR="00350F39">
        <w:rPr>
          <w:rFonts w:ascii="Century Gothic" w:hAnsi="Century Gothic"/>
        </w:rPr>
        <w:t xml:space="preserve"> </w:t>
      </w:r>
      <w:r w:rsidR="00ED4770">
        <w:rPr>
          <w:rFonts w:ascii="Century Gothic" w:hAnsi="Century Gothic"/>
        </w:rPr>
        <w:t xml:space="preserve"> </w:t>
      </w:r>
      <w:sdt>
        <w:sdtPr>
          <w:rPr>
            <w:rStyle w:val="Estilo3"/>
            <w:b w:val="0"/>
          </w:rPr>
          <w:alias w:val="DEMANDADO"/>
          <w:tag w:val="DEMANDADO"/>
          <w:id w:val="-1253122746"/>
          <w:placeholder>
            <w:docPart w:val="9A209A45D16D470F91FFD08AD14B67E4"/>
          </w:placeholder>
          <w:text/>
        </w:sdtPr>
        <w:sdtEndPr>
          <w:rPr>
            <w:rStyle w:val="Estilo3"/>
          </w:rPr>
        </w:sdtEndPr>
        <w:sdtContent>
          <w:r w:rsidR="009C5B9D" w:rsidRPr="009C5B9D">
            <w:rPr>
              <w:rStyle w:val="Estilo3"/>
              <w:b w:val="0"/>
            </w:rPr>
            <w:t xml:space="preserve"> JORGE IVÁN ÁLVAREZ LONDOÑO, DIOEMA GONZÁLEZ ROMERO, MARÍA LORENA SERNA MONTOYA, y LA EQUIDAD SEGUROS GENERALES ORGANISMO COOPERATIVO.</w:t>
          </w:r>
        </w:sdtContent>
      </w:sdt>
    </w:p>
    <w:p w:rsidR="000D7F6F" w:rsidRDefault="000D7F6F" w:rsidP="009C1F22">
      <w:pPr>
        <w:spacing w:line="360" w:lineRule="auto"/>
        <w:rPr>
          <w:rFonts w:ascii="Century Gothic" w:hAnsi="Century Gothic"/>
        </w:rPr>
      </w:pPr>
      <w:r>
        <w:rPr>
          <w:rFonts w:ascii="Century Gothic" w:hAnsi="Century Gothic"/>
        </w:rPr>
        <w:t>Llamados en Garantía</w:t>
      </w:r>
      <w:r w:rsidR="00ED4770">
        <w:rPr>
          <w:rFonts w:ascii="Century Gothic" w:hAnsi="Century Gothic"/>
        </w:rPr>
        <w:t xml:space="preserve">: </w:t>
      </w:r>
      <w:sdt>
        <w:sdtPr>
          <w:rPr>
            <w:rStyle w:val="Estilo3"/>
          </w:rPr>
          <w:alias w:val="LLAMADO EN GARANTIA"/>
          <w:tag w:val="LLAMADO EN GARANTIA"/>
          <w:id w:val="-1219739686"/>
          <w:lock w:val="sdtLocked"/>
          <w:placeholder>
            <w:docPart w:val="CD1576D631F74A128A13DF268AD2C48A"/>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val="0"/>
            <w:caps w:val="0"/>
          </w:rPr>
        </w:sdtEndPr>
        <w:sdtContent>
          <w:r w:rsidR="00F86709">
            <w:rPr>
              <w:rStyle w:val="Estilo3"/>
            </w:rPr>
            <w:t>NO</w:t>
          </w:r>
        </w:sdtContent>
      </w:sdt>
    </w:p>
    <w:p w:rsidR="000D7F6F" w:rsidRDefault="000D7F6F" w:rsidP="009C1F22">
      <w:pPr>
        <w:spacing w:line="360" w:lineRule="auto"/>
        <w:rPr>
          <w:rFonts w:ascii="Century Gothic" w:hAnsi="Century Gothic"/>
        </w:rPr>
      </w:pPr>
      <w:r>
        <w:rPr>
          <w:rFonts w:ascii="Century Gothic" w:hAnsi="Century Gothic"/>
        </w:rPr>
        <w:t>Tipo de Vinculación</w:t>
      </w:r>
      <w:r w:rsidR="00ED4770">
        <w:rPr>
          <w:rFonts w:ascii="Century Gothic" w:hAnsi="Century Gothic"/>
        </w:rPr>
        <w:t xml:space="preserve">: </w:t>
      </w:r>
      <w:sdt>
        <w:sdtPr>
          <w:rPr>
            <w:rStyle w:val="Estilo3"/>
          </w:rPr>
          <w:alias w:val="VINCULACIÓN"/>
          <w:tag w:val="VINCULACIÓN"/>
          <w:id w:val="532695631"/>
          <w:lock w:val="sdtLocked"/>
          <w:placeholder>
            <w:docPart w:val="3407A600AF60449483F0D20533E4198C"/>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val="0"/>
            <w:caps w:val="0"/>
          </w:rPr>
        </w:sdtEndPr>
        <w:sdtContent>
          <w:r w:rsidR="00B56018">
            <w:rPr>
              <w:rStyle w:val="Estilo3"/>
            </w:rPr>
            <w:t>DEMANDA DIRECTA</w:t>
          </w:r>
        </w:sdtContent>
      </w:sdt>
    </w:p>
    <w:p w:rsidR="000D7F6F" w:rsidRDefault="000D7F6F" w:rsidP="009C1F22">
      <w:pPr>
        <w:spacing w:line="360" w:lineRule="auto"/>
        <w:rPr>
          <w:rFonts w:ascii="Century Gothic" w:hAnsi="Century Gothic"/>
        </w:rPr>
      </w:pPr>
      <w:r>
        <w:rPr>
          <w:rFonts w:ascii="Century Gothic" w:hAnsi="Century Gothic"/>
        </w:rPr>
        <w:t>Fecha Notificación</w:t>
      </w:r>
      <w:r w:rsidR="00ED4770">
        <w:rPr>
          <w:rFonts w:ascii="Century Gothic" w:hAnsi="Century Gothic"/>
        </w:rPr>
        <w:t>:</w:t>
      </w:r>
      <w:r>
        <w:rPr>
          <w:rFonts w:ascii="Century Gothic" w:hAnsi="Century Gothic"/>
        </w:rPr>
        <w:t xml:space="preserve"> </w:t>
      </w:r>
      <w:sdt>
        <w:sdtPr>
          <w:rPr>
            <w:rStyle w:val="Estilo3"/>
          </w:rPr>
          <w:alias w:val="FECHA NOTIFICACION"/>
          <w:tag w:val="FECHA NOTIFICACION"/>
          <w:id w:val="173383097"/>
          <w:placeholder>
            <w:docPart w:val="51D90F8B0F3E4A3EA326E968879395B0"/>
          </w:placeholder>
          <w:date w:fullDate="2019-11-14T00:00:00Z">
            <w:dateFormat w:val="dd/MM/yyyy"/>
            <w:lid w:val="es-CO"/>
            <w:storeMappedDataAs w:val="dateTime"/>
            <w:calendar w:val="gregorian"/>
          </w:date>
        </w:sdtPr>
        <w:sdtEndPr>
          <w:rPr>
            <w:rStyle w:val="Fuentedeprrafopredeter"/>
            <w:rFonts w:asciiTheme="minorHAnsi" w:hAnsiTheme="minorHAnsi"/>
            <w:b w:val="0"/>
            <w:caps w:val="0"/>
          </w:rPr>
        </w:sdtEndPr>
        <w:sdtContent>
          <w:r w:rsidR="009C5B9D">
            <w:rPr>
              <w:rStyle w:val="Estilo3"/>
            </w:rPr>
            <w:t>14/11/2019</w:t>
          </w:r>
        </w:sdtContent>
      </w:sdt>
    </w:p>
    <w:p w:rsidR="00511227" w:rsidRDefault="00511227" w:rsidP="009C1F22">
      <w:pPr>
        <w:spacing w:line="360" w:lineRule="auto"/>
        <w:rPr>
          <w:rFonts w:ascii="Century Gothic" w:hAnsi="Century Gothic"/>
        </w:rPr>
      </w:pPr>
      <w:r>
        <w:rPr>
          <w:rFonts w:ascii="Century Gothic" w:hAnsi="Century Gothic"/>
        </w:rPr>
        <w:t xml:space="preserve">Fecha fin Término: </w:t>
      </w:r>
      <w:sdt>
        <w:sdtPr>
          <w:rPr>
            <w:rFonts w:ascii="Century Gothic" w:hAnsi="Century Gothic"/>
          </w:rPr>
          <w:id w:val="-62026635"/>
          <w:placeholder>
            <w:docPart w:val="8BE0BE3D00EB45B0926FEAD952E706E6"/>
          </w:placeholder>
          <w:date w:fullDate="2019-11-21T00:00:00Z">
            <w:dateFormat w:val="dd/MM/yyyy"/>
            <w:lid w:val="es-CO"/>
            <w:storeMappedDataAs w:val="dateTime"/>
            <w:calendar w:val="gregorian"/>
          </w:date>
        </w:sdtPr>
        <w:sdtEndPr/>
        <w:sdtContent>
          <w:r w:rsidR="009C5B9D">
            <w:rPr>
              <w:rFonts w:ascii="Century Gothic" w:hAnsi="Century Gothic"/>
            </w:rPr>
            <w:t>21/11/2019</w:t>
          </w:r>
        </w:sdtContent>
      </w:sdt>
    </w:p>
    <w:p w:rsidR="009D6432" w:rsidRDefault="009D6432" w:rsidP="009C1F22">
      <w:pPr>
        <w:spacing w:line="360" w:lineRule="auto"/>
        <w:rPr>
          <w:rFonts w:ascii="Century Gothic" w:hAnsi="Century Gothic"/>
        </w:rPr>
      </w:pPr>
      <w:r>
        <w:rPr>
          <w:rFonts w:ascii="Century Gothic" w:hAnsi="Century Gothic"/>
        </w:rPr>
        <w:t xml:space="preserve">Fecha Siniestro:  </w:t>
      </w:r>
      <w:sdt>
        <w:sdtPr>
          <w:rPr>
            <w:rStyle w:val="Estilo3"/>
          </w:rPr>
          <w:alias w:val="FECHA"/>
          <w:tag w:val="FEHCA"/>
          <w:id w:val="1298109440"/>
          <w:lock w:val="sdtLocked"/>
          <w:placeholder>
            <w:docPart w:val="0BECA885D83B41D6A6C637C87C467D86"/>
          </w:placeholder>
          <w:date w:fullDate="2016-06-03T00:00:00Z">
            <w:dateFormat w:val="dd/MM/yyyy"/>
            <w:lid w:val="es-CO"/>
            <w:storeMappedDataAs w:val="dateTime"/>
            <w:calendar w:val="gregorian"/>
          </w:date>
        </w:sdtPr>
        <w:sdtEndPr>
          <w:rPr>
            <w:rStyle w:val="Fuentedeprrafopredeter"/>
            <w:rFonts w:asciiTheme="minorHAnsi" w:hAnsiTheme="minorHAnsi"/>
            <w:b w:val="0"/>
            <w:caps w:val="0"/>
          </w:rPr>
        </w:sdtEndPr>
        <w:sdtContent>
          <w:r w:rsidR="009C5B9D">
            <w:rPr>
              <w:rStyle w:val="Estilo3"/>
            </w:rPr>
            <w:t>03/06/2016</w:t>
          </w:r>
        </w:sdtContent>
      </w:sdt>
    </w:p>
    <w:p w:rsidR="000D7F6F" w:rsidRPr="00B56018" w:rsidRDefault="000D7F6F" w:rsidP="009C5B9D">
      <w:pPr>
        <w:spacing w:line="360" w:lineRule="auto"/>
        <w:jc w:val="both"/>
        <w:rPr>
          <w:rFonts w:ascii="Century Gothic" w:hAnsi="Century Gothic"/>
          <w:b/>
        </w:rPr>
      </w:pPr>
      <w:r>
        <w:rPr>
          <w:rFonts w:ascii="Century Gothic" w:hAnsi="Century Gothic"/>
        </w:rPr>
        <w:t>Hechos:</w:t>
      </w:r>
      <w:r w:rsidR="00ED4770">
        <w:rPr>
          <w:rFonts w:ascii="Century Gothic" w:hAnsi="Century Gothic"/>
        </w:rPr>
        <w:t xml:space="preserve">   </w:t>
      </w:r>
      <w:sdt>
        <w:sdtPr>
          <w:rPr>
            <w:rStyle w:val="Estilo3"/>
            <w:b w:val="0"/>
          </w:rPr>
          <w:alias w:val="HECHOS"/>
          <w:tag w:val="HECHOS"/>
          <w:id w:val="-654141650"/>
          <w:lock w:val="sdtLocked"/>
          <w:placeholder>
            <w:docPart w:val="61369EB62A284EDDA3DCE39C2545D7E1"/>
          </w:placeholder>
          <w:text/>
        </w:sdtPr>
        <w:sdtEndPr>
          <w:rPr>
            <w:rStyle w:val="Estilo3"/>
          </w:rPr>
        </w:sdtEndPr>
        <w:sdtContent>
          <w:r w:rsidR="009C5B9D" w:rsidRPr="009C5B9D">
            <w:rPr>
              <w:rStyle w:val="Estilo3"/>
              <w:b w:val="0"/>
            </w:rPr>
            <w:t>Conforme a lo enunciado en los hechos de la demanda, el día 3 de junio de 2016, por la vereda el Tigre, diagonal a Alcarayares, jurisdicción del municipio de Pereira, se presentó accidente de tránsito en el que se vieron involucrados los vehículos de placas RGB050 conducido por el señor JORGE IVÁN ÁLVAREZ LONDOÑO, y la motocicleta de placas SID74 conducida por el señor WILLIGTON MORENO MOSQUERA.</w:t>
          </w:r>
          <w:r w:rsidR="009C5B9D">
            <w:rPr>
              <w:rStyle w:val="Estilo3"/>
              <w:b w:val="0"/>
            </w:rPr>
            <w:t xml:space="preserve"> </w:t>
          </w:r>
          <w:r w:rsidR="009C5B9D" w:rsidRPr="009C5B9D">
            <w:rPr>
              <w:rStyle w:val="Estilo3"/>
              <w:b w:val="0"/>
            </w:rPr>
            <w:t xml:space="preserve">Aduce la parte actora que el vehículo de placas RGB050 involucrado en el referido accidente de tránsito, es de propiedad de las señoras MARIA LORENA SERNA MONTOYA y DIOEMA GONZÁLEZ ROMERO, y al momento de los hechos se encontraba asegurado por LA EQUIDAD SEGUROS GENERALES conforme a la póliza de responsabilidad civil extracontractual AA001690 AUTO PLUS INDIVIDUAL a nombre de la señora MARIA LORENA SERNA </w:t>
          </w:r>
          <w:r w:rsidR="009C5B9D" w:rsidRPr="009C5B9D">
            <w:rPr>
              <w:rStyle w:val="Estilo3"/>
              <w:b w:val="0"/>
            </w:rPr>
            <w:lastRenderedPageBreak/>
            <w:t>MONTOYA.Señala igualmente en su escrito de demanda, que se le atribuyó la hipótesis del accidente de tránsito al conductor del vehículo de placas RGB050,  identificada con el número 157 " invadir espacio contrario a la vía", toda vez que el señor JORGE IVÁN ÁLVAREZ al momento de los hechos realizó una maniobra peligrosa invadiendo el carril en el que se desplazaba el señor MORENO MOSQUERA, impactando fuertemente el vehículo en el que se movilizaba generando el resultado dañoso.En igual sentido, hace referencia a la historia clínica del señor WILLIGTON MORENO MOSQUERA , específicamente a la incapacidad médico legal definitiva de cuarenta y cinco (45) días.</w:t>
          </w:r>
          <w:r w:rsidR="009C5B9D">
            <w:rPr>
              <w:rStyle w:val="Estilo3"/>
              <w:b w:val="0"/>
            </w:rPr>
            <w:t xml:space="preserve"> </w:t>
          </w:r>
          <w:r w:rsidR="009C5B9D" w:rsidRPr="009C5B9D">
            <w:rPr>
              <w:rStyle w:val="Estilo3"/>
              <w:b w:val="0"/>
            </w:rPr>
            <w:t xml:space="preserve">Por otra parte, señala el demandante que, como consecuencia del accidente de tránsito, el señor MORENO MOSQUERA ha sufrido perjuicios materiales. Y que, además, tanto él como sus hijos menores han sufrido perjuicios inmateriales en la modalidad de daño moral y de daño a la vida en relación. </w:t>
          </w:r>
        </w:sdtContent>
      </w:sdt>
    </w:p>
    <w:p w:rsidR="00ED4770" w:rsidRDefault="00ED4770" w:rsidP="009C5B9D">
      <w:pPr>
        <w:spacing w:line="360" w:lineRule="auto"/>
        <w:jc w:val="both"/>
        <w:rPr>
          <w:rFonts w:ascii="Century Gothic" w:hAnsi="Century Gothic"/>
        </w:rPr>
      </w:pPr>
      <w:r>
        <w:rPr>
          <w:rFonts w:ascii="Century Gothic" w:hAnsi="Century Gothic"/>
        </w:rPr>
        <w:t xml:space="preserve">Audiencia Prejudicial: </w:t>
      </w:r>
      <w:sdt>
        <w:sdtPr>
          <w:rPr>
            <w:rStyle w:val="Estilo3"/>
          </w:rPr>
          <w:alias w:val="PREJUDICIAL"/>
          <w:tag w:val="PREJUDICIAL"/>
          <w:id w:val="-250894146"/>
          <w:lock w:val="sdtLocked"/>
          <w:placeholder>
            <w:docPart w:val="CA993F323A2D45469E72D70B9EC984ED"/>
          </w:placeholder>
          <w:dropDownList>
            <w:listItem w:displayText="SI" w:value="SI"/>
            <w:listItem w:displayText="NO" w:value="NO"/>
          </w:dropDownList>
        </w:sdtPr>
        <w:sdtEndPr>
          <w:rPr>
            <w:rStyle w:val="Fuentedeprrafopredeter"/>
            <w:rFonts w:asciiTheme="minorHAnsi" w:hAnsiTheme="minorHAnsi"/>
            <w:b w:val="0"/>
            <w:caps w:val="0"/>
          </w:rPr>
        </w:sdtEndPr>
        <w:sdtContent>
          <w:r w:rsidR="009C5B9D">
            <w:rPr>
              <w:rStyle w:val="Estilo3"/>
            </w:rPr>
            <w:t>NO</w:t>
          </w:r>
        </w:sdtContent>
      </w:sdt>
    </w:p>
    <w:p w:rsidR="000D7F6F" w:rsidRDefault="000D7F6F" w:rsidP="009C5B9D">
      <w:pPr>
        <w:spacing w:line="360" w:lineRule="auto"/>
        <w:jc w:val="both"/>
        <w:rPr>
          <w:rFonts w:ascii="Century Gothic" w:hAnsi="Century Gothic"/>
        </w:rPr>
      </w:pPr>
      <w:r>
        <w:rPr>
          <w:rFonts w:ascii="Century Gothic" w:hAnsi="Century Gothic"/>
        </w:rPr>
        <w:t>Pretensiones:</w:t>
      </w:r>
      <w:r w:rsidR="009D6432">
        <w:rPr>
          <w:rFonts w:ascii="Century Gothic" w:hAnsi="Century Gothic"/>
        </w:rPr>
        <w:t xml:space="preserve">  </w:t>
      </w:r>
      <w:sdt>
        <w:sdtPr>
          <w:rPr>
            <w:rFonts w:ascii="Arial" w:hAnsi="Arial" w:cs="Arial"/>
            <w:color w:val="222222"/>
          </w:rPr>
          <w:alias w:val="PRETENSIONES"/>
          <w:tag w:val="PRETENSIONES"/>
          <w:id w:val="-321507162"/>
          <w:lock w:val="sdtLocked"/>
          <w:placeholder>
            <w:docPart w:val="F2B0100CF0A946C49308954E5FBBD5A9"/>
          </w:placeholder>
          <w:text/>
        </w:sdtPr>
        <w:sdtEndPr/>
        <w:sdtContent>
          <w:r w:rsidR="009C5B9D" w:rsidRPr="009C5B9D">
            <w:rPr>
              <w:rFonts w:ascii="Arial" w:hAnsi="Arial" w:cs="Arial"/>
              <w:color w:val="222222"/>
            </w:rPr>
            <w:t xml:space="preserve"> POR PERJUICIOS PATRIMONIALES: Daño emergente consolidado: $3.288.400,oo, Lucro cesante: $1.026.623,oo, PERJUICIOS EXTRAPATRIMONIALES: Daños Morales; para el señor WILLIGTON MORENO MOSQUERA: $7.031.178,oo (equivalente a 9 SMLMV para el año 2018), para AURA MARÍA MORENO ZAPATA: $3.906.210,oo (equivalente a 5 SMLMV para el año 2018), para JUAN CARLOS MORENO ZAPATA: $3.906.210,oo (equivalente a 5 SMLMV para el año 2018), para ISABELA MORENO ZAPATA: $3.906.210,oo (equivalente a 5 SMLMV para el año 2018).</w:t>
          </w:r>
        </w:sdtContent>
      </w:sdt>
    </w:p>
    <w:p w:rsidR="000D7F6F" w:rsidRDefault="000D7F6F" w:rsidP="0083036A">
      <w:pPr>
        <w:spacing w:line="360" w:lineRule="auto"/>
        <w:rPr>
          <w:rFonts w:ascii="Century Gothic" w:hAnsi="Century Gothic"/>
        </w:rPr>
      </w:pPr>
      <w:r>
        <w:rPr>
          <w:rFonts w:ascii="Century Gothic" w:hAnsi="Century Gothic"/>
        </w:rPr>
        <w:t xml:space="preserve">Excepciones: </w:t>
      </w:r>
      <w:sdt>
        <w:sdtPr>
          <w:rPr>
            <w:rFonts w:ascii="Century Gothic" w:hAnsi="Century Gothic"/>
          </w:rPr>
          <w:alias w:val="EXCEPCIONES"/>
          <w:tag w:val="EXCEPCIONES"/>
          <w:id w:val="-1541670072"/>
          <w:lock w:val="sdtLocked"/>
          <w:placeholder>
            <w:docPart w:val="3808EE5D24A54759938982769E8D64ED"/>
          </w:placeholder>
          <w:text/>
        </w:sdtPr>
        <w:sdtEndPr/>
        <w:sdtContent>
          <w:r w:rsidR="009C5B9D" w:rsidRPr="009C5B9D">
            <w:rPr>
              <w:rFonts w:ascii="Century Gothic" w:hAnsi="Century Gothic"/>
            </w:rPr>
            <w:t xml:space="preserve">1.Ausencia de medios probatorios que logren acreditar la existencia de la responsabilidad que se pretende atribuir a la parte demandada; 2. El régimen de responsabilidad aplicable a este particular es el de la culpa probada. 3. Concurrencia de culpas; 4. En el presente caso existe el elemento </w:t>
          </w:r>
          <w:proofErr w:type="spellStart"/>
          <w:r w:rsidR="009C5B9D" w:rsidRPr="009C5B9D">
            <w:rPr>
              <w:rFonts w:ascii="Century Gothic" w:hAnsi="Century Gothic"/>
            </w:rPr>
            <w:t>exonerador</w:t>
          </w:r>
          <w:proofErr w:type="spellEnd"/>
          <w:r w:rsidR="009C5B9D" w:rsidRPr="009C5B9D">
            <w:rPr>
              <w:rFonts w:ascii="Century Gothic" w:hAnsi="Century Gothic"/>
            </w:rPr>
            <w:t xml:space="preserve"> de culpa exclusiva de la víctima. 5. Carencia probatoria del </w:t>
          </w:r>
          <w:proofErr w:type="spellStart"/>
          <w:r w:rsidR="009C5B9D" w:rsidRPr="009C5B9D">
            <w:rPr>
              <w:rFonts w:ascii="Century Gothic" w:hAnsi="Century Gothic"/>
            </w:rPr>
            <w:t>perjucio</w:t>
          </w:r>
          <w:proofErr w:type="spellEnd"/>
          <w:r w:rsidR="009C5B9D" w:rsidRPr="009C5B9D">
            <w:rPr>
              <w:rFonts w:ascii="Century Gothic" w:hAnsi="Century Gothic"/>
            </w:rPr>
            <w:t xml:space="preserve"> patrimonial alegado por la actora 6. </w:t>
          </w:r>
          <w:r w:rsidR="009C5B9D">
            <w:rPr>
              <w:rFonts w:ascii="Century Gothic" w:hAnsi="Century Gothic"/>
            </w:rPr>
            <w:t>P</w:t>
          </w:r>
          <w:r w:rsidR="009C5B9D" w:rsidRPr="009C5B9D">
            <w:rPr>
              <w:rFonts w:ascii="Century Gothic" w:hAnsi="Century Gothic"/>
            </w:rPr>
            <w:t>rescripción ordinaria de las acciones derivadas del contrato de seguro documentado en la póliza AUTOPLUS NO. AA001690</w:t>
          </w:r>
          <w:r w:rsidR="009C5B9D">
            <w:rPr>
              <w:rFonts w:ascii="Century Gothic" w:hAnsi="Century Gothic"/>
            </w:rPr>
            <w:t>. 7. I</w:t>
          </w:r>
          <w:r w:rsidR="009C5B9D" w:rsidRPr="009C5B9D">
            <w:rPr>
              <w:rFonts w:ascii="Century Gothic" w:hAnsi="Century Gothic"/>
            </w:rPr>
            <w:t xml:space="preserve">nexistencia de la obligación indemnizatoria a cargo de la equidad seguros generales, organismo cooperativo, por la no realización del riesgo asegurado a </w:t>
          </w:r>
          <w:r w:rsidR="009C5B9D" w:rsidRPr="009C5B9D">
            <w:rPr>
              <w:rFonts w:ascii="Century Gothic" w:hAnsi="Century Gothic"/>
            </w:rPr>
            <w:lastRenderedPageBreak/>
            <w:t xml:space="preserve">través del contrato de seguro documentado en la póliza </w:t>
          </w:r>
          <w:r w:rsidR="009C5B9D" w:rsidRPr="0034644E">
            <w:rPr>
              <w:rFonts w:ascii="Century Gothic" w:hAnsi="Century Gothic"/>
            </w:rPr>
            <w:t>AUTOPLUS NO. AA001690.</w:t>
          </w:r>
          <w:r w:rsidR="009C5B9D">
            <w:rPr>
              <w:rFonts w:ascii="Century Gothic" w:hAnsi="Century Gothic"/>
            </w:rPr>
            <w:t>; 8.</w:t>
          </w:r>
          <w:r w:rsidR="009C5B9D" w:rsidRPr="009C5B9D">
            <w:rPr>
              <w:rFonts w:ascii="Century Gothic" w:hAnsi="Century Gothic"/>
            </w:rPr>
            <w:t xml:space="preserve"> Límites y </w:t>
          </w:r>
          <w:proofErr w:type="spellStart"/>
          <w:r w:rsidR="009C5B9D" w:rsidRPr="009C5B9D">
            <w:rPr>
              <w:rFonts w:ascii="Century Gothic" w:hAnsi="Century Gothic"/>
            </w:rPr>
            <w:t>sublímites</w:t>
          </w:r>
          <w:proofErr w:type="spellEnd"/>
          <w:r w:rsidR="009C5B9D" w:rsidRPr="009C5B9D">
            <w:rPr>
              <w:rFonts w:ascii="Century Gothic" w:hAnsi="Century Gothic"/>
            </w:rPr>
            <w:t xml:space="preserve"> máximos de la eventual responsabilidad o de la eventual obligación indemnizatoria, condiciones especiales y disponibilidad de la suma asegurada del contrato de seguro; </w:t>
          </w:r>
          <w:r w:rsidR="009C5B9D">
            <w:rPr>
              <w:rFonts w:ascii="Century Gothic" w:hAnsi="Century Gothic"/>
            </w:rPr>
            <w:t>9</w:t>
          </w:r>
          <w:r w:rsidR="009C5B9D" w:rsidRPr="009C5B9D">
            <w:rPr>
              <w:rFonts w:ascii="Century Gothic" w:hAnsi="Century Gothic"/>
            </w:rPr>
            <w:t>. Causales de exclusión de cobertura del contrato de seguro documentado en la</w:t>
          </w:r>
          <w:r w:rsidR="0043782B">
            <w:rPr>
              <w:rFonts w:ascii="Century Gothic" w:hAnsi="Century Gothic"/>
            </w:rPr>
            <w:t xml:space="preserve"> PÓLIZA </w:t>
          </w:r>
          <w:r w:rsidR="009C5B9D" w:rsidRPr="003B3F58">
            <w:rPr>
              <w:rFonts w:ascii="Century Gothic" w:hAnsi="Century Gothic"/>
            </w:rPr>
            <w:t>AUTOPLUS NO. AA001690.</w:t>
          </w:r>
          <w:r w:rsidR="009C5B9D">
            <w:rPr>
              <w:rFonts w:ascii="Century Gothic" w:hAnsi="Century Gothic"/>
            </w:rPr>
            <w:t>; 10</w:t>
          </w:r>
          <w:r w:rsidR="009C5B9D" w:rsidRPr="009C5B9D">
            <w:rPr>
              <w:rFonts w:ascii="Century Gothic" w:hAnsi="Century Gothic"/>
            </w:rPr>
            <w:t>. Carácter indemnizatorio del contrato de seguro de responsabilidad civil</w:t>
          </w:r>
          <w:r w:rsidR="009C5B9D">
            <w:rPr>
              <w:rFonts w:ascii="Century Gothic" w:hAnsi="Century Gothic"/>
            </w:rPr>
            <w:t>; 11</w:t>
          </w:r>
          <w:r w:rsidR="009C5B9D" w:rsidRPr="009C5B9D">
            <w:rPr>
              <w:rFonts w:ascii="Century Gothic" w:hAnsi="Century Gothic"/>
            </w:rPr>
            <w:t>. El contrasto es ley para las partes.</w:t>
          </w:r>
        </w:sdtContent>
      </w:sdt>
    </w:p>
    <w:p w:rsidR="000D7F6F" w:rsidRDefault="000D7F6F" w:rsidP="009C1F22">
      <w:pPr>
        <w:spacing w:line="360" w:lineRule="auto"/>
        <w:rPr>
          <w:rFonts w:ascii="Century Gothic" w:hAnsi="Century Gothic"/>
        </w:rPr>
      </w:pPr>
      <w:r>
        <w:rPr>
          <w:rFonts w:ascii="Century Gothic" w:hAnsi="Century Gothic"/>
        </w:rPr>
        <w:t>Siniestro</w:t>
      </w:r>
      <w:r w:rsidR="00ED4770">
        <w:rPr>
          <w:rFonts w:ascii="Century Gothic" w:hAnsi="Century Gothic"/>
        </w:rPr>
        <w:t>:</w:t>
      </w:r>
      <w:r w:rsidR="009D6432">
        <w:rPr>
          <w:rFonts w:ascii="Century Gothic" w:hAnsi="Century Gothic"/>
        </w:rPr>
        <w:t xml:space="preserve"> </w:t>
      </w:r>
      <w:sdt>
        <w:sdtPr>
          <w:rPr>
            <w:rStyle w:val="Estilo3"/>
            <w:b w:val="0"/>
          </w:rPr>
          <w:alias w:val="NUMUERO SINIESTRO"/>
          <w:tag w:val="NUMERO SINIESTRO"/>
          <w:id w:val="1952504439"/>
          <w:lock w:val="sdtLocked"/>
          <w:placeholder>
            <w:docPart w:val="6AC83B40626A45B8A91DA45B6688CCD5"/>
          </w:placeholder>
          <w:text/>
        </w:sdtPr>
        <w:sdtEndPr>
          <w:rPr>
            <w:rStyle w:val="Estilo3"/>
          </w:rPr>
        </w:sdtEndPr>
        <w:sdtContent>
          <w:r w:rsidR="009C5B9D" w:rsidRPr="009C5B9D">
            <w:rPr>
              <w:rStyle w:val="Estilo3"/>
              <w:b w:val="0"/>
            </w:rPr>
            <w:t>10049189</w:t>
          </w:r>
        </w:sdtContent>
      </w:sdt>
    </w:p>
    <w:p w:rsidR="000D7F6F" w:rsidRDefault="000D7F6F" w:rsidP="009C1F22">
      <w:pPr>
        <w:spacing w:line="360" w:lineRule="auto"/>
        <w:rPr>
          <w:rFonts w:ascii="Century Gothic" w:hAnsi="Century Gothic"/>
        </w:rPr>
      </w:pPr>
      <w:r>
        <w:rPr>
          <w:rFonts w:ascii="Century Gothic" w:hAnsi="Century Gothic"/>
        </w:rPr>
        <w:t>Póliza:</w:t>
      </w:r>
      <w:r w:rsidR="009D6432">
        <w:rPr>
          <w:rFonts w:ascii="Century Gothic" w:hAnsi="Century Gothic"/>
        </w:rPr>
        <w:t xml:space="preserve">  </w:t>
      </w:r>
      <w:sdt>
        <w:sdtPr>
          <w:rPr>
            <w:rFonts w:ascii="Century Gothic" w:hAnsi="Century Gothic"/>
          </w:rPr>
          <w:alias w:val="PÓLIZA"/>
          <w:tag w:val="PÓLIZA"/>
          <w:id w:val="481668139"/>
          <w:lock w:val="sdtLocked"/>
          <w:placeholder>
            <w:docPart w:val="9E98CDFA08574B0E961B7BB8C59F8E97"/>
          </w:placeholder>
          <w:text/>
        </w:sdtPr>
        <w:sdtEndPr/>
        <w:sdtContent>
          <w:r w:rsidR="009C5B9D" w:rsidRPr="009C5B9D">
            <w:rPr>
              <w:rFonts w:ascii="Century Gothic" w:hAnsi="Century Gothic"/>
            </w:rPr>
            <w:t>AUTOPLUS NO. AA001690</w:t>
          </w:r>
        </w:sdtContent>
      </w:sdt>
    </w:p>
    <w:p w:rsidR="00140621" w:rsidRDefault="00140621" w:rsidP="009C1F22">
      <w:pPr>
        <w:spacing w:line="360" w:lineRule="auto"/>
        <w:rPr>
          <w:rFonts w:ascii="Century Gothic" w:hAnsi="Century Gothic"/>
        </w:rPr>
      </w:pPr>
      <w:r>
        <w:rPr>
          <w:rFonts w:ascii="Century Gothic" w:hAnsi="Century Gothic"/>
        </w:rPr>
        <w:t xml:space="preserve">Vigencia Afectada: </w:t>
      </w:r>
      <w:sdt>
        <w:sdtPr>
          <w:rPr>
            <w:rFonts w:ascii="Century Gothic" w:hAnsi="Century Gothic"/>
          </w:rPr>
          <w:id w:val="-878393758"/>
          <w:placeholder>
            <w:docPart w:val="DefaultPlaceholder_-1854013438"/>
          </w:placeholder>
          <w:date w:fullDate="2016-03-29T00:00:00Z">
            <w:dateFormat w:val="dd/MM/yyyy"/>
            <w:lid w:val="es-CO"/>
            <w:storeMappedDataAs w:val="dateTime"/>
            <w:calendar w:val="gregorian"/>
          </w:date>
        </w:sdtPr>
        <w:sdtEndPr/>
        <w:sdtContent>
          <w:r w:rsidR="009C5B9D">
            <w:rPr>
              <w:rFonts w:ascii="Century Gothic" w:hAnsi="Century Gothic"/>
            </w:rPr>
            <w:t>29/03/2016</w:t>
          </w:r>
        </w:sdtContent>
      </w:sdt>
      <w:r>
        <w:rPr>
          <w:rFonts w:ascii="Century Gothic" w:hAnsi="Century Gothic"/>
        </w:rPr>
        <w:t xml:space="preserve"> </w:t>
      </w:r>
      <w:r w:rsidR="00D37242">
        <w:rPr>
          <w:rFonts w:ascii="Century Gothic" w:hAnsi="Century Gothic"/>
        </w:rPr>
        <w:t xml:space="preserve">al </w:t>
      </w:r>
      <w:sdt>
        <w:sdtPr>
          <w:rPr>
            <w:rFonts w:ascii="Century Gothic" w:hAnsi="Century Gothic"/>
          </w:rPr>
          <w:id w:val="-1195382093"/>
          <w:placeholder>
            <w:docPart w:val="DefaultPlaceholder_-1854013438"/>
          </w:placeholder>
          <w:date w:fullDate="2017-03-29T00:00:00Z">
            <w:dateFormat w:val="dd/MM/yyyy"/>
            <w:lid w:val="es-CO"/>
            <w:storeMappedDataAs w:val="dateTime"/>
            <w:calendar w:val="gregorian"/>
          </w:date>
        </w:sdtPr>
        <w:sdtEndPr/>
        <w:sdtContent>
          <w:r w:rsidR="009C5B9D">
            <w:rPr>
              <w:rFonts w:ascii="Century Gothic" w:hAnsi="Century Gothic"/>
            </w:rPr>
            <w:t>29/03/2017</w:t>
          </w:r>
        </w:sdtContent>
      </w:sdt>
    </w:p>
    <w:p w:rsidR="000D7F6F" w:rsidRDefault="000D7F6F" w:rsidP="009C1F22">
      <w:pPr>
        <w:spacing w:line="360" w:lineRule="auto"/>
        <w:rPr>
          <w:rFonts w:ascii="Century Gothic" w:hAnsi="Century Gothic"/>
        </w:rPr>
      </w:pPr>
      <w:r>
        <w:rPr>
          <w:rFonts w:ascii="Century Gothic" w:hAnsi="Century Gothic"/>
        </w:rPr>
        <w:t>Ramo:</w:t>
      </w:r>
      <w:r w:rsidR="009D6432">
        <w:rPr>
          <w:rFonts w:ascii="Century Gothic" w:hAnsi="Century Gothic"/>
        </w:rPr>
        <w:t xml:space="preserve"> </w:t>
      </w:r>
      <w:sdt>
        <w:sdtPr>
          <w:rPr>
            <w:rStyle w:val="Estilo3"/>
          </w:rPr>
          <w:alias w:val="RAMO"/>
          <w:tag w:val="RAMO"/>
          <w:id w:val="1551490706"/>
          <w:lock w:val="sdtLocked"/>
          <w:placeholder>
            <w:docPart w:val="7D9F193020444BB9B0E83E86215E242C"/>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val="0"/>
            <w:caps w:val="0"/>
          </w:rPr>
        </w:sdtEndPr>
        <w:sdtContent>
          <w:r w:rsidR="00A97E16">
            <w:rPr>
              <w:rStyle w:val="Estilo3"/>
            </w:rPr>
            <w:t>AUTOPLUS</w:t>
          </w:r>
        </w:sdtContent>
      </w:sdt>
    </w:p>
    <w:p w:rsidR="000D7F6F" w:rsidRDefault="000D7F6F" w:rsidP="009C1F22">
      <w:pPr>
        <w:spacing w:line="360" w:lineRule="auto"/>
        <w:rPr>
          <w:rFonts w:ascii="Century Gothic" w:hAnsi="Century Gothic"/>
        </w:rPr>
      </w:pPr>
      <w:r>
        <w:rPr>
          <w:rFonts w:ascii="Century Gothic" w:hAnsi="Century Gothic"/>
        </w:rPr>
        <w:t>Agencia Expide</w:t>
      </w:r>
      <w:r w:rsidR="00DE4AA5">
        <w:rPr>
          <w:rFonts w:ascii="Century Gothic" w:hAnsi="Century Gothic"/>
        </w:rPr>
        <w:t xml:space="preserve"> </w:t>
      </w:r>
      <w:r w:rsidR="00DE4AA5" w:rsidRPr="00DE4AA5">
        <w:rPr>
          <w:rFonts w:ascii="Century Gothic" w:hAnsi="Century Gothic"/>
          <w:color w:val="FF0000"/>
        </w:rPr>
        <w:t>(No figura exactamente el nombre. Es la FRANQUICIA NTD ACOMPANARTE LTDA PEREIRA</w:t>
      </w:r>
      <w:proofErr w:type="gramStart"/>
      <w:r w:rsidR="00DE4AA5" w:rsidRPr="00DE4AA5">
        <w:rPr>
          <w:rFonts w:ascii="Century Gothic" w:hAnsi="Century Gothic"/>
          <w:color w:val="FF0000"/>
        </w:rPr>
        <w:t xml:space="preserve">) </w:t>
      </w:r>
      <w:r>
        <w:rPr>
          <w:rFonts w:ascii="Century Gothic" w:hAnsi="Century Gothic"/>
        </w:rPr>
        <w:t>:</w:t>
      </w:r>
      <w:proofErr w:type="gramEnd"/>
      <w:r>
        <w:rPr>
          <w:rFonts w:ascii="Century Gothic" w:hAnsi="Century Gothic"/>
        </w:rPr>
        <w:t xml:space="preserve"> </w:t>
      </w:r>
      <w:sdt>
        <w:sdtPr>
          <w:rPr>
            <w:rStyle w:val="Estilo3"/>
          </w:rPr>
          <w:alias w:val="AGENCIA"/>
          <w:tag w:val="AGENCIA"/>
          <w:id w:val="-905370247"/>
          <w:lock w:val="sdtLocked"/>
          <w:placeholder>
            <w:docPart w:val="DECC2C34D1CF4023B16E6F25B927CC3E"/>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b w:val="0"/>
            <w:caps w:val="0"/>
          </w:rPr>
        </w:sdtEndPr>
        <w:sdtContent>
          <w:r w:rsidR="00DE4AA5">
            <w:rPr>
              <w:rStyle w:val="Estilo3"/>
            </w:rPr>
            <w:t>100009 PEREIRA</w:t>
          </w:r>
        </w:sdtContent>
      </w:sdt>
    </w:p>
    <w:p w:rsidR="000D7F6F" w:rsidRDefault="000D7F6F" w:rsidP="009C1F22">
      <w:pPr>
        <w:spacing w:line="360" w:lineRule="auto"/>
        <w:rPr>
          <w:rFonts w:ascii="Century Gothic" w:hAnsi="Century Gothic"/>
        </w:rPr>
      </w:pPr>
      <w:r>
        <w:rPr>
          <w:rFonts w:ascii="Century Gothic" w:hAnsi="Century Gothic"/>
        </w:rPr>
        <w:t>Placa:</w:t>
      </w:r>
      <w:r w:rsidR="009D6432">
        <w:rPr>
          <w:rFonts w:ascii="Century Gothic" w:hAnsi="Century Gothic"/>
        </w:rPr>
        <w:t xml:space="preserve"> </w:t>
      </w:r>
      <w:sdt>
        <w:sdtPr>
          <w:rPr>
            <w:rFonts w:ascii="Century Gothic" w:hAnsi="Century Gothic"/>
          </w:rPr>
          <w:alias w:val="PLACA"/>
          <w:tag w:val="PLACA"/>
          <w:id w:val="14583454"/>
          <w:lock w:val="sdtLocked"/>
          <w:placeholder>
            <w:docPart w:val="0AC83951AECD4F0290F30ED101326581"/>
          </w:placeholder>
          <w:text/>
        </w:sdtPr>
        <w:sdtEndPr/>
        <w:sdtContent>
          <w:r w:rsidR="00DE4AA5">
            <w:rPr>
              <w:rFonts w:ascii="Century Gothic" w:hAnsi="Century Gothic"/>
            </w:rPr>
            <w:t>RGB 050</w:t>
          </w:r>
        </w:sdtContent>
      </w:sdt>
    </w:p>
    <w:p w:rsidR="000D7F6F" w:rsidRDefault="000D7F6F" w:rsidP="009C1F22">
      <w:pPr>
        <w:spacing w:line="360" w:lineRule="auto"/>
        <w:rPr>
          <w:rFonts w:ascii="Century Gothic" w:hAnsi="Century Gothic"/>
        </w:rPr>
      </w:pPr>
      <w:r>
        <w:rPr>
          <w:rFonts w:ascii="Century Gothic" w:hAnsi="Century Gothic"/>
        </w:rPr>
        <w:t>Valor Asegurado:</w:t>
      </w:r>
      <w:r w:rsidR="009D6432">
        <w:rPr>
          <w:rFonts w:ascii="Century Gothic" w:hAnsi="Century Gothic"/>
        </w:rPr>
        <w:t xml:space="preserve"> </w:t>
      </w:r>
      <w:sdt>
        <w:sdtPr>
          <w:rPr>
            <w:rFonts w:ascii="Century Gothic" w:hAnsi="Century Gothic"/>
            <w:b/>
          </w:rPr>
          <w:alias w:val="VALOR"/>
          <w:tag w:val="VALOR"/>
          <w:id w:val="-187528886"/>
          <w:lock w:val="sdtLocked"/>
          <w:placeholder>
            <w:docPart w:val="691B3E0FC67B4FCB963E3751B123BEDD"/>
          </w:placeholder>
          <w:text/>
        </w:sdtPr>
        <w:sdtEndPr/>
        <w:sdtContent>
          <w:r w:rsidR="009C724C">
            <w:rPr>
              <w:rFonts w:ascii="Century Gothic" w:hAnsi="Century Gothic"/>
              <w:b/>
            </w:rPr>
            <w:t>$1.000.000.000</w:t>
          </w:r>
        </w:sdtContent>
      </w:sdt>
    </w:p>
    <w:p w:rsidR="000D7F6F" w:rsidRDefault="000D7F6F" w:rsidP="009C1F22">
      <w:pPr>
        <w:spacing w:line="360" w:lineRule="auto"/>
        <w:rPr>
          <w:rFonts w:ascii="Century Gothic" w:hAnsi="Century Gothic"/>
        </w:rPr>
      </w:pPr>
      <w:r>
        <w:rPr>
          <w:rFonts w:ascii="Century Gothic" w:hAnsi="Century Gothic"/>
        </w:rPr>
        <w:t>Deducible:</w:t>
      </w:r>
      <w:r w:rsidR="009D6432">
        <w:rPr>
          <w:rFonts w:ascii="Century Gothic" w:hAnsi="Century Gothic"/>
        </w:rPr>
        <w:t xml:space="preserve">  </w:t>
      </w:r>
      <w:sdt>
        <w:sdtPr>
          <w:rPr>
            <w:rStyle w:val="Estilo3"/>
          </w:rPr>
          <w:alias w:val="DEDUCIBLE"/>
          <w:tag w:val="DEDUCIBLE"/>
          <w:id w:val="1061289738"/>
          <w:lock w:val="sdtLocked"/>
          <w:placeholder>
            <w:docPart w:val="2908CE2DED1442949AA38678ABF6EC38"/>
          </w:placeholder>
          <w:text/>
        </w:sdtPr>
        <w:sdtEndPr>
          <w:rPr>
            <w:rStyle w:val="Fuentedeprrafopredeter"/>
            <w:rFonts w:asciiTheme="minorHAnsi" w:hAnsiTheme="minorHAnsi"/>
            <w:b w:val="0"/>
            <w:caps w:val="0"/>
          </w:rPr>
        </w:sdtEndPr>
        <w:sdtContent>
          <w:r w:rsidR="009C724C">
            <w:rPr>
              <w:rStyle w:val="Estilo3"/>
            </w:rPr>
            <w:t>0</w:t>
          </w:r>
        </w:sdtContent>
      </w:sdt>
    </w:p>
    <w:p w:rsidR="000D7F6F" w:rsidRDefault="000D7F6F" w:rsidP="009C1F22">
      <w:pPr>
        <w:spacing w:line="360" w:lineRule="auto"/>
        <w:rPr>
          <w:rFonts w:ascii="Century Gothic" w:hAnsi="Century Gothic"/>
        </w:rPr>
      </w:pPr>
      <w:r w:rsidRPr="00402631">
        <w:rPr>
          <w:rFonts w:ascii="Century Gothic" w:hAnsi="Century Gothic"/>
        </w:rPr>
        <w:t>Exceso</w:t>
      </w:r>
      <w:r w:rsidRPr="008B5E48">
        <w:rPr>
          <w:rFonts w:ascii="Century Gothic" w:hAnsi="Century Gothic"/>
          <w:b/>
        </w:rPr>
        <w:t>:</w:t>
      </w:r>
      <w:r w:rsidR="00402631">
        <w:rPr>
          <w:rFonts w:ascii="Century Gothic" w:hAnsi="Century Gothic"/>
          <w:b/>
        </w:rPr>
        <w:t xml:space="preserve"> </w:t>
      </w:r>
      <w:sdt>
        <w:sdtPr>
          <w:rPr>
            <w:rStyle w:val="Estilo3"/>
          </w:rPr>
          <w:alias w:val="EXCESO"/>
          <w:tag w:val="EXCESO"/>
          <w:id w:val="-2140026159"/>
          <w:lock w:val="sdtLocked"/>
          <w:placeholder>
            <w:docPart w:val="DefaultPlaceholder_-1854013439"/>
          </w:placeholder>
          <w:dropDownList>
            <w:listItem w:displayText="SI" w:value="SI"/>
            <w:listItem w:displayText="NO" w:value="NO"/>
          </w:dropDownList>
        </w:sdtPr>
        <w:sdtEndPr>
          <w:rPr>
            <w:rStyle w:val="Fuentedeprrafopredeter"/>
            <w:rFonts w:asciiTheme="minorHAnsi" w:hAnsiTheme="minorHAnsi"/>
            <w:b w:val="0"/>
            <w:caps w:val="0"/>
          </w:rPr>
        </w:sdtEndPr>
        <w:sdtContent>
          <w:r w:rsidR="00990097">
            <w:rPr>
              <w:rStyle w:val="Estilo3"/>
            </w:rPr>
            <w:t>NO</w:t>
          </w:r>
        </w:sdtContent>
      </w:sdt>
      <w:r>
        <w:rPr>
          <w:rFonts w:ascii="Century Gothic" w:hAnsi="Century Gothic"/>
        </w:rPr>
        <w:t xml:space="preserve"> </w:t>
      </w:r>
      <w:r w:rsidR="009D6432">
        <w:rPr>
          <w:rFonts w:ascii="Century Gothic" w:hAnsi="Century Gothic"/>
        </w:rPr>
        <w:t xml:space="preserve"> </w:t>
      </w:r>
      <w:sdt>
        <w:sdtPr>
          <w:rPr>
            <w:rStyle w:val="Estilo3"/>
          </w:rPr>
          <w:alias w:val="VALOR"/>
          <w:tag w:val="VALOR"/>
          <w:id w:val="-1614589492"/>
          <w:lock w:val="sdtLocked"/>
          <w:placeholder>
            <w:docPart w:val="5CD7D55118854EA4AB51283D85216110"/>
          </w:placeholder>
          <w:text/>
        </w:sdtPr>
        <w:sdtEndPr>
          <w:rPr>
            <w:rStyle w:val="Fuentedeprrafopredeter"/>
            <w:rFonts w:asciiTheme="minorHAnsi" w:hAnsiTheme="minorHAnsi"/>
            <w:b w:val="0"/>
            <w:caps w:val="0"/>
          </w:rPr>
        </w:sdtEndPr>
        <w:sdtContent>
          <w:r w:rsidR="00140621">
            <w:rPr>
              <w:rStyle w:val="Estilo3"/>
            </w:rPr>
            <w:t>$</w:t>
          </w:r>
        </w:sdtContent>
      </w:sdt>
    </w:p>
    <w:p w:rsidR="000D7F6F" w:rsidRDefault="000D7F6F" w:rsidP="009C1F22">
      <w:pPr>
        <w:spacing w:line="360" w:lineRule="auto"/>
        <w:rPr>
          <w:rFonts w:ascii="Century Gothic" w:hAnsi="Century Gothic"/>
        </w:rPr>
      </w:pPr>
      <w:r w:rsidRPr="00402631">
        <w:rPr>
          <w:rFonts w:ascii="Century Gothic" w:hAnsi="Century Gothic"/>
        </w:rPr>
        <w:t>Contingencia</w:t>
      </w:r>
      <w:r w:rsidR="00ED4770" w:rsidRPr="00402631">
        <w:rPr>
          <w:rFonts w:ascii="Century Gothic" w:hAnsi="Century Gothic"/>
        </w:rPr>
        <w:t>:</w:t>
      </w:r>
      <w:r w:rsidR="009D6432">
        <w:rPr>
          <w:rFonts w:ascii="Century Gothic" w:hAnsi="Century Gothic"/>
        </w:rPr>
        <w:t xml:space="preserve"> </w:t>
      </w:r>
      <w:sdt>
        <w:sdtPr>
          <w:rPr>
            <w:rStyle w:val="Estilo3"/>
          </w:rPr>
          <w:alias w:val="CONTINGENCIA"/>
          <w:tag w:val="CONTINGENCIA"/>
          <w:id w:val="1227569565"/>
          <w:lock w:val="sdtLocked"/>
          <w:placeholder>
            <w:docPart w:val="F9740578F4444B01BB6A12D0269D7352"/>
          </w:placeholder>
          <w:dropDownList>
            <w:listItem w:displayText="REMOTA" w:value="REMOTA"/>
            <w:listItem w:displayText="PROBABLE" w:value="PROBABLE"/>
          </w:dropDownList>
        </w:sdtPr>
        <w:sdtEndPr>
          <w:rPr>
            <w:rStyle w:val="Fuentedeprrafopredeter"/>
            <w:rFonts w:asciiTheme="minorHAnsi" w:hAnsiTheme="minorHAnsi"/>
            <w:b w:val="0"/>
            <w:caps w:val="0"/>
          </w:rPr>
        </w:sdtEndPr>
        <w:sdtContent>
          <w:r w:rsidR="003E5E6D">
            <w:rPr>
              <w:rStyle w:val="Estilo3"/>
            </w:rPr>
            <w:t>PROBABLE</w:t>
          </w:r>
        </w:sdtContent>
      </w:sdt>
    </w:p>
    <w:p w:rsidR="000D7F6F" w:rsidRDefault="000D7F6F" w:rsidP="009C1F22">
      <w:pPr>
        <w:spacing w:line="360" w:lineRule="auto"/>
        <w:rPr>
          <w:rFonts w:ascii="Century Gothic" w:hAnsi="Century Gothic"/>
        </w:rPr>
      </w:pPr>
      <w:r w:rsidRPr="00402631">
        <w:rPr>
          <w:rFonts w:ascii="Century Gothic" w:hAnsi="Century Gothic"/>
        </w:rPr>
        <w:t>Reserva sugerida:</w:t>
      </w:r>
      <w:r w:rsidR="009D6432">
        <w:rPr>
          <w:rFonts w:ascii="Century Gothic" w:hAnsi="Century Gothic"/>
        </w:rPr>
        <w:t xml:space="preserve">  </w:t>
      </w:r>
      <w:sdt>
        <w:sdtPr>
          <w:rPr>
            <w:rStyle w:val="Estilo3"/>
          </w:rPr>
          <w:alias w:val="PORCENTAJE "/>
          <w:tag w:val="PORCENTAJE"/>
          <w:id w:val="2098748465"/>
          <w:lock w:val="sdtLocked"/>
          <w:placeholder>
            <w:docPart w:val="579AEE1ED631442BB6EC4C598EF0D89C"/>
          </w:placeholder>
          <w:dropDownList>
            <w:listItem w:displayText="9,2% valor asegurado " w:value="9,2% valor asegurado "/>
            <w:listItem w:displayText="6.9% del valor de las pretensiones " w:value="6.9% del valor de las pretensiones "/>
            <w:listItem w:displayText="OT ANTERIOR" w:value="OT ANTERIOR"/>
            <w:listItem w:displayText="0" w:value="0"/>
          </w:dropDownList>
        </w:sdtPr>
        <w:sdtEndPr>
          <w:rPr>
            <w:rStyle w:val="Fuentedeprrafopredeter"/>
            <w:rFonts w:asciiTheme="minorHAnsi" w:hAnsiTheme="minorHAnsi"/>
            <w:b w:val="0"/>
            <w:caps w:val="0"/>
          </w:rPr>
        </w:sdtEndPr>
        <w:sdtContent>
          <w:r w:rsidR="00DE4AA5">
            <w:rPr>
              <w:rStyle w:val="Estilo3"/>
            </w:rPr>
            <w:t xml:space="preserve">6.9% del valor de las pretensiones </w:t>
          </w:r>
        </w:sdtContent>
      </w:sdt>
      <w:r w:rsidR="009D6432">
        <w:rPr>
          <w:rFonts w:ascii="Century Gothic" w:hAnsi="Century Gothic"/>
        </w:rPr>
        <w:t xml:space="preserve">  </w:t>
      </w:r>
      <w:sdt>
        <w:sdtPr>
          <w:rPr>
            <w:rStyle w:val="Estilo3"/>
          </w:rPr>
          <w:alias w:val="VALOR"/>
          <w:tag w:val="VALOR"/>
          <w:id w:val="169612294"/>
          <w:lock w:val="sdtLocked"/>
          <w:placeholder>
            <w:docPart w:val="8D2913D1FB3F48EE880D6F0FF7853872"/>
          </w:placeholder>
          <w:text/>
        </w:sdtPr>
        <w:sdtEndPr>
          <w:rPr>
            <w:rStyle w:val="Estilo3"/>
          </w:rPr>
        </w:sdtEndPr>
        <w:sdtContent>
          <w:r w:rsidR="00EE5573" w:rsidRPr="00EE5573">
            <w:rPr>
              <w:rStyle w:val="Estilo3"/>
            </w:rPr>
            <w:t>$</w:t>
          </w:r>
        </w:sdtContent>
      </w:sdt>
    </w:p>
    <w:p w:rsidR="000D7F6F" w:rsidRPr="009C724C" w:rsidRDefault="000D7F6F" w:rsidP="009C724C">
      <w:pPr>
        <w:spacing w:line="360" w:lineRule="auto"/>
        <w:jc w:val="both"/>
        <w:rPr>
          <w:rFonts w:ascii="Century Gothic" w:hAnsi="Century Gothic"/>
          <w:b/>
          <w:bCs/>
        </w:rPr>
      </w:pPr>
      <w:r w:rsidRPr="00402631">
        <w:rPr>
          <w:rFonts w:ascii="Century Gothic" w:hAnsi="Century Gothic"/>
          <w:bCs/>
        </w:rPr>
        <w:t>Concepto del Apoderado designado para el caso:</w:t>
      </w:r>
      <w:r w:rsidR="009D6432">
        <w:rPr>
          <w:rFonts w:ascii="Century Gothic" w:hAnsi="Century Gothic"/>
          <w:bCs/>
        </w:rPr>
        <w:t xml:space="preserve">  </w:t>
      </w:r>
      <w:sdt>
        <w:sdtPr>
          <w:rPr>
            <w:rFonts w:ascii="Century Gothic" w:hAnsi="Century Gothic"/>
          </w:rPr>
          <w:alias w:val="CONCEPTO"/>
          <w:tag w:val="CONCEPTO"/>
          <w:id w:val="1861537587"/>
          <w:lock w:val="sdtLocked"/>
          <w:placeholder>
            <w:docPart w:val="CDD2028727444C90826BCFFB058F1A8F"/>
          </w:placeholder>
          <w:text/>
        </w:sdtPr>
        <w:sdtEndPr/>
        <w:sdtContent>
          <w:r w:rsidR="0043782B">
            <w:rPr>
              <w:rFonts w:ascii="Century Gothic" w:hAnsi="Century Gothic"/>
            </w:rPr>
            <w:t xml:space="preserve">ESTE CASO AMERITA SER ABORDADO DESDE LA RESPONSABILIDAD CIVIL Y EL CONTRATO DE SEGURO, PARA ACLARAR LOS ALCANCES DEL EVENTUAL FALLO CONDENATORIO QUE SE PUEDA PROFERIR EN EL PRESENTE CASO. </w:t>
          </w:r>
          <w:r w:rsidR="0043782B" w:rsidRPr="0043782B">
            <w:rPr>
              <w:rFonts w:ascii="Century Gothic" w:hAnsi="Century Gothic"/>
            </w:rPr>
            <w:t xml:space="preserve">DESDE LA RESPONSABILIDAD CIVIL, </w:t>
          </w:r>
          <w:r w:rsidR="0043782B">
            <w:rPr>
              <w:rFonts w:ascii="Century Gothic" w:hAnsi="Century Gothic"/>
            </w:rPr>
            <w:t xml:space="preserve"> SE DEBE SEÑALAR QUE </w:t>
          </w:r>
          <w:r w:rsidR="0043782B" w:rsidRPr="0043782B">
            <w:rPr>
              <w:rFonts w:ascii="Century Gothic" w:hAnsi="Century Gothic"/>
            </w:rPr>
            <w:t xml:space="preserve">A TRAVÉS DEL INFORME DE ACCIDENTE DE TRÁNSITO, </w:t>
          </w:r>
          <w:r w:rsidR="0043782B">
            <w:rPr>
              <w:rFonts w:ascii="Century Gothic" w:hAnsi="Century Gothic"/>
            </w:rPr>
            <w:t xml:space="preserve">SE EVIDENCIA QUE </w:t>
          </w:r>
          <w:r w:rsidR="0043782B" w:rsidRPr="0043782B">
            <w:rPr>
              <w:rFonts w:ascii="Century Gothic" w:hAnsi="Century Gothic"/>
            </w:rPr>
            <w:t>EXISTE EN EFECTO UNA CONCURRENCIA DE CULPAS ENTRE EL VEHÍCULO ASEGURADO, AQUEL IDENTIFICADO DE PLACAS RGB 050, Y LA MOTOCICLETA INTERVINIENTE, AQUEL</w:t>
          </w:r>
          <w:r w:rsidR="0043782B">
            <w:rPr>
              <w:rFonts w:ascii="Century Gothic" w:hAnsi="Century Gothic"/>
            </w:rPr>
            <w:t>L</w:t>
          </w:r>
          <w:r w:rsidR="0043782B" w:rsidRPr="0043782B">
            <w:rPr>
              <w:rFonts w:ascii="Century Gothic" w:hAnsi="Century Gothic"/>
            </w:rPr>
            <w:t xml:space="preserve">A CON PLACAS SID 74, DE PROPIEDAD DEL SEÑOR WILLIGTON </w:t>
          </w:r>
          <w:r w:rsidR="0043782B" w:rsidRPr="0043782B">
            <w:rPr>
              <w:rFonts w:ascii="Century Gothic" w:hAnsi="Century Gothic"/>
            </w:rPr>
            <w:lastRenderedPageBreak/>
            <w:t xml:space="preserve">MORENO (DEMANDANTE) TODA VEZ QUE AMBOS TIENEN UNA CODIFICACIÓN POR INFRACCIÓN DE LAS NORMAS DE TRÁSNITO, SIENDO EL ASEGURADO REGISTRADO POR INVASIÓN DE CARRIL Y LA PRESUNTA VÍCTIMA POR EXCESO DE VELOCIDAD. </w:t>
          </w:r>
          <w:r w:rsidR="0043782B">
            <w:rPr>
              <w:rFonts w:ascii="Century Gothic" w:hAnsi="Century Gothic"/>
            </w:rPr>
            <w:t>E</w:t>
          </w:r>
          <w:r w:rsidR="0043782B" w:rsidRPr="0043782B">
            <w:rPr>
              <w:rFonts w:ascii="Century Gothic" w:hAnsi="Century Gothic"/>
            </w:rPr>
            <w:t>N ESE SENTIDO, SE RECONOCE QUE LA COMPAÑÍA EVENTUALMENTE PODRÍA VERSE AVOCADA A UNA CONDENA</w:t>
          </w:r>
          <w:r w:rsidR="0043782B">
            <w:rPr>
              <w:rFonts w:ascii="Century Gothic" w:hAnsi="Century Gothic"/>
            </w:rPr>
            <w:t xml:space="preserve"> PERO </w:t>
          </w:r>
          <w:r w:rsidR="0043782B" w:rsidRPr="0043782B">
            <w:rPr>
              <w:rFonts w:ascii="Century Gothic" w:hAnsi="Century Gothic"/>
            </w:rPr>
            <w:t>CON UNA REDUCCIÓN DE LA PENA, QUE SEGÚN LA EXPERIENCIA EN FALLOS LOCALES, PODRÍA MATERIALIZARSE EN UN 35% DEL MONTO TOTAL DE LA SENTENCIA, QUE EN EL PRESENTE CASO SERÍA DE ÚNICA INSTANCIA. AHORA BIEN, ANALIZANDO EL CASO DESDE EL PUNTO DE VISTA DEL CONTRATO DE SEGURO, SE INDICA QUE PESE A QUE SE HA ALEGADO LA EXCEPCIÓN DE PRESCRIPCIÓN DE LA ACC</w:t>
          </w:r>
          <w:r w:rsidR="0043782B">
            <w:rPr>
              <w:rFonts w:ascii="Century Gothic" w:hAnsi="Century Gothic"/>
            </w:rPr>
            <w:t>IÓN ORDINARIA DEL CONTRATO DE S</w:t>
          </w:r>
          <w:r w:rsidR="0043782B" w:rsidRPr="0043782B">
            <w:rPr>
              <w:rFonts w:ascii="Century Gothic" w:hAnsi="Century Gothic"/>
            </w:rPr>
            <w:t>E</w:t>
          </w:r>
          <w:r w:rsidR="0043782B">
            <w:rPr>
              <w:rFonts w:ascii="Century Gothic" w:hAnsi="Century Gothic"/>
            </w:rPr>
            <w:t>G</w:t>
          </w:r>
          <w:r w:rsidR="0043782B" w:rsidRPr="0043782B">
            <w:rPr>
              <w:rFonts w:ascii="Century Gothic" w:hAnsi="Century Gothic"/>
            </w:rPr>
            <w:t>URO FRENTE A LA VÍCTIMA, LA APLICACIÓN DE LOS 2 AÑOS EN DEMANDAS DIRECTAS NO ES UN TEMA PACÍFICO AÚN, POR LO QUE DE NO PROSPERAR ESTA EXCEPCIÓN, EXISTIRÍA PLENA COBERTURA DE LA PÓLIZA AUTOPLUS NO. AA001690</w:t>
          </w:r>
          <w:r w:rsidR="0043782B">
            <w:rPr>
              <w:rFonts w:ascii="Century Gothic" w:hAnsi="Century Gothic"/>
            </w:rPr>
            <w:t>.</w:t>
          </w:r>
          <w:r w:rsidR="0043782B" w:rsidRPr="0043782B">
            <w:rPr>
              <w:rFonts w:ascii="Century Gothic" w:hAnsi="Century Gothic"/>
            </w:rPr>
            <w:t xml:space="preserve"> </w:t>
          </w:r>
          <w:r w:rsidR="0043782B">
            <w:rPr>
              <w:rFonts w:ascii="Century Gothic" w:hAnsi="Century Gothic"/>
            </w:rPr>
            <w:t>POR ÚLTIMO, SE SEÑALA QUE LA PARTE ACTORA LIQUIDA UNOS PERJUICIOS DE UNA MANERA EQUITATIVA Y SE AJUSTA A LOS PARÁMTEROS JURISPRUDENCIALES.</w:t>
          </w:r>
          <w:r w:rsidR="0043782B" w:rsidRPr="0043782B">
            <w:rPr>
              <w:rFonts w:ascii="Century Gothic" w:hAnsi="Century Gothic"/>
            </w:rPr>
            <w:t xml:space="preserve"> </w:t>
          </w:r>
        </w:sdtContent>
      </w:sdt>
    </w:p>
    <w:p w:rsidR="00ED4770" w:rsidRPr="00402631" w:rsidRDefault="00ED4770" w:rsidP="009C1F22">
      <w:pPr>
        <w:spacing w:line="360" w:lineRule="auto"/>
        <w:rPr>
          <w:rFonts w:ascii="Century Gothic" w:hAnsi="Century Gothic"/>
        </w:rPr>
      </w:pPr>
      <w:r w:rsidRPr="00402631">
        <w:rPr>
          <w:rFonts w:ascii="Century Gothic" w:hAnsi="Century Gothic"/>
          <w:bCs/>
        </w:rPr>
        <w:t xml:space="preserve">Solicitud Autorización: </w:t>
      </w:r>
      <w:sdt>
        <w:sdtPr>
          <w:rPr>
            <w:rStyle w:val="Estilo3"/>
            <w:b w:val="0"/>
          </w:rPr>
          <w:alias w:val="AUTORIZACION "/>
          <w:tag w:val="AUTORIZACION "/>
          <w:id w:val="-1528862838"/>
          <w:lock w:val="sdtLocked"/>
          <w:placeholder>
            <w:docPart w:val="D40F0CB349E0456495EBBF7E303A0EB2"/>
          </w:placeholder>
          <w:text/>
        </w:sdtPr>
        <w:sdtEndPr>
          <w:rPr>
            <w:rStyle w:val="Fuentedeprrafopredeter"/>
            <w:rFonts w:asciiTheme="minorHAnsi" w:hAnsiTheme="minorHAnsi"/>
            <w:b/>
            <w:bCs/>
            <w:caps w:val="0"/>
          </w:rPr>
        </w:sdtEndPr>
        <w:sdtContent>
          <w:r w:rsidR="0043782B">
            <w:rPr>
              <w:rStyle w:val="Estilo3"/>
              <w:b w:val="0"/>
            </w:rPr>
            <w:t>LA LIQUDIACIÓN DE PERJUICIOS ATERRIZADA PUEDE CORRESPONDER A LA CIFRA DE:</w:t>
          </w:r>
          <w:r w:rsidR="00483CAF">
            <w:rPr>
              <w:rStyle w:val="Estilo3"/>
              <w:b w:val="0"/>
            </w:rPr>
            <w:t xml:space="preserve"> $15.710.140, PERO REDUCIDA EN UN 35% QUE ES LO QUE SE ESPERA PODRÍA REPRESENTAR UNA CONDENA EN EL PRESENTE CASO EQUIVALE A $10.211.591. LA SUGERENCIA EN ESTE CASO ES SOLICITAR UNA AUTORIZACIÓN POR ESTA ÚLTIMA CIFRA DE $10.211.591, EVITANDO COSTAS Y AGENCIAS EN DERECHO.</w:t>
          </w:r>
          <w:r w:rsidR="00483CAF">
            <w:rPr>
              <w:b/>
              <w:bCs/>
            </w:rPr>
            <w:t xml:space="preserve"> </w:t>
          </w:r>
        </w:sdtContent>
      </w:sdt>
    </w:p>
    <w:p w:rsidR="000D7F6F" w:rsidRDefault="000D7F6F" w:rsidP="009C1F22">
      <w:pPr>
        <w:spacing w:line="360" w:lineRule="auto"/>
        <w:rPr>
          <w:rFonts w:ascii="Century Gothic" w:hAnsi="Century Gothic"/>
        </w:rPr>
      </w:pPr>
    </w:p>
    <w:p w:rsidR="009C1F22" w:rsidRDefault="009C1F22" w:rsidP="009C1F22">
      <w:pPr>
        <w:spacing w:line="360" w:lineRule="auto"/>
        <w:rPr>
          <w:rFonts w:ascii="Century Gothic" w:hAnsi="Century Gothic"/>
          <w:bCs/>
        </w:rPr>
      </w:pPr>
      <w:r w:rsidRPr="00340CC4">
        <w:rPr>
          <w:rFonts w:ascii="Century Gothic" w:hAnsi="Century Gothic"/>
          <w:bCs/>
        </w:rPr>
        <w:t>Firma</w:t>
      </w:r>
      <w:r>
        <w:rPr>
          <w:rFonts w:ascii="Century Gothic" w:hAnsi="Century Gothic"/>
          <w:bCs/>
        </w:rPr>
        <w:t xml:space="preserve">: </w:t>
      </w:r>
    </w:p>
    <w:p w:rsidR="009C1F22" w:rsidRDefault="00483CAF" w:rsidP="0011162B">
      <w:pPr>
        <w:spacing w:after="0" w:line="360" w:lineRule="auto"/>
        <w:rPr>
          <w:rFonts w:ascii="Century Gothic" w:hAnsi="Century Gothic"/>
        </w:rPr>
      </w:pPr>
      <w:r>
        <w:rPr>
          <w:rFonts w:ascii="Century Gothic" w:hAnsi="Century Gothic"/>
        </w:rPr>
        <w:t xml:space="preserve">GHA ABOGADOS </w:t>
      </w:r>
    </w:p>
    <w:p w:rsidR="009C1F22" w:rsidRPr="00340CC4" w:rsidRDefault="009C1F22" w:rsidP="0011162B">
      <w:pPr>
        <w:spacing w:after="0" w:line="300" w:lineRule="auto"/>
        <w:rPr>
          <w:rFonts w:ascii="Century Gothic" w:hAnsi="Century Gothic"/>
          <w:bCs/>
        </w:rPr>
      </w:pPr>
      <w:r w:rsidRPr="00340CC4">
        <w:rPr>
          <w:rFonts w:ascii="Century Gothic" w:hAnsi="Century Gothic"/>
          <w:bCs/>
        </w:rPr>
        <w:t>________________________</w:t>
      </w:r>
    </w:p>
    <w:p w:rsidR="009C1F22" w:rsidRPr="00340CC4" w:rsidRDefault="009C1F22" w:rsidP="009C1F22">
      <w:pPr>
        <w:spacing w:line="300" w:lineRule="auto"/>
        <w:rPr>
          <w:rFonts w:ascii="Century Gothic" w:hAnsi="Century Gothic"/>
          <w:bCs/>
        </w:rPr>
      </w:pPr>
      <w:r w:rsidRPr="00340CC4">
        <w:rPr>
          <w:rFonts w:ascii="Century Gothic" w:hAnsi="Century Gothic"/>
          <w:bCs/>
        </w:rPr>
        <w:t xml:space="preserve">Abogado </w:t>
      </w:r>
      <w:r w:rsidR="00D37242">
        <w:rPr>
          <w:rFonts w:ascii="Century Gothic" w:hAnsi="Century Gothic"/>
          <w:bCs/>
        </w:rPr>
        <w:t>Externo</w:t>
      </w:r>
    </w:p>
    <w:p w:rsidR="009C1F22" w:rsidRPr="00F733CE" w:rsidRDefault="009C1F22" w:rsidP="009C1F22">
      <w:pPr>
        <w:spacing w:line="300" w:lineRule="auto"/>
      </w:pPr>
      <w:r w:rsidRPr="00F733CE">
        <w:t xml:space="preserve"> </w:t>
      </w:r>
    </w:p>
    <w:p w:rsidR="009C1F22" w:rsidRPr="00711A21" w:rsidRDefault="009C1F22" w:rsidP="009C1F22">
      <w:pPr>
        <w:spacing w:line="360" w:lineRule="auto"/>
        <w:rPr>
          <w:rFonts w:ascii="Century Gothic" w:hAnsi="Century Gothic"/>
        </w:rPr>
      </w:pPr>
    </w:p>
    <w:sectPr w:rsidR="009C1F22" w:rsidRPr="00711A2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41C" w:rsidRDefault="004A641C" w:rsidP="007D5E18">
      <w:pPr>
        <w:spacing w:after="0" w:line="240" w:lineRule="auto"/>
      </w:pPr>
      <w:r>
        <w:separator/>
      </w:r>
    </w:p>
  </w:endnote>
  <w:endnote w:type="continuationSeparator" w:id="0">
    <w:p w:rsidR="004A641C" w:rsidRDefault="004A641C" w:rsidP="007D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41C" w:rsidRDefault="004A641C" w:rsidP="007D5E18">
      <w:pPr>
        <w:spacing w:after="0" w:line="240" w:lineRule="auto"/>
      </w:pPr>
      <w:r>
        <w:separator/>
      </w:r>
    </w:p>
  </w:footnote>
  <w:footnote w:type="continuationSeparator" w:id="0">
    <w:p w:rsidR="004A641C" w:rsidRDefault="004A641C" w:rsidP="007D5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E18" w:rsidRDefault="004A641C">
    <w:pPr>
      <w:pStyle w:val="Encabezado"/>
    </w:pPr>
    <w:r>
      <w:rPr>
        <w:noProof/>
      </w:rPr>
      <w:pict w14:anchorId="68CC0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77.7pt;margin-top:-58.4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p>
  <w:p w:rsidR="007D5E18" w:rsidRDefault="007D5E1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18"/>
    <w:rsid w:val="0003679A"/>
    <w:rsid w:val="00060D06"/>
    <w:rsid w:val="00085DF8"/>
    <w:rsid w:val="000D7F6F"/>
    <w:rsid w:val="000E73A4"/>
    <w:rsid w:val="00102E9F"/>
    <w:rsid w:val="0011162B"/>
    <w:rsid w:val="001331A7"/>
    <w:rsid w:val="00140621"/>
    <w:rsid w:val="0015446F"/>
    <w:rsid w:val="00175739"/>
    <w:rsid w:val="001943AD"/>
    <w:rsid w:val="001D1C83"/>
    <w:rsid w:val="002B5A16"/>
    <w:rsid w:val="002D0F6C"/>
    <w:rsid w:val="003006F9"/>
    <w:rsid w:val="003175B3"/>
    <w:rsid w:val="00325641"/>
    <w:rsid w:val="00332D3B"/>
    <w:rsid w:val="00344AEE"/>
    <w:rsid w:val="00350F39"/>
    <w:rsid w:val="003668EA"/>
    <w:rsid w:val="003B163C"/>
    <w:rsid w:val="003D6FB1"/>
    <w:rsid w:val="003E5E6D"/>
    <w:rsid w:val="00402631"/>
    <w:rsid w:val="00403196"/>
    <w:rsid w:val="00411406"/>
    <w:rsid w:val="004273E2"/>
    <w:rsid w:val="0043782B"/>
    <w:rsid w:val="00462EF1"/>
    <w:rsid w:val="00483CAF"/>
    <w:rsid w:val="004A641C"/>
    <w:rsid w:val="004C6519"/>
    <w:rsid w:val="00511227"/>
    <w:rsid w:val="005652CA"/>
    <w:rsid w:val="00584D6F"/>
    <w:rsid w:val="00605D01"/>
    <w:rsid w:val="006066DD"/>
    <w:rsid w:val="00620F99"/>
    <w:rsid w:val="006339A5"/>
    <w:rsid w:val="00634836"/>
    <w:rsid w:val="00661DAF"/>
    <w:rsid w:val="0069048F"/>
    <w:rsid w:val="00702022"/>
    <w:rsid w:val="00711A21"/>
    <w:rsid w:val="00741688"/>
    <w:rsid w:val="00742CE1"/>
    <w:rsid w:val="0077439D"/>
    <w:rsid w:val="00796F89"/>
    <w:rsid w:val="007D5E18"/>
    <w:rsid w:val="0083036A"/>
    <w:rsid w:val="00854681"/>
    <w:rsid w:val="00865042"/>
    <w:rsid w:val="008913BF"/>
    <w:rsid w:val="008B3EA3"/>
    <w:rsid w:val="008B5E48"/>
    <w:rsid w:val="008C519E"/>
    <w:rsid w:val="008F16D3"/>
    <w:rsid w:val="00934EA7"/>
    <w:rsid w:val="0095410E"/>
    <w:rsid w:val="0095619D"/>
    <w:rsid w:val="00990097"/>
    <w:rsid w:val="00991235"/>
    <w:rsid w:val="009C1F22"/>
    <w:rsid w:val="009C5B9D"/>
    <w:rsid w:val="009C724C"/>
    <w:rsid w:val="009D6432"/>
    <w:rsid w:val="009E5BF6"/>
    <w:rsid w:val="009F101C"/>
    <w:rsid w:val="00A16AFA"/>
    <w:rsid w:val="00A2480E"/>
    <w:rsid w:val="00A335C9"/>
    <w:rsid w:val="00A62A71"/>
    <w:rsid w:val="00A76FB0"/>
    <w:rsid w:val="00A87157"/>
    <w:rsid w:val="00A97E16"/>
    <w:rsid w:val="00B56018"/>
    <w:rsid w:val="00B910DC"/>
    <w:rsid w:val="00BA2C7F"/>
    <w:rsid w:val="00BA6D00"/>
    <w:rsid w:val="00BF1F70"/>
    <w:rsid w:val="00C04BDC"/>
    <w:rsid w:val="00C25F04"/>
    <w:rsid w:val="00C6685D"/>
    <w:rsid w:val="00C81B13"/>
    <w:rsid w:val="00CF7544"/>
    <w:rsid w:val="00D27497"/>
    <w:rsid w:val="00D37242"/>
    <w:rsid w:val="00D45A97"/>
    <w:rsid w:val="00DE4AA5"/>
    <w:rsid w:val="00ED1746"/>
    <w:rsid w:val="00ED4770"/>
    <w:rsid w:val="00EE5573"/>
    <w:rsid w:val="00F353C0"/>
    <w:rsid w:val="00F6371D"/>
    <w:rsid w:val="00F867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C4AEF48-D073-44E2-913B-B30B27C0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5E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5E18"/>
  </w:style>
  <w:style w:type="paragraph" w:styleId="Piedepgina">
    <w:name w:val="footer"/>
    <w:basedOn w:val="Normal"/>
    <w:link w:val="PiedepginaCar"/>
    <w:uiPriority w:val="99"/>
    <w:unhideWhenUsed/>
    <w:rsid w:val="007D5E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5E18"/>
  </w:style>
  <w:style w:type="character" w:styleId="Textodelmarcadordeposicin">
    <w:name w:val="Placeholder Text"/>
    <w:basedOn w:val="Fuentedeprrafopredeter"/>
    <w:uiPriority w:val="99"/>
    <w:semiHidden/>
    <w:rsid w:val="00ED4770"/>
    <w:rPr>
      <w:color w:val="808080"/>
    </w:rPr>
  </w:style>
  <w:style w:type="character" w:styleId="Textoennegrita">
    <w:name w:val="Strong"/>
    <w:basedOn w:val="Fuentedeprrafopredeter"/>
    <w:uiPriority w:val="22"/>
    <w:qFormat/>
    <w:rsid w:val="00ED4770"/>
    <w:rPr>
      <w:b/>
      <w:bCs/>
    </w:rPr>
  </w:style>
  <w:style w:type="character" w:customStyle="1" w:styleId="Estilo1">
    <w:name w:val="Estilo1"/>
    <w:basedOn w:val="Fuentedeprrafopredeter"/>
    <w:uiPriority w:val="1"/>
    <w:rsid w:val="009D6432"/>
  </w:style>
  <w:style w:type="character" w:customStyle="1" w:styleId="Estilo2">
    <w:name w:val="Estilo2"/>
    <w:basedOn w:val="Fuentedeprrafopredeter"/>
    <w:uiPriority w:val="1"/>
    <w:rsid w:val="00402631"/>
    <w:rPr>
      <w:rFonts w:ascii="Century Gothic" w:hAnsi="Century Gothic"/>
      <w:caps/>
      <w:smallCaps w:val="0"/>
      <w:sz w:val="20"/>
    </w:rPr>
  </w:style>
  <w:style w:type="character" w:customStyle="1" w:styleId="Estilo3">
    <w:name w:val="Estilo3"/>
    <w:basedOn w:val="Fuentedeprrafopredeter"/>
    <w:uiPriority w:val="1"/>
    <w:rsid w:val="00402631"/>
    <w:rPr>
      <w:rFonts w:ascii="Century Gothic" w:hAnsi="Century Gothic"/>
      <w:b/>
      <w:caps/>
      <w:smallCaps w:val="0"/>
    </w:rPr>
  </w:style>
  <w:style w:type="character" w:customStyle="1" w:styleId="Estilo4">
    <w:name w:val="Estilo4"/>
    <w:basedOn w:val="Fuentedeprrafopredeter"/>
    <w:uiPriority w:val="1"/>
    <w:rsid w:val="00402631"/>
    <w:rPr>
      <w:rFonts w:ascii="Century Gothic" w:hAnsi="Century Gothic"/>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9"/>
        <w:category>
          <w:name w:val="General"/>
          <w:gallery w:val="placeholder"/>
        </w:category>
        <w:types>
          <w:type w:val="bbPlcHdr"/>
        </w:types>
        <w:behaviors>
          <w:behavior w:val="content"/>
        </w:behaviors>
        <w:guid w:val="{73409F3D-BE80-45E6-B43E-9351628C7FE2}"/>
      </w:docPartPr>
      <w:docPartBody>
        <w:p w:rsidR="00240234" w:rsidRDefault="00375D32">
          <w:r w:rsidRPr="00DB0913">
            <w:rPr>
              <w:rStyle w:val="Textodelmarcadordeposicin"/>
            </w:rPr>
            <w:t>Elija un elemento.</w:t>
          </w:r>
        </w:p>
      </w:docPartBody>
    </w:docPart>
    <w:docPart>
      <w:docPartPr>
        <w:name w:val="A6ECED32ABA148E9AF41F66EB3DFE6A4"/>
        <w:category>
          <w:name w:val="General"/>
          <w:gallery w:val="placeholder"/>
        </w:category>
        <w:types>
          <w:type w:val="bbPlcHdr"/>
        </w:types>
        <w:behaviors>
          <w:behavior w:val="content"/>
        </w:behaviors>
        <w:guid w:val="{DF306460-AE13-45F5-8019-A8D9CECAE3A4}"/>
      </w:docPartPr>
      <w:docPartBody>
        <w:p w:rsidR="00240234" w:rsidRDefault="00375D32" w:rsidP="00375D32">
          <w:pPr>
            <w:pStyle w:val="A6ECED32ABA148E9AF41F66EB3DFE6A46"/>
          </w:pPr>
          <w:r w:rsidRPr="00DB0913">
            <w:rPr>
              <w:rStyle w:val="Textodelmarcadordeposicin"/>
            </w:rPr>
            <w:t>Haga clic o pulse aquí para escribir texto.</w:t>
          </w:r>
        </w:p>
      </w:docPartBody>
    </w:docPart>
    <w:docPart>
      <w:docPartPr>
        <w:name w:val="2E75E1A1C5A349D99E5015A891AA40CD"/>
        <w:category>
          <w:name w:val="General"/>
          <w:gallery w:val="placeholder"/>
        </w:category>
        <w:types>
          <w:type w:val="bbPlcHdr"/>
        </w:types>
        <w:behaviors>
          <w:behavior w:val="content"/>
        </w:behaviors>
        <w:guid w:val="{0AA705B2-E7C5-43A5-89AB-41D58E4D3F78}"/>
      </w:docPartPr>
      <w:docPartBody>
        <w:p w:rsidR="00240234" w:rsidRDefault="000F647A" w:rsidP="000F647A">
          <w:pPr>
            <w:pStyle w:val="2E75E1A1C5A349D99E5015A891AA40CD10"/>
          </w:pPr>
          <w:r w:rsidRPr="00DB0913">
            <w:rPr>
              <w:rStyle w:val="Textodelmarcadordeposicin"/>
            </w:rPr>
            <w:t>Haga clic o pulse aquí para escribir texto.</w:t>
          </w:r>
        </w:p>
      </w:docPartBody>
    </w:docPart>
    <w:docPart>
      <w:docPartPr>
        <w:name w:val="9A209A45D16D470F91FFD08AD14B67E4"/>
        <w:category>
          <w:name w:val="General"/>
          <w:gallery w:val="placeholder"/>
        </w:category>
        <w:types>
          <w:type w:val="bbPlcHdr"/>
        </w:types>
        <w:behaviors>
          <w:behavior w:val="content"/>
        </w:behaviors>
        <w:guid w:val="{655EC883-BA85-4F4E-AF82-C6D52CA590C5}"/>
      </w:docPartPr>
      <w:docPartBody>
        <w:p w:rsidR="00240234" w:rsidRDefault="00375D32" w:rsidP="00375D32">
          <w:pPr>
            <w:pStyle w:val="9A209A45D16D470F91FFD08AD14B67E46"/>
          </w:pPr>
          <w:r w:rsidRPr="00DB0913">
            <w:rPr>
              <w:rStyle w:val="Textodelmarcadordeposicin"/>
            </w:rPr>
            <w:t>Haga clic o pulse aquí para escribir texto.</w:t>
          </w:r>
        </w:p>
      </w:docPartBody>
    </w:docPart>
    <w:docPart>
      <w:docPartPr>
        <w:name w:val="CD1576D631F74A128A13DF268AD2C48A"/>
        <w:category>
          <w:name w:val="General"/>
          <w:gallery w:val="placeholder"/>
        </w:category>
        <w:types>
          <w:type w:val="bbPlcHdr"/>
        </w:types>
        <w:behaviors>
          <w:behavior w:val="content"/>
        </w:behaviors>
        <w:guid w:val="{3FB0A3A1-6BEA-4E54-92D1-ABCE48F66C83}"/>
      </w:docPartPr>
      <w:docPartBody>
        <w:p w:rsidR="00240234" w:rsidRDefault="00375D32" w:rsidP="00375D32">
          <w:pPr>
            <w:pStyle w:val="CD1576D631F74A128A13DF268AD2C48A6"/>
          </w:pPr>
          <w:r w:rsidRPr="00DB0913">
            <w:rPr>
              <w:rStyle w:val="Textodelmarcadordeposicin"/>
            </w:rPr>
            <w:t>Elija un elemento.</w:t>
          </w:r>
        </w:p>
      </w:docPartBody>
    </w:docPart>
    <w:docPart>
      <w:docPartPr>
        <w:name w:val="3407A600AF60449483F0D20533E4198C"/>
        <w:category>
          <w:name w:val="General"/>
          <w:gallery w:val="placeholder"/>
        </w:category>
        <w:types>
          <w:type w:val="bbPlcHdr"/>
        </w:types>
        <w:behaviors>
          <w:behavior w:val="content"/>
        </w:behaviors>
        <w:guid w:val="{EE00C405-3755-4923-8D10-CCFA7B69F14B}"/>
      </w:docPartPr>
      <w:docPartBody>
        <w:p w:rsidR="00240234" w:rsidRDefault="00375D32" w:rsidP="00375D32">
          <w:pPr>
            <w:pStyle w:val="3407A600AF60449483F0D20533E4198C6"/>
          </w:pPr>
          <w:r w:rsidRPr="00DB0913">
            <w:rPr>
              <w:rStyle w:val="Textodelmarcadordeposicin"/>
            </w:rPr>
            <w:t>Elija un elemento.</w:t>
          </w:r>
        </w:p>
      </w:docPartBody>
    </w:docPart>
    <w:docPart>
      <w:docPartPr>
        <w:name w:val="51D90F8B0F3E4A3EA326E968879395B0"/>
        <w:category>
          <w:name w:val="General"/>
          <w:gallery w:val="placeholder"/>
        </w:category>
        <w:types>
          <w:type w:val="bbPlcHdr"/>
        </w:types>
        <w:behaviors>
          <w:behavior w:val="content"/>
        </w:behaviors>
        <w:guid w:val="{8C63593A-CB66-4142-864A-B6A6D1472A29}"/>
      </w:docPartPr>
      <w:docPartBody>
        <w:p w:rsidR="00240234" w:rsidRDefault="000F647A" w:rsidP="000F647A">
          <w:pPr>
            <w:pStyle w:val="51D90F8B0F3E4A3EA326E968879395B010"/>
          </w:pPr>
          <w:r w:rsidRPr="00DB0913">
            <w:rPr>
              <w:rStyle w:val="Textodelmarcadordeposicin"/>
            </w:rPr>
            <w:t>Haga clic aquí o pulse para escribir una fecha.</w:t>
          </w:r>
        </w:p>
      </w:docPartBody>
    </w:docPart>
    <w:docPart>
      <w:docPartPr>
        <w:name w:val="61369EB62A284EDDA3DCE39C2545D7E1"/>
        <w:category>
          <w:name w:val="General"/>
          <w:gallery w:val="placeholder"/>
        </w:category>
        <w:types>
          <w:type w:val="bbPlcHdr"/>
        </w:types>
        <w:behaviors>
          <w:behavior w:val="content"/>
        </w:behaviors>
        <w:guid w:val="{D064F47D-520E-49A9-A391-576EC8FE5882}"/>
      </w:docPartPr>
      <w:docPartBody>
        <w:p w:rsidR="00240234" w:rsidRDefault="00375D32" w:rsidP="00375D32">
          <w:pPr>
            <w:pStyle w:val="61369EB62A284EDDA3DCE39C2545D7E16"/>
          </w:pPr>
          <w:r w:rsidRPr="00DB0913">
            <w:rPr>
              <w:rStyle w:val="Textodelmarcadordeposicin"/>
            </w:rPr>
            <w:t>Haga clic o pulse aquí para escribir texto.</w:t>
          </w:r>
        </w:p>
      </w:docPartBody>
    </w:docPart>
    <w:docPart>
      <w:docPartPr>
        <w:name w:val="0BECA885D83B41D6A6C637C87C467D86"/>
        <w:category>
          <w:name w:val="General"/>
          <w:gallery w:val="placeholder"/>
        </w:category>
        <w:types>
          <w:type w:val="bbPlcHdr"/>
        </w:types>
        <w:behaviors>
          <w:behavior w:val="content"/>
        </w:behaviors>
        <w:guid w:val="{3E7AFBE8-F12F-45D1-B3E2-CBF3DA28A526}"/>
      </w:docPartPr>
      <w:docPartBody>
        <w:p w:rsidR="00240234" w:rsidRDefault="000F647A" w:rsidP="000F647A">
          <w:pPr>
            <w:pStyle w:val="0BECA885D83B41D6A6C637C87C467D866"/>
          </w:pPr>
          <w:r w:rsidRPr="00DB0913">
            <w:rPr>
              <w:rStyle w:val="Textodelmarcadordeposicin"/>
            </w:rPr>
            <w:t>Haga clic aquí o pulse para escribir una fecha.</w:t>
          </w:r>
        </w:p>
      </w:docPartBody>
    </w:docPart>
    <w:docPart>
      <w:docPartPr>
        <w:name w:val="CA993F323A2D45469E72D70B9EC984ED"/>
        <w:category>
          <w:name w:val="General"/>
          <w:gallery w:val="placeholder"/>
        </w:category>
        <w:types>
          <w:type w:val="bbPlcHdr"/>
        </w:types>
        <w:behaviors>
          <w:behavior w:val="content"/>
        </w:behaviors>
        <w:guid w:val="{390B19E0-6B8C-4B0F-8B66-E17AA41338B8}"/>
      </w:docPartPr>
      <w:docPartBody>
        <w:p w:rsidR="00240234" w:rsidRDefault="00375D32" w:rsidP="00375D32">
          <w:pPr>
            <w:pStyle w:val="CA993F323A2D45469E72D70B9EC984ED2"/>
          </w:pPr>
          <w:r w:rsidRPr="00DB0913">
            <w:rPr>
              <w:rStyle w:val="Textodelmarcadordeposicin"/>
            </w:rPr>
            <w:t>Elija un elemento.</w:t>
          </w:r>
        </w:p>
      </w:docPartBody>
    </w:docPart>
    <w:docPart>
      <w:docPartPr>
        <w:name w:val="F2B0100CF0A946C49308954E5FBBD5A9"/>
        <w:category>
          <w:name w:val="General"/>
          <w:gallery w:val="placeholder"/>
        </w:category>
        <w:types>
          <w:type w:val="bbPlcHdr"/>
        </w:types>
        <w:behaviors>
          <w:behavior w:val="content"/>
        </w:behaviors>
        <w:guid w:val="{55B601E7-57AD-4535-95E5-36E873B4EDB2}"/>
      </w:docPartPr>
      <w:docPartBody>
        <w:p w:rsidR="00240234" w:rsidRDefault="000F647A" w:rsidP="000F647A">
          <w:pPr>
            <w:pStyle w:val="F2B0100CF0A946C49308954E5FBBD5A96"/>
          </w:pPr>
          <w:r w:rsidRPr="00DB0913">
            <w:rPr>
              <w:rStyle w:val="Textodelmarcadordeposicin"/>
            </w:rPr>
            <w:t>Haga clic o pulse aquí para escribir texto.</w:t>
          </w:r>
        </w:p>
      </w:docPartBody>
    </w:docPart>
    <w:docPart>
      <w:docPartPr>
        <w:name w:val="3808EE5D24A54759938982769E8D64ED"/>
        <w:category>
          <w:name w:val="General"/>
          <w:gallery w:val="placeholder"/>
        </w:category>
        <w:types>
          <w:type w:val="bbPlcHdr"/>
        </w:types>
        <w:behaviors>
          <w:behavior w:val="content"/>
        </w:behaviors>
        <w:guid w:val="{E2E8FE39-0D60-426C-8189-06218A56EDCF}"/>
      </w:docPartPr>
      <w:docPartBody>
        <w:p w:rsidR="00240234" w:rsidRDefault="000F647A" w:rsidP="000F647A">
          <w:pPr>
            <w:pStyle w:val="3808EE5D24A54759938982769E8D64ED6"/>
          </w:pPr>
          <w:r w:rsidRPr="00DB0913">
            <w:rPr>
              <w:rStyle w:val="Textodelmarcadordeposicin"/>
            </w:rPr>
            <w:t>Haga clic o pulse aquí para escribir texto.</w:t>
          </w:r>
        </w:p>
      </w:docPartBody>
    </w:docPart>
    <w:docPart>
      <w:docPartPr>
        <w:name w:val="6AC83B40626A45B8A91DA45B6688CCD5"/>
        <w:category>
          <w:name w:val="General"/>
          <w:gallery w:val="placeholder"/>
        </w:category>
        <w:types>
          <w:type w:val="bbPlcHdr"/>
        </w:types>
        <w:behaviors>
          <w:behavior w:val="content"/>
        </w:behaviors>
        <w:guid w:val="{F9A50AE9-B80A-48D8-83BB-B06EAE901BA3}"/>
      </w:docPartPr>
      <w:docPartBody>
        <w:p w:rsidR="00240234" w:rsidRDefault="000F647A" w:rsidP="000F647A">
          <w:pPr>
            <w:pStyle w:val="6AC83B40626A45B8A91DA45B6688CCD56"/>
          </w:pPr>
          <w:r w:rsidRPr="00DB0913">
            <w:rPr>
              <w:rStyle w:val="Textodelmarcadordeposicin"/>
            </w:rPr>
            <w:t>Haga clic o pulse aquí para escribir texto.</w:t>
          </w:r>
        </w:p>
      </w:docPartBody>
    </w:docPart>
    <w:docPart>
      <w:docPartPr>
        <w:name w:val="9E98CDFA08574B0E961B7BB8C59F8E97"/>
        <w:category>
          <w:name w:val="General"/>
          <w:gallery w:val="placeholder"/>
        </w:category>
        <w:types>
          <w:type w:val="bbPlcHdr"/>
        </w:types>
        <w:behaviors>
          <w:behavior w:val="content"/>
        </w:behaviors>
        <w:guid w:val="{0127BCD7-E9A3-40C3-B6AD-6E4EC569D0D7}"/>
      </w:docPartPr>
      <w:docPartBody>
        <w:p w:rsidR="00240234" w:rsidRDefault="000F647A" w:rsidP="000F647A">
          <w:pPr>
            <w:pStyle w:val="9E98CDFA08574B0E961B7BB8C59F8E976"/>
          </w:pPr>
          <w:r w:rsidRPr="00DB0913">
            <w:rPr>
              <w:rStyle w:val="Textodelmarcadordeposicin"/>
            </w:rPr>
            <w:t>Haga clic o pulse aquí para escribir texto.</w:t>
          </w:r>
        </w:p>
      </w:docPartBody>
    </w:docPart>
    <w:docPart>
      <w:docPartPr>
        <w:name w:val="7D9F193020444BB9B0E83E86215E242C"/>
        <w:category>
          <w:name w:val="General"/>
          <w:gallery w:val="placeholder"/>
        </w:category>
        <w:types>
          <w:type w:val="bbPlcHdr"/>
        </w:types>
        <w:behaviors>
          <w:behavior w:val="content"/>
        </w:behaviors>
        <w:guid w:val="{EEF857E2-B586-4327-ADB3-CB6D6810395C}"/>
      </w:docPartPr>
      <w:docPartBody>
        <w:p w:rsidR="00240234" w:rsidRDefault="00375D32" w:rsidP="00375D32">
          <w:pPr>
            <w:pStyle w:val="7D9F193020444BB9B0E83E86215E242C2"/>
          </w:pPr>
          <w:r w:rsidRPr="00DB0913">
            <w:rPr>
              <w:rStyle w:val="Textodelmarcadordeposicin"/>
            </w:rPr>
            <w:t>Elija un elemento.</w:t>
          </w:r>
        </w:p>
      </w:docPartBody>
    </w:docPart>
    <w:docPart>
      <w:docPartPr>
        <w:name w:val="DECC2C34D1CF4023B16E6F25B927CC3E"/>
        <w:category>
          <w:name w:val="General"/>
          <w:gallery w:val="placeholder"/>
        </w:category>
        <w:types>
          <w:type w:val="bbPlcHdr"/>
        </w:types>
        <w:behaviors>
          <w:behavior w:val="content"/>
        </w:behaviors>
        <w:guid w:val="{5504E531-74AD-4ADC-9729-D07151DCE0E7}"/>
      </w:docPartPr>
      <w:docPartBody>
        <w:p w:rsidR="00240234" w:rsidRDefault="00375D32" w:rsidP="00375D32">
          <w:pPr>
            <w:pStyle w:val="DECC2C34D1CF4023B16E6F25B927CC3E2"/>
          </w:pPr>
          <w:r w:rsidRPr="00DB0913">
            <w:rPr>
              <w:rStyle w:val="Textodelmarcadordeposicin"/>
            </w:rPr>
            <w:t>Elija un elemento.</w:t>
          </w:r>
        </w:p>
      </w:docPartBody>
    </w:docPart>
    <w:docPart>
      <w:docPartPr>
        <w:name w:val="0AC83951AECD4F0290F30ED101326581"/>
        <w:category>
          <w:name w:val="General"/>
          <w:gallery w:val="placeholder"/>
        </w:category>
        <w:types>
          <w:type w:val="bbPlcHdr"/>
        </w:types>
        <w:behaviors>
          <w:behavior w:val="content"/>
        </w:behaviors>
        <w:guid w:val="{C7604243-F910-4195-A83F-1D3B7104192F}"/>
      </w:docPartPr>
      <w:docPartBody>
        <w:p w:rsidR="00240234" w:rsidRDefault="000F647A" w:rsidP="000F647A">
          <w:pPr>
            <w:pStyle w:val="0AC83951AECD4F0290F30ED1013265816"/>
          </w:pPr>
          <w:r w:rsidRPr="00DB0913">
            <w:rPr>
              <w:rStyle w:val="Textodelmarcadordeposicin"/>
            </w:rPr>
            <w:t>Haga clic o pulse aquí para escribir texto.</w:t>
          </w:r>
        </w:p>
      </w:docPartBody>
    </w:docPart>
    <w:docPart>
      <w:docPartPr>
        <w:name w:val="691B3E0FC67B4FCB963E3751B123BEDD"/>
        <w:category>
          <w:name w:val="General"/>
          <w:gallery w:val="placeholder"/>
        </w:category>
        <w:types>
          <w:type w:val="bbPlcHdr"/>
        </w:types>
        <w:behaviors>
          <w:behavior w:val="content"/>
        </w:behaviors>
        <w:guid w:val="{8251B546-5CDE-40A4-B9DD-57EFB483E167}"/>
      </w:docPartPr>
      <w:docPartBody>
        <w:p w:rsidR="00240234" w:rsidRDefault="000F647A" w:rsidP="000F647A">
          <w:pPr>
            <w:pStyle w:val="691B3E0FC67B4FCB963E3751B123BEDD6"/>
          </w:pPr>
          <w:r w:rsidRPr="00DB0913">
            <w:rPr>
              <w:rStyle w:val="Textodelmarcadordeposicin"/>
            </w:rPr>
            <w:t>Haga clic o pulse aquí para escribir texto.</w:t>
          </w:r>
        </w:p>
      </w:docPartBody>
    </w:docPart>
    <w:docPart>
      <w:docPartPr>
        <w:name w:val="2908CE2DED1442949AA38678ABF6EC38"/>
        <w:category>
          <w:name w:val="General"/>
          <w:gallery w:val="placeholder"/>
        </w:category>
        <w:types>
          <w:type w:val="bbPlcHdr"/>
        </w:types>
        <w:behaviors>
          <w:behavior w:val="content"/>
        </w:behaviors>
        <w:guid w:val="{C64E57F9-DC65-496A-8F3D-B66568344933}"/>
      </w:docPartPr>
      <w:docPartBody>
        <w:p w:rsidR="00240234" w:rsidRDefault="000F647A" w:rsidP="000F647A">
          <w:pPr>
            <w:pStyle w:val="2908CE2DED1442949AA38678ABF6EC386"/>
          </w:pPr>
          <w:r w:rsidRPr="00DB0913">
            <w:rPr>
              <w:rStyle w:val="Textodelmarcadordeposicin"/>
            </w:rPr>
            <w:t>Haga clic o pulse aquí para escribir texto.</w:t>
          </w:r>
        </w:p>
      </w:docPartBody>
    </w:docPart>
    <w:docPart>
      <w:docPartPr>
        <w:name w:val="5CD7D55118854EA4AB51283D85216110"/>
        <w:category>
          <w:name w:val="General"/>
          <w:gallery w:val="placeholder"/>
        </w:category>
        <w:types>
          <w:type w:val="bbPlcHdr"/>
        </w:types>
        <w:behaviors>
          <w:behavior w:val="content"/>
        </w:behaviors>
        <w:guid w:val="{36818ED1-D4AB-4133-959B-3527827D0309}"/>
      </w:docPartPr>
      <w:docPartBody>
        <w:p w:rsidR="00240234" w:rsidRDefault="00375D32" w:rsidP="00375D32">
          <w:pPr>
            <w:pStyle w:val="5CD7D55118854EA4AB51283D852161102"/>
          </w:pPr>
          <w:r w:rsidRPr="00DB0913">
            <w:rPr>
              <w:rStyle w:val="Textodelmarcadordeposicin"/>
            </w:rPr>
            <w:t>Haga clic o pulse aquí para escribir texto.</w:t>
          </w:r>
        </w:p>
      </w:docPartBody>
    </w:docPart>
    <w:docPart>
      <w:docPartPr>
        <w:name w:val="F9740578F4444B01BB6A12D0269D7352"/>
        <w:category>
          <w:name w:val="General"/>
          <w:gallery w:val="placeholder"/>
        </w:category>
        <w:types>
          <w:type w:val="bbPlcHdr"/>
        </w:types>
        <w:behaviors>
          <w:behavior w:val="content"/>
        </w:behaviors>
        <w:guid w:val="{6DAC27AE-42E5-4911-BA2E-0B924DCBF290}"/>
      </w:docPartPr>
      <w:docPartBody>
        <w:p w:rsidR="00240234" w:rsidRDefault="00375D32" w:rsidP="00375D32">
          <w:pPr>
            <w:pStyle w:val="F9740578F4444B01BB6A12D0269D73522"/>
          </w:pPr>
          <w:r w:rsidRPr="00DB0913">
            <w:rPr>
              <w:rStyle w:val="Textodelmarcadordeposicin"/>
            </w:rPr>
            <w:t>Elija un elemento.</w:t>
          </w:r>
        </w:p>
      </w:docPartBody>
    </w:docPart>
    <w:docPart>
      <w:docPartPr>
        <w:name w:val="579AEE1ED631442BB6EC4C598EF0D89C"/>
        <w:category>
          <w:name w:val="General"/>
          <w:gallery w:val="placeholder"/>
        </w:category>
        <w:types>
          <w:type w:val="bbPlcHdr"/>
        </w:types>
        <w:behaviors>
          <w:behavior w:val="content"/>
        </w:behaviors>
        <w:guid w:val="{39928CED-8BB7-44C8-A7F3-2BB5E16FF43D}"/>
      </w:docPartPr>
      <w:docPartBody>
        <w:p w:rsidR="00240234" w:rsidRDefault="00375D32" w:rsidP="00375D32">
          <w:pPr>
            <w:pStyle w:val="579AEE1ED631442BB6EC4C598EF0D89C2"/>
          </w:pPr>
          <w:r w:rsidRPr="00DB0913">
            <w:rPr>
              <w:rStyle w:val="Textodelmarcadordeposicin"/>
            </w:rPr>
            <w:t>Elija un elemento.</w:t>
          </w:r>
        </w:p>
      </w:docPartBody>
    </w:docPart>
    <w:docPart>
      <w:docPartPr>
        <w:name w:val="8D2913D1FB3F48EE880D6F0FF7853872"/>
        <w:category>
          <w:name w:val="General"/>
          <w:gallery w:val="placeholder"/>
        </w:category>
        <w:types>
          <w:type w:val="bbPlcHdr"/>
        </w:types>
        <w:behaviors>
          <w:behavior w:val="content"/>
        </w:behaviors>
        <w:guid w:val="{ADAC4A79-0FE6-4BCA-976D-1C73952E95A0}"/>
      </w:docPartPr>
      <w:docPartBody>
        <w:p w:rsidR="00240234" w:rsidRDefault="00375D32" w:rsidP="00375D32">
          <w:pPr>
            <w:pStyle w:val="8D2913D1FB3F48EE880D6F0FF78538722"/>
          </w:pPr>
          <w:r w:rsidRPr="00DB0913">
            <w:rPr>
              <w:rStyle w:val="Textodelmarcadordeposicin"/>
            </w:rPr>
            <w:t>Haga clic o pulse aquí para escribir texto.</w:t>
          </w:r>
        </w:p>
      </w:docPartBody>
    </w:docPart>
    <w:docPart>
      <w:docPartPr>
        <w:name w:val="CDD2028727444C90826BCFFB058F1A8F"/>
        <w:category>
          <w:name w:val="General"/>
          <w:gallery w:val="placeholder"/>
        </w:category>
        <w:types>
          <w:type w:val="bbPlcHdr"/>
        </w:types>
        <w:behaviors>
          <w:behavior w:val="content"/>
        </w:behaviors>
        <w:guid w:val="{BDC4227F-C99C-48E8-8C55-215E74606473}"/>
      </w:docPartPr>
      <w:docPartBody>
        <w:p w:rsidR="00240234" w:rsidRDefault="000F647A" w:rsidP="000F647A">
          <w:pPr>
            <w:pStyle w:val="CDD2028727444C90826BCFFB058F1A8F6"/>
          </w:pPr>
          <w:r w:rsidRPr="00DB0913">
            <w:rPr>
              <w:rStyle w:val="Textodelmarcadordeposicin"/>
            </w:rPr>
            <w:t>Haga clic o pulse aquí para escribir texto.</w:t>
          </w:r>
        </w:p>
      </w:docPartBody>
    </w:docPart>
    <w:docPart>
      <w:docPartPr>
        <w:name w:val="25FBF406350644F29F89692D24FA8F83"/>
        <w:category>
          <w:name w:val="General"/>
          <w:gallery w:val="placeholder"/>
        </w:category>
        <w:types>
          <w:type w:val="bbPlcHdr"/>
        </w:types>
        <w:behaviors>
          <w:behavior w:val="content"/>
        </w:behaviors>
        <w:guid w:val="{551D06FE-92D1-4C6E-80AA-4EEC4FE13737}"/>
      </w:docPartPr>
      <w:docPartBody>
        <w:p w:rsidR="00240234" w:rsidRDefault="000F647A" w:rsidP="000F647A">
          <w:pPr>
            <w:pStyle w:val="25FBF406350644F29F89692D24FA8F834"/>
          </w:pPr>
          <w:r w:rsidRPr="00DB0913">
            <w:rPr>
              <w:rStyle w:val="Textodelmarcadordeposicin"/>
            </w:rPr>
            <w:t>Haga clic aquí o pulse para escribir una fecha.</w:t>
          </w:r>
        </w:p>
      </w:docPartBody>
    </w:docPart>
    <w:docPart>
      <w:docPartPr>
        <w:name w:val="4FEEBC99C1C648E9BEFDBA11BEEF9450"/>
        <w:category>
          <w:name w:val="General"/>
          <w:gallery w:val="placeholder"/>
        </w:category>
        <w:types>
          <w:type w:val="bbPlcHdr"/>
        </w:types>
        <w:behaviors>
          <w:behavior w:val="content"/>
        </w:behaviors>
        <w:guid w:val="{E8957824-1F12-4B8D-B850-EDB329306139}"/>
      </w:docPartPr>
      <w:docPartBody>
        <w:p w:rsidR="00240234" w:rsidRDefault="000F647A" w:rsidP="000F647A">
          <w:pPr>
            <w:pStyle w:val="4FEEBC99C1C648E9BEFDBA11BEEF94504"/>
          </w:pPr>
          <w:r w:rsidRPr="00DB0913">
            <w:rPr>
              <w:rStyle w:val="Textodelmarcadordeposicin"/>
            </w:rPr>
            <w:t>Haga clic o pulse aquí para escribir texto.</w:t>
          </w:r>
        </w:p>
      </w:docPartBody>
    </w:docPart>
    <w:docPart>
      <w:docPartPr>
        <w:name w:val="6E16D8FDE6874A41949C3202D0D8E6CD"/>
        <w:category>
          <w:name w:val="General"/>
          <w:gallery w:val="placeholder"/>
        </w:category>
        <w:types>
          <w:type w:val="bbPlcHdr"/>
        </w:types>
        <w:behaviors>
          <w:behavior w:val="content"/>
        </w:behaviors>
        <w:guid w:val="{BE298311-F2C5-426E-A781-3541A458D7E0}"/>
      </w:docPartPr>
      <w:docPartBody>
        <w:p w:rsidR="00240234" w:rsidRDefault="000F647A" w:rsidP="000F647A">
          <w:pPr>
            <w:pStyle w:val="6E16D8FDE6874A41949C3202D0D8E6CD3"/>
          </w:pPr>
          <w:r w:rsidRPr="00DB0913">
            <w:rPr>
              <w:rStyle w:val="Textodelmarcadordeposicin"/>
            </w:rPr>
            <w:t>Haga clic o pulse aquí para escribir texto.</w:t>
          </w:r>
        </w:p>
      </w:docPartBody>
    </w:docPart>
    <w:docPart>
      <w:docPartPr>
        <w:name w:val="F58F394A73B24768884D112B6D52E9C8"/>
        <w:category>
          <w:name w:val="General"/>
          <w:gallery w:val="placeholder"/>
        </w:category>
        <w:types>
          <w:type w:val="bbPlcHdr"/>
        </w:types>
        <w:behaviors>
          <w:behavior w:val="content"/>
        </w:behaviors>
        <w:guid w:val="{FBCD77D0-0C10-4423-ABBB-6885EE9ED142}"/>
      </w:docPartPr>
      <w:docPartBody>
        <w:p w:rsidR="00240234" w:rsidRDefault="00375D32" w:rsidP="00375D32">
          <w:pPr>
            <w:pStyle w:val="F58F394A73B24768884D112B6D52E9C8"/>
          </w:pPr>
          <w:r w:rsidRPr="00DB0913">
            <w:rPr>
              <w:rStyle w:val="Textodelmarcadordeposicin"/>
            </w:rPr>
            <w:t>Elija un elemento.</w:t>
          </w:r>
        </w:p>
      </w:docPartBody>
    </w:docPart>
    <w:docPart>
      <w:docPartPr>
        <w:name w:val="D806454BF9AC43AF9301040605D65559"/>
        <w:category>
          <w:name w:val="General"/>
          <w:gallery w:val="placeholder"/>
        </w:category>
        <w:types>
          <w:type w:val="bbPlcHdr"/>
        </w:types>
        <w:behaviors>
          <w:behavior w:val="content"/>
        </w:behaviors>
        <w:guid w:val="{EEB57221-366D-47DD-9C07-DF324634E374}"/>
      </w:docPartPr>
      <w:docPartBody>
        <w:p w:rsidR="00240234" w:rsidRDefault="000F647A" w:rsidP="000F647A">
          <w:pPr>
            <w:pStyle w:val="D806454BF9AC43AF9301040605D655593"/>
          </w:pPr>
          <w:r w:rsidRPr="00DB0913">
            <w:rPr>
              <w:rStyle w:val="Textodelmarcadordeposicin"/>
            </w:rPr>
            <w:t>Haga clic o pulse aquí para escribir texto.</w:t>
          </w:r>
        </w:p>
      </w:docPartBody>
    </w:docPart>
    <w:docPart>
      <w:docPartPr>
        <w:name w:val="DefaultPlaceholder_-1854013438"/>
        <w:category>
          <w:name w:val="General"/>
          <w:gallery w:val="placeholder"/>
        </w:category>
        <w:types>
          <w:type w:val="bbPlcHdr"/>
        </w:types>
        <w:behaviors>
          <w:behavior w:val="content"/>
        </w:behaviors>
        <w:guid w:val="{550C67E8-CCFD-4E31-998F-D5126528B877}"/>
      </w:docPartPr>
      <w:docPartBody>
        <w:p w:rsidR="00876668" w:rsidRDefault="000F647A">
          <w:r w:rsidRPr="00803DD9">
            <w:rPr>
              <w:rStyle w:val="Textodelmarcadordeposicin"/>
            </w:rPr>
            <w:t>Haga clic aquí o pulse para escribir una fecha.</w:t>
          </w:r>
        </w:p>
      </w:docPartBody>
    </w:docPart>
    <w:docPart>
      <w:docPartPr>
        <w:name w:val="8BE0BE3D00EB45B0926FEAD952E706E6"/>
        <w:category>
          <w:name w:val="General"/>
          <w:gallery w:val="placeholder"/>
        </w:category>
        <w:types>
          <w:type w:val="bbPlcHdr"/>
        </w:types>
        <w:behaviors>
          <w:behavior w:val="content"/>
        </w:behaviors>
        <w:guid w:val="{9A3837D8-5AE2-4BE4-8026-52925C8F3314}"/>
      </w:docPartPr>
      <w:docPartBody>
        <w:p w:rsidR="00876668" w:rsidRDefault="000F647A" w:rsidP="000F647A">
          <w:pPr>
            <w:pStyle w:val="8BE0BE3D00EB45B0926FEAD952E706E63"/>
          </w:pPr>
          <w:r w:rsidRPr="00803DD9">
            <w:rPr>
              <w:rStyle w:val="Textodelmarcadordeposicin"/>
            </w:rPr>
            <w:t>Haga clic aquí o pulse para escribir una fecha.</w:t>
          </w:r>
        </w:p>
      </w:docPartBody>
    </w:docPart>
    <w:docPart>
      <w:docPartPr>
        <w:name w:val="D40F0CB349E0456495EBBF7E303A0EB2"/>
        <w:category>
          <w:name w:val="General"/>
          <w:gallery w:val="placeholder"/>
        </w:category>
        <w:types>
          <w:type w:val="bbPlcHdr"/>
        </w:types>
        <w:behaviors>
          <w:behavior w:val="content"/>
        </w:behaviors>
        <w:guid w:val="{16EAE90B-E02C-4B08-ABAE-3BA2975281AC}"/>
      </w:docPartPr>
      <w:docPartBody>
        <w:p w:rsidR="00876668" w:rsidRDefault="000F647A" w:rsidP="000F647A">
          <w:pPr>
            <w:pStyle w:val="D40F0CB349E0456495EBBF7E303A0EB2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32"/>
    <w:rsid w:val="000F647A"/>
    <w:rsid w:val="00240234"/>
    <w:rsid w:val="00364692"/>
    <w:rsid w:val="00375D32"/>
    <w:rsid w:val="00405A7B"/>
    <w:rsid w:val="00575AC1"/>
    <w:rsid w:val="005D29B0"/>
    <w:rsid w:val="00604CA8"/>
    <w:rsid w:val="007F2997"/>
    <w:rsid w:val="008527E6"/>
    <w:rsid w:val="00865BDD"/>
    <w:rsid w:val="00876668"/>
    <w:rsid w:val="0099372A"/>
    <w:rsid w:val="00AD452B"/>
    <w:rsid w:val="00B77DF4"/>
    <w:rsid w:val="00C95775"/>
    <w:rsid w:val="00FF35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F647A"/>
    <w:rPr>
      <w:color w:val="808080"/>
    </w:rPr>
  </w:style>
  <w:style w:type="paragraph" w:customStyle="1" w:styleId="8B59A41D9DD74F039437EBAF0ED7578E">
    <w:name w:val="8B59A41D9DD74F039437EBAF0ED7578E"/>
    <w:rsid w:val="00375D32"/>
    <w:rPr>
      <w:rFonts w:eastAsiaTheme="minorHAnsi"/>
      <w:lang w:eastAsia="en-US"/>
    </w:rPr>
  </w:style>
  <w:style w:type="paragraph" w:customStyle="1" w:styleId="8B59A41D9DD74F039437EBAF0ED7578E1">
    <w:name w:val="8B59A41D9DD74F039437EBAF0ED7578E1"/>
    <w:rsid w:val="00375D32"/>
    <w:rPr>
      <w:rFonts w:eastAsiaTheme="minorHAnsi"/>
      <w:lang w:eastAsia="en-US"/>
    </w:rPr>
  </w:style>
  <w:style w:type="paragraph" w:customStyle="1" w:styleId="8B59A41D9DD74F039437EBAF0ED7578E2">
    <w:name w:val="8B59A41D9DD74F039437EBAF0ED7578E2"/>
    <w:rsid w:val="00375D32"/>
    <w:rPr>
      <w:rFonts w:eastAsiaTheme="minorHAnsi"/>
      <w:lang w:eastAsia="en-US"/>
    </w:rPr>
  </w:style>
  <w:style w:type="paragraph" w:customStyle="1" w:styleId="FA275419931A4BC9B0841D79D65206CD">
    <w:name w:val="FA275419931A4BC9B0841D79D65206CD"/>
    <w:rsid w:val="00375D32"/>
    <w:rPr>
      <w:rFonts w:eastAsiaTheme="minorHAnsi"/>
      <w:lang w:eastAsia="en-US"/>
    </w:rPr>
  </w:style>
  <w:style w:type="paragraph" w:customStyle="1" w:styleId="F718CB0AA0F746BEB3B6091AAF3006CB">
    <w:name w:val="F718CB0AA0F746BEB3B6091AAF3006CB"/>
    <w:rsid w:val="00375D32"/>
    <w:rPr>
      <w:rFonts w:eastAsiaTheme="minorHAnsi"/>
      <w:lang w:eastAsia="en-US"/>
    </w:rPr>
  </w:style>
  <w:style w:type="paragraph" w:customStyle="1" w:styleId="A6ECED32ABA148E9AF41F66EB3DFE6A4">
    <w:name w:val="A6ECED32ABA148E9AF41F66EB3DFE6A4"/>
    <w:rsid w:val="00375D32"/>
    <w:rPr>
      <w:rFonts w:eastAsiaTheme="minorHAnsi"/>
      <w:lang w:eastAsia="en-US"/>
    </w:rPr>
  </w:style>
  <w:style w:type="paragraph" w:customStyle="1" w:styleId="2E75E1A1C5A349D99E5015A891AA40CD">
    <w:name w:val="2E75E1A1C5A349D99E5015A891AA40CD"/>
    <w:rsid w:val="00375D32"/>
    <w:rPr>
      <w:rFonts w:eastAsiaTheme="minorHAnsi"/>
      <w:lang w:eastAsia="en-US"/>
    </w:rPr>
  </w:style>
  <w:style w:type="paragraph" w:customStyle="1" w:styleId="9A209A45D16D470F91FFD08AD14B67E4">
    <w:name w:val="9A209A45D16D470F91FFD08AD14B67E4"/>
    <w:rsid w:val="00375D32"/>
    <w:rPr>
      <w:rFonts w:eastAsiaTheme="minorHAnsi"/>
      <w:lang w:eastAsia="en-US"/>
    </w:rPr>
  </w:style>
  <w:style w:type="paragraph" w:customStyle="1" w:styleId="CD1576D631F74A128A13DF268AD2C48A">
    <w:name w:val="CD1576D631F74A128A13DF268AD2C48A"/>
    <w:rsid w:val="00375D32"/>
    <w:rPr>
      <w:rFonts w:eastAsiaTheme="minorHAnsi"/>
      <w:lang w:eastAsia="en-US"/>
    </w:rPr>
  </w:style>
  <w:style w:type="paragraph" w:customStyle="1" w:styleId="3407A600AF60449483F0D20533E4198C">
    <w:name w:val="3407A600AF60449483F0D20533E4198C"/>
    <w:rsid w:val="00375D32"/>
    <w:rPr>
      <w:rFonts w:eastAsiaTheme="minorHAnsi"/>
      <w:lang w:eastAsia="en-US"/>
    </w:rPr>
  </w:style>
  <w:style w:type="paragraph" w:customStyle="1" w:styleId="51D90F8B0F3E4A3EA326E968879395B0">
    <w:name w:val="51D90F8B0F3E4A3EA326E968879395B0"/>
    <w:rsid w:val="00375D32"/>
    <w:rPr>
      <w:rFonts w:eastAsiaTheme="minorHAnsi"/>
      <w:lang w:eastAsia="en-US"/>
    </w:rPr>
  </w:style>
  <w:style w:type="paragraph" w:customStyle="1" w:styleId="61369EB62A284EDDA3DCE39C2545D7E1">
    <w:name w:val="61369EB62A284EDDA3DCE39C2545D7E1"/>
    <w:rsid w:val="00375D32"/>
    <w:rPr>
      <w:rFonts w:eastAsiaTheme="minorHAnsi"/>
      <w:lang w:eastAsia="en-US"/>
    </w:rPr>
  </w:style>
  <w:style w:type="paragraph" w:customStyle="1" w:styleId="8B59A41D9DD74F039437EBAF0ED7578E3">
    <w:name w:val="8B59A41D9DD74F039437EBAF0ED7578E3"/>
    <w:rsid w:val="00375D32"/>
    <w:rPr>
      <w:rFonts w:eastAsiaTheme="minorHAnsi"/>
      <w:lang w:eastAsia="en-US"/>
    </w:rPr>
  </w:style>
  <w:style w:type="paragraph" w:customStyle="1" w:styleId="FA275419931A4BC9B0841D79D65206CD1">
    <w:name w:val="FA275419931A4BC9B0841D79D65206CD1"/>
    <w:rsid w:val="00375D32"/>
    <w:rPr>
      <w:rFonts w:eastAsiaTheme="minorHAnsi"/>
      <w:lang w:eastAsia="en-US"/>
    </w:rPr>
  </w:style>
  <w:style w:type="paragraph" w:customStyle="1" w:styleId="F718CB0AA0F746BEB3B6091AAF3006CB1">
    <w:name w:val="F718CB0AA0F746BEB3B6091AAF3006CB1"/>
    <w:rsid w:val="00375D32"/>
    <w:rPr>
      <w:rFonts w:eastAsiaTheme="minorHAnsi"/>
      <w:lang w:eastAsia="en-US"/>
    </w:rPr>
  </w:style>
  <w:style w:type="paragraph" w:customStyle="1" w:styleId="A6ECED32ABA148E9AF41F66EB3DFE6A41">
    <w:name w:val="A6ECED32ABA148E9AF41F66EB3DFE6A41"/>
    <w:rsid w:val="00375D32"/>
    <w:rPr>
      <w:rFonts w:eastAsiaTheme="minorHAnsi"/>
      <w:lang w:eastAsia="en-US"/>
    </w:rPr>
  </w:style>
  <w:style w:type="paragraph" w:customStyle="1" w:styleId="2E75E1A1C5A349D99E5015A891AA40CD1">
    <w:name w:val="2E75E1A1C5A349D99E5015A891AA40CD1"/>
    <w:rsid w:val="00375D32"/>
    <w:rPr>
      <w:rFonts w:eastAsiaTheme="minorHAnsi"/>
      <w:lang w:eastAsia="en-US"/>
    </w:rPr>
  </w:style>
  <w:style w:type="paragraph" w:customStyle="1" w:styleId="9A209A45D16D470F91FFD08AD14B67E41">
    <w:name w:val="9A209A45D16D470F91FFD08AD14B67E41"/>
    <w:rsid w:val="00375D32"/>
    <w:rPr>
      <w:rFonts w:eastAsiaTheme="minorHAnsi"/>
      <w:lang w:eastAsia="en-US"/>
    </w:rPr>
  </w:style>
  <w:style w:type="paragraph" w:customStyle="1" w:styleId="CD1576D631F74A128A13DF268AD2C48A1">
    <w:name w:val="CD1576D631F74A128A13DF268AD2C48A1"/>
    <w:rsid w:val="00375D32"/>
    <w:rPr>
      <w:rFonts w:eastAsiaTheme="minorHAnsi"/>
      <w:lang w:eastAsia="en-US"/>
    </w:rPr>
  </w:style>
  <w:style w:type="paragraph" w:customStyle="1" w:styleId="3407A600AF60449483F0D20533E4198C1">
    <w:name w:val="3407A600AF60449483F0D20533E4198C1"/>
    <w:rsid w:val="00375D32"/>
    <w:rPr>
      <w:rFonts w:eastAsiaTheme="minorHAnsi"/>
      <w:lang w:eastAsia="en-US"/>
    </w:rPr>
  </w:style>
  <w:style w:type="paragraph" w:customStyle="1" w:styleId="51D90F8B0F3E4A3EA326E968879395B01">
    <w:name w:val="51D90F8B0F3E4A3EA326E968879395B01"/>
    <w:rsid w:val="00375D32"/>
    <w:rPr>
      <w:rFonts w:eastAsiaTheme="minorHAnsi"/>
      <w:lang w:eastAsia="en-US"/>
    </w:rPr>
  </w:style>
  <w:style w:type="paragraph" w:customStyle="1" w:styleId="61369EB62A284EDDA3DCE39C2545D7E11">
    <w:name w:val="61369EB62A284EDDA3DCE39C2545D7E11"/>
    <w:rsid w:val="00375D32"/>
    <w:rPr>
      <w:rFonts w:eastAsiaTheme="minorHAnsi"/>
      <w:lang w:eastAsia="en-US"/>
    </w:rPr>
  </w:style>
  <w:style w:type="paragraph" w:customStyle="1" w:styleId="8B59A41D9DD74F039437EBAF0ED7578E4">
    <w:name w:val="8B59A41D9DD74F039437EBAF0ED7578E4"/>
    <w:rsid w:val="00375D32"/>
    <w:rPr>
      <w:rFonts w:eastAsiaTheme="minorHAnsi"/>
      <w:lang w:eastAsia="en-US"/>
    </w:rPr>
  </w:style>
  <w:style w:type="paragraph" w:customStyle="1" w:styleId="FA275419931A4BC9B0841D79D65206CD2">
    <w:name w:val="FA275419931A4BC9B0841D79D65206CD2"/>
    <w:rsid w:val="00375D32"/>
    <w:rPr>
      <w:rFonts w:eastAsiaTheme="minorHAnsi"/>
      <w:lang w:eastAsia="en-US"/>
    </w:rPr>
  </w:style>
  <w:style w:type="paragraph" w:customStyle="1" w:styleId="F718CB0AA0F746BEB3B6091AAF3006CB2">
    <w:name w:val="F718CB0AA0F746BEB3B6091AAF3006CB2"/>
    <w:rsid w:val="00375D32"/>
    <w:rPr>
      <w:rFonts w:eastAsiaTheme="minorHAnsi"/>
      <w:lang w:eastAsia="en-US"/>
    </w:rPr>
  </w:style>
  <w:style w:type="paragraph" w:customStyle="1" w:styleId="A6ECED32ABA148E9AF41F66EB3DFE6A42">
    <w:name w:val="A6ECED32ABA148E9AF41F66EB3DFE6A42"/>
    <w:rsid w:val="00375D32"/>
    <w:rPr>
      <w:rFonts w:eastAsiaTheme="minorHAnsi"/>
      <w:lang w:eastAsia="en-US"/>
    </w:rPr>
  </w:style>
  <w:style w:type="paragraph" w:customStyle="1" w:styleId="2E75E1A1C5A349D99E5015A891AA40CD2">
    <w:name w:val="2E75E1A1C5A349D99E5015A891AA40CD2"/>
    <w:rsid w:val="00375D32"/>
    <w:rPr>
      <w:rFonts w:eastAsiaTheme="minorHAnsi"/>
      <w:lang w:eastAsia="en-US"/>
    </w:rPr>
  </w:style>
  <w:style w:type="paragraph" w:customStyle="1" w:styleId="9A209A45D16D470F91FFD08AD14B67E42">
    <w:name w:val="9A209A45D16D470F91FFD08AD14B67E42"/>
    <w:rsid w:val="00375D32"/>
    <w:rPr>
      <w:rFonts w:eastAsiaTheme="minorHAnsi"/>
      <w:lang w:eastAsia="en-US"/>
    </w:rPr>
  </w:style>
  <w:style w:type="paragraph" w:customStyle="1" w:styleId="CD1576D631F74A128A13DF268AD2C48A2">
    <w:name w:val="CD1576D631F74A128A13DF268AD2C48A2"/>
    <w:rsid w:val="00375D32"/>
    <w:rPr>
      <w:rFonts w:eastAsiaTheme="minorHAnsi"/>
      <w:lang w:eastAsia="en-US"/>
    </w:rPr>
  </w:style>
  <w:style w:type="paragraph" w:customStyle="1" w:styleId="3407A600AF60449483F0D20533E4198C2">
    <w:name w:val="3407A600AF60449483F0D20533E4198C2"/>
    <w:rsid w:val="00375D32"/>
    <w:rPr>
      <w:rFonts w:eastAsiaTheme="minorHAnsi"/>
      <w:lang w:eastAsia="en-US"/>
    </w:rPr>
  </w:style>
  <w:style w:type="paragraph" w:customStyle="1" w:styleId="51D90F8B0F3E4A3EA326E968879395B02">
    <w:name w:val="51D90F8B0F3E4A3EA326E968879395B02"/>
    <w:rsid w:val="00375D32"/>
    <w:rPr>
      <w:rFonts w:eastAsiaTheme="minorHAnsi"/>
      <w:lang w:eastAsia="en-US"/>
    </w:rPr>
  </w:style>
  <w:style w:type="paragraph" w:customStyle="1" w:styleId="61369EB62A284EDDA3DCE39C2545D7E12">
    <w:name w:val="61369EB62A284EDDA3DCE39C2545D7E12"/>
    <w:rsid w:val="00375D32"/>
    <w:rPr>
      <w:rFonts w:eastAsiaTheme="minorHAnsi"/>
      <w:lang w:eastAsia="en-US"/>
    </w:rPr>
  </w:style>
  <w:style w:type="paragraph" w:customStyle="1" w:styleId="8B59A41D9DD74F039437EBAF0ED7578E5">
    <w:name w:val="8B59A41D9DD74F039437EBAF0ED7578E5"/>
    <w:rsid w:val="00375D32"/>
    <w:rPr>
      <w:rFonts w:eastAsiaTheme="minorHAnsi"/>
      <w:lang w:eastAsia="en-US"/>
    </w:rPr>
  </w:style>
  <w:style w:type="paragraph" w:customStyle="1" w:styleId="FA275419931A4BC9B0841D79D65206CD3">
    <w:name w:val="FA275419931A4BC9B0841D79D65206CD3"/>
    <w:rsid w:val="00375D32"/>
    <w:rPr>
      <w:rFonts w:eastAsiaTheme="minorHAnsi"/>
      <w:lang w:eastAsia="en-US"/>
    </w:rPr>
  </w:style>
  <w:style w:type="paragraph" w:customStyle="1" w:styleId="F718CB0AA0F746BEB3B6091AAF3006CB3">
    <w:name w:val="F718CB0AA0F746BEB3B6091AAF3006CB3"/>
    <w:rsid w:val="00375D32"/>
    <w:rPr>
      <w:rFonts w:eastAsiaTheme="minorHAnsi"/>
      <w:lang w:eastAsia="en-US"/>
    </w:rPr>
  </w:style>
  <w:style w:type="paragraph" w:customStyle="1" w:styleId="A6ECED32ABA148E9AF41F66EB3DFE6A43">
    <w:name w:val="A6ECED32ABA148E9AF41F66EB3DFE6A43"/>
    <w:rsid w:val="00375D32"/>
    <w:rPr>
      <w:rFonts w:eastAsiaTheme="minorHAnsi"/>
      <w:lang w:eastAsia="en-US"/>
    </w:rPr>
  </w:style>
  <w:style w:type="paragraph" w:customStyle="1" w:styleId="2E75E1A1C5A349D99E5015A891AA40CD3">
    <w:name w:val="2E75E1A1C5A349D99E5015A891AA40CD3"/>
    <w:rsid w:val="00375D32"/>
    <w:rPr>
      <w:rFonts w:eastAsiaTheme="minorHAnsi"/>
      <w:lang w:eastAsia="en-US"/>
    </w:rPr>
  </w:style>
  <w:style w:type="paragraph" w:customStyle="1" w:styleId="9A209A45D16D470F91FFD08AD14B67E43">
    <w:name w:val="9A209A45D16D470F91FFD08AD14B67E43"/>
    <w:rsid w:val="00375D32"/>
    <w:rPr>
      <w:rFonts w:eastAsiaTheme="minorHAnsi"/>
      <w:lang w:eastAsia="en-US"/>
    </w:rPr>
  </w:style>
  <w:style w:type="paragraph" w:customStyle="1" w:styleId="CD1576D631F74A128A13DF268AD2C48A3">
    <w:name w:val="CD1576D631F74A128A13DF268AD2C48A3"/>
    <w:rsid w:val="00375D32"/>
    <w:rPr>
      <w:rFonts w:eastAsiaTheme="minorHAnsi"/>
      <w:lang w:eastAsia="en-US"/>
    </w:rPr>
  </w:style>
  <w:style w:type="paragraph" w:customStyle="1" w:styleId="3407A600AF60449483F0D20533E4198C3">
    <w:name w:val="3407A600AF60449483F0D20533E4198C3"/>
    <w:rsid w:val="00375D32"/>
    <w:rPr>
      <w:rFonts w:eastAsiaTheme="minorHAnsi"/>
      <w:lang w:eastAsia="en-US"/>
    </w:rPr>
  </w:style>
  <w:style w:type="paragraph" w:customStyle="1" w:styleId="51D90F8B0F3E4A3EA326E968879395B03">
    <w:name w:val="51D90F8B0F3E4A3EA326E968879395B03"/>
    <w:rsid w:val="00375D32"/>
    <w:rPr>
      <w:rFonts w:eastAsiaTheme="minorHAnsi"/>
      <w:lang w:eastAsia="en-US"/>
    </w:rPr>
  </w:style>
  <w:style w:type="paragraph" w:customStyle="1" w:styleId="61369EB62A284EDDA3DCE39C2545D7E13">
    <w:name w:val="61369EB62A284EDDA3DCE39C2545D7E13"/>
    <w:rsid w:val="00375D32"/>
    <w:rPr>
      <w:rFonts w:eastAsiaTheme="minorHAnsi"/>
      <w:lang w:eastAsia="en-US"/>
    </w:rPr>
  </w:style>
  <w:style w:type="paragraph" w:customStyle="1" w:styleId="8B59A41D9DD74F039437EBAF0ED7578E6">
    <w:name w:val="8B59A41D9DD74F039437EBAF0ED7578E6"/>
    <w:rsid w:val="00375D32"/>
    <w:rPr>
      <w:rFonts w:eastAsiaTheme="minorHAnsi"/>
      <w:lang w:eastAsia="en-US"/>
    </w:rPr>
  </w:style>
  <w:style w:type="paragraph" w:customStyle="1" w:styleId="CC5AAC7C97C243BDB1069F482EDDB668">
    <w:name w:val="CC5AAC7C97C243BDB1069F482EDDB668"/>
    <w:rsid w:val="00375D32"/>
    <w:rPr>
      <w:rFonts w:eastAsiaTheme="minorHAnsi"/>
      <w:lang w:eastAsia="en-US"/>
    </w:rPr>
  </w:style>
  <w:style w:type="paragraph" w:customStyle="1" w:styleId="F718CB0AA0F746BEB3B6091AAF3006CB4">
    <w:name w:val="F718CB0AA0F746BEB3B6091AAF3006CB4"/>
    <w:rsid w:val="00375D32"/>
    <w:rPr>
      <w:rFonts w:eastAsiaTheme="minorHAnsi"/>
      <w:lang w:eastAsia="en-US"/>
    </w:rPr>
  </w:style>
  <w:style w:type="paragraph" w:customStyle="1" w:styleId="A6ECED32ABA148E9AF41F66EB3DFE6A44">
    <w:name w:val="A6ECED32ABA148E9AF41F66EB3DFE6A44"/>
    <w:rsid w:val="00375D32"/>
    <w:rPr>
      <w:rFonts w:eastAsiaTheme="minorHAnsi"/>
      <w:lang w:eastAsia="en-US"/>
    </w:rPr>
  </w:style>
  <w:style w:type="paragraph" w:customStyle="1" w:styleId="2E75E1A1C5A349D99E5015A891AA40CD4">
    <w:name w:val="2E75E1A1C5A349D99E5015A891AA40CD4"/>
    <w:rsid w:val="00375D32"/>
    <w:rPr>
      <w:rFonts w:eastAsiaTheme="minorHAnsi"/>
      <w:lang w:eastAsia="en-US"/>
    </w:rPr>
  </w:style>
  <w:style w:type="paragraph" w:customStyle="1" w:styleId="9A209A45D16D470F91FFD08AD14B67E44">
    <w:name w:val="9A209A45D16D470F91FFD08AD14B67E44"/>
    <w:rsid w:val="00375D32"/>
    <w:rPr>
      <w:rFonts w:eastAsiaTheme="minorHAnsi"/>
      <w:lang w:eastAsia="en-US"/>
    </w:rPr>
  </w:style>
  <w:style w:type="paragraph" w:customStyle="1" w:styleId="CD1576D631F74A128A13DF268AD2C48A4">
    <w:name w:val="CD1576D631F74A128A13DF268AD2C48A4"/>
    <w:rsid w:val="00375D32"/>
    <w:rPr>
      <w:rFonts w:eastAsiaTheme="minorHAnsi"/>
      <w:lang w:eastAsia="en-US"/>
    </w:rPr>
  </w:style>
  <w:style w:type="paragraph" w:customStyle="1" w:styleId="3407A600AF60449483F0D20533E4198C4">
    <w:name w:val="3407A600AF60449483F0D20533E4198C4"/>
    <w:rsid w:val="00375D32"/>
    <w:rPr>
      <w:rFonts w:eastAsiaTheme="minorHAnsi"/>
      <w:lang w:eastAsia="en-US"/>
    </w:rPr>
  </w:style>
  <w:style w:type="paragraph" w:customStyle="1" w:styleId="51D90F8B0F3E4A3EA326E968879395B04">
    <w:name w:val="51D90F8B0F3E4A3EA326E968879395B04"/>
    <w:rsid w:val="00375D32"/>
    <w:rPr>
      <w:rFonts w:eastAsiaTheme="minorHAnsi"/>
      <w:lang w:eastAsia="en-US"/>
    </w:rPr>
  </w:style>
  <w:style w:type="paragraph" w:customStyle="1" w:styleId="0BECA885D83B41D6A6C637C87C467D86">
    <w:name w:val="0BECA885D83B41D6A6C637C87C467D86"/>
    <w:rsid w:val="00375D32"/>
    <w:rPr>
      <w:rFonts w:eastAsiaTheme="minorHAnsi"/>
      <w:lang w:eastAsia="en-US"/>
    </w:rPr>
  </w:style>
  <w:style w:type="paragraph" w:customStyle="1" w:styleId="61369EB62A284EDDA3DCE39C2545D7E14">
    <w:name w:val="61369EB62A284EDDA3DCE39C2545D7E14"/>
    <w:rsid w:val="00375D32"/>
    <w:rPr>
      <w:rFonts w:eastAsiaTheme="minorHAnsi"/>
      <w:lang w:eastAsia="en-US"/>
    </w:rPr>
  </w:style>
  <w:style w:type="paragraph" w:customStyle="1" w:styleId="CA993F323A2D45469E72D70B9EC984ED">
    <w:name w:val="CA993F323A2D45469E72D70B9EC984ED"/>
    <w:rsid w:val="00375D32"/>
    <w:rPr>
      <w:rFonts w:eastAsiaTheme="minorHAnsi"/>
      <w:lang w:eastAsia="en-US"/>
    </w:rPr>
  </w:style>
  <w:style w:type="paragraph" w:customStyle="1" w:styleId="F2B0100CF0A946C49308954E5FBBD5A9">
    <w:name w:val="F2B0100CF0A946C49308954E5FBBD5A9"/>
    <w:rsid w:val="00375D32"/>
    <w:rPr>
      <w:rFonts w:eastAsiaTheme="minorHAnsi"/>
      <w:lang w:eastAsia="en-US"/>
    </w:rPr>
  </w:style>
  <w:style w:type="paragraph" w:customStyle="1" w:styleId="3808EE5D24A54759938982769E8D64ED">
    <w:name w:val="3808EE5D24A54759938982769E8D64ED"/>
    <w:rsid w:val="00375D32"/>
    <w:rPr>
      <w:rFonts w:eastAsiaTheme="minorHAnsi"/>
      <w:lang w:eastAsia="en-US"/>
    </w:rPr>
  </w:style>
  <w:style w:type="paragraph" w:customStyle="1" w:styleId="6AC83B40626A45B8A91DA45B6688CCD5">
    <w:name w:val="6AC83B40626A45B8A91DA45B6688CCD5"/>
    <w:rsid w:val="00375D32"/>
    <w:rPr>
      <w:rFonts w:eastAsiaTheme="minorHAnsi"/>
      <w:lang w:eastAsia="en-US"/>
    </w:rPr>
  </w:style>
  <w:style w:type="paragraph" w:customStyle="1" w:styleId="9E98CDFA08574B0E961B7BB8C59F8E97">
    <w:name w:val="9E98CDFA08574B0E961B7BB8C59F8E97"/>
    <w:rsid w:val="00375D32"/>
    <w:rPr>
      <w:rFonts w:eastAsiaTheme="minorHAnsi"/>
      <w:lang w:eastAsia="en-US"/>
    </w:rPr>
  </w:style>
  <w:style w:type="paragraph" w:customStyle="1" w:styleId="7D9F193020444BB9B0E83E86215E242C">
    <w:name w:val="7D9F193020444BB9B0E83E86215E242C"/>
    <w:rsid w:val="00375D32"/>
    <w:rPr>
      <w:rFonts w:eastAsiaTheme="minorHAnsi"/>
      <w:lang w:eastAsia="en-US"/>
    </w:rPr>
  </w:style>
  <w:style w:type="paragraph" w:customStyle="1" w:styleId="DECC2C34D1CF4023B16E6F25B927CC3E">
    <w:name w:val="DECC2C34D1CF4023B16E6F25B927CC3E"/>
    <w:rsid w:val="00375D32"/>
    <w:rPr>
      <w:rFonts w:eastAsiaTheme="minorHAnsi"/>
      <w:lang w:eastAsia="en-US"/>
    </w:rPr>
  </w:style>
  <w:style w:type="paragraph" w:customStyle="1" w:styleId="0AC83951AECD4F0290F30ED101326581">
    <w:name w:val="0AC83951AECD4F0290F30ED101326581"/>
    <w:rsid w:val="00375D32"/>
    <w:rPr>
      <w:rFonts w:eastAsiaTheme="minorHAnsi"/>
      <w:lang w:eastAsia="en-US"/>
    </w:rPr>
  </w:style>
  <w:style w:type="paragraph" w:customStyle="1" w:styleId="691B3E0FC67B4FCB963E3751B123BEDD">
    <w:name w:val="691B3E0FC67B4FCB963E3751B123BEDD"/>
    <w:rsid w:val="00375D32"/>
    <w:rPr>
      <w:rFonts w:eastAsiaTheme="minorHAnsi"/>
      <w:lang w:eastAsia="en-US"/>
    </w:rPr>
  </w:style>
  <w:style w:type="paragraph" w:customStyle="1" w:styleId="2908CE2DED1442949AA38678ABF6EC38">
    <w:name w:val="2908CE2DED1442949AA38678ABF6EC38"/>
    <w:rsid w:val="00375D32"/>
    <w:rPr>
      <w:rFonts w:eastAsiaTheme="minorHAnsi"/>
      <w:lang w:eastAsia="en-US"/>
    </w:rPr>
  </w:style>
  <w:style w:type="paragraph" w:customStyle="1" w:styleId="5CD7D55118854EA4AB51283D85216110">
    <w:name w:val="5CD7D55118854EA4AB51283D85216110"/>
    <w:rsid w:val="00375D32"/>
    <w:rPr>
      <w:rFonts w:eastAsiaTheme="minorHAnsi"/>
      <w:lang w:eastAsia="en-US"/>
    </w:rPr>
  </w:style>
  <w:style w:type="paragraph" w:customStyle="1" w:styleId="F9740578F4444B01BB6A12D0269D7352">
    <w:name w:val="F9740578F4444B01BB6A12D0269D7352"/>
    <w:rsid w:val="00375D32"/>
    <w:rPr>
      <w:rFonts w:eastAsiaTheme="minorHAnsi"/>
      <w:lang w:eastAsia="en-US"/>
    </w:rPr>
  </w:style>
  <w:style w:type="paragraph" w:customStyle="1" w:styleId="579AEE1ED631442BB6EC4C598EF0D89C">
    <w:name w:val="579AEE1ED631442BB6EC4C598EF0D89C"/>
    <w:rsid w:val="00375D32"/>
    <w:rPr>
      <w:rFonts w:eastAsiaTheme="minorHAnsi"/>
      <w:lang w:eastAsia="en-US"/>
    </w:rPr>
  </w:style>
  <w:style w:type="paragraph" w:customStyle="1" w:styleId="8D2913D1FB3F48EE880D6F0FF7853872">
    <w:name w:val="8D2913D1FB3F48EE880D6F0FF7853872"/>
    <w:rsid w:val="00375D32"/>
    <w:rPr>
      <w:rFonts w:eastAsiaTheme="minorHAnsi"/>
      <w:lang w:eastAsia="en-US"/>
    </w:rPr>
  </w:style>
  <w:style w:type="paragraph" w:customStyle="1" w:styleId="CDD2028727444C90826BCFFB058F1A8F">
    <w:name w:val="CDD2028727444C90826BCFFB058F1A8F"/>
    <w:rsid w:val="00375D32"/>
    <w:rPr>
      <w:rFonts w:eastAsiaTheme="minorHAnsi"/>
      <w:lang w:eastAsia="en-US"/>
    </w:rPr>
  </w:style>
  <w:style w:type="paragraph" w:customStyle="1" w:styleId="CC5AAC7C97C243BDB1069F482EDDB6681">
    <w:name w:val="CC5AAC7C97C243BDB1069F482EDDB6681"/>
    <w:rsid w:val="00375D32"/>
    <w:rPr>
      <w:rFonts w:eastAsiaTheme="minorHAnsi"/>
      <w:lang w:eastAsia="en-US"/>
    </w:rPr>
  </w:style>
  <w:style w:type="paragraph" w:customStyle="1" w:styleId="F718CB0AA0F746BEB3B6091AAF3006CB5">
    <w:name w:val="F718CB0AA0F746BEB3B6091AAF3006CB5"/>
    <w:rsid w:val="00375D32"/>
    <w:rPr>
      <w:rFonts w:eastAsiaTheme="minorHAnsi"/>
      <w:lang w:eastAsia="en-US"/>
    </w:rPr>
  </w:style>
  <w:style w:type="paragraph" w:customStyle="1" w:styleId="A6ECED32ABA148E9AF41F66EB3DFE6A45">
    <w:name w:val="A6ECED32ABA148E9AF41F66EB3DFE6A45"/>
    <w:rsid w:val="00375D32"/>
    <w:rPr>
      <w:rFonts w:eastAsiaTheme="minorHAnsi"/>
      <w:lang w:eastAsia="en-US"/>
    </w:rPr>
  </w:style>
  <w:style w:type="paragraph" w:customStyle="1" w:styleId="2E75E1A1C5A349D99E5015A891AA40CD5">
    <w:name w:val="2E75E1A1C5A349D99E5015A891AA40CD5"/>
    <w:rsid w:val="00375D32"/>
    <w:rPr>
      <w:rFonts w:eastAsiaTheme="minorHAnsi"/>
      <w:lang w:eastAsia="en-US"/>
    </w:rPr>
  </w:style>
  <w:style w:type="paragraph" w:customStyle="1" w:styleId="9A209A45D16D470F91FFD08AD14B67E45">
    <w:name w:val="9A209A45D16D470F91FFD08AD14B67E45"/>
    <w:rsid w:val="00375D32"/>
    <w:rPr>
      <w:rFonts w:eastAsiaTheme="minorHAnsi"/>
      <w:lang w:eastAsia="en-US"/>
    </w:rPr>
  </w:style>
  <w:style w:type="paragraph" w:customStyle="1" w:styleId="CD1576D631F74A128A13DF268AD2C48A5">
    <w:name w:val="CD1576D631F74A128A13DF268AD2C48A5"/>
    <w:rsid w:val="00375D32"/>
    <w:rPr>
      <w:rFonts w:eastAsiaTheme="minorHAnsi"/>
      <w:lang w:eastAsia="en-US"/>
    </w:rPr>
  </w:style>
  <w:style w:type="paragraph" w:customStyle="1" w:styleId="3407A600AF60449483F0D20533E4198C5">
    <w:name w:val="3407A600AF60449483F0D20533E4198C5"/>
    <w:rsid w:val="00375D32"/>
    <w:rPr>
      <w:rFonts w:eastAsiaTheme="minorHAnsi"/>
      <w:lang w:eastAsia="en-US"/>
    </w:rPr>
  </w:style>
  <w:style w:type="paragraph" w:customStyle="1" w:styleId="51D90F8B0F3E4A3EA326E968879395B05">
    <w:name w:val="51D90F8B0F3E4A3EA326E968879395B05"/>
    <w:rsid w:val="00375D32"/>
    <w:rPr>
      <w:rFonts w:eastAsiaTheme="minorHAnsi"/>
      <w:lang w:eastAsia="en-US"/>
    </w:rPr>
  </w:style>
  <w:style w:type="paragraph" w:customStyle="1" w:styleId="0BECA885D83B41D6A6C637C87C467D861">
    <w:name w:val="0BECA885D83B41D6A6C637C87C467D861"/>
    <w:rsid w:val="00375D32"/>
    <w:rPr>
      <w:rFonts w:eastAsiaTheme="minorHAnsi"/>
      <w:lang w:eastAsia="en-US"/>
    </w:rPr>
  </w:style>
  <w:style w:type="paragraph" w:customStyle="1" w:styleId="61369EB62A284EDDA3DCE39C2545D7E15">
    <w:name w:val="61369EB62A284EDDA3DCE39C2545D7E15"/>
    <w:rsid w:val="00375D32"/>
    <w:rPr>
      <w:rFonts w:eastAsiaTheme="minorHAnsi"/>
      <w:lang w:eastAsia="en-US"/>
    </w:rPr>
  </w:style>
  <w:style w:type="paragraph" w:customStyle="1" w:styleId="CA993F323A2D45469E72D70B9EC984ED1">
    <w:name w:val="CA993F323A2D45469E72D70B9EC984ED1"/>
    <w:rsid w:val="00375D32"/>
    <w:rPr>
      <w:rFonts w:eastAsiaTheme="minorHAnsi"/>
      <w:lang w:eastAsia="en-US"/>
    </w:rPr>
  </w:style>
  <w:style w:type="paragraph" w:customStyle="1" w:styleId="F2B0100CF0A946C49308954E5FBBD5A91">
    <w:name w:val="F2B0100CF0A946C49308954E5FBBD5A91"/>
    <w:rsid w:val="00375D32"/>
    <w:rPr>
      <w:rFonts w:eastAsiaTheme="minorHAnsi"/>
      <w:lang w:eastAsia="en-US"/>
    </w:rPr>
  </w:style>
  <w:style w:type="paragraph" w:customStyle="1" w:styleId="3808EE5D24A54759938982769E8D64ED1">
    <w:name w:val="3808EE5D24A54759938982769E8D64ED1"/>
    <w:rsid w:val="00375D32"/>
    <w:rPr>
      <w:rFonts w:eastAsiaTheme="minorHAnsi"/>
      <w:lang w:eastAsia="en-US"/>
    </w:rPr>
  </w:style>
  <w:style w:type="paragraph" w:customStyle="1" w:styleId="6AC83B40626A45B8A91DA45B6688CCD51">
    <w:name w:val="6AC83B40626A45B8A91DA45B6688CCD51"/>
    <w:rsid w:val="00375D32"/>
    <w:rPr>
      <w:rFonts w:eastAsiaTheme="minorHAnsi"/>
      <w:lang w:eastAsia="en-US"/>
    </w:rPr>
  </w:style>
  <w:style w:type="paragraph" w:customStyle="1" w:styleId="9E98CDFA08574B0E961B7BB8C59F8E971">
    <w:name w:val="9E98CDFA08574B0E961B7BB8C59F8E971"/>
    <w:rsid w:val="00375D32"/>
    <w:rPr>
      <w:rFonts w:eastAsiaTheme="minorHAnsi"/>
      <w:lang w:eastAsia="en-US"/>
    </w:rPr>
  </w:style>
  <w:style w:type="paragraph" w:customStyle="1" w:styleId="7D9F193020444BB9B0E83E86215E242C1">
    <w:name w:val="7D9F193020444BB9B0E83E86215E242C1"/>
    <w:rsid w:val="00375D32"/>
    <w:rPr>
      <w:rFonts w:eastAsiaTheme="minorHAnsi"/>
      <w:lang w:eastAsia="en-US"/>
    </w:rPr>
  </w:style>
  <w:style w:type="paragraph" w:customStyle="1" w:styleId="DECC2C34D1CF4023B16E6F25B927CC3E1">
    <w:name w:val="DECC2C34D1CF4023B16E6F25B927CC3E1"/>
    <w:rsid w:val="00375D32"/>
    <w:rPr>
      <w:rFonts w:eastAsiaTheme="minorHAnsi"/>
      <w:lang w:eastAsia="en-US"/>
    </w:rPr>
  </w:style>
  <w:style w:type="paragraph" w:customStyle="1" w:styleId="0AC83951AECD4F0290F30ED1013265811">
    <w:name w:val="0AC83951AECD4F0290F30ED1013265811"/>
    <w:rsid w:val="00375D32"/>
    <w:rPr>
      <w:rFonts w:eastAsiaTheme="minorHAnsi"/>
      <w:lang w:eastAsia="en-US"/>
    </w:rPr>
  </w:style>
  <w:style w:type="paragraph" w:customStyle="1" w:styleId="691B3E0FC67B4FCB963E3751B123BEDD1">
    <w:name w:val="691B3E0FC67B4FCB963E3751B123BEDD1"/>
    <w:rsid w:val="00375D32"/>
    <w:rPr>
      <w:rFonts w:eastAsiaTheme="minorHAnsi"/>
      <w:lang w:eastAsia="en-US"/>
    </w:rPr>
  </w:style>
  <w:style w:type="paragraph" w:customStyle="1" w:styleId="2908CE2DED1442949AA38678ABF6EC381">
    <w:name w:val="2908CE2DED1442949AA38678ABF6EC381"/>
    <w:rsid w:val="00375D32"/>
    <w:rPr>
      <w:rFonts w:eastAsiaTheme="minorHAnsi"/>
      <w:lang w:eastAsia="en-US"/>
    </w:rPr>
  </w:style>
  <w:style w:type="paragraph" w:customStyle="1" w:styleId="5CD7D55118854EA4AB51283D852161101">
    <w:name w:val="5CD7D55118854EA4AB51283D852161101"/>
    <w:rsid w:val="00375D32"/>
    <w:rPr>
      <w:rFonts w:eastAsiaTheme="minorHAnsi"/>
      <w:lang w:eastAsia="en-US"/>
    </w:rPr>
  </w:style>
  <w:style w:type="paragraph" w:customStyle="1" w:styleId="F9740578F4444B01BB6A12D0269D73521">
    <w:name w:val="F9740578F4444B01BB6A12D0269D73521"/>
    <w:rsid w:val="00375D32"/>
    <w:rPr>
      <w:rFonts w:eastAsiaTheme="minorHAnsi"/>
      <w:lang w:eastAsia="en-US"/>
    </w:rPr>
  </w:style>
  <w:style w:type="paragraph" w:customStyle="1" w:styleId="579AEE1ED631442BB6EC4C598EF0D89C1">
    <w:name w:val="579AEE1ED631442BB6EC4C598EF0D89C1"/>
    <w:rsid w:val="00375D32"/>
    <w:rPr>
      <w:rFonts w:eastAsiaTheme="minorHAnsi"/>
      <w:lang w:eastAsia="en-US"/>
    </w:rPr>
  </w:style>
  <w:style w:type="paragraph" w:customStyle="1" w:styleId="8D2913D1FB3F48EE880D6F0FF78538721">
    <w:name w:val="8D2913D1FB3F48EE880D6F0FF78538721"/>
    <w:rsid w:val="00375D32"/>
    <w:rPr>
      <w:rFonts w:eastAsiaTheme="minorHAnsi"/>
      <w:lang w:eastAsia="en-US"/>
    </w:rPr>
  </w:style>
  <w:style w:type="paragraph" w:customStyle="1" w:styleId="CDD2028727444C90826BCFFB058F1A8F1">
    <w:name w:val="CDD2028727444C90826BCFFB058F1A8F1"/>
    <w:rsid w:val="00375D32"/>
    <w:rPr>
      <w:rFonts w:eastAsiaTheme="minorHAnsi"/>
      <w:lang w:eastAsia="en-US"/>
    </w:rPr>
  </w:style>
  <w:style w:type="paragraph" w:customStyle="1" w:styleId="25FBF406350644F29F89692D24FA8F83">
    <w:name w:val="25FBF406350644F29F89692D24FA8F83"/>
    <w:rsid w:val="00375D32"/>
    <w:rPr>
      <w:rFonts w:eastAsiaTheme="minorHAnsi"/>
      <w:lang w:eastAsia="en-US"/>
    </w:rPr>
  </w:style>
  <w:style w:type="paragraph" w:customStyle="1" w:styleId="4FEEBC99C1C648E9BEFDBA11BEEF9450">
    <w:name w:val="4FEEBC99C1C648E9BEFDBA11BEEF9450"/>
    <w:rsid w:val="00375D32"/>
    <w:rPr>
      <w:rFonts w:eastAsiaTheme="minorHAnsi"/>
      <w:lang w:eastAsia="en-US"/>
    </w:rPr>
  </w:style>
  <w:style w:type="paragraph" w:customStyle="1" w:styleId="6E16D8FDE6874A41949C3202D0D8E6CD">
    <w:name w:val="6E16D8FDE6874A41949C3202D0D8E6CD"/>
    <w:rsid w:val="00375D32"/>
    <w:rPr>
      <w:rFonts w:eastAsiaTheme="minorHAnsi"/>
      <w:lang w:eastAsia="en-US"/>
    </w:rPr>
  </w:style>
  <w:style w:type="paragraph" w:customStyle="1" w:styleId="F58F394A73B24768884D112B6D52E9C8">
    <w:name w:val="F58F394A73B24768884D112B6D52E9C8"/>
    <w:rsid w:val="00375D32"/>
    <w:rPr>
      <w:rFonts w:eastAsiaTheme="minorHAnsi"/>
      <w:lang w:eastAsia="en-US"/>
    </w:rPr>
  </w:style>
  <w:style w:type="paragraph" w:customStyle="1" w:styleId="D806454BF9AC43AF9301040605D65559">
    <w:name w:val="D806454BF9AC43AF9301040605D65559"/>
    <w:rsid w:val="00375D32"/>
    <w:rPr>
      <w:rFonts w:eastAsiaTheme="minorHAnsi"/>
      <w:lang w:eastAsia="en-US"/>
    </w:rPr>
  </w:style>
  <w:style w:type="paragraph" w:customStyle="1" w:styleId="A6ECED32ABA148E9AF41F66EB3DFE6A46">
    <w:name w:val="A6ECED32ABA148E9AF41F66EB3DFE6A46"/>
    <w:rsid w:val="00375D32"/>
    <w:rPr>
      <w:rFonts w:eastAsiaTheme="minorHAnsi"/>
      <w:lang w:eastAsia="en-US"/>
    </w:rPr>
  </w:style>
  <w:style w:type="paragraph" w:customStyle="1" w:styleId="2E75E1A1C5A349D99E5015A891AA40CD6">
    <w:name w:val="2E75E1A1C5A349D99E5015A891AA40CD6"/>
    <w:rsid w:val="00375D32"/>
    <w:rPr>
      <w:rFonts w:eastAsiaTheme="minorHAnsi"/>
      <w:lang w:eastAsia="en-US"/>
    </w:rPr>
  </w:style>
  <w:style w:type="paragraph" w:customStyle="1" w:styleId="9A209A45D16D470F91FFD08AD14B67E46">
    <w:name w:val="9A209A45D16D470F91FFD08AD14B67E46"/>
    <w:rsid w:val="00375D32"/>
    <w:rPr>
      <w:rFonts w:eastAsiaTheme="minorHAnsi"/>
      <w:lang w:eastAsia="en-US"/>
    </w:rPr>
  </w:style>
  <w:style w:type="paragraph" w:customStyle="1" w:styleId="CD1576D631F74A128A13DF268AD2C48A6">
    <w:name w:val="CD1576D631F74A128A13DF268AD2C48A6"/>
    <w:rsid w:val="00375D32"/>
    <w:rPr>
      <w:rFonts w:eastAsiaTheme="minorHAnsi"/>
      <w:lang w:eastAsia="en-US"/>
    </w:rPr>
  </w:style>
  <w:style w:type="paragraph" w:customStyle="1" w:styleId="3407A600AF60449483F0D20533E4198C6">
    <w:name w:val="3407A600AF60449483F0D20533E4198C6"/>
    <w:rsid w:val="00375D32"/>
    <w:rPr>
      <w:rFonts w:eastAsiaTheme="minorHAnsi"/>
      <w:lang w:eastAsia="en-US"/>
    </w:rPr>
  </w:style>
  <w:style w:type="paragraph" w:customStyle="1" w:styleId="51D90F8B0F3E4A3EA326E968879395B06">
    <w:name w:val="51D90F8B0F3E4A3EA326E968879395B06"/>
    <w:rsid w:val="00375D32"/>
    <w:rPr>
      <w:rFonts w:eastAsiaTheme="minorHAnsi"/>
      <w:lang w:eastAsia="en-US"/>
    </w:rPr>
  </w:style>
  <w:style w:type="paragraph" w:customStyle="1" w:styleId="0BECA885D83B41D6A6C637C87C467D862">
    <w:name w:val="0BECA885D83B41D6A6C637C87C467D862"/>
    <w:rsid w:val="00375D32"/>
    <w:rPr>
      <w:rFonts w:eastAsiaTheme="minorHAnsi"/>
      <w:lang w:eastAsia="en-US"/>
    </w:rPr>
  </w:style>
  <w:style w:type="paragraph" w:customStyle="1" w:styleId="61369EB62A284EDDA3DCE39C2545D7E16">
    <w:name w:val="61369EB62A284EDDA3DCE39C2545D7E16"/>
    <w:rsid w:val="00375D32"/>
    <w:rPr>
      <w:rFonts w:eastAsiaTheme="minorHAnsi"/>
      <w:lang w:eastAsia="en-US"/>
    </w:rPr>
  </w:style>
  <w:style w:type="paragraph" w:customStyle="1" w:styleId="CA993F323A2D45469E72D70B9EC984ED2">
    <w:name w:val="CA993F323A2D45469E72D70B9EC984ED2"/>
    <w:rsid w:val="00375D32"/>
    <w:rPr>
      <w:rFonts w:eastAsiaTheme="minorHAnsi"/>
      <w:lang w:eastAsia="en-US"/>
    </w:rPr>
  </w:style>
  <w:style w:type="paragraph" w:customStyle="1" w:styleId="F2B0100CF0A946C49308954E5FBBD5A92">
    <w:name w:val="F2B0100CF0A946C49308954E5FBBD5A92"/>
    <w:rsid w:val="00375D32"/>
    <w:rPr>
      <w:rFonts w:eastAsiaTheme="minorHAnsi"/>
      <w:lang w:eastAsia="en-US"/>
    </w:rPr>
  </w:style>
  <w:style w:type="paragraph" w:customStyle="1" w:styleId="3808EE5D24A54759938982769E8D64ED2">
    <w:name w:val="3808EE5D24A54759938982769E8D64ED2"/>
    <w:rsid w:val="00375D32"/>
    <w:rPr>
      <w:rFonts w:eastAsiaTheme="minorHAnsi"/>
      <w:lang w:eastAsia="en-US"/>
    </w:rPr>
  </w:style>
  <w:style w:type="paragraph" w:customStyle="1" w:styleId="6AC83B40626A45B8A91DA45B6688CCD52">
    <w:name w:val="6AC83B40626A45B8A91DA45B6688CCD52"/>
    <w:rsid w:val="00375D32"/>
    <w:rPr>
      <w:rFonts w:eastAsiaTheme="minorHAnsi"/>
      <w:lang w:eastAsia="en-US"/>
    </w:rPr>
  </w:style>
  <w:style w:type="paragraph" w:customStyle="1" w:styleId="9E98CDFA08574B0E961B7BB8C59F8E972">
    <w:name w:val="9E98CDFA08574B0E961B7BB8C59F8E972"/>
    <w:rsid w:val="00375D32"/>
    <w:rPr>
      <w:rFonts w:eastAsiaTheme="minorHAnsi"/>
      <w:lang w:eastAsia="en-US"/>
    </w:rPr>
  </w:style>
  <w:style w:type="paragraph" w:customStyle="1" w:styleId="7D9F193020444BB9B0E83E86215E242C2">
    <w:name w:val="7D9F193020444BB9B0E83E86215E242C2"/>
    <w:rsid w:val="00375D32"/>
    <w:rPr>
      <w:rFonts w:eastAsiaTheme="minorHAnsi"/>
      <w:lang w:eastAsia="en-US"/>
    </w:rPr>
  </w:style>
  <w:style w:type="paragraph" w:customStyle="1" w:styleId="DECC2C34D1CF4023B16E6F25B927CC3E2">
    <w:name w:val="DECC2C34D1CF4023B16E6F25B927CC3E2"/>
    <w:rsid w:val="00375D32"/>
    <w:rPr>
      <w:rFonts w:eastAsiaTheme="minorHAnsi"/>
      <w:lang w:eastAsia="en-US"/>
    </w:rPr>
  </w:style>
  <w:style w:type="paragraph" w:customStyle="1" w:styleId="0AC83951AECD4F0290F30ED1013265812">
    <w:name w:val="0AC83951AECD4F0290F30ED1013265812"/>
    <w:rsid w:val="00375D32"/>
    <w:rPr>
      <w:rFonts w:eastAsiaTheme="minorHAnsi"/>
      <w:lang w:eastAsia="en-US"/>
    </w:rPr>
  </w:style>
  <w:style w:type="paragraph" w:customStyle="1" w:styleId="691B3E0FC67B4FCB963E3751B123BEDD2">
    <w:name w:val="691B3E0FC67B4FCB963E3751B123BEDD2"/>
    <w:rsid w:val="00375D32"/>
    <w:rPr>
      <w:rFonts w:eastAsiaTheme="minorHAnsi"/>
      <w:lang w:eastAsia="en-US"/>
    </w:rPr>
  </w:style>
  <w:style w:type="paragraph" w:customStyle="1" w:styleId="2908CE2DED1442949AA38678ABF6EC382">
    <w:name w:val="2908CE2DED1442949AA38678ABF6EC382"/>
    <w:rsid w:val="00375D32"/>
    <w:rPr>
      <w:rFonts w:eastAsiaTheme="minorHAnsi"/>
      <w:lang w:eastAsia="en-US"/>
    </w:rPr>
  </w:style>
  <w:style w:type="paragraph" w:customStyle="1" w:styleId="5CD7D55118854EA4AB51283D852161102">
    <w:name w:val="5CD7D55118854EA4AB51283D852161102"/>
    <w:rsid w:val="00375D32"/>
    <w:rPr>
      <w:rFonts w:eastAsiaTheme="minorHAnsi"/>
      <w:lang w:eastAsia="en-US"/>
    </w:rPr>
  </w:style>
  <w:style w:type="paragraph" w:customStyle="1" w:styleId="F9740578F4444B01BB6A12D0269D73522">
    <w:name w:val="F9740578F4444B01BB6A12D0269D73522"/>
    <w:rsid w:val="00375D32"/>
    <w:rPr>
      <w:rFonts w:eastAsiaTheme="minorHAnsi"/>
      <w:lang w:eastAsia="en-US"/>
    </w:rPr>
  </w:style>
  <w:style w:type="paragraph" w:customStyle="1" w:styleId="579AEE1ED631442BB6EC4C598EF0D89C2">
    <w:name w:val="579AEE1ED631442BB6EC4C598EF0D89C2"/>
    <w:rsid w:val="00375D32"/>
    <w:rPr>
      <w:rFonts w:eastAsiaTheme="minorHAnsi"/>
      <w:lang w:eastAsia="en-US"/>
    </w:rPr>
  </w:style>
  <w:style w:type="paragraph" w:customStyle="1" w:styleId="8D2913D1FB3F48EE880D6F0FF78538722">
    <w:name w:val="8D2913D1FB3F48EE880D6F0FF78538722"/>
    <w:rsid w:val="00375D32"/>
    <w:rPr>
      <w:rFonts w:eastAsiaTheme="minorHAnsi"/>
      <w:lang w:eastAsia="en-US"/>
    </w:rPr>
  </w:style>
  <w:style w:type="paragraph" w:customStyle="1" w:styleId="CDD2028727444C90826BCFFB058F1A8F2">
    <w:name w:val="CDD2028727444C90826BCFFB058F1A8F2"/>
    <w:rsid w:val="00375D32"/>
    <w:rPr>
      <w:rFonts w:eastAsiaTheme="minorHAnsi"/>
      <w:lang w:eastAsia="en-US"/>
    </w:rPr>
  </w:style>
  <w:style w:type="paragraph" w:customStyle="1" w:styleId="AE542C2D45C44BCD9AE017FD4EBDACCC">
    <w:name w:val="AE542C2D45C44BCD9AE017FD4EBDACCC"/>
    <w:rsid w:val="000F647A"/>
  </w:style>
  <w:style w:type="paragraph" w:customStyle="1" w:styleId="25FBF406350644F29F89692D24FA8F831">
    <w:name w:val="25FBF406350644F29F89692D24FA8F831"/>
    <w:rsid w:val="000F647A"/>
    <w:rPr>
      <w:rFonts w:eastAsiaTheme="minorHAnsi"/>
      <w:lang w:eastAsia="en-US"/>
    </w:rPr>
  </w:style>
  <w:style w:type="paragraph" w:customStyle="1" w:styleId="4FEEBC99C1C648E9BEFDBA11BEEF94501">
    <w:name w:val="4FEEBC99C1C648E9BEFDBA11BEEF94501"/>
    <w:rsid w:val="000F647A"/>
    <w:rPr>
      <w:rFonts w:eastAsiaTheme="minorHAnsi"/>
      <w:lang w:eastAsia="en-US"/>
    </w:rPr>
  </w:style>
  <w:style w:type="paragraph" w:customStyle="1" w:styleId="6E16D8FDE6874A41949C3202D0D8E6CD1">
    <w:name w:val="6E16D8FDE6874A41949C3202D0D8E6CD1"/>
    <w:rsid w:val="000F647A"/>
    <w:rPr>
      <w:rFonts w:eastAsiaTheme="minorHAnsi"/>
      <w:lang w:eastAsia="en-US"/>
    </w:rPr>
  </w:style>
  <w:style w:type="paragraph" w:customStyle="1" w:styleId="D806454BF9AC43AF9301040605D655591">
    <w:name w:val="D806454BF9AC43AF9301040605D655591"/>
    <w:rsid w:val="000F647A"/>
    <w:rPr>
      <w:rFonts w:eastAsiaTheme="minorHAnsi"/>
      <w:lang w:eastAsia="en-US"/>
    </w:rPr>
  </w:style>
  <w:style w:type="paragraph" w:customStyle="1" w:styleId="2E75E1A1C5A349D99E5015A891AA40CD7">
    <w:name w:val="2E75E1A1C5A349D99E5015A891AA40CD7"/>
    <w:rsid w:val="000F647A"/>
    <w:rPr>
      <w:rFonts w:eastAsiaTheme="minorHAnsi"/>
      <w:lang w:eastAsia="en-US"/>
    </w:rPr>
  </w:style>
  <w:style w:type="paragraph" w:customStyle="1" w:styleId="51D90F8B0F3E4A3EA326E968879395B07">
    <w:name w:val="51D90F8B0F3E4A3EA326E968879395B07"/>
    <w:rsid w:val="000F647A"/>
    <w:rPr>
      <w:rFonts w:eastAsiaTheme="minorHAnsi"/>
      <w:lang w:eastAsia="en-US"/>
    </w:rPr>
  </w:style>
  <w:style w:type="paragraph" w:customStyle="1" w:styleId="8BE0BE3D00EB45B0926FEAD952E706E6">
    <w:name w:val="8BE0BE3D00EB45B0926FEAD952E706E6"/>
    <w:rsid w:val="000F647A"/>
    <w:rPr>
      <w:rFonts w:eastAsiaTheme="minorHAnsi"/>
      <w:lang w:eastAsia="en-US"/>
    </w:rPr>
  </w:style>
  <w:style w:type="paragraph" w:customStyle="1" w:styleId="0BECA885D83B41D6A6C637C87C467D863">
    <w:name w:val="0BECA885D83B41D6A6C637C87C467D863"/>
    <w:rsid w:val="000F647A"/>
    <w:rPr>
      <w:rFonts w:eastAsiaTheme="minorHAnsi"/>
      <w:lang w:eastAsia="en-US"/>
    </w:rPr>
  </w:style>
  <w:style w:type="paragraph" w:customStyle="1" w:styleId="F2B0100CF0A946C49308954E5FBBD5A93">
    <w:name w:val="F2B0100CF0A946C49308954E5FBBD5A93"/>
    <w:rsid w:val="000F647A"/>
    <w:rPr>
      <w:rFonts w:eastAsiaTheme="minorHAnsi"/>
      <w:lang w:eastAsia="en-US"/>
    </w:rPr>
  </w:style>
  <w:style w:type="paragraph" w:customStyle="1" w:styleId="3808EE5D24A54759938982769E8D64ED3">
    <w:name w:val="3808EE5D24A54759938982769E8D64ED3"/>
    <w:rsid w:val="000F647A"/>
    <w:rPr>
      <w:rFonts w:eastAsiaTheme="minorHAnsi"/>
      <w:lang w:eastAsia="en-US"/>
    </w:rPr>
  </w:style>
  <w:style w:type="paragraph" w:customStyle="1" w:styleId="6AC83B40626A45B8A91DA45B6688CCD53">
    <w:name w:val="6AC83B40626A45B8A91DA45B6688CCD53"/>
    <w:rsid w:val="000F647A"/>
    <w:rPr>
      <w:rFonts w:eastAsiaTheme="minorHAnsi"/>
      <w:lang w:eastAsia="en-US"/>
    </w:rPr>
  </w:style>
  <w:style w:type="paragraph" w:customStyle="1" w:styleId="9E98CDFA08574B0E961B7BB8C59F8E973">
    <w:name w:val="9E98CDFA08574B0E961B7BB8C59F8E973"/>
    <w:rsid w:val="000F647A"/>
    <w:rPr>
      <w:rFonts w:eastAsiaTheme="minorHAnsi"/>
      <w:lang w:eastAsia="en-US"/>
    </w:rPr>
  </w:style>
  <w:style w:type="paragraph" w:customStyle="1" w:styleId="0AC83951AECD4F0290F30ED1013265813">
    <w:name w:val="0AC83951AECD4F0290F30ED1013265813"/>
    <w:rsid w:val="000F647A"/>
    <w:rPr>
      <w:rFonts w:eastAsiaTheme="minorHAnsi"/>
      <w:lang w:eastAsia="en-US"/>
    </w:rPr>
  </w:style>
  <w:style w:type="paragraph" w:customStyle="1" w:styleId="691B3E0FC67B4FCB963E3751B123BEDD3">
    <w:name w:val="691B3E0FC67B4FCB963E3751B123BEDD3"/>
    <w:rsid w:val="000F647A"/>
    <w:rPr>
      <w:rFonts w:eastAsiaTheme="minorHAnsi"/>
      <w:lang w:eastAsia="en-US"/>
    </w:rPr>
  </w:style>
  <w:style w:type="paragraph" w:customStyle="1" w:styleId="2908CE2DED1442949AA38678ABF6EC383">
    <w:name w:val="2908CE2DED1442949AA38678ABF6EC383"/>
    <w:rsid w:val="000F647A"/>
    <w:rPr>
      <w:rFonts w:eastAsiaTheme="minorHAnsi"/>
      <w:lang w:eastAsia="en-US"/>
    </w:rPr>
  </w:style>
  <w:style w:type="paragraph" w:customStyle="1" w:styleId="CDD2028727444C90826BCFFB058F1A8F3">
    <w:name w:val="CDD2028727444C90826BCFFB058F1A8F3"/>
    <w:rsid w:val="000F647A"/>
    <w:rPr>
      <w:rFonts w:eastAsiaTheme="minorHAnsi"/>
      <w:lang w:eastAsia="en-US"/>
    </w:rPr>
  </w:style>
  <w:style w:type="paragraph" w:customStyle="1" w:styleId="D40F0CB349E0456495EBBF7E303A0EB2">
    <w:name w:val="D40F0CB349E0456495EBBF7E303A0EB2"/>
    <w:rsid w:val="000F647A"/>
    <w:rPr>
      <w:rFonts w:eastAsiaTheme="minorHAnsi"/>
      <w:lang w:eastAsia="en-US"/>
    </w:rPr>
  </w:style>
  <w:style w:type="paragraph" w:customStyle="1" w:styleId="9BEF0A26C6F749EF8EEFC843FCC447F7">
    <w:name w:val="9BEF0A26C6F749EF8EEFC843FCC447F7"/>
    <w:rsid w:val="000F647A"/>
    <w:rPr>
      <w:rFonts w:eastAsiaTheme="minorHAnsi"/>
      <w:lang w:eastAsia="en-US"/>
    </w:rPr>
  </w:style>
  <w:style w:type="paragraph" w:customStyle="1" w:styleId="25FBF406350644F29F89692D24FA8F832">
    <w:name w:val="25FBF406350644F29F89692D24FA8F832"/>
    <w:rsid w:val="000F647A"/>
    <w:rPr>
      <w:rFonts w:eastAsiaTheme="minorHAnsi"/>
      <w:lang w:eastAsia="en-US"/>
    </w:rPr>
  </w:style>
  <w:style w:type="paragraph" w:customStyle="1" w:styleId="4FEEBC99C1C648E9BEFDBA11BEEF94502">
    <w:name w:val="4FEEBC99C1C648E9BEFDBA11BEEF94502"/>
    <w:rsid w:val="000F647A"/>
    <w:rPr>
      <w:rFonts w:eastAsiaTheme="minorHAnsi"/>
      <w:lang w:eastAsia="en-US"/>
    </w:rPr>
  </w:style>
  <w:style w:type="paragraph" w:customStyle="1" w:styleId="6E16D8FDE6874A41949C3202D0D8E6CD2">
    <w:name w:val="6E16D8FDE6874A41949C3202D0D8E6CD2"/>
    <w:rsid w:val="000F647A"/>
    <w:rPr>
      <w:rFonts w:eastAsiaTheme="minorHAnsi"/>
      <w:lang w:eastAsia="en-US"/>
    </w:rPr>
  </w:style>
  <w:style w:type="paragraph" w:customStyle="1" w:styleId="D806454BF9AC43AF9301040605D655592">
    <w:name w:val="D806454BF9AC43AF9301040605D655592"/>
    <w:rsid w:val="000F647A"/>
    <w:rPr>
      <w:rFonts w:eastAsiaTheme="minorHAnsi"/>
      <w:lang w:eastAsia="en-US"/>
    </w:rPr>
  </w:style>
  <w:style w:type="paragraph" w:customStyle="1" w:styleId="2E75E1A1C5A349D99E5015A891AA40CD8">
    <w:name w:val="2E75E1A1C5A349D99E5015A891AA40CD8"/>
    <w:rsid w:val="000F647A"/>
    <w:rPr>
      <w:rFonts w:eastAsiaTheme="minorHAnsi"/>
      <w:lang w:eastAsia="en-US"/>
    </w:rPr>
  </w:style>
  <w:style w:type="paragraph" w:customStyle="1" w:styleId="51D90F8B0F3E4A3EA326E968879395B08">
    <w:name w:val="51D90F8B0F3E4A3EA326E968879395B08"/>
    <w:rsid w:val="000F647A"/>
    <w:rPr>
      <w:rFonts w:eastAsiaTheme="minorHAnsi"/>
      <w:lang w:eastAsia="en-US"/>
    </w:rPr>
  </w:style>
  <w:style w:type="paragraph" w:customStyle="1" w:styleId="8BE0BE3D00EB45B0926FEAD952E706E61">
    <w:name w:val="8BE0BE3D00EB45B0926FEAD952E706E61"/>
    <w:rsid w:val="000F647A"/>
    <w:rPr>
      <w:rFonts w:eastAsiaTheme="minorHAnsi"/>
      <w:lang w:eastAsia="en-US"/>
    </w:rPr>
  </w:style>
  <w:style w:type="paragraph" w:customStyle="1" w:styleId="0BECA885D83B41D6A6C637C87C467D864">
    <w:name w:val="0BECA885D83B41D6A6C637C87C467D864"/>
    <w:rsid w:val="000F647A"/>
    <w:rPr>
      <w:rFonts w:eastAsiaTheme="minorHAnsi"/>
      <w:lang w:eastAsia="en-US"/>
    </w:rPr>
  </w:style>
  <w:style w:type="paragraph" w:customStyle="1" w:styleId="F2B0100CF0A946C49308954E5FBBD5A94">
    <w:name w:val="F2B0100CF0A946C49308954E5FBBD5A94"/>
    <w:rsid w:val="000F647A"/>
    <w:rPr>
      <w:rFonts w:eastAsiaTheme="minorHAnsi"/>
      <w:lang w:eastAsia="en-US"/>
    </w:rPr>
  </w:style>
  <w:style w:type="paragraph" w:customStyle="1" w:styleId="3808EE5D24A54759938982769E8D64ED4">
    <w:name w:val="3808EE5D24A54759938982769E8D64ED4"/>
    <w:rsid w:val="000F647A"/>
    <w:rPr>
      <w:rFonts w:eastAsiaTheme="minorHAnsi"/>
      <w:lang w:eastAsia="en-US"/>
    </w:rPr>
  </w:style>
  <w:style w:type="paragraph" w:customStyle="1" w:styleId="6AC83B40626A45B8A91DA45B6688CCD54">
    <w:name w:val="6AC83B40626A45B8A91DA45B6688CCD54"/>
    <w:rsid w:val="000F647A"/>
    <w:rPr>
      <w:rFonts w:eastAsiaTheme="minorHAnsi"/>
      <w:lang w:eastAsia="en-US"/>
    </w:rPr>
  </w:style>
  <w:style w:type="paragraph" w:customStyle="1" w:styleId="9E98CDFA08574B0E961B7BB8C59F8E974">
    <w:name w:val="9E98CDFA08574B0E961B7BB8C59F8E974"/>
    <w:rsid w:val="000F647A"/>
    <w:rPr>
      <w:rFonts w:eastAsiaTheme="minorHAnsi"/>
      <w:lang w:eastAsia="en-US"/>
    </w:rPr>
  </w:style>
  <w:style w:type="paragraph" w:customStyle="1" w:styleId="0AC83951AECD4F0290F30ED1013265814">
    <w:name w:val="0AC83951AECD4F0290F30ED1013265814"/>
    <w:rsid w:val="000F647A"/>
    <w:rPr>
      <w:rFonts w:eastAsiaTheme="minorHAnsi"/>
      <w:lang w:eastAsia="en-US"/>
    </w:rPr>
  </w:style>
  <w:style w:type="paragraph" w:customStyle="1" w:styleId="691B3E0FC67B4FCB963E3751B123BEDD4">
    <w:name w:val="691B3E0FC67B4FCB963E3751B123BEDD4"/>
    <w:rsid w:val="000F647A"/>
    <w:rPr>
      <w:rFonts w:eastAsiaTheme="minorHAnsi"/>
      <w:lang w:eastAsia="en-US"/>
    </w:rPr>
  </w:style>
  <w:style w:type="paragraph" w:customStyle="1" w:styleId="2908CE2DED1442949AA38678ABF6EC384">
    <w:name w:val="2908CE2DED1442949AA38678ABF6EC384"/>
    <w:rsid w:val="000F647A"/>
    <w:rPr>
      <w:rFonts w:eastAsiaTheme="minorHAnsi"/>
      <w:lang w:eastAsia="en-US"/>
    </w:rPr>
  </w:style>
  <w:style w:type="paragraph" w:customStyle="1" w:styleId="CDD2028727444C90826BCFFB058F1A8F4">
    <w:name w:val="CDD2028727444C90826BCFFB058F1A8F4"/>
    <w:rsid w:val="000F647A"/>
    <w:rPr>
      <w:rFonts w:eastAsiaTheme="minorHAnsi"/>
      <w:lang w:eastAsia="en-US"/>
    </w:rPr>
  </w:style>
  <w:style w:type="paragraph" w:customStyle="1" w:styleId="D40F0CB349E0456495EBBF7E303A0EB21">
    <w:name w:val="D40F0CB349E0456495EBBF7E303A0EB21"/>
    <w:rsid w:val="000F647A"/>
    <w:rPr>
      <w:rFonts w:eastAsiaTheme="minorHAnsi"/>
      <w:lang w:eastAsia="en-US"/>
    </w:rPr>
  </w:style>
  <w:style w:type="paragraph" w:customStyle="1" w:styleId="25FBF406350644F29F89692D24FA8F833">
    <w:name w:val="25FBF406350644F29F89692D24FA8F833"/>
    <w:rsid w:val="000F647A"/>
    <w:rPr>
      <w:rFonts w:eastAsiaTheme="minorHAnsi"/>
      <w:lang w:eastAsia="en-US"/>
    </w:rPr>
  </w:style>
  <w:style w:type="paragraph" w:customStyle="1" w:styleId="4FEEBC99C1C648E9BEFDBA11BEEF94503">
    <w:name w:val="4FEEBC99C1C648E9BEFDBA11BEEF94503"/>
    <w:rsid w:val="000F647A"/>
    <w:rPr>
      <w:rFonts w:eastAsiaTheme="minorHAnsi"/>
      <w:lang w:eastAsia="en-US"/>
    </w:rPr>
  </w:style>
  <w:style w:type="paragraph" w:customStyle="1" w:styleId="6E16D8FDE6874A41949C3202D0D8E6CD3">
    <w:name w:val="6E16D8FDE6874A41949C3202D0D8E6CD3"/>
    <w:rsid w:val="000F647A"/>
    <w:rPr>
      <w:rFonts w:eastAsiaTheme="minorHAnsi"/>
      <w:lang w:eastAsia="en-US"/>
    </w:rPr>
  </w:style>
  <w:style w:type="paragraph" w:customStyle="1" w:styleId="D806454BF9AC43AF9301040605D655593">
    <w:name w:val="D806454BF9AC43AF9301040605D655593"/>
    <w:rsid w:val="000F647A"/>
    <w:rPr>
      <w:rFonts w:eastAsiaTheme="minorHAnsi"/>
      <w:lang w:eastAsia="en-US"/>
    </w:rPr>
  </w:style>
  <w:style w:type="paragraph" w:customStyle="1" w:styleId="2E75E1A1C5A349D99E5015A891AA40CD9">
    <w:name w:val="2E75E1A1C5A349D99E5015A891AA40CD9"/>
    <w:rsid w:val="000F647A"/>
    <w:rPr>
      <w:rFonts w:eastAsiaTheme="minorHAnsi"/>
      <w:lang w:eastAsia="en-US"/>
    </w:rPr>
  </w:style>
  <w:style w:type="paragraph" w:customStyle="1" w:styleId="51D90F8B0F3E4A3EA326E968879395B09">
    <w:name w:val="51D90F8B0F3E4A3EA326E968879395B09"/>
    <w:rsid w:val="000F647A"/>
    <w:rPr>
      <w:rFonts w:eastAsiaTheme="minorHAnsi"/>
      <w:lang w:eastAsia="en-US"/>
    </w:rPr>
  </w:style>
  <w:style w:type="paragraph" w:customStyle="1" w:styleId="8BE0BE3D00EB45B0926FEAD952E706E62">
    <w:name w:val="8BE0BE3D00EB45B0926FEAD952E706E62"/>
    <w:rsid w:val="000F647A"/>
    <w:rPr>
      <w:rFonts w:eastAsiaTheme="minorHAnsi"/>
      <w:lang w:eastAsia="en-US"/>
    </w:rPr>
  </w:style>
  <w:style w:type="paragraph" w:customStyle="1" w:styleId="0BECA885D83B41D6A6C637C87C467D865">
    <w:name w:val="0BECA885D83B41D6A6C637C87C467D865"/>
    <w:rsid w:val="000F647A"/>
    <w:rPr>
      <w:rFonts w:eastAsiaTheme="minorHAnsi"/>
      <w:lang w:eastAsia="en-US"/>
    </w:rPr>
  </w:style>
  <w:style w:type="paragraph" w:customStyle="1" w:styleId="F2B0100CF0A946C49308954E5FBBD5A95">
    <w:name w:val="F2B0100CF0A946C49308954E5FBBD5A95"/>
    <w:rsid w:val="000F647A"/>
    <w:rPr>
      <w:rFonts w:eastAsiaTheme="minorHAnsi"/>
      <w:lang w:eastAsia="en-US"/>
    </w:rPr>
  </w:style>
  <w:style w:type="paragraph" w:customStyle="1" w:styleId="3808EE5D24A54759938982769E8D64ED5">
    <w:name w:val="3808EE5D24A54759938982769E8D64ED5"/>
    <w:rsid w:val="000F647A"/>
    <w:rPr>
      <w:rFonts w:eastAsiaTheme="minorHAnsi"/>
      <w:lang w:eastAsia="en-US"/>
    </w:rPr>
  </w:style>
  <w:style w:type="paragraph" w:customStyle="1" w:styleId="6AC83B40626A45B8A91DA45B6688CCD55">
    <w:name w:val="6AC83B40626A45B8A91DA45B6688CCD55"/>
    <w:rsid w:val="000F647A"/>
    <w:rPr>
      <w:rFonts w:eastAsiaTheme="minorHAnsi"/>
      <w:lang w:eastAsia="en-US"/>
    </w:rPr>
  </w:style>
  <w:style w:type="paragraph" w:customStyle="1" w:styleId="9E98CDFA08574B0E961B7BB8C59F8E975">
    <w:name w:val="9E98CDFA08574B0E961B7BB8C59F8E975"/>
    <w:rsid w:val="000F647A"/>
    <w:rPr>
      <w:rFonts w:eastAsiaTheme="minorHAnsi"/>
      <w:lang w:eastAsia="en-US"/>
    </w:rPr>
  </w:style>
  <w:style w:type="paragraph" w:customStyle="1" w:styleId="0AC83951AECD4F0290F30ED1013265815">
    <w:name w:val="0AC83951AECD4F0290F30ED1013265815"/>
    <w:rsid w:val="000F647A"/>
    <w:rPr>
      <w:rFonts w:eastAsiaTheme="minorHAnsi"/>
      <w:lang w:eastAsia="en-US"/>
    </w:rPr>
  </w:style>
  <w:style w:type="paragraph" w:customStyle="1" w:styleId="691B3E0FC67B4FCB963E3751B123BEDD5">
    <w:name w:val="691B3E0FC67B4FCB963E3751B123BEDD5"/>
    <w:rsid w:val="000F647A"/>
    <w:rPr>
      <w:rFonts w:eastAsiaTheme="minorHAnsi"/>
      <w:lang w:eastAsia="en-US"/>
    </w:rPr>
  </w:style>
  <w:style w:type="paragraph" w:customStyle="1" w:styleId="2908CE2DED1442949AA38678ABF6EC385">
    <w:name w:val="2908CE2DED1442949AA38678ABF6EC385"/>
    <w:rsid w:val="000F647A"/>
    <w:rPr>
      <w:rFonts w:eastAsiaTheme="minorHAnsi"/>
      <w:lang w:eastAsia="en-US"/>
    </w:rPr>
  </w:style>
  <w:style w:type="paragraph" w:customStyle="1" w:styleId="CDD2028727444C90826BCFFB058F1A8F5">
    <w:name w:val="CDD2028727444C90826BCFFB058F1A8F5"/>
    <w:rsid w:val="000F647A"/>
    <w:rPr>
      <w:rFonts w:eastAsiaTheme="minorHAnsi"/>
      <w:lang w:eastAsia="en-US"/>
    </w:rPr>
  </w:style>
  <w:style w:type="paragraph" w:customStyle="1" w:styleId="D40F0CB349E0456495EBBF7E303A0EB22">
    <w:name w:val="D40F0CB349E0456495EBBF7E303A0EB22"/>
    <w:rsid w:val="000F647A"/>
    <w:rPr>
      <w:rFonts w:eastAsiaTheme="minorHAnsi"/>
      <w:lang w:eastAsia="en-US"/>
    </w:rPr>
  </w:style>
  <w:style w:type="paragraph" w:customStyle="1" w:styleId="25FBF406350644F29F89692D24FA8F834">
    <w:name w:val="25FBF406350644F29F89692D24FA8F834"/>
    <w:rsid w:val="000F647A"/>
    <w:rPr>
      <w:rFonts w:eastAsiaTheme="minorHAnsi"/>
      <w:lang w:eastAsia="en-US"/>
    </w:rPr>
  </w:style>
  <w:style w:type="paragraph" w:customStyle="1" w:styleId="4FEEBC99C1C648E9BEFDBA11BEEF94504">
    <w:name w:val="4FEEBC99C1C648E9BEFDBA11BEEF94504"/>
    <w:rsid w:val="000F647A"/>
    <w:rPr>
      <w:rFonts w:eastAsiaTheme="minorHAnsi"/>
      <w:lang w:eastAsia="en-US"/>
    </w:rPr>
  </w:style>
  <w:style w:type="paragraph" w:customStyle="1" w:styleId="2E75E1A1C5A349D99E5015A891AA40CD10">
    <w:name w:val="2E75E1A1C5A349D99E5015A891AA40CD10"/>
    <w:rsid w:val="000F647A"/>
    <w:rPr>
      <w:rFonts w:eastAsiaTheme="minorHAnsi"/>
      <w:lang w:eastAsia="en-US"/>
    </w:rPr>
  </w:style>
  <w:style w:type="paragraph" w:customStyle="1" w:styleId="51D90F8B0F3E4A3EA326E968879395B010">
    <w:name w:val="51D90F8B0F3E4A3EA326E968879395B010"/>
    <w:rsid w:val="000F647A"/>
    <w:rPr>
      <w:rFonts w:eastAsiaTheme="minorHAnsi"/>
      <w:lang w:eastAsia="en-US"/>
    </w:rPr>
  </w:style>
  <w:style w:type="paragraph" w:customStyle="1" w:styleId="8BE0BE3D00EB45B0926FEAD952E706E63">
    <w:name w:val="8BE0BE3D00EB45B0926FEAD952E706E63"/>
    <w:rsid w:val="000F647A"/>
    <w:rPr>
      <w:rFonts w:eastAsiaTheme="minorHAnsi"/>
      <w:lang w:eastAsia="en-US"/>
    </w:rPr>
  </w:style>
  <w:style w:type="paragraph" w:customStyle="1" w:styleId="0BECA885D83B41D6A6C637C87C467D866">
    <w:name w:val="0BECA885D83B41D6A6C637C87C467D866"/>
    <w:rsid w:val="000F647A"/>
    <w:rPr>
      <w:rFonts w:eastAsiaTheme="minorHAnsi"/>
      <w:lang w:eastAsia="en-US"/>
    </w:rPr>
  </w:style>
  <w:style w:type="paragraph" w:customStyle="1" w:styleId="F2B0100CF0A946C49308954E5FBBD5A96">
    <w:name w:val="F2B0100CF0A946C49308954E5FBBD5A96"/>
    <w:rsid w:val="000F647A"/>
    <w:rPr>
      <w:rFonts w:eastAsiaTheme="minorHAnsi"/>
      <w:lang w:eastAsia="en-US"/>
    </w:rPr>
  </w:style>
  <w:style w:type="paragraph" w:customStyle="1" w:styleId="3808EE5D24A54759938982769E8D64ED6">
    <w:name w:val="3808EE5D24A54759938982769E8D64ED6"/>
    <w:rsid w:val="000F647A"/>
    <w:rPr>
      <w:rFonts w:eastAsiaTheme="minorHAnsi"/>
      <w:lang w:eastAsia="en-US"/>
    </w:rPr>
  </w:style>
  <w:style w:type="paragraph" w:customStyle="1" w:styleId="6AC83B40626A45B8A91DA45B6688CCD56">
    <w:name w:val="6AC83B40626A45B8A91DA45B6688CCD56"/>
    <w:rsid w:val="000F647A"/>
    <w:rPr>
      <w:rFonts w:eastAsiaTheme="minorHAnsi"/>
      <w:lang w:eastAsia="en-US"/>
    </w:rPr>
  </w:style>
  <w:style w:type="paragraph" w:customStyle="1" w:styleId="9E98CDFA08574B0E961B7BB8C59F8E976">
    <w:name w:val="9E98CDFA08574B0E961B7BB8C59F8E976"/>
    <w:rsid w:val="000F647A"/>
    <w:rPr>
      <w:rFonts w:eastAsiaTheme="minorHAnsi"/>
      <w:lang w:eastAsia="en-US"/>
    </w:rPr>
  </w:style>
  <w:style w:type="paragraph" w:customStyle="1" w:styleId="0AC83951AECD4F0290F30ED1013265816">
    <w:name w:val="0AC83951AECD4F0290F30ED1013265816"/>
    <w:rsid w:val="000F647A"/>
    <w:rPr>
      <w:rFonts w:eastAsiaTheme="minorHAnsi"/>
      <w:lang w:eastAsia="en-US"/>
    </w:rPr>
  </w:style>
  <w:style w:type="paragraph" w:customStyle="1" w:styleId="691B3E0FC67B4FCB963E3751B123BEDD6">
    <w:name w:val="691B3E0FC67B4FCB963E3751B123BEDD6"/>
    <w:rsid w:val="000F647A"/>
    <w:rPr>
      <w:rFonts w:eastAsiaTheme="minorHAnsi"/>
      <w:lang w:eastAsia="en-US"/>
    </w:rPr>
  </w:style>
  <w:style w:type="paragraph" w:customStyle="1" w:styleId="2908CE2DED1442949AA38678ABF6EC386">
    <w:name w:val="2908CE2DED1442949AA38678ABF6EC386"/>
    <w:rsid w:val="000F647A"/>
    <w:rPr>
      <w:rFonts w:eastAsiaTheme="minorHAnsi"/>
      <w:lang w:eastAsia="en-US"/>
    </w:rPr>
  </w:style>
  <w:style w:type="paragraph" w:customStyle="1" w:styleId="CDD2028727444C90826BCFFB058F1A8F6">
    <w:name w:val="CDD2028727444C90826BCFFB058F1A8F6"/>
    <w:rsid w:val="000F647A"/>
    <w:rPr>
      <w:rFonts w:eastAsiaTheme="minorHAnsi"/>
      <w:lang w:eastAsia="en-US"/>
    </w:rPr>
  </w:style>
  <w:style w:type="paragraph" w:customStyle="1" w:styleId="D40F0CB349E0456495EBBF7E303A0EB23">
    <w:name w:val="D40F0CB349E0456495EBBF7E303A0EB23"/>
    <w:rsid w:val="000F647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77E19-E9BF-4864-ABAE-612DEF38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1012</Words>
  <Characters>5567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Cruz</dc:creator>
  <cp:keywords/>
  <dc:description/>
  <cp:lastModifiedBy>Isabel Aristizabal martinez</cp:lastModifiedBy>
  <cp:revision>7</cp:revision>
  <cp:lastPrinted>2019-10-23T00:13:00Z</cp:lastPrinted>
  <dcterms:created xsi:type="dcterms:W3CDTF">2019-11-18T23:01:00Z</dcterms:created>
  <dcterms:modified xsi:type="dcterms:W3CDTF">2019-11-19T13:47:00Z</dcterms:modified>
</cp:coreProperties>
</file>