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2CBC58DA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773131">
        <w:rPr>
          <w:rFonts w:ascii="Arial" w:hAnsi="Arial" w:cs="Arial"/>
        </w:rPr>
        <w:t>22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0B4DFE">
        <w:rPr>
          <w:rFonts w:ascii="Arial" w:hAnsi="Arial" w:cs="Arial"/>
        </w:rPr>
        <w:t>julio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16F8E178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</w:t>
      </w:r>
      <w:bookmarkStart w:id="2" w:name="_Hlk7499432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3" w:name="_Hlk63150502"/>
      <w:bookmarkStart w:id="4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0B4DFE">
        <w:rPr>
          <w:rFonts w:ascii="Arial" w:hAnsi="Arial" w:cs="Arial"/>
          <w:color w:val="000000"/>
          <w:shd w:val="clear" w:color="auto" w:fill="FFFFFF"/>
        </w:rPr>
        <w:t>Cuarenta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3131">
        <w:rPr>
          <w:rFonts w:ascii="Arial" w:hAnsi="Arial" w:cs="Arial"/>
          <w:color w:val="000000"/>
          <w:shd w:val="clear" w:color="auto" w:fill="FFFFFF"/>
        </w:rPr>
        <w:t xml:space="preserve">y Cuatro </w:t>
      </w:r>
      <w:r w:rsidR="008D7B34">
        <w:rPr>
          <w:rFonts w:ascii="Arial" w:hAnsi="Arial" w:cs="Arial"/>
          <w:color w:val="000000"/>
          <w:shd w:val="clear" w:color="auto" w:fill="FFFFFF"/>
        </w:rPr>
        <w:t>(</w:t>
      </w:r>
      <w:r w:rsidR="000B4DFE">
        <w:rPr>
          <w:rFonts w:ascii="Arial" w:hAnsi="Arial" w:cs="Arial"/>
          <w:color w:val="000000"/>
          <w:shd w:val="clear" w:color="auto" w:fill="FFFFFF"/>
        </w:rPr>
        <w:t>4</w:t>
      </w:r>
      <w:r w:rsidR="00773131">
        <w:rPr>
          <w:rFonts w:ascii="Arial" w:hAnsi="Arial" w:cs="Arial"/>
          <w:color w:val="000000"/>
          <w:shd w:val="clear" w:color="auto" w:fill="FFFFFF"/>
        </w:rPr>
        <w:t>4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0B4DFE">
        <w:rPr>
          <w:rFonts w:ascii="Arial" w:hAnsi="Arial" w:cs="Arial"/>
          <w:color w:val="000000"/>
          <w:shd w:val="clear" w:color="auto" w:fill="FFFFFF"/>
        </w:rPr>
        <w:t>Civil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0B4DFE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773131">
        <w:rPr>
          <w:rFonts w:ascii="Arial" w:hAnsi="Arial" w:cs="Arial"/>
          <w:color w:val="000000"/>
          <w:shd w:val="clear" w:color="auto" w:fill="FFFFFF"/>
        </w:rPr>
        <w:t>0370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773131">
        <w:rPr>
          <w:rFonts w:ascii="Arial" w:hAnsi="Arial" w:cs="Arial"/>
          <w:color w:val="000000"/>
          <w:shd w:val="clear" w:color="auto" w:fill="FFFFFF"/>
        </w:rPr>
        <w:t>Gloria Edith de los Ríos Avilés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55756E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8D7B34">
        <w:rPr>
          <w:rFonts w:ascii="Arial" w:hAnsi="Arial" w:cs="Arial"/>
          <w:color w:val="000000"/>
          <w:shd w:val="clear" w:color="auto" w:fill="FFFFFF"/>
        </w:rPr>
        <w:t>EPS Sanitas</w:t>
      </w:r>
      <w:r w:rsidR="0055756E">
        <w:rPr>
          <w:rFonts w:ascii="Arial" w:hAnsi="Arial" w:cs="Arial"/>
          <w:color w:val="000000"/>
          <w:shd w:val="clear" w:color="auto" w:fill="FFFFFF"/>
        </w:rPr>
        <w:t xml:space="preserve"> S.A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5756E">
        <w:rPr>
          <w:rFonts w:ascii="Arial" w:hAnsi="Arial" w:cs="Arial"/>
          <w:color w:val="000000"/>
          <w:shd w:val="clear" w:color="auto" w:fill="FFFFFF"/>
        </w:rPr>
        <w:t>quien</w:t>
      </w:r>
      <w:r w:rsidR="000B4DFE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0B4DFE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bookmarkEnd w:id="3"/>
      <w:r w:rsidR="000B4DFE">
        <w:rPr>
          <w:rFonts w:ascii="Arial" w:hAnsi="Arial" w:cs="Arial"/>
          <w:color w:val="000000"/>
          <w:shd w:val="clear" w:color="auto" w:fill="FFFFFF"/>
        </w:rPr>
        <w:t>os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2"/>
      <w:bookmarkEnd w:id="4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62929032" w:rsidR="003C2D6D" w:rsidRPr="002614B7" w:rsidRDefault="00C343E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 w:rsidR="00177E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51ED" w14:textId="77777777" w:rsidR="00E95C1E" w:rsidRDefault="00E95C1E">
      <w:pPr>
        <w:spacing w:after="0" w:line="240" w:lineRule="auto"/>
      </w:pPr>
      <w:r>
        <w:separator/>
      </w:r>
    </w:p>
  </w:endnote>
  <w:endnote w:type="continuationSeparator" w:id="0">
    <w:p w14:paraId="0C5ABBFE" w14:textId="77777777" w:rsidR="00E95C1E" w:rsidRDefault="00E9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E95C1E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E95C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E9AD" w14:textId="77777777" w:rsidR="00E95C1E" w:rsidRDefault="00E95C1E">
      <w:pPr>
        <w:spacing w:after="0" w:line="240" w:lineRule="auto"/>
      </w:pPr>
      <w:r>
        <w:separator/>
      </w:r>
    </w:p>
  </w:footnote>
  <w:footnote w:type="continuationSeparator" w:id="0">
    <w:p w14:paraId="6EAC51D8" w14:textId="77777777" w:rsidR="00E95C1E" w:rsidRDefault="00E9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F4AEA"/>
    <w:rsid w:val="001024BC"/>
    <w:rsid w:val="00103D24"/>
    <w:rsid w:val="00141542"/>
    <w:rsid w:val="00166273"/>
    <w:rsid w:val="00177E22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553D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113F7"/>
    <w:rsid w:val="00666081"/>
    <w:rsid w:val="006C1685"/>
    <w:rsid w:val="006E2EAF"/>
    <w:rsid w:val="006F00A5"/>
    <w:rsid w:val="00742F9B"/>
    <w:rsid w:val="00773131"/>
    <w:rsid w:val="00791EB0"/>
    <w:rsid w:val="007B0733"/>
    <w:rsid w:val="007D044E"/>
    <w:rsid w:val="007F5A87"/>
    <w:rsid w:val="00825175"/>
    <w:rsid w:val="00841F71"/>
    <w:rsid w:val="00860B6C"/>
    <w:rsid w:val="00874F7A"/>
    <w:rsid w:val="00893C36"/>
    <w:rsid w:val="008C0A25"/>
    <w:rsid w:val="008C6C5A"/>
    <w:rsid w:val="008D7B34"/>
    <w:rsid w:val="008E44FC"/>
    <w:rsid w:val="008E63CF"/>
    <w:rsid w:val="00906391"/>
    <w:rsid w:val="009225BD"/>
    <w:rsid w:val="00946B66"/>
    <w:rsid w:val="00967943"/>
    <w:rsid w:val="00976980"/>
    <w:rsid w:val="0099469C"/>
    <w:rsid w:val="00A07446"/>
    <w:rsid w:val="00A12634"/>
    <w:rsid w:val="00A172E5"/>
    <w:rsid w:val="00A25B70"/>
    <w:rsid w:val="00A328B8"/>
    <w:rsid w:val="00A930F0"/>
    <w:rsid w:val="00AB2314"/>
    <w:rsid w:val="00AB27AE"/>
    <w:rsid w:val="00AD2261"/>
    <w:rsid w:val="00AE4470"/>
    <w:rsid w:val="00AE57C7"/>
    <w:rsid w:val="00B007B6"/>
    <w:rsid w:val="00B35BC3"/>
    <w:rsid w:val="00B45291"/>
    <w:rsid w:val="00B726EC"/>
    <w:rsid w:val="00B80363"/>
    <w:rsid w:val="00B8299C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343E2"/>
    <w:rsid w:val="00C461A9"/>
    <w:rsid w:val="00C4633C"/>
    <w:rsid w:val="00C912F1"/>
    <w:rsid w:val="00CD5BA1"/>
    <w:rsid w:val="00D071FB"/>
    <w:rsid w:val="00D168AD"/>
    <w:rsid w:val="00D57DE8"/>
    <w:rsid w:val="00D63F05"/>
    <w:rsid w:val="00D773D7"/>
    <w:rsid w:val="00DA3657"/>
    <w:rsid w:val="00DA557F"/>
    <w:rsid w:val="00DC5B48"/>
    <w:rsid w:val="00E451A7"/>
    <w:rsid w:val="00E462E7"/>
    <w:rsid w:val="00E56E3C"/>
    <w:rsid w:val="00E954D4"/>
    <w:rsid w:val="00E95C1E"/>
    <w:rsid w:val="00EA642F"/>
    <w:rsid w:val="00ED1F21"/>
    <w:rsid w:val="00EE5966"/>
    <w:rsid w:val="00F17991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109</cp:revision>
  <cp:lastPrinted>2021-07-22T17:10:00Z</cp:lastPrinted>
  <dcterms:created xsi:type="dcterms:W3CDTF">2020-02-07T21:38:00Z</dcterms:created>
  <dcterms:modified xsi:type="dcterms:W3CDTF">2021-07-22T17:22:00Z</dcterms:modified>
</cp:coreProperties>
</file>