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5549" w14:textId="34A2E700" w:rsidR="0014459F" w:rsidRPr="0014459F" w:rsidRDefault="0014459F" w:rsidP="39F50B22">
      <w:pPr>
        <w:jc w:val="center"/>
        <w:rPr>
          <w:rFonts w:ascii="Arial" w:eastAsia="Arial" w:hAnsi="Arial" w:cs="Arial"/>
          <w:b/>
          <w:bCs/>
        </w:rPr>
      </w:pPr>
      <w:r w:rsidRPr="6520CC59">
        <w:rPr>
          <w:rFonts w:ascii="Arial" w:eastAsia="Arial" w:hAnsi="Arial" w:cs="Arial"/>
          <w:b/>
          <w:bCs/>
        </w:rPr>
        <w:t>AUDIENCIA DE PRUEBAS</w:t>
      </w:r>
    </w:p>
    <w:p w14:paraId="2BB15350" w14:textId="088C6364" w:rsidR="10140535" w:rsidRPr="00211850" w:rsidRDefault="19364D60" w:rsidP="00211850">
      <w:pPr>
        <w:jc w:val="center"/>
        <w:rPr>
          <w:rFonts w:ascii="Arial" w:eastAsia="Arial" w:hAnsi="Arial" w:cs="Arial"/>
          <w:b/>
          <w:bCs/>
        </w:rPr>
      </w:pPr>
      <w:r w:rsidRPr="0014459F">
        <w:rPr>
          <w:rFonts w:ascii="Arial" w:eastAsia="Arial" w:hAnsi="Arial" w:cs="Arial"/>
          <w:b/>
          <w:bCs/>
        </w:rPr>
        <w:t>ARTÍCULO 18</w:t>
      </w:r>
      <w:r w:rsidR="0014459F" w:rsidRPr="0014459F">
        <w:rPr>
          <w:rFonts w:ascii="Arial" w:eastAsia="Arial" w:hAnsi="Arial" w:cs="Arial"/>
          <w:b/>
          <w:bCs/>
        </w:rPr>
        <w:t>1</w:t>
      </w:r>
      <w:r w:rsidRPr="0014459F">
        <w:rPr>
          <w:rFonts w:ascii="Arial" w:eastAsia="Arial" w:hAnsi="Arial" w:cs="Arial"/>
          <w:b/>
          <w:bCs/>
        </w:rPr>
        <w:t xml:space="preserve"> DEL CPACA</w:t>
      </w:r>
    </w:p>
    <w:tbl>
      <w:tblPr>
        <w:tblStyle w:val="Tablaconcuadrcula"/>
        <w:tblW w:w="0" w:type="auto"/>
        <w:tblLayout w:type="fixed"/>
        <w:tblLook w:val="06A0" w:firstRow="1" w:lastRow="0" w:firstColumn="1" w:lastColumn="0" w:noHBand="1" w:noVBand="1"/>
      </w:tblPr>
      <w:tblGrid>
        <w:gridCol w:w="4508"/>
        <w:gridCol w:w="4508"/>
      </w:tblGrid>
      <w:tr w:rsidR="10140535" w:rsidRPr="0014459F" w14:paraId="13466752" w14:textId="77777777" w:rsidTr="4FFE7182">
        <w:trPr>
          <w:trHeight w:val="300"/>
        </w:trPr>
        <w:tc>
          <w:tcPr>
            <w:tcW w:w="4508" w:type="dxa"/>
          </w:tcPr>
          <w:p w14:paraId="143E2039" w14:textId="694DAE49" w:rsidR="6477F0F7" w:rsidRPr="0014459F" w:rsidRDefault="7B2619B1" w:rsidP="39F50B22">
            <w:pPr>
              <w:rPr>
                <w:rFonts w:ascii="Arial" w:eastAsia="Arial" w:hAnsi="Arial" w:cs="Arial"/>
              </w:rPr>
            </w:pPr>
            <w:r w:rsidRPr="0014459F">
              <w:rPr>
                <w:rFonts w:ascii="Arial" w:eastAsia="Arial" w:hAnsi="Arial" w:cs="Arial"/>
                <w:b/>
                <w:bCs/>
              </w:rPr>
              <w:t>DESPACHO:</w:t>
            </w:r>
          </w:p>
        </w:tc>
        <w:tc>
          <w:tcPr>
            <w:tcW w:w="4508" w:type="dxa"/>
          </w:tcPr>
          <w:p w14:paraId="471FFC2A" w14:textId="4C48C2F0" w:rsidR="6477F0F7" w:rsidRPr="0014459F" w:rsidRDefault="5DB58B38" w:rsidP="39F50B22">
            <w:pPr>
              <w:jc w:val="both"/>
              <w:rPr>
                <w:rFonts w:ascii="Arial" w:eastAsia="Arial" w:hAnsi="Arial" w:cs="Arial"/>
              </w:rPr>
            </w:pPr>
            <w:r w:rsidRPr="4FFE7182">
              <w:rPr>
                <w:rFonts w:ascii="Arial" w:eastAsia="Arial" w:hAnsi="Arial" w:cs="Arial"/>
              </w:rPr>
              <w:t xml:space="preserve">JUZGADO </w:t>
            </w:r>
            <w:r w:rsidR="3FE2B38C" w:rsidRPr="4FFE7182">
              <w:rPr>
                <w:rFonts w:ascii="Arial" w:eastAsia="Arial" w:hAnsi="Arial" w:cs="Arial"/>
              </w:rPr>
              <w:t>15</w:t>
            </w:r>
            <w:r w:rsidRPr="4FFE7182">
              <w:rPr>
                <w:rFonts w:ascii="Arial" w:eastAsia="Arial" w:hAnsi="Arial" w:cs="Arial"/>
              </w:rPr>
              <w:t xml:space="preserve"> ADMINISTRATIVO DE</w:t>
            </w:r>
            <w:r w:rsidR="0014459F" w:rsidRPr="4FFE7182">
              <w:rPr>
                <w:rFonts w:ascii="Arial" w:eastAsia="Arial" w:hAnsi="Arial" w:cs="Arial"/>
              </w:rPr>
              <w:t xml:space="preserve"> </w:t>
            </w:r>
            <w:r w:rsidR="46C91329" w:rsidRPr="4FFE7182">
              <w:rPr>
                <w:rFonts w:ascii="Arial" w:eastAsia="Arial" w:hAnsi="Arial" w:cs="Arial"/>
              </w:rPr>
              <w:t>CALI</w:t>
            </w:r>
          </w:p>
          <w:p w14:paraId="2E66023D" w14:textId="52ED7436" w:rsidR="10140535" w:rsidRPr="0014459F" w:rsidRDefault="10140535" w:rsidP="39F50B22">
            <w:pPr>
              <w:rPr>
                <w:rFonts w:ascii="Arial" w:eastAsia="Arial" w:hAnsi="Arial" w:cs="Arial"/>
              </w:rPr>
            </w:pPr>
          </w:p>
        </w:tc>
      </w:tr>
      <w:tr w:rsidR="10140535" w:rsidRPr="0014459F" w14:paraId="225DB3B8" w14:textId="77777777" w:rsidTr="4FFE7182">
        <w:trPr>
          <w:trHeight w:val="300"/>
        </w:trPr>
        <w:tc>
          <w:tcPr>
            <w:tcW w:w="4508" w:type="dxa"/>
          </w:tcPr>
          <w:p w14:paraId="6B3D4C70" w14:textId="56CAF7F4" w:rsidR="6477F0F7" w:rsidRPr="0014459F" w:rsidRDefault="7B2619B1" w:rsidP="39F50B22">
            <w:pPr>
              <w:rPr>
                <w:rFonts w:ascii="Arial" w:eastAsia="Arial" w:hAnsi="Arial" w:cs="Arial"/>
              </w:rPr>
            </w:pPr>
            <w:r w:rsidRPr="0014459F">
              <w:rPr>
                <w:rFonts w:ascii="Arial" w:eastAsia="Arial" w:hAnsi="Arial" w:cs="Arial"/>
                <w:b/>
                <w:bCs/>
              </w:rPr>
              <w:t>JUEZ:</w:t>
            </w:r>
          </w:p>
        </w:tc>
        <w:tc>
          <w:tcPr>
            <w:tcW w:w="4508" w:type="dxa"/>
          </w:tcPr>
          <w:p w14:paraId="7DBF94C7" w14:textId="7C0F31D5" w:rsidR="6477F0F7" w:rsidRPr="0014459F" w:rsidRDefault="4DE28D4E" w:rsidP="4FFE7182">
            <w:pPr>
              <w:spacing w:line="360" w:lineRule="auto"/>
            </w:pPr>
            <w:r w:rsidRPr="4FFE7182">
              <w:rPr>
                <w:rFonts w:ascii="Arial" w:eastAsia="Arial" w:hAnsi="Arial" w:cs="Arial"/>
                <w:lang w:val="es"/>
              </w:rPr>
              <w:t>CARLOS ARTURO GRISALES LEDESMA</w:t>
            </w:r>
          </w:p>
        </w:tc>
      </w:tr>
      <w:tr w:rsidR="10140535" w:rsidRPr="0014459F" w14:paraId="5F3DF2DC" w14:textId="77777777" w:rsidTr="4FFE7182">
        <w:trPr>
          <w:trHeight w:val="300"/>
        </w:trPr>
        <w:tc>
          <w:tcPr>
            <w:tcW w:w="4508" w:type="dxa"/>
          </w:tcPr>
          <w:p w14:paraId="3AC47659" w14:textId="34A2399D" w:rsidR="6477F0F7" w:rsidRPr="0014459F" w:rsidRDefault="7B2619B1" w:rsidP="39F50B22">
            <w:pPr>
              <w:jc w:val="both"/>
              <w:rPr>
                <w:rFonts w:ascii="Arial" w:eastAsia="Arial" w:hAnsi="Arial" w:cs="Arial"/>
              </w:rPr>
            </w:pPr>
            <w:r w:rsidRPr="0014459F">
              <w:rPr>
                <w:rFonts w:ascii="Arial" w:eastAsia="Arial" w:hAnsi="Arial" w:cs="Arial"/>
                <w:b/>
                <w:bCs/>
              </w:rPr>
              <w:t xml:space="preserve">MEDIO DE CONTROL: </w:t>
            </w:r>
          </w:p>
        </w:tc>
        <w:tc>
          <w:tcPr>
            <w:tcW w:w="4508" w:type="dxa"/>
          </w:tcPr>
          <w:p w14:paraId="14E3D493" w14:textId="4A5D8FAA" w:rsidR="6477F0F7" w:rsidRPr="0014459F" w:rsidRDefault="7B2619B1" w:rsidP="39F50B22">
            <w:pPr>
              <w:jc w:val="both"/>
              <w:rPr>
                <w:rFonts w:ascii="Arial" w:eastAsia="Arial" w:hAnsi="Arial" w:cs="Arial"/>
              </w:rPr>
            </w:pPr>
            <w:r w:rsidRPr="0014459F">
              <w:rPr>
                <w:rFonts w:ascii="Arial" w:eastAsia="Arial" w:hAnsi="Arial" w:cs="Arial"/>
              </w:rPr>
              <w:t>REPARACIÓN DIRECTA</w:t>
            </w:r>
          </w:p>
          <w:p w14:paraId="5384422A" w14:textId="1BA628EC" w:rsidR="10140535" w:rsidRPr="0014459F" w:rsidRDefault="10140535" w:rsidP="39F50B22">
            <w:pPr>
              <w:rPr>
                <w:rFonts w:ascii="Arial" w:eastAsia="Arial" w:hAnsi="Arial" w:cs="Arial"/>
              </w:rPr>
            </w:pPr>
          </w:p>
        </w:tc>
      </w:tr>
      <w:tr w:rsidR="10140535" w:rsidRPr="0014459F" w14:paraId="5745FE54" w14:textId="77777777" w:rsidTr="4FFE7182">
        <w:trPr>
          <w:trHeight w:val="300"/>
        </w:trPr>
        <w:tc>
          <w:tcPr>
            <w:tcW w:w="4508" w:type="dxa"/>
          </w:tcPr>
          <w:p w14:paraId="416EBF50" w14:textId="1E6456B3" w:rsidR="6477F0F7" w:rsidRPr="0014459F" w:rsidRDefault="7B2619B1" w:rsidP="39F50B22">
            <w:pPr>
              <w:rPr>
                <w:rFonts w:ascii="Arial" w:eastAsia="Arial" w:hAnsi="Arial" w:cs="Arial"/>
              </w:rPr>
            </w:pPr>
            <w:r w:rsidRPr="0014459F">
              <w:rPr>
                <w:rFonts w:ascii="Arial" w:eastAsia="Arial" w:hAnsi="Arial" w:cs="Arial"/>
                <w:b/>
                <w:bCs/>
              </w:rPr>
              <w:t>RADICACIÓN:</w:t>
            </w:r>
          </w:p>
        </w:tc>
        <w:tc>
          <w:tcPr>
            <w:tcW w:w="4508" w:type="dxa"/>
          </w:tcPr>
          <w:p w14:paraId="31F51846" w14:textId="044E9197" w:rsidR="6477F0F7" w:rsidRPr="0014459F" w:rsidRDefault="7AAD583D" w:rsidP="6520CC59">
            <w:r w:rsidRPr="4FFE7182">
              <w:rPr>
                <w:rFonts w:ascii="Arial" w:eastAsia="Arial" w:hAnsi="Arial" w:cs="Arial"/>
              </w:rPr>
              <w:t>760013333015-2022-00023-00</w:t>
            </w:r>
          </w:p>
        </w:tc>
      </w:tr>
      <w:tr w:rsidR="10140535" w:rsidRPr="0014459F" w14:paraId="66A35B42" w14:textId="77777777" w:rsidTr="4FFE7182">
        <w:trPr>
          <w:trHeight w:val="300"/>
        </w:trPr>
        <w:tc>
          <w:tcPr>
            <w:tcW w:w="4508" w:type="dxa"/>
          </w:tcPr>
          <w:p w14:paraId="5F076E2F" w14:textId="6424C415" w:rsidR="6477F0F7" w:rsidRPr="0014459F" w:rsidRDefault="7B2619B1" w:rsidP="39F50B22">
            <w:pPr>
              <w:rPr>
                <w:rFonts w:ascii="Arial" w:eastAsia="Arial" w:hAnsi="Arial" w:cs="Arial"/>
              </w:rPr>
            </w:pPr>
            <w:r w:rsidRPr="0014459F">
              <w:rPr>
                <w:rFonts w:ascii="Arial" w:eastAsia="Arial" w:hAnsi="Arial" w:cs="Arial"/>
                <w:b/>
                <w:bCs/>
              </w:rPr>
              <w:t>DEMANDANTES:</w:t>
            </w:r>
          </w:p>
        </w:tc>
        <w:tc>
          <w:tcPr>
            <w:tcW w:w="4508" w:type="dxa"/>
          </w:tcPr>
          <w:p w14:paraId="603DE123" w14:textId="564AB9E8" w:rsidR="00C05A9D" w:rsidRPr="00C05A9D" w:rsidRDefault="5A24A97F" w:rsidP="4FFE7182">
            <w:pPr>
              <w:spacing w:line="279" w:lineRule="auto"/>
              <w:rPr>
                <w:rFonts w:ascii="Arial" w:eastAsia="Arial" w:hAnsi="Arial" w:cs="Arial"/>
                <w:lang w:val="es"/>
              </w:rPr>
            </w:pPr>
            <w:r w:rsidRPr="4FFE7182">
              <w:rPr>
                <w:rFonts w:ascii="Arial" w:eastAsia="Arial" w:hAnsi="Arial" w:cs="Arial"/>
                <w:lang w:val="es"/>
              </w:rPr>
              <w:t xml:space="preserve">OSCAR HERNANDO </w:t>
            </w:r>
            <w:r w:rsidR="548DCC72" w:rsidRPr="4FFE7182">
              <w:rPr>
                <w:rFonts w:ascii="Arial" w:eastAsia="Arial" w:hAnsi="Arial" w:cs="Arial"/>
                <w:lang w:val="es"/>
              </w:rPr>
              <w:t xml:space="preserve">CORDOBA GARCÍA </w:t>
            </w:r>
          </w:p>
          <w:p w14:paraId="77092630" w14:textId="1C997E8E" w:rsidR="00C05A9D" w:rsidRPr="00C05A9D" w:rsidRDefault="548DCC72" w:rsidP="4FFE7182">
            <w:pPr>
              <w:spacing w:line="279" w:lineRule="auto"/>
              <w:rPr>
                <w:rFonts w:ascii="Arial" w:eastAsia="Arial" w:hAnsi="Arial" w:cs="Arial"/>
                <w:lang w:val="es"/>
              </w:rPr>
            </w:pPr>
            <w:r w:rsidRPr="4FFE7182">
              <w:rPr>
                <w:rFonts w:ascii="Arial" w:eastAsia="Arial" w:hAnsi="Arial" w:cs="Arial"/>
                <w:lang w:val="es"/>
              </w:rPr>
              <w:t xml:space="preserve">SARA CORDOBA GIRALDO </w:t>
            </w:r>
          </w:p>
          <w:p w14:paraId="05ABB1E3" w14:textId="0F939EFB" w:rsidR="00C05A9D" w:rsidRPr="00C05A9D" w:rsidRDefault="2AD406C4" w:rsidP="4FFE7182">
            <w:pPr>
              <w:spacing w:line="279" w:lineRule="auto"/>
              <w:rPr>
                <w:rFonts w:ascii="Arial" w:eastAsia="Arial" w:hAnsi="Arial" w:cs="Arial"/>
                <w:lang w:val="es"/>
              </w:rPr>
            </w:pPr>
            <w:r w:rsidRPr="4FFE7182">
              <w:rPr>
                <w:rFonts w:ascii="Arial" w:eastAsia="Arial" w:hAnsi="Arial" w:cs="Arial"/>
                <w:lang w:val="es"/>
              </w:rPr>
              <w:t xml:space="preserve">LAURA CORDOBA </w:t>
            </w:r>
            <w:r w:rsidR="66918636" w:rsidRPr="4FFE7182">
              <w:rPr>
                <w:rFonts w:ascii="Arial" w:eastAsia="Arial" w:hAnsi="Arial" w:cs="Arial"/>
                <w:lang w:val="es"/>
              </w:rPr>
              <w:t xml:space="preserve">GIRALDO </w:t>
            </w:r>
          </w:p>
          <w:p w14:paraId="78ECC4F2" w14:textId="7778071C" w:rsidR="00C05A9D" w:rsidRPr="00C05A9D" w:rsidRDefault="00C05A9D" w:rsidP="4FFE7182">
            <w:pPr>
              <w:spacing w:line="279" w:lineRule="auto"/>
              <w:rPr>
                <w:rFonts w:ascii="Arial" w:eastAsia="Arial" w:hAnsi="Arial" w:cs="Arial"/>
                <w:lang w:val="es"/>
              </w:rPr>
            </w:pPr>
          </w:p>
        </w:tc>
      </w:tr>
      <w:tr w:rsidR="10140535" w:rsidRPr="0014459F" w14:paraId="1C250F33" w14:textId="77777777" w:rsidTr="4FFE7182">
        <w:trPr>
          <w:trHeight w:val="300"/>
        </w:trPr>
        <w:tc>
          <w:tcPr>
            <w:tcW w:w="4508" w:type="dxa"/>
          </w:tcPr>
          <w:p w14:paraId="6252C6EC" w14:textId="4BBF8C91" w:rsidR="6477F0F7" w:rsidRPr="0014459F" w:rsidRDefault="7B2619B1" w:rsidP="39F50B22">
            <w:pPr>
              <w:rPr>
                <w:rFonts w:ascii="Arial" w:eastAsia="Arial" w:hAnsi="Arial" w:cs="Arial"/>
              </w:rPr>
            </w:pPr>
            <w:r w:rsidRPr="0014459F">
              <w:rPr>
                <w:rFonts w:ascii="Arial" w:eastAsia="Arial" w:hAnsi="Arial" w:cs="Arial"/>
                <w:b/>
                <w:bCs/>
              </w:rPr>
              <w:t>DEMANDADOS:</w:t>
            </w:r>
          </w:p>
        </w:tc>
        <w:tc>
          <w:tcPr>
            <w:tcW w:w="4508" w:type="dxa"/>
          </w:tcPr>
          <w:p w14:paraId="5C89BFA2" w14:textId="44EB1085" w:rsidR="0014459F" w:rsidRPr="0014459F" w:rsidRDefault="14515CB5" w:rsidP="4FFE7182">
            <w:pPr>
              <w:spacing w:line="279" w:lineRule="auto"/>
              <w:jc w:val="both"/>
              <w:rPr>
                <w:rFonts w:ascii="Arial" w:eastAsia="Arial" w:hAnsi="Arial" w:cs="Arial"/>
              </w:rPr>
            </w:pPr>
            <w:r w:rsidRPr="4FFE7182">
              <w:rPr>
                <w:rFonts w:ascii="Arial" w:eastAsia="Arial" w:hAnsi="Arial" w:cs="Arial"/>
              </w:rPr>
              <w:t xml:space="preserve">MUNICIPIO SANTIAGO DE CALI </w:t>
            </w:r>
            <w:r w:rsidR="00A06DAD">
              <w:rPr>
                <w:rFonts w:ascii="Arial" w:eastAsia="Arial" w:hAnsi="Arial" w:cs="Arial"/>
              </w:rPr>
              <w:t>(Jaime Rico)</w:t>
            </w:r>
          </w:p>
          <w:p w14:paraId="319EB55D" w14:textId="1D273A01" w:rsidR="0014459F" w:rsidRPr="0014459F" w:rsidRDefault="14515CB5" w:rsidP="6520CC59">
            <w:pPr>
              <w:spacing w:line="279" w:lineRule="auto"/>
              <w:jc w:val="both"/>
              <w:rPr>
                <w:rFonts w:ascii="Arial" w:eastAsia="Arial" w:hAnsi="Arial" w:cs="Arial"/>
              </w:rPr>
            </w:pPr>
            <w:r w:rsidRPr="4FFE7182">
              <w:rPr>
                <w:rFonts w:ascii="Arial" w:eastAsia="Arial" w:hAnsi="Arial" w:cs="Arial"/>
              </w:rPr>
              <w:t xml:space="preserve">METRO CALI </w:t>
            </w:r>
            <w:r w:rsidR="00A06DAD">
              <w:rPr>
                <w:rFonts w:ascii="Arial" w:eastAsia="Arial" w:hAnsi="Arial" w:cs="Arial"/>
              </w:rPr>
              <w:t>(Carlos Heredia)</w:t>
            </w:r>
          </w:p>
        </w:tc>
      </w:tr>
      <w:tr w:rsidR="4DDC5969" w:rsidRPr="0014459F" w14:paraId="615D096B" w14:textId="77777777" w:rsidTr="4FFE7182">
        <w:trPr>
          <w:trHeight w:val="300"/>
        </w:trPr>
        <w:tc>
          <w:tcPr>
            <w:tcW w:w="4508" w:type="dxa"/>
          </w:tcPr>
          <w:p w14:paraId="7C9FBAE5" w14:textId="6207EB03" w:rsidR="342D1313" w:rsidRPr="0014459F" w:rsidRDefault="7A756008" w:rsidP="39F50B22">
            <w:pPr>
              <w:rPr>
                <w:rFonts w:ascii="Arial" w:eastAsia="Arial" w:hAnsi="Arial" w:cs="Arial"/>
                <w:b/>
                <w:bCs/>
              </w:rPr>
            </w:pPr>
            <w:r w:rsidRPr="26D81CE0">
              <w:rPr>
                <w:rFonts w:ascii="Arial" w:eastAsia="Arial" w:hAnsi="Arial" w:cs="Arial"/>
                <w:b/>
                <w:bCs/>
              </w:rPr>
              <w:t>PROCURADO</w:t>
            </w:r>
            <w:r w:rsidR="4C7E99E5" w:rsidRPr="26D81CE0">
              <w:rPr>
                <w:rFonts w:ascii="Arial" w:eastAsia="Arial" w:hAnsi="Arial" w:cs="Arial"/>
                <w:b/>
                <w:bCs/>
              </w:rPr>
              <w:t>R:</w:t>
            </w:r>
          </w:p>
        </w:tc>
        <w:tc>
          <w:tcPr>
            <w:tcW w:w="4508" w:type="dxa"/>
          </w:tcPr>
          <w:p w14:paraId="40347D2C" w14:textId="2667C886" w:rsidR="342D1313" w:rsidRPr="0014459F" w:rsidRDefault="00243347" w:rsidP="39F50B22">
            <w:pPr>
              <w:jc w:val="both"/>
              <w:rPr>
                <w:rFonts w:ascii="Arial" w:eastAsia="Arial" w:hAnsi="Arial" w:cs="Arial"/>
              </w:rPr>
            </w:pPr>
            <w:r>
              <w:rPr>
                <w:rFonts w:ascii="Arial" w:eastAsia="Arial" w:hAnsi="Arial" w:cs="Arial"/>
              </w:rPr>
              <w:t>NO ASISTE</w:t>
            </w:r>
          </w:p>
        </w:tc>
      </w:tr>
      <w:tr w:rsidR="10140535" w:rsidRPr="0014459F" w14:paraId="39753B91" w14:textId="77777777" w:rsidTr="4FFE7182">
        <w:trPr>
          <w:trHeight w:val="300"/>
        </w:trPr>
        <w:tc>
          <w:tcPr>
            <w:tcW w:w="4508" w:type="dxa"/>
          </w:tcPr>
          <w:p w14:paraId="2D67A6DE" w14:textId="77777777" w:rsidR="6477F0F7" w:rsidRDefault="5DB58B38" w:rsidP="39F50B22">
            <w:pPr>
              <w:jc w:val="both"/>
              <w:rPr>
                <w:rFonts w:ascii="Arial" w:eastAsia="Arial" w:hAnsi="Arial" w:cs="Arial"/>
              </w:rPr>
            </w:pPr>
            <w:r w:rsidRPr="0014459F">
              <w:rPr>
                <w:rFonts w:ascii="Arial" w:eastAsia="Arial" w:hAnsi="Arial" w:cs="Arial"/>
                <w:b/>
                <w:bCs/>
                <w:u w:val="single"/>
              </w:rPr>
              <w:t>LLAMADO EN GARANTÍA:</w:t>
            </w:r>
            <w:r w:rsidRPr="0014459F">
              <w:rPr>
                <w:rFonts w:ascii="Arial" w:eastAsia="Arial" w:hAnsi="Arial" w:cs="Arial"/>
              </w:rPr>
              <w:t xml:space="preserve"> </w:t>
            </w:r>
          </w:p>
          <w:p w14:paraId="548C7F66" w14:textId="77777777" w:rsidR="00A06DAD" w:rsidRDefault="00A06DAD" w:rsidP="39F50B22">
            <w:pPr>
              <w:jc w:val="both"/>
              <w:rPr>
                <w:rFonts w:ascii="Arial" w:eastAsia="Arial" w:hAnsi="Arial" w:cs="Arial"/>
              </w:rPr>
            </w:pPr>
          </w:p>
          <w:p w14:paraId="68772D81" w14:textId="143E503A" w:rsidR="00A06DAD" w:rsidRPr="0014459F" w:rsidRDefault="00A06DAD" w:rsidP="39F50B22">
            <w:pPr>
              <w:jc w:val="both"/>
              <w:rPr>
                <w:rFonts w:ascii="Arial" w:eastAsia="Arial" w:hAnsi="Arial" w:cs="Arial"/>
              </w:rPr>
            </w:pPr>
            <w:r>
              <w:rPr>
                <w:rFonts w:ascii="Arial" w:eastAsia="Arial" w:hAnsi="Arial" w:cs="Arial"/>
              </w:rPr>
              <w:t>notificaciones@gha.com.co</w:t>
            </w:r>
          </w:p>
        </w:tc>
        <w:tc>
          <w:tcPr>
            <w:tcW w:w="4508" w:type="dxa"/>
          </w:tcPr>
          <w:p w14:paraId="27BF608D" w14:textId="1948D4BE" w:rsidR="32F77D37" w:rsidRDefault="32F77D37" w:rsidP="4FFE7182">
            <w:pPr>
              <w:jc w:val="both"/>
              <w:rPr>
                <w:rFonts w:ascii="Arial" w:eastAsia="Arial" w:hAnsi="Arial" w:cs="Arial"/>
              </w:rPr>
            </w:pPr>
            <w:r w:rsidRPr="4FFE7182">
              <w:rPr>
                <w:rFonts w:ascii="Arial" w:eastAsia="Arial" w:hAnsi="Arial" w:cs="Arial"/>
              </w:rPr>
              <w:t>GRUPO INTEGRAL DE TRANSPORTE MASIVO S.A.</w:t>
            </w:r>
          </w:p>
          <w:p w14:paraId="45950B36" w14:textId="57280353" w:rsidR="32F77D37" w:rsidRDefault="32F77D37" w:rsidP="4FFE7182">
            <w:pPr>
              <w:jc w:val="both"/>
              <w:rPr>
                <w:rFonts w:ascii="Arial" w:eastAsia="Arial" w:hAnsi="Arial" w:cs="Arial"/>
              </w:rPr>
            </w:pPr>
            <w:r w:rsidRPr="4FFE7182">
              <w:rPr>
                <w:rFonts w:ascii="Arial" w:eastAsia="Arial" w:hAnsi="Arial" w:cs="Arial"/>
              </w:rPr>
              <w:t>SEGUROS DEL ESTADO S.A.</w:t>
            </w:r>
            <w:r w:rsidR="51CB03FD" w:rsidRPr="4FFE7182">
              <w:rPr>
                <w:rFonts w:ascii="Arial" w:eastAsia="Arial" w:hAnsi="Arial" w:cs="Arial"/>
              </w:rPr>
              <w:t xml:space="preserve"> (SOAT)</w:t>
            </w:r>
          </w:p>
          <w:p w14:paraId="41F89775" w14:textId="2B405974" w:rsidR="32F77D37" w:rsidRDefault="32F77D37" w:rsidP="4FFE7182">
            <w:pPr>
              <w:jc w:val="both"/>
              <w:rPr>
                <w:rFonts w:ascii="Arial" w:eastAsia="Arial" w:hAnsi="Arial" w:cs="Arial"/>
              </w:rPr>
            </w:pPr>
            <w:r w:rsidRPr="4FFE7182">
              <w:rPr>
                <w:rFonts w:ascii="Arial" w:eastAsia="Arial" w:hAnsi="Arial" w:cs="Arial"/>
              </w:rPr>
              <w:t>ALLIANZ SEGUROS S.A.</w:t>
            </w:r>
            <w:r w:rsidR="5372C38F" w:rsidRPr="4FFE7182">
              <w:rPr>
                <w:rFonts w:ascii="Arial" w:eastAsia="Arial" w:hAnsi="Arial" w:cs="Arial"/>
              </w:rPr>
              <w:t xml:space="preserve"> (RCE METROCALI)</w:t>
            </w:r>
          </w:p>
          <w:p w14:paraId="29295085" w14:textId="7E4352BD" w:rsidR="10140535" w:rsidRPr="0014459F" w:rsidRDefault="32F77D37" w:rsidP="39F50B22">
            <w:pPr>
              <w:jc w:val="both"/>
              <w:rPr>
                <w:rFonts w:ascii="Arial" w:eastAsia="Arial" w:hAnsi="Arial" w:cs="Arial"/>
              </w:rPr>
            </w:pPr>
            <w:r w:rsidRPr="4FFE7182">
              <w:rPr>
                <w:rFonts w:ascii="Arial" w:eastAsia="Arial" w:hAnsi="Arial" w:cs="Arial"/>
                <w:highlight w:val="yellow"/>
              </w:rPr>
              <w:t xml:space="preserve">MAPFRE SEGUROS GENERALES DE COLOMBIA S.A. </w:t>
            </w:r>
            <w:r w:rsidR="7F561B52" w:rsidRPr="4FFE7182">
              <w:rPr>
                <w:rFonts w:ascii="Arial" w:eastAsia="Arial" w:hAnsi="Arial" w:cs="Arial"/>
                <w:highlight w:val="yellow"/>
              </w:rPr>
              <w:t>(MASIVO</w:t>
            </w:r>
            <w:r w:rsidR="4CD09844" w:rsidRPr="4FFE7182">
              <w:rPr>
                <w:rFonts w:ascii="Arial" w:eastAsia="Arial" w:hAnsi="Arial" w:cs="Arial"/>
                <w:highlight w:val="yellow"/>
              </w:rPr>
              <w:t xml:space="preserve"> AUTOMOVIL</w:t>
            </w:r>
            <w:r w:rsidR="7F561B52" w:rsidRPr="4FFE7182">
              <w:rPr>
                <w:rFonts w:ascii="Arial" w:eastAsia="Arial" w:hAnsi="Arial" w:cs="Arial"/>
                <w:highlight w:val="yellow"/>
              </w:rPr>
              <w:t>)</w:t>
            </w:r>
          </w:p>
        </w:tc>
      </w:tr>
    </w:tbl>
    <w:p w14:paraId="62F252B7" w14:textId="202426E8" w:rsidR="26D81CE0" w:rsidRDefault="26D81CE0" w:rsidP="4FFE7182">
      <w:pPr>
        <w:jc w:val="both"/>
        <w:rPr>
          <w:rFonts w:ascii="Arial" w:eastAsia="Arial" w:hAnsi="Arial" w:cs="Arial"/>
          <w:b/>
          <w:bCs/>
        </w:rPr>
      </w:pPr>
    </w:p>
    <w:p w14:paraId="3E08BA59" w14:textId="0E843864" w:rsidR="006B3925" w:rsidRPr="006B3925" w:rsidRDefault="006B3925" w:rsidP="006B3925">
      <w:pPr>
        <w:pStyle w:val="Prrafodelista"/>
        <w:numPr>
          <w:ilvl w:val="0"/>
          <w:numId w:val="21"/>
        </w:numPr>
        <w:shd w:val="clear" w:color="auto" w:fill="FFFFFF" w:themeFill="background1"/>
        <w:spacing w:after="0"/>
        <w:jc w:val="both"/>
        <w:rPr>
          <w:rFonts w:ascii="Arial" w:eastAsia="Aptos" w:hAnsi="Arial" w:cs="Arial"/>
          <w:b/>
          <w:bCs/>
          <w:color w:val="000000" w:themeColor="text1"/>
        </w:rPr>
      </w:pPr>
      <w:r w:rsidRPr="4FFE7182">
        <w:rPr>
          <w:rFonts w:ascii="Arial" w:eastAsia="Aptos" w:hAnsi="Arial" w:cs="Arial"/>
          <w:b/>
          <w:bCs/>
          <w:color w:val="000000" w:themeColor="text1"/>
        </w:rPr>
        <w:t xml:space="preserve">HECHOS JURÍDICAMENTE RELEVANTES </w:t>
      </w:r>
    </w:p>
    <w:p w14:paraId="11C90ABC" w14:textId="37B29EB6" w:rsidR="4FFE7182" w:rsidRDefault="4FFE7182" w:rsidP="4FFE7182">
      <w:pPr>
        <w:shd w:val="clear" w:color="auto" w:fill="FFFFFF" w:themeFill="background1"/>
        <w:spacing w:after="0"/>
        <w:jc w:val="both"/>
        <w:rPr>
          <w:rFonts w:ascii="Arial" w:eastAsia="Aptos" w:hAnsi="Arial" w:cs="Arial"/>
          <w:b/>
          <w:bCs/>
          <w:color w:val="000000" w:themeColor="text1"/>
        </w:rPr>
      </w:pPr>
    </w:p>
    <w:p w14:paraId="3CCECFB2" w14:textId="19C1F6C1" w:rsidR="6C24C83A" w:rsidRDefault="6C24C83A" w:rsidP="4FFE7182">
      <w:pPr>
        <w:pStyle w:val="Prrafodelista"/>
        <w:numPr>
          <w:ilvl w:val="0"/>
          <w:numId w:val="1"/>
        </w:numPr>
        <w:shd w:val="clear" w:color="auto" w:fill="FFFFFF" w:themeFill="background1"/>
        <w:spacing w:after="0"/>
        <w:jc w:val="both"/>
        <w:rPr>
          <w:rFonts w:ascii="Arial" w:eastAsia="Aptos" w:hAnsi="Arial" w:cs="Arial"/>
          <w:color w:val="000000" w:themeColor="text1"/>
        </w:rPr>
      </w:pPr>
      <w:r w:rsidRPr="4FFE7182">
        <w:rPr>
          <w:rFonts w:ascii="Arial" w:eastAsia="Aptos" w:hAnsi="Arial" w:cs="Arial"/>
          <w:color w:val="000000" w:themeColor="text1"/>
          <w:u w:val="single"/>
        </w:rPr>
        <w:t>El 6 de febrero de 2020</w:t>
      </w:r>
      <w:r w:rsidRPr="4FFE7182">
        <w:rPr>
          <w:rFonts w:ascii="Arial" w:eastAsia="Aptos" w:hAnsi="Arial" w:cs="Arial"/>
          <w:color w:val="000000" w:themeColor="text1"/>
        </w:rPr>
        <w:t xml:space="preserve">, siendo las 17:40 p.m. el señor Oscar Hernando Córdoba García y la señora Luz Angela Giraldo Hoyos transitaban </w:t>
      </w:r>
      <w:r w:rsidR="5F36DACA" w:rsidRPr="4FFE7182">
        <w:rPr>
          <w:rFonts w:ascii="Arial" w:eastAsia="Aptos" w:hAnsi="Arial" w:cs="Arial"/>
          <w:color w:val="000000" w:themeColor="text1"/>
        </w:rPr>
        <w:t xml:space="preserve">en </w:t>
      </w:r>
      <w:r w:rsidR="76B38E56" w:rsidRPr="4FFE7182">
        <w:rPr>
          <w:rFonts w:ascii="Arial" w:eastAsia="Aptos" w:hAnsi="Arial" w:cs="Arial"/>
          <w:color w:val="000000" w:themeColor="text1"/>
        </w:rPr>
        <w:t xml:space="preserve">la motocicleta de placas MWP56D por la carrera 15 con calle 8 de la ciudad de Cali cuando choca con el MIO de placas </w:t>
      </w:r>
      <w:r w:rsidR="013CE794" w:rsidRPr="4FFE7182">
        <w:rPr>
          <w:rFonts w:ascii="Arial" w:eastAsia="Aptos" w:hAnsi="Arial" w:cs="Arial"/>
          <w:color w:val="000000" w:themeColor="text1"/>
        </w:rPr>
        <w:t xml:space="preserve">VCQ-488 conducido por el señor William Alberto Fúquene Grajales. </w:t>
      </w:r>
    </w:p>
    <w:p w14:paraId="3B08DFA5" w14:textId="47A307D8" w:rsidR="013CE794" w:rsidRDefault="013CE794" w:rsidP="4FFE7182">
      <w:pPr>
        <w:pStyle w:val="Prrafodelista"/>
        <w:numPr>
          <w:ilvl w:val="0"/>
          <w:numId w:val="1"/>
        </w:numPr>
        <w:shd w:val="clear" w:color="auto" w:fill="FFFFFF" w:themeFill="background1"/>
        <w:spacing w:after="0"/>
        <w:jc w:val="both"/>
        <w:rPr>
          <w:rFonts w:ascii="Arial" w:eastAsia="Aptos" w:hAnsi="Arial" w:cs="Arial"/>
          <w:color w:val="000000" w:themeColor="text1"/>
        </w:rPr>
      </w:pPr>
      <w:r w:rsidRPr="4FFE7182">
        <w:rPr>
          <w:rFonts w:ascii="Arial" w:eastAsia="Aptos" w:hAnsi="Arial" w:cs="Arial"/>
          <w:color w:val="000000" w:themeColor="text1"/>
        </w:rPr>
        <w:t xml:space="preserve">Presuntamente la causa del accidente fue que los semáforos estaban dañados y los vehículos cruzaron al mismo tiempo. </w:t>
      </w:r>
    </w:p>
    <w:p w14:paraId="5C8CEDCC" w14:textId="77777777" w:rsidR="006B3925" w:rsidRDefault="006B3925" w:rsidP="006B3925">
      <w:pPr>
        <w:shd w:val="clear" w:color="auto" w:fill="FFFFFF" w:themeFill="background1"/>
        <w:spacing w:after="0"/>
        <w:jc w:val="both"/>
        <w:rPr>
          <w:rFonts w:ascii="Arial" w:eastAsia="Aptos" w:hAnsi="Arial" w:cs="Arial"/>
          <w:color w:val="000000" w:themeColor="text1"/>
        </w:rPr>
      </w:pPr>
    </w:p>
    <w:p w14:paraId="51EF9959" w14:textId="77777777" w:rsidR="00243347" w:rsidRDefault="00243347" w:rsidP="006B3925">
      <w:pPr>
        <w:shd w:val="clear" w:color="auto" w:fill="FFFFFF" w:themeFill="background1"/>
        <w:spacing w:after="0"/>
        <w:jc w:val="both"/>
        <w:rPr>
          <w:rFonts w:ascii="Arial" w:eastAsia="Aptos" w:hAnsi="Arial" w:cs="Arial"/>
          <w:color w:val="000000" w:themeColor="text1"/>
        </w:rPr>
      </w:pPr>
    </w:p>
    <w:p w14:paraId="38044C8F" w14:textId="77777777" w:rsidR="00243347" w:rsidRDefault="00243347" w:rsidP="006B3925">
      <w:pPr>
        <w:shd w:val="clear" w:color="auto" w:fill="FFFFFF" w:themeFill="background1"/>
        <w:spacing w:after="0"/>
        <w:jc w:val="both"/>
        <w:rPr>
          <w:rFonts w:ascii="Arial" w:eastAsia="Aptos" w:hAnsi="Arial" w:cs="Arial"/>
          <w:color w:val="000000" w:themeColor="text1"/>
        </w:rPr>
      </w:pPr>
    </w:p>
    <w:p w14:paraId="6A427B6E" w14:textId="77777777" w:rsidR="00243347" w:rsidRDefault="00243347" w:rsidP="006B3925">
      <w:pPr>
        <w:shd w:val="clear" w:color="auto" w:fill="FFFFFF" w:themeFill="background1"/>
        <w:spacing w:after="0"/>
        <w:jc w:val="both"/>
        <w:rPr>
          <w:rFonts w:ascii="Arial" w:eastAsia="Aptos" w:hAnsi="Arial" w:cs="Arial"/>
          <w:color w:val="000000" w:themeColor="text1"/>
        </w:rPr>
      </w:pPr>
    </w:p>
    <w:p w14:paraId="2AB7BB31" w14:textId="77777777" w:rsidR="00A06DAD" w:rsidRDefault="00A06DAD" w:rsidP="006B3925">
      <w:pPr>
        <w:shd w:val="clear" w:color="auto" w:fill="FFFFFF" w:themeFill="background1"/>
        <w:spacing w:after="0"/>
        <w:jc w:val="both"/>
        <w:rPr>
          <w:rFonts w:ascii="Arial" w:eastAsia="Aptos" w:hAnsi="Arial" w:cs="Arial"/>
          <w:color w:val="000000" w:themeColor="text1"/>
        </w:rPr>
      </w:pPr>
    </w:p>
    <w:p w14:paraId="45D8223F" w14:textId="11417F98" w:rsidR="6520CC59" w:rsidRDefault="6520CC59" w:rsidP="6520CC59">
      <w:pPr>
        <w:shd w:val="clear" w:color="auto" w:fill="FFFFFF" w:themeFill="background1"/>
        <w:spacing w:after="0"/>
        <w:ind w:left="360"/>
        <w:jc w:val="both"/>
        <w:rPr>
          <w:rFonts w:ascii="Arial" w:eastAsia="Arial" w:hAnsi="Arial" w:cs="Arial"/>
          <w:color w:val="000000" w:themeColor="text1"/>
        </w:rPr>
      </w:pPr>
    </w:p>
    <w:p w14:paraId="7D46C780" w14:textId="5D35E99B" w:rsidR="00050405" w:rsidRPr="00AC1AA4" w:rsidRDefault="00AC1AA4" w:rsidP="00AC1AA4">
      <w:pPr>
        <w:pStyle w:val="Prrafodelista"/>
        <w:numPr>
          <w:ilvl w:val="0"/>
          <w:numId w:val="21"/>
        </w:numPr>
        <w:shd w:val="clear" w:color="auto" w:fill="FFFFFF" w:themeFill="background1"/>
        <w:spacing w:after="0"/>
        <w:jc w:val="both"/>
        <w:rPr>
          <w:rFonts w:ascii="Arial" w:eastAsia="Aptos" w:hAnsi="Arial" w:cs="Arial"/>
          <w:b/>
          <w:bCs/>
          <w:color w:val="000000" w:themeColor="text1"/>
        </w:rPr>
      </w:pPr>
      <w:r w:rsidRPr="00AC1AA4">
        <w:rPr>
          <w:rFonts w:ascii="Arial" w:eastAsia="Aptos" w:hAnsi="Arial" w:cs="Arial"/>
          <w:b/>
          <w:bCs/>
          <w:color w:val="000000" w:themeColor="text1"/>
        </w:rPr>
        <w:lastRenderedPageBreak/>
        <w:t xml:space="preserve">FIJACIÓN DEL LITIGIO </w:t>
      </w:r>
    </w:p>
    <w:p w14:paraId="29BD4798" w14:textId="77777777" w:rsidR="00AC1AA4" w:rsidRDefault="00AC1AA4" w:rsidP="784F4D2B">
      <w:pPr>
        <w:shd w:val="clear" w:color="auto" w:fill="FFFFFF" w:themeFill="background1"/>
        <w:spacing w:after="0"/>
        <w:jc w:val="both"/>
        <w:rPr>
          <w:rFonts w:ascii="Arial" w:eastAsia="Aptos" w:hAnsi="Arial" w:cs="Arial"/>
          <w:color w:val="000000" w:themeColor="text1"/>
        </w:rPr>
      </w:pPr>
    </w:p>
    <w:p w14:paraId="4EA54B44" w14:textId="1A5D01D9" w:rsidR="006D69BE" w:rsidRDefault="62881FB9" w:rsidP="4FFE7182">
      <w:pPr>
        <w:shd w:val="clear" w:color="auto" w:fill="FFFFFF" w:themeFill="background1"/>
        <w:spacing w:after="0"/>
        <w:jc w:val="both"/>
      </w:pPr>
      <w:r w:rsidRPr="4FFE7182">
        <w:rPr>
          <w:rFonts w:ascii="Arial" w:eastAsia="Arial" w:hAnsi="Arial" w:cs="Arial"/>
        </w:rPr>
        <w:t>Establecer si las entidades demandadas son responsables patrimonialmente por los perjuicios reclamados por los demandantes, con ocasión a los hechos ocurridos el 6 de febrero de 2020 cuando el señor Oscar Hernando Córdoba García y la señora Angela Giraldo Hoyos, se desplazaban en la motocicleta de placas XWP56D por la carrera 15 con calle 8 de esta ciudad, lesiones que posteriormente le ocasionaron la muerte a la señora Giraldo Hoyos. Igualmente, el Juzgado deberá estudiar si hay lugar al reconocimiento de los perjuicios reclamados y si las compañías de seguros llamadas en garantía están obligadas a pagar directamente los valores por una eventual condena o está llamada a reembolsarlos.</w:t>
      </w:r>
    </w:p>
    <w:p w14:paraId="7A7E6F49" w14:textId="125007EB" w:rsidR="4FFE7182" w:rsidRDefault="4FFE7182" w:rsidP="4FFE7182">
      <w:pPr>
        <w:shd w:val="clear" w:color="auto" w:fill="FFFFFF" w:themeFill="background1"/>
        <w:spacing w:after="0"/>
        <w:jc w:val="both"/>
        <w:rPr>
          <w:rFonts w:ascii="Arial" w:eastAsia="Arial" w:hAnsi="Arial" w:cs="Arial"/>
        </w:rPr>
      </w:pPr>
    </w:p>
    <w:p w14:paraId="3961F5FD" w14:textId="7517EE27" w:rsidR="00AC1AA4" w:rsidRPr="00AC1AA4" w:rsidRDefault="00AC1AA4" w:rsidP="00AC1AA4">
      <w:pPr>
        <w:pStyle w:val="Prrafodelista"/>
        <w:numPr>
          <w:ilvl w:val="0"/>
          <w:numId w:val="21"/>
        </w:numPr>
        <w:shd w:val="clear" w:color="auto" w:fill="FFFFFF" w:themeFill="background1"/>
        <w:spacing w:after="0"/>
        <w:jc w:val="both"/>
        <w:rPr>
          <w:rFonts w:ascii="Arial" w:hAnsi="Arial" w:cs="Arial"/>
          <w:b/>
          <w:bCs/>
        </w:rPr>
      </w:pPr>
      <w:r w:rsidRPr="00AC1AA4">
        <w:rPr>
          <w:rFonts w:ascii="Arial" w:hAnsi="Arial" w:cs="Arial"/>
          <w:b/>
          <w:bCs/>
        </w:rPr>
        <w:t xml:space="preserve">DEFENSA </w:t>
      </w:r>
    </w:p>
    <w:p w14:paraId="7CF9F35A" w14:textId="3F7EAA87" w:rsidR="00AC1AA4" w:rsidRPr="00AC1AA4" w:rsidRDefault="00AC1AA4" w:rsidP="00AC1AA4">
      <w:pPr>
        <w:shd w:val="clear" w:color="auto" w:fill="FFFFFF" w:themeFill="background1"/>
        <w:spacing w:after="0"/>
        <w:jc w:val="both"/>
        <w:rPr>
          <w:rFonts w:ascii="Arial" w:hAnsi="Arial" w:cs="Arial"/>
        </w:rPr>
      </w:pPr>
      <w:r w:rsidRPr="4FFE7182">
        <w:rPr>
          <w:rFonts w:ascii="Arial" w:hAnsi="Arial" w:cs="Arial"/>
        </w:rPr>
        <w:t>-</w:t>
      </w:r>
      <w:r w:rsidR="2463592B" w:rsidRPr="4FFE7182">
        <w:rPr>
          <w:rFonts w:ascii="Arial" w:hAnsi="Arial" w:cs="Arial"/>
        </w:rPr>
        <w:t xml:space="preserve">La causa eficiente del accidente fue el hecho de un tercero, pues la obligación del funcionamiento y mantenimiento de los </w:t>
      </w:r>
      <w:r w:rsidR="318017FA" w:rsidRPr="4FFE7182">
        <w:rPr>
          <w:rFonts w:ascii="Arial" w:hAnsi="Arial" w:cs="Arial"/>
        </w:rPr>
        <w:t>semáforos</w:t>
      </w:r>
      <w:r w:rsidR="2463592B" w:rsidRPr="4FFE7182">
        <w:rPr>
          <w:rFonts w:ascii="Arial" w:hAnsi="Arial" w:cs="Arial"/>
        </w:rPr>
        <w:t xml:space="preserve"> es del Municipio. </w:t>
      </w:r>
    </w:p>
    <w:p w14:paraId="79EE8939" w14:textId="46017777" w:rsidR="2463592B" w:rsidRDefault="2463592B" w:rsidP="4FFE7182">
      <w:pPr>
        <w:shd w:val="clear" w:color="auto" w:fill="FFFFFF" w:themeFill="background1"/>
        <w:spacing w:after="0"/>
        <w:jc w:val="both"/>
        <w:rPr>
          <w:rFonts w:ascii="Arial" w:hAnsi="Arial" w:cs="Arial"/>
        </w:rPr>
      </w:pPr>
      <w:r w:rsidRPr="4FFE7182">
        <w:rPr>
          <w:rFonts w:ascii="Arial" w:hAnsi="Arial" w:cs="Arial"/>
        </w:rPr>
        <w:t xml:space="preserve">-La causa eficiente del accidente fue la culpa exclusiva de la víctima, la cual, no respetó la prelación de la vía al no haber semaforización. La prelación de la vía la tenía el MIO. </w:t>
      </w:r>
    </w:p>
    <w:p w14:paraId="46295093" w14:textId="540ED735" w:rsidR="4FFE7182" w:rsidRDefault="4FFE7182" w:rsidP="4FFE7182">
      <w:pPr>
        <w:shd w:val="clear" w:color="auto" w:fill="FFFFFF" w:themeFill="background1"/>
        <w:spacing w:after="0"/>
        <w:jc w:val="both"/>
        <w:rPr>
          <w:rFonts w:ascii="Arial" w:hAnsi="Arial" w:cs="Arial"/>
        </w:rPr>
      </w:pPr>
    </w:p>
    <w:p w14:paraId="0AF75F1F" w14:textId="744D292D" w:rsidR="6DB949A4" w:rsidRPr="0014459F" w:rsidRDefault="597B6986" w:rsidP="4FFE7182">
      <w:pPr>
        <w:pStyle w:val="Prrafodelista"/>
        <w:numPr>
          <w:ilvl w:val="0"/>
          <w:numId w:val="19"/>
        </w:numPr>
        <w:jc w:val="both"/>
        <w:rPr>
          <w:rFonts w:ascii="Arial" w:eastAsia="Arial" w:hAnsi="Arial" w:cs="Arial"/>
          <w:b/>
          <w:bCs/>
        </w:rPr>
      </w:pPr>
      <w:r w:rsidRPr="4FFE7182">
        <w:rPr>
          <w:rFonts w:ascii="Arial" w:eastAsia="Arial" w:hAnsi="Arial" w:cs="Arial"/>
          <w:b/>
          <w:bCs/>
          <w:u w:val="single"/>
        </w:rPr>
        <w:t>DECRETO DE PRUEBAS</w:t>
      </w:r>
    </w:p>
    <w:p w14:paraId="59ABA512" w14:textId="04A70461" w:rsidR="6DB949A4" w:rsidRPr="0014459F" w:rsidRDefault="6057600A" w:rsidP="4FFE7182">
      <w:pPr>
        <w:jc w:val="both"/>
        <w:rPr>
          <w:rFonts w:ascii="Arial" w:eastAsia="Arial" w:hAnsi="Arial" w:cs="Arial"/>
          <w:b/>
          <w:bCs/>
        </w:rPr>
      </w:pPr>
      <w:r w:rsidRPr="4FFE7182">
        <w:rPr>
          <w:rFonts w:ascii="Arial" w:eastAsia="Arial" w:hAnsi="Arial" w:cs="Arial"/>
          <w:b/>
          <w:bCs/>
        </w:rPr>
        <w:t>GRUPO INTEGRAL DE TRANSPORTE MASIVO S.A. (LLAMADO EN GARANTÍA DE METROCALI)</w:t>
      </w:r>
      <w:r w:rsidR="6DB949A4" w:rsidRPr="4FFE7182">
        <w:rPr>
          <w:rFonts w:ascii="Arial" w:eastAsia="Arial" w:hAnsi="Arial" w:cs="Arial"/>
          <w:b/>
          <w:bCs/>
        </w:rPr>
        <w:t xml:space="preserve"> </w:t>
      </w:r>
    </w:p>
    <w:tbl>
      <w:tblPr>
        <w:tblStyle w:val="Tablaconcuadrcula"/>
        <w:tblW w:w="9015" w:type="dxa"/>
        <w:jc w:val="center"/>
        <w:tblLayout w:type="fixed"/>
        <w:tblLook w:val="06A0" w:firstRow="1" w:lastRow="0" w:firstColumn="1" w:lastColumn="0" w:noHBand="1" w:noVBand="1"/>
      </w:tblPr>
      <w:tblGrid>
        <w:gridCol w:w="720"/>
        <w:gridCol w:w="6255"/>
        <w:gridCol w:w="2040"/>
      </w:tblGrid>
      <w:tr w:rsidR="31A8AF71" w:rsidRPr="0014459F" w14:paraId="1387AF61" w14:textId="77777777" w:rsidTr="4FFE7182">
        <w:trPr>
          <w:trHeight w:val="300"/>
          <w:jc w:val="center"/>
        </w:trPr>
        <w:tc>
          <w:tcPr>
            <w:tcW w:w="720" w:type="dxa"/>
            <w:shd w:val="clear" w:color="auto" w:fill="1E8BCD"/>
          </w:tcPr>
          <w:p w14:paraId="1A220F3B" w14:textId="474A9410" w:rsidR="6DB949A4" w:rsidRPr="0015641A" w:rsidRDefault="5FFDAFF9" w:rsidP="0C2C1DD4">
            <w:pPr>
              <w:jc w:val="center"/>
              <w:rPr>
                <w:rFonts w:ascii="Arial" w:eastAsia="Arial" w:hAnsi="Arial" w:cs="Arial"/>
                <w:b/>
                <w:bCs/>
              </w:rPr>
            </w:pPr>
            <w:r w:rsidRPr="0015641A">
              <w:rPr>
                <w:rFonts w:ascii="Arial" w:eastAsia="Arial" w:hAnsi="Arial" w:cs="Arial"/>
                <w:b/>
                <w:bCs/>
              </w:rPr>
              <w:t>No.</w:t>
            </w:r>
          </w:p>
        </w:tc>
        <w:tc>
          <w:tcPr>
            <w:tcW w:w="6255" w:type="dxa"/>
            <w:shd w:val="clear" w:color="auto" w:fill="1E8BCD"/>
          </w:tcPr>
          <w:p w14:paraId="09C6DB9B" w14:textId="294BDC5C" w:rsidR="6DB949A4" w:rsidRPr="0015641A" w:rsidRDefault="5FFDAFF9" w:rsidP="0C2C1DD4">
            <w:pPr>
              <w:jc w:val="center"/>
              <w:rPr>
                <w:rFonts w:ascii="Arial" w:eastAsia="Arial" w:hAnsi="Arial" w:cs="Arial"/>
                <w:b/>
                <w:bCs/>
              </w:rPr>
            </w:pPr>
            <w:r w:rsidRPr="0015641A">
              <w:rPr>
                <w:rFonts w:ascii="Arial" w:eastAsia="Arial" w:hAnsi="Arial" w:cs="Arial"/>
                <w:b/>
                <w:bCs/>
              </w:rPr>
              <w:t>DESCRIPCIÓN</w:t>
            </w:r>
          </w:p>
        </w:tc>
        <w:tc>
          <w:tcPr>
            <w:tcW w:w="2040" w:type="dxa"/>
            <w:shd w:val="clear" w:color="auto" w:fill="1E8BCD"/>
          </w:tcPr>
          <w:p w14:paraId="4AD9F07E" w14:textId="25F0BD41" w:rsidR="6DB949A4" w:rsidRPr="0015641A" w:rsidRDefault="5FFDAFF9" w:rsidP="0C2C1DD4">
            <w:pPr>
              <w:jc w:val="center"/>
              <w:rPr>
                <w:rFonts w:ascii="Arial" w:eastAsia="Arial" w:hAnsi="Arial" w:cs="Arial"/>
                <w:b/>
                <w:bCs/>
              </w:rPr>
            </w:pPr>
            <w:r w:rsidRPr="0015641A">
              <w:rPr>
                <w:rFonts w:ascii="Arial" w:eastAsia="Arial" w:hAnsi="Arial" w:cs="Arial"/>
                <w:b/>
                <w:bCs/>
              </w:rPr>
              <w:t>¿</w:t>
            </w:r>
            <w:r w:rsidR="0015641A" w:rsidRPr="0015641A">
              <w:rPr>
                <w:rFonts w:ascii="Arial" w:eastAsia="Arial" w:hAnsi="Arial" w:cs="Arial"/>
                <w:b/>
                <w:bCs/>
              </w:rPr>
              <w:t>REALIZADA</w:t>
            </w:r>
            <w:r w:rsidRPr="0015641A">
              <w:rPr>
                <w:rFonts w:ascii="Arial" w:eastAsia="Arial" w:hAnsi="Arial" w:cs="Arial"/>
                <w:b/>
                <w:bCs/>
              </w:rPr>
              <w:t>?</w:t>
            </w:r>
          </w:p>
        </w:tc>
      </w:tr>
      <w:tr w:rsidR="31A8AF71" w:rsidRPr="0014459F" w14:paraId="4EA32379" w14:textId="77777777" w:rsidTr="4FFE7182">
        <w:trPr>
          <w:trHeight w:val="300"/>
          <w:jc w:val="center"/>
        </w:trPr>
        <w:tc>
          <w:tcPr>
            <w:tcW w:w="720" w:type="dxa"/>
          </w:tcPr>
          <w:p w14:paraId="783DBB03" w14:textId="44C1FA2A" w:rsidR="6DB949A4" w:rsidRPr="0014459F" w:rsidRDefault="676E7320" w:rsidP="0C2C1DD4">
            <w:pPr>
              <w:rPr>
                <w:rFonts w:ascii="Arial" w:eastAsia="Arial" w:hAnsi="Arial" w:cs="Arial"/>
              </w:rPr>
            </w:pPr>
            <w:r w:rsidRPr="6520CC59">
              <w:rPr>
                <w:rFonts w:ascii="Arial" w:eastAsia="Arial" w:hAnsi="Arial" w:cs="Arial"/>
              </w:rPr>
              <w:t>1</w:t>
            </w:r>
          </w:p>
        </w:tc>
        <w:tc>
          <w:tcPr>
            <w:tcW w:w="6255" w:type="dxa"/>
          </w:tcPr>
          <w:p w14:paraId="7AC75D90" w14:textId="78EA5A8A" w:rsidR="6DB949A4" w:rsidRPr="0014459F" w:rsidRDefault="316DA366" w:rsidP="4FFE7182">
            <w:pPr>
              <w:rPr>
                <w:rFonts w:ascii="Arial" w:eastAsia="Arial" w:hAnsi="Arial" w:cs="Arial"/>
              </w:rPr>
            </w:pPr>
            <w:r w:rsidRPr="4FFE7182">
              <w:rPr>
                <w:rFonts w:ascii="Arial" w:eastAsia="Arial" w:hAnsi="Arial" w:cs="Arial"/>
              </w:rPr>
              <w:t xml:space="preserve">Interrogatorio de parte de Oscar Hernán Córdoba García </w:t>
            </w:r>
          </w:p>
        </w:tc>
        <w:tc>
          <w:tcPr>
            <w:tcW w:w="2040" w:type="dxa"/>
          </w:tcPr>
          <w:p w14:paraId="573CC5AB" w14:textId="39B74E41" w:rsidR="31A8AF71" w:rsidRPr="0014459F" w:rsidRDefault="00CF53BA" w:rsidP="0C2C1DD4">
            <w:pPr>
              <w:rPr>
                <w:rFonts w:ascii="Arial" w:eastAsia="Arial" w:hAnsi="Arial" w:cs="Arial"/>
              </w:rPr>
            </w:pPr>
            <w:r>
              <w:rPr>
                <w:rFonts w:ascii="Arial" w:eastAsia="Arial" w:hAnsi="Arial" w:cs="Arial"/>
              </w:rPr>
              <w:t>SÍ</w:t>
            </w:r>
          </w:p>
        </w:tc>
      </w:tr>
      <w:tr w:rsidR="31A8AF71" w:rsidRPr="0014459F" w14:paraId="5BE8A20D" w14:textId="77777777" w:rsidTr="4FFE7182">
        <w:trPr>
          <w:trHeight w:val="300"/>
          <w:jc w:val="center"/>
        </w:trPr>
        <w:tc>
          <w:tcPr>
            <w:tcW w:w="720" w:type="dxa"/>
          </w:tcPr>
          <w:p w14:paraId="0BC94F4D" w14:textId="5F13A89F" w:rsidR="680F6FFC" w:rsidRPr="00A06DAD" w:rsidRDefault="676E7320" w:rsidP="31A8AF71">
            <w:pPr>
              <w:rPr>
                <w:rFonts w:ascii="Arial" w:eastAsia="Arial" w:hAnsi="Arial" w:cs="Arial"/>
                <w:color w:val="FF0000"/>
              </w:rPr>
            </w:pPr>
            <w:r w:rsidRPr="00A06DAD">
              <w:rPr>
                <w:rFonts w:ascii="Arial" w:eastAsia="Arial" w:hAnsi="Arial" w:cs="Arial"/>
                <w:color w:val="FF0000"/>
              </w:rPr>
              <w:t>2</w:t>
            </w:r>
          </w:p>
        </w:tc>
        <w:tc>
          <w:tcPr>
            <w:tcW w:w="6255" w:type="dxa"/>
          </w:tcPr>
          <w:p w14:paraId="7CB84940" w14:textId="14759AE5" w:rsidR="680F6FFC" w:rsidRPr="00A06DAD" w:rsidRDefault="6BB5AC1A" w:rsidP="4FFE7182">
            <w:pPr>
              <w:rPr>
                <w:rFonts w:ascii="Arial" w:eastAsia="Arial" w:hAnsi="Arial" w:cs="Arial"/>
                <w:color w:val="FF0000"/>
              </w:rPr>
            </w:pPr>
            <w:r w:rsidRPr="00A06DAD">
              <w:rPr>
                <w:rFonts w:ascii="Arial" w:eastAsia="Arial" w:hAnsi="Arial" w:cs="Arial"/>
                <w:color w:val="FF0000"/>
              </w:rPr>
              <w:t xml:space="preserve">Testimonio de William Alberto </w:t>
            </w:r>
            <w:proofErr w:type="spellStart"/>
            <w:r w:rsidRPr="00A06DAD">
              <w:rPr>
                <w:rFonts w:ascii="Arial" w:eastAsia="Arial" w:hAnsi="Arial" w:cs="Arial"/>
                <w:color w:val="FF0000"/>
              </w:rPr>
              <w:t>Fúneque</w:t>
            </w:r>
            <w:proofErr w:type="spellEnd"/>
            <w:r w:rsidRPr="00A06DAD">
              <w:rPr>
                <w:rFonts w:ascii="Arial" w:eastAsia="Arial" w:hAnsi="Arial" w:cs="Arial"/>
                <w:color w:val="FF0000"/>
              </w:rPr>
              <w:t xml:space="preserve"> Grajales</w:t>
            </w:r>
          </w:p>
        </w:tc>
        <w:tc>
          <w:tcPr>
            <w:tcW w:w="2040" w:type="dxa"/>
          </w:tcPr>
          <w:p w14:paraId="7F76F210" w14:textId="7F59DB3B" w:rsidR="31A8AF71" w:rsidRPr="00A06DAD" w:rsidRDefault="00243347" w:rsidP="0C2C1DD4">
            <w:pPr>
              <w:rPr>
                <w:rFonts w:ascii="Arial" w:eastAsia="Arial" w:hAnsi="Arial" w:cs="Arial"/>
                <w:color w:val="FF0000"/>
              </w:rPr>
            </w:pPr>
            <w:r w:rsidRPr="00A06DAD">
              <w:rPr>
                <w:rFonts w:ascii="Arial" w:eastAsia="Arial" w:hAnsi="Arial" w:cs="Arial"/>
                <w:color w:val="FF0000"/>
              </w:rPr>
              <w:t xml:space="preserve">DESISTE </w:t>
            </w:r>
          </w:p>
        </w:tc>
      </w:tr>
    </w:tbl>
    <w:p w14:paraId="3D8A387A" w14:textId="64FEA341" w:rsidR="784F4D2B" w:rsidRDefault="784F4D2B">
      <w:pPr>
        <w:rPr>
          <w:rFonts w:ascii="Arial" w:hAnsi="Arial" w:cs="Arial"/>
        </w:rPr>
      </w:pPr>
    </w:p>
    <w:p w14:paraId="386FF6A8" w14:textId="3DF48469" w:rsidR="4739A7DA" w:rsidRPr="0014459F" w:rsidRDefault="6BB5AC1A" w:rsidP="31A8AF71">
      <w:pPr>
        <w:rPr>
          <w:rFonts w:ascii="Arial" w:eastAsia="Arial" w:hAnsi="Arial" w:cs="Arial"/>
          <w:b/>
          <w:bCs/>
        </w:rPr>
      </w:pPr>
      <w:r w:rsidRPr="4FFE7182">
        <w:rPr>
          <w:rFonts w:ascii="Arial" w:eastAsia="Arial" w:hAnsi="Arial" w:cs="Arial"/>
          <w:b/>
          <w:bCs/>
        </w:rPr>
        <w:t>SEGUROS DEL ESTADO (LLAMADO EN GARANTÍA METROCALI)</w:t>
      </w:r>
      <w:r w:rsidR="0015641A" w:rsidRPr="4FFE7182">
        <w:rPr>
          <w:rFonts w:ascii="Arial" w:eastAsia="Arial" w:hAnsi="Arial" w:cs="Arial"/>
          <w:b/>
          <w:bCs/>
        </w:rPr>
        <w:t xml:space="preserve"> </w:t>
      </w:r>
    </w:p>
    <w:tbl>
      <w:tblPr>
        <w:tblStyle w:val="Tablaconcuadrcula"/>
        <w:tblW w:w="9015" w:type="dxa"/>
        <w:jc w:val="center"/>
        <w:tblLayout w:type="fixed"/>
        <w:tblLook w:val="06A0" w:firstRow="1" w:lastRow="0" w:firstColumn="1" w:lastColumn="0" w:noHBand="1" w:noVBand="1"/>
      </w:tblPr>
      <w:tblGrid>
        <w:gridCol w:w="720"/>
        <w:gridCol w:w="6195"/>
        <w:gridCol w:w="2100"/>
      </w:tblGrid>
      <w:tr w:rsidR="31A8AF71" w:rsidRPr="008B02D0" w14:paraId="45158162" w14:textId="77777777" w:rsidTr="4FFE7182">
        <w:trPr>
          <w:trHeight w:val="300"/>
          <w:jc w:val="center"/>
        </w:trPr>
        <w:tc>
          <w:tcPr>
            <w:tcW w:w="720" w:type="dxa"/>
            <w:shd w:val="clear" w:color="auto" w:fill="1E8BCD"/>
          </w:tcPr>
          <w:p w14:paraId="53C3A35D" w14:textId="6E09BD02" w:rsidR="31A8AF71" w:rsidRPr="008B02D0" w:rsidRDefault="74789BC8" w:rsidP="0C2C1DD4">
            <w:pPr>
              <w:jc w:val="center"/>
              <w:rPr>
                <w:rFonts w:ascii="Arial" w:eastAsia="Arial" w:hAnsi="Arial" w:cs="Arial"/>
                <w:b/>
                <w:bCs/>
              </w:rPr>
            </w:pPr>
            <w:r w:rsidRPr="008B02D0">
              <w:rPr>
                <w:rFonts w:ascii="Arial" w:eastAsia="Arial" w:hAnsi="Arial" w:cs="Arial"/>
                <w:b/>
                <w:bCs/>
              </w:rPr>
              <w:t>No.</w:t>
            </w:r>
          </w:p>
        </w:tc>
        <w:tc>
          <w:tcPr>
            <w:tcW w:w="6195" w:type="dxa"/>
            <w:shd w:val="clear" w:color="auto" w:fill="1E8BCD"/>
          </w:tcPr>
          <w:p w14:paraId="4ABC6024" w14:textId="7FCA8294" w:rsidR="31A8AF71" w:rsidRPr="008B02D0" w:rsidRDefault="74789BC8" w:rsidP="0C2C1DD4">
            <w:pPr>
              <w:jc w:val="center"/>
              <w:rPr>
                <w:rFonts w:ascii="Arial" w:eastAsia="Arial" w:hAnsi="Arial" w:cs="Arial"/>
                <w:b/>
                <w:bCs/>
              </w:rPr>
            </w:pPr>
            <w:r w:rsidRPr="008B02D0">
              <w:rPr>
                <w:rFonts w:ascii="Arial" w:eastAsia="Arial" w:hAnsi="Arial" w:cs="Arial"/>
                <w:b/>
                <w:bCs/>
              </w:rPr>
              <w:t>DESCRIPCIÓN</w:t>
            </w:r>
          </w:p>
        </w:tc>
        <w:tc>
          <w:tcPr>
            <w:tcW w:w="2100" w:type="dxa"/>
            <w:shd w:val="clear" w:color="auto" w:fill="1E8BCD"/>
          </w:tcPr>
          <w:p w14:paraId="39701DBB" w14:textId="7D0E31C2" w:rsidR="31A8AF71" w:rsidRPr="008B02D0" w:rsidRDefault="74789BC8" w:rsidP="0C2C1DD4">
            <w:pPr>
              <w:jc w:val="center"/>
              <w:rPr>
                <w:rFonts w:ascii="Arial" w:eastAsia="Arial" w:hAnsi="Arial" w:cs="Arial"/>
                <w:b/>
                <w:bCs/>
              </w:rPr>
            </w:pPr>
            <w:r w:rsidRPr="008B02D0">
              <w:rPr>
                <w:rFonts w:ascii="Arial" w:eastAsia="Arial" w:hAnsi="Arial" w:cs="Arial"/>
                <w:b/>
                <w:bCs/>
              </w:rPr>
              <w:t>¿</w:t>
            </w:r>
            <w:r w:rsidR="008B02D0">
              <w:rPr>
                <w:rFonts w:ascii="Arial" w:eastAsia="Arial" w:hAnsi="Arial" w:cs="Arial"/>
                <w:b/>
                <w:bCs/>
              </w:rPr>
              <w:t>REALIZADA</w:t>
            </w:r>
            <w:r w:rsidRPr="008B02D0">
              <w:rPr>
                <w:rFonts w:ascii="Arial" w:eastAsia="Arial" w:hAnsi="Arial" w:cs="Arial"/>
                <w:b/>
                <w:bCs/>
              </w:rPr>
              <w:t>?</w:t>
            </w:r>
          </w:p>
        </w:tc>
      </w:tr>
      <w:tr w:rsidR="31A8AF71" w:rsidRPr="0014459F" w14:paraId="03586F0E" w14:textId="77777777" w:rsidTr="4FFE7182">
        <w:trPr>
          <w:trHeight w:val="300"/>
          <w:jc w:val="center"/>
        </w:trPr>
        <w:tc>
          <w:tcPr>
            <w:tcW w:w="720" w:type="dxa"/>
          </w:tcPr>
          <w:p w14:paraId="3C0DA6A6" w14:textId="2AC7B191" w:rsidR="41238DB6" w:rsidRPr="0014459F" w:rsidRDefault="265C83C4" w:rsidP="26D81CE0">
            <w:pPr>
              <w:rPr>
                <w:rFonts w:ascii="Arial" w:eastAsia="Arial" w:hAnsi="Arial" w:cs="Arial"/>
                <w:color w:val="FF0000"/>
              </w:rPr>
            </w:pPr>
            <w:r w:rsidRPr="4FFE7182">
              <w:rPr>
                <w:rFonts w:ascii="Arial" w:eastAsia="Arial" w:hAnsi="Arial" w:cs="Arial"/>
              </w:rPr>
              <w:t>1</w:t>
            </w:r>
          </w:p>
        </w:tc>
        <w:tc>
          <w:tcPr>
            <w:tcW w:w="6195" w:type="dxa"/>
          </w:tcPr>
          <w:p w14:paraId="0B6F4580" w14:textId="055FF3D5" w:rsidR="41238DB6" w:rsidRPr="0014459F" w:rsidRDefault="265C83C4" w:rsidP="4FFE7182">
            <w:pPr>
              <w:rPr>
                <w:rFonts w:ascii="Arial" w:eastAsia="Arial" w:hAnsi="Arial" w:cs="Arial"/>
              </w:rPr>
            </w:pPr>
            <w:r w:rsidRPr="4FFE7182">
              <w:rPr>
                <w:rFonts w:ascii="Arial" w:eastAsia="Arial" w:hAnsi="Arial" w:cs="Arial"/>
              </w:rPr>
              <w:t>Interrogatorio de parte de Oscar Hernán Córdoba García</w:t>
            </w:r>
          </w:p>
        </w:tc>
        <w:tc>
          <w:tcPr>
            <w:tcW w:w="2100" w:type="dxa"/>
          </w:tcPr>
          <w:p w14:paraId="44F43AE8" w14:textId="20E99339" w:rsidR="31A8AF71" w:rsidRPr="0014459F" w:rsidRDefault="00CF53BA" w:rsidP="26D81CE0">
            <w:pPr>
              <w:rPr>
                <w:rFonts w:ascii="Arial" w:eastAsia="Arial" w:hAnsi="Arial" w:cs="Arial"/>
                <w:color w:val="FF0000"/>
              </w:rPr>
            </w:pPr>
            <w:r w:rsidRPr="00CF53BA">
              <w:rPr>
                <w:rFonts w:ascii="Arial" w:eastAsia="Arial" w:hAnsi="Arial" w:cs="Arial"/>
              </w:rPr>
              <w:t>SÍ</w:t>
            </w:r>
          </w:p>
        </w:tc>
      </w:tr>
    </w:tbl>
    <w:p w14:paraId="5927B011" w14:textId="696D5120" w:rsidR="0C2C1DD4" w:rsidRPr="0014459F" w:rsidRDefault="0C2C1DD4" w:rsidP="0C2C1DD4">
      <w:pPr>
        <w:rPr>
          <w:rFonts w:ascii="Arial" w:eastAsia="Arial" w:hAnsi="Arial" w:cs="Arial"/>
          <w:b/>
          <w:bCs/>
        </w:rPr>
      </w:pPr>
    </w:p>
    <w:p w14:paraId="3F905418" w14:textId="1682A188" w:rsidR="265C83C4" w:rsidRDefault="265C83C4" w:rsidP="4FFE7182">
      <w:pPr>
        <w:rPr>
          <w:rFonts w:ascii="Arial" w:eastAsia="Arial" w:hAnsi="Arial" w:cs="Arial"/>
          <w:b/>
          <w:bCs/>
        </w:rPr>
      </w:pPr>
      <w:r w:rsidRPr="4FFE7182">
        <w:rPr>
          <w:rFonts w:ascii="Arial" w:eastAsia="Arial" w:hAnsi="Arial" w:cs="Arial"/>
          <w:b/>
          <w:bCs/>
        </w:rPr>
        <w:t>PRUEBAS DE OFICIO (DESPACHO)</w:t>
      </w:r>
    </w:p>
    <w:tbl>
      <w:tblPr>
        <w:tblStyle w:val="Tablaconcuadrcula"/>
        <w:tblW w:w="0" w:type="auto"/>
        <w:jc w:val="center"/>
        <w:tblLook w:val="06A0" w:firstRow="1" w:lastRow="0" w:firstColumn="1" w:lastColumn="0" w:noHBand="1" w:noVBand="1"/>
      </w:tblPr>
      <w:tblGrid>
        <w:gridCol w:w="720"/>
        <w:gridCol w:w="6195"/>
        <w:gridCol w:w="2100"/>
      </w:tblGrid>
      <w:tr w:rsidR="6520CC59" w14:paraId="7FA0BDDB" w14:textId="77777777" w:rsidTr="4FFE7182">
        <w:trPr>
          <w:trHeight w:val="300"/>
          <w:jc w:val="center"/>
        </w:trPr>
        <w:tc>
          <w:tcPr>
            <w:tcW w:w="720" w:type="dxa"/>
            <w:shd w:val="clear" w:color="auto" w:fill="1E8BCD"/>
          </w:tcPr>
          <w:p w14:paraId="5E56B127" w14:textId="6E09BD02" w:rsidR="6520CC59" w:rsidRDefault="6520CC59" w:rsidP="6520CC59">
            <w:pPr>
              <w:jc w:val="center"/>
              <w:rPr>
                <w:rFonts w:ascii="Arial" w:eastAsia="Arial" w:hAnsi="Arial" w:cs="Arial"/>
                <w:b/>
                <w:bCs/>
              </w:rPr>
            </w:pPr>
            <w:r w:rsidRPr="6520CC59">
              <w:rPr>
                <w:rFonts w:ascii="Arial" w:eastAsia="Arial" w:hAnsi="Arial" w:cs="Arial"/>
                <w:b/>
                <w:bCs/>
              </w:rPr>
              <w:t>No.</w:t>
            </w:r>
          </w:p>
        </w:tc>
        <w:tc>
          <w:tcPr>
            <w:tcW w:w="6195" w:type="dxa"/>
            <w:shd w:val="clear" w:color="auto" w:fill="1E8BCD"/>
          </w:tcPr>
          <w:p w14:paraId="0F4F6EEE" w14:textId="7FCA8294" w:rsidR="6520CC59" w:rsidRDefault="6520CC59" w:rsidP="6520CC59">
            <w:pPr>
              <w:jc w:val="center"/>
              <w:rPr>
                <w:rFonts w:ascii="Arial" w:eastAsia="Arial" w:hAnsi="Arial" w:cs="Arial"/>
                <w:b/>
                <w:bCs/>
              </w:rPr>
            </w:pPr>
            <w:r w:rsidRPr="6520CC59">
              <w:rPr>
                <w:rFonts w:ascii="Arial" w:eastAsia="Arial" w:hAnsi="Arial" w:cs="Arial"/>
                <w:b/>
                <w:bCs/>
              </w:rPr>
              <w:t>DESCRIPCIÓN</w:t>
            </w:r>
          </w:p>
        </w:tc>
        <w:tc>
          <w:tcPr>
            <w:tcW w:w="2100" w:type="dxa"/>
            <w:shd w:val="clear" w:color="auto" w:fill="1E8BCD"/>
          </w:tcPr>
          <w:p w14:paraId="0D1561C3" w14:textId="7D0E31C2" w:rsidR="6520CC59" w:rsidRDefault="6520CC59" w:rsidP="6520CC59">
            <w:pPr>
              <w:jc w:val="center"/>
              <w:rPr>
                <w:rFonts w:ascii="Arial" w:eastAsia="Arial" w:hAnsi="Arial" w:cs="Arial"/>
                <w:b/>
                <w:bCs/>
              </w:rPr>
            </w:pPr>
            <w:r w:rsidRPr="6520CC59">
              <w:rPr>
                <w:rFonts w:ascii="Arial" w:eastAsia="Arial" w:hAnsi="Arial" w:cs="Arial"/>
                <w:b/>
                <w:bCs/>
              </w:rPr>
              <w:t>¿REALIZADA?</w:t>
            </w:r>
          </w:p>
        </w:tc>
      </w:tr>
      <w:tr w:rsidR="6520CC59" w14:paraId="7E0EF84B" w14:textId="77777777" w:rsidTr="4FFE7182">
        <w:trPr>
          <w:trHeight w:val="300"/>
          <w:jc w:val="center"/>
        </w:trPr>
        <w:tc>
          <w:tcPr>
            <w:tcW w:w="720" w:type="dxa"/>
          </w:tcPr>
          <w:p w14:paraId="2F6A37CB" w14:textId="5C11AC87" w:rsidR="6520CC59" w:rsidRDefault="7E585153" w:rsidP="6520CC59">
            <w:pPr>
              <w:rPr>
                <w:rFonts w:ascii="Arial" w:eastAsia="Arial" w:hAnsi="Arial" w:cs="Arial"/>
              </w:rPr>
            </w:pPr>
            <w:r w:rsidRPr="4FFE7182">
              <w:rPr>
                <w:rFonts w:ascii="Arial" w:eastAsia="Arial" w:hAnsi="Arial" w:cs="Arial"/>
              </w:rPr>
              <w:t>1</w:t>
            </w:r>
          </w:p>
        </w:tc>
        <w:tc>
          <w:tcPr>
            <w:tcW w:w="6195" w:type="dxa"/>
          </w:tcPr>
          <w:p w14:paraId="5E006A17" w14:textId="5A8787FC" w:rsidR="05D62E06" w:rsidRDefault="7E585153" w:rsidP="6520CC59">
            <w:pPr>
              <w:rPr>
                <w:rFonts w:ascii="Arial" w:eastAsia="Arial" w:hAnsi="Arial" w:cs="Arial"/>
              </w:rPr>
            </w:pPr>
            <w:r w:rsidRPr="4FFE7182">
              <w:rPr>
                <w:rFonts w:ascii="Arial" w:eastAsia="Arial" w:hAnsi="Arial" w:cs="Arial"/>
              </w:rPr>
              <w:t xml:space="preserve">Oficio para valoración de Medicina Legal del señor Oscar Hernán Córdoba García </w:t>
            </w:r>
          </w:p>
        </w:tc>
        <w:tc>
          <w:tcPr>
            <w:tcW w:w="2100" w:type="dxa"/>
          </w:tcPr>
          <w:p w14:paraId="78A0DB74" w14:textId="24ED3710" w:rsidR="6520CC59" w:rsidRDefault="6520CC59" w:rsidP="6520CC59">
            <w:pPr>
              <w:rPr>
                <w:rFonts w:ascii="Arial" w:eastAsia="Arial" w:hAnsi="Arial" w:cs="Arial"/>
              </w:rPr>
            </w:pPr>
          </w:p>
        </w:tc>
      </w:tr>
      <w:tr w:rsidR="4FFE7182" w14:paraId="3FFB831B" w14:textId="77777777" w:rsidTr="4FFE7182">
        <w:trPr>
          <w:trHeight w:val="300"/>
          <w:jc w:val="center"/>
        </w:trPr>
        <w:tc>
          <w:tcPr>
            <w:tcW w:w="720" w:type="dxa"/>
          </w:tcPr>
          <w:p w14:paraId="080647F6" w14:textId="6DD51EED" w:rsidR="7E585153" w:rsidRDefault="7E585153" w:rsidP="4FFE7182">
            <w:pPr>
              <w:rPr>
                <w:rFonts w:ascii="Arial" w:eastAsia="Arial" w:hAnsi="Arial" w:cs="Arial"/>
              </w:rPr>
            </w:pPr>
            <w:r w:rsidRPr="4FFE7182">
              <w:rPr>
                <w:rFonts w:ascii="Arial" w:eastAsia="Arial" w:hAnsi="Arial" w:cs="Arial"/>
              </w:rPr>
              <w:t>2</w:t>
            </w:r>
          </w:p>
        </w:tc>
        <w:tc>
          <w:tcPr>
            <w:tcW w:w="6195" w:type="dxa"/>
          </w:tcPr>
          <w:p w14:paraId="46C1CF71" w14:textId="148323C2" w:rsidR="7E585153" w:rsidRDefault="7E585153" w:rsidP="4FFE7182">
            <w:pPr>
              <w:rPr>
                <w:rFonts w:ascii="Arial" w:eastAsia="Arial" w:hAnsi="Arial" w:cs="Arial"/>
              </w:rPr>
            </w:pPr>
            <w:r w:rsidRPr="4FFE7182">
              <w:rPr>
                <w:rFonts w:ascii="Arial" w:eastAsia="Arial" w:hAnsi="Arial" w:cs="Arial"/>
              </w:rPr>
              <w:t xml:space="preserve">Oficio a la </w:t>
            </w:r>
            <w:proofErr w:type="gramStart"/>
            <w:r w:rsidRPr="4FFE7182">
              <w:rPr>
                <w:rFonts w:ascii="Arial" w:eastAsia="Arial" w:hAnsi="Arial" w:cs="Arial"/>
              </w:rPr>
              <w:t>Fiscalía General</w:t>
            </w:r>
            <w:proofErr w:type="gramEnd"/>
            <w:r w:rsidRPr="4FFE7182">
              <w:rPr>
                <w:rFonts w:ascii="Arial" w:eastAsia="Arial" w:hAnsi="Arial" w:cs="Arial"/>
              </w:rPr>
              <w:t xml:space="preserve"> de la Nación para que allegue el expediente No. 760016099165202080522 por el delito de homicidio culposo. </w:t>
            </w:r>
          </w:p>
        </w:tc>
        <w:tc>
          <w:tcPr>
            <w:tcW w:w="2100" w:type="dxa"/>
          </w:tcPr>
          <w:p w14:paraId="691A0117" w14:textId="6BBCD921" w:rsidR="4FFE7182" w:rsidRDefault="4FFE7182" w:rsidP="4FFE7182">
            <w:pPr>
              <w:rPr>
                <w:rFonts w:ascii="Arial" w:eastAsia="Arial" w:hAnsi="Arial" w:cs="Arial"/>
              </w:rPr>
            </w:pPr>
          </w:p>
        </w:tc>
      </w:tr>
      <w:tr w:rsidR="4FFE7182" w14:paraId="47E3016F" w14:textId="77777777" w:rsidTr="4FFE7182">
        <w:trPr>
          <w:trHeight w:val="300"/>
          <w:jc w:val="center"/>
        </w:trPr>
        <w:tc>
          <w:tcPr>
            <w:tcW w:w="720" w:type="dxa"/>
          </w:tcPr>
          <w:p w14:paraId="32B7CFC9" w14:textId="65233E1D" w:rsidR="7E585153" w:rsidRDefault="7E585153" w:rsidP="4FFE7182">
            <w:pPr>
              <w:rPr>
                <w:rFonts w:ascii="Arial" w:eastAsia="Arial" w:hAnsi="Arial" w:cs="Arial"/>
              </w:rPr>
            </w:pPr>
            <w:r w:rsidRPr="4FFE7182">
              <w:rPr>
                <w:rFonts w:ascii="Arial" w:eastAsia="Arial" w:hAnsi="Arial" w:cs="Arial"/>
              </w:rPr>
              <w:t>3</w:t>
            </w:r>
          </w:p>
        </w:tc>
        <w:tc>
          <w:tcPr>
            <w:tcW w:w="6195" w:type="dxa"/>
          </w:tcPr>
          <w:p w14:paraId="39AC29C5" w14:textId="5E3C5565" w:rsidR="7E585153" w:rsidRDefault="7E585153" w:rsidP="4FFE7182">
            <w:pPr>
              <w:rPr>
                <w:rFonts w:ascii="Arial" w:eastAsia="Arial" w:hAnsi="Arial" w:cs="Arial"/>
              </w:rPr>
            </w:pPr>
            <w:r w:rsidRPr="4FFE7182">
              <w:rPr>
                <w:rFonts w:ascii="Arial" w:eastAsia="Arial" w:hAnsi="Arial" w:cs="Arial"/>
              </w:rPr>
              <w:t>Decretar el testimonio del agente de tránsito Guillermo Salazar Gómez</w:t>
            </w:r>
          </w:p>
        </w:tc>
        <w:tc>
          <w:tcPr>
            <w:tcW w:w="2100" w:type="dxa"/>
          </w:tcPr>
          <w:p w14:paraId="4F58B475" w14:textId="4B329071" w:rsidR="4FFE7182" w:rsidRDefault="4FFE7182" w:rsidP="4FFE7182">
            <w:pPr>
              <w:rPr>
                <w:rFonts w:ascii="Arial" w:eastAsia="Arial" w:hAnsi="Arial" w:cs="Arial"/>
              </w:rPr>
            </w:pPr>
          </w:p>
        </w:tc>
      </w:tr>
      <w:tr w:rsidR="4FFE7182" w14:paraId="65C58679" w14:textId="77777777" w:rsidTr="4FFE7182">
        <w:trPr>
          <w:trHeight w:val="300"/>
          <w:jc w:val="center"/>
        </w:trPr>
        <w:tc>
          <w:tcPr>
            <w:tcW w:w="720" w:type="dxa"/>
          </w:tcPr>
          <w:p w14:paraId="153FB575" w14:textId="414F3FEA" w:rsidR="7E585153" w:rsidRDefault="7E585153" w:rsidP="4FFE7182">
            <w:pPr>
              <w:rPr>
                <w:rFonts w:ascii="Arial" w:eastAsia="Arial" w:hAnsi="Arial" w:cs="Arial"/>
              </w:rPr>
            </w:pPr>
            <w:r w:rsidRPr="4FFE7182">
              <w:rPr>
                <w:rFonts w:ascii="Arial" w:eastAsia="Arial" w:hAnsi="Arial" w:cs="Arial"/>
              </w:rPr>
              <w:lastRenderedPageBreak/>
              <w:t>4</w:t>
            </w:r>
          </w:p>
        </w:tc>
        <w:tc>
          <w:tcPr>
            <w:tcW w:w="6195" w:type="dxa"/>
          </w:tcPr>
          <w:p w14:paraId="07B98EE7" w14:textId="5311022B" w:rsidR="7E585153" w:rsidRDefault="7E585153" w:rsidP="4FFE7182">
            <w:pPr>
              <w:rPr>
                <w:rFonts w:ascii="Arial" w:eastAsia="Arial" w:hAnsi="Arial" w:cs="Arial"/>
              </w:rPr>
            </w:pPr>
            <w:r w:rsidRPr="4FFE7182">
              <w:rPr>
                <w:rFonts w:ascii="Arial" w:eastAsia="Arial" w:hAnsi="Arial" w:cs="Arial"/>
              </w:rPr>
              <w:t xml:space="preserve">Oficiar a la Secretaría de Tránsito para que informe cuál era la vía que tenía prelación. </w:t>
            </w:r>
          </w:p>
        </w:tc>
        <w:tc>
          <w:tcPr>
            <w:tcW w:w="2100" w:type="dxa"/>
          </w:tcPr>
          <w:p w14:paraId="303135AF" w14:textId="343002F5" w:rsidR="4FFE7182" w:rsidRDefault="4FFE7182" w:rsidP="4FFE7182">
            <w:pPr>
              <w:rPr>
                <w:rFonts w:ascii="Arial" w:eastAsia="Arial" w:hAnsi="Arial" w:cs="Arial"/>
              </w:rPr>
            </w:pPr>
          </w:p>
        </w:tc>
      </w:tr>
    </w:tbl>
    <w:p w14:paraId="60FDFBA3" w14:textId="77777777" w:rsidR="001D0BD0" w:rsidRPr="00984D2D" w:rsidRDefault="001D0BD0">
      <w:pPr>
        <w:rPr>
          <w:b/>
          <w:bCs/>
        </w:rPr>
      </w:pPr>
    </w:p>
    <w:p w14:paraId="573E0246" w14:textId="6B7E3390" w:rsidR="00984D2D" w:rsidRPr="00984D2D" w:rsidRDefault="00984D2D">
      <w:pPr>
        <w:rPr>
          <w:rFonts w:ascii="Arial" w:eastAsia="Arial" w:hAnsi="Arial" w:cs="Arial"/>
          <w:b/>
          <w:bCs/>
        </w:rPr>
      </w:pPr>
      <w:r w:rsidRPr="00243347">
        <w:rPr>
          <w:rFonts w:ascii="Arial" w:eastAsia="Arial" w:hAnsi="Arial" w:cs="Arial"/>
          <w:b/>
          <w:bCs/>
          <w:highlight w:val="lightGray"/>
        </w:rPr>
        <w:t>Interrogatorio de parte de Oscar Hernán Córdoba García</w:t>
      </w:r>
    </w:p>
    <w:p w14:paraId="07AECFD4" w14:textId="77777777" w:rsidR="00243347" w:rsidRDefault="00984D2D" w:rsidP="00CF53BA">
      <w:pPr>
        <w:jc w:val="both"/>
        <w:rPr>
          <w:rFonts w:ascii="Arial" w:hAnsi="Arial" w:cs="Arial"/>
        </w:rPr>
      </w:pPr>
      <w:r>
        <w:rPr>
          <w:rFonts w:ascii="Arial" w:hAnsi="Arial" w:cs="Arial"/>
        </w:rPr>
        <w:t>-</w:t>
      </w:r>
      <w:r w:rsidR="00610D33">
        <w:rPr>
          <w:rFonts w:ascii="Arial" w:hAnsi="Arial" w:cs="Arial"/>
        </w:rPr>
        <w:t xml:space="preserve">Ese día 6 de febrero de 2020, venía bajando por la calle 8, y los semáforos estaban dañados, venía manejando la moto con su esposa. </w:t>
      </w:r>
    </w:p>
    <w:p w14:paraId="1E9515F4" w14:textId="77777777" w:rsidR="00243347" w:rsidRDefault="00243347" w:rsidP="00CF53BA">
      <w:pPr>
        <w:jc w:val="both"/>
        <w:rPr>
          <w:rFonts w:ascii="Arial" w:hAnsi="Arial" w:cs="Arial"/>
        </w:rPr>
      </w:pPr>
      <w:r>
        <w:rPr>
          <w:rFonts w:ascii="Arial" w:hAnsi="Arial" w:cs="Arial"/>
        </w:rPr>
        <w:t>-</w:t>
      </w:r>
      <w:r w:rsidR="00610D33">
        <w:rPr>
          <w:rFonts w:ascii="Arial" w:hAnsi="Arial" w:cs="Arial"/>
        </w:rPr>
        <w:t>En el momento los semáforos estaban apagados</w:t>
      </w:r>
      <w:r>
        <w:rPr>
          <w:rFonts w:ascii="Arial" w:hAnsi="Arial" w:cs="Arial"/>
        </w:rPr>
        <w:t>.</w:t>
      </w:r>
      <w:r w:rsidR="00610D33">
        <w:rPr>
          <w:rFonts w:ascii="Arial" w:hAnsi="Arial" w:cs="Arial"/>
        </w:rPr>
        <w:t xml:space="preserve"> </w:t>
      </w:r>
    </w:p>
    <w:p w14:paraId="66559EF3" w14:textId="5877F66C" w:rsidR="00984D2D" w:rsidRDefault="00243347" w:rsidP="00CF53BA">
      <w:pPr>
        <w:jc w:val="both"/>
        <w:rPr>
          <w:rFonts w:ascii="Arial" w:hAnsi="Arial" w:cs="Arial"/>
        </w:rPr>
      </w:pPr>
      <w:r>
        <w:rPr>
          <w:rFonts w:ascii="Arial" w:hAnsi="Arial" w:cs="Arial"/>
        </w:rPr>
        <w:t>-</w:t>
      </w:r>
      <w:r w:rsidR="00610D33">
        <w:rPr>
          <w:rFonts w:ascii="Arial" w:hAnsi="Arial" w:cs="Arial"/>
        </w:rPr>
        <w:t xml:space="preserve">En el momento que va bajando, apenas sale a la esquina, mira que el mío viene a una velocidad considerable y le alcanza a pegar al MIO. </w:t>
      </w:r>
    </w:p>
    <w:p w14:paraId="612AAC1C" w14:textId="3776BBAE" w:rsidR="00610D33" w:rsidRDefault="00610D33" w:rsidP="00CF53BA">
      <w:pPr>
        <w:jc w:val="both"/>
        <w:rPr>
          <w:rFonts w:ascii="Arial" w:hAnsi="Arial" w:cs="Arial"/>
        </w:rPr>
      </w:pPr>
      <w:r>
        <w:rPr>
          <w:rFonts w:ascii="Arial" w:hAnsi="Arial" w:cs="Arial"/>
        </w:rPr>
        <w:t>-A cada uno</w:t>
      </w:r>
      <w:r w:rsidR="00243347">
        <w:rPr>
          <w:rFonts w:ascii="Arial" w:hAnsi="Arial" w:cs="Arial"/>
        </w:rPr>
        <w:t xml:space="preserve"> (</w:t>
      </w:r>
      <w:proofErr w:type="spellStart"/>
      <w:r w:rsidR="00243347">
        <w:rPr>
          <w:rFonts w:ascii="Arial" w:hAnsi="Arial" w:cs="Arial"/>
        </w:rPr>
        <w:t>el</w:t>
      </w:r>
      <w:proofErr w:type="spellEnd"/>
      <w:r w:rsidR="00243347">
        <w:rPr>
          <w:rFonts w:ascii="Arial" w:hAnsi="Arial" w:cs="Arial"/>
        </w:rPr>
        <w:t xml:space="preserve"> señor Oscar y a su esposa)</w:t>
      </w:r>
      <w:r>
        <w:rPr>
          <w:rFonts w:ascii="Arial" w:hAnsi="Arial" w:cs="Arial"/>
        </w:rPr>
        <w:t xml:space="preserve"> se los llevaron en una ambulancia. </w:t>
      </w:r>
    </w:p>
    <w:p w14:paraId="22C6B362" w14:textId="37B18798" w:rsidR="00610D33" w:rsidRDefault="00610D33" w:rsidP="00CF53BA">
      <w:pPr>
        <w:jc w:val="both"/>
        <w:rPr>
          <w:rFonts w:ascii="Arial" w:hAnsi="Arial" w:cs="Arial"/>
        </w:rPr>
      </w:pPr>
      <w:r>
        <w:rPr>
          <w:rFonts w:ascii="Arial" w:hAnsi="Arial" w:cs="Arial"/>
        </w:rPr>
        <w:t xml:space="preserve">-No hizo el pare, siguió común y corriente. </w:t>
      </w:r>
    </w:p>
    <w:p w14:paraId="44C3BDB5" w14:textId="154C8757" w:rsidR="00610D33" w:rsidRDefault="00610D33" w:rsidP="00CF53BA">
      <w:pPr>
        <w:jc w:val="both"/>
        <w:rPr>
          <w:rFonts w:ascii="Arial" w:hAnsi="Arial" w:cs="Arial"/>
        </w:rPr>
      </w:pPr>
      <w:r>
        <w:rPr>
          <w:rFonts w:ascii="Arial" w:hAnsi="Arial" w:cs="Arial"/>
        </w:rPr>
        <w:t>-No recuerda la velocidad, pero no iba rápido, porque donde hubiera id</w:t>
      </w:r>
      <w:r w:rsidR="00243347">
        <w:rPr>
          <w:rFonts w:ascii="Arial" w:hAnsi="Arial" w:cs="Arial"/>
        </w:rPr>
        <w:t>o</w:t>
      </w:r>
      <w:r>
        <w:rPr>
          <w:rFonts w:ascii="Arial" w:hAnsi="Arial" w:cs="Arial"/>
        </w:rPr>
        <w:t xml:space="preserve"> rápid</w:t>
      </w:r>
      <w:r w:rsidR="00243347">
        <w:rPr>
          <w:rFonts w:ascii="Arial" w:hAnsi="Arial" w:cs="Arial"/>
        </w:rPr>
        <w:t>o</w:t>
      </w:r>
      <w:r>
        <w:rPr>
          <w:rFonts w:ascii="Arial" w:hAnsi="Arial" w:cs="Arial"/>
        </w:rPr>
        <w:t xml:space="preserve"> las consecuencias hubieran sido peores.</w:t>
      </w:r>
    </w:p>
    <w:p w14:paraId="16E1A02B" w14:textId="50B96510" w:rsidR="00610D33" w:rsidRDefault="00610D33" w:rsidP="00CF53BA">
      <w:pPr>
        <w:jc w:val="both"/>
        <w:rPr>
          <w:rFonts w:ascii="Arial" w:hAnsi="Arial" w:cs="Arial"/>
        </w:rPr>
      </w:pPr>
      <w:r>
        <w:rPr>
          <w:rFonts w:ascii="Arial" w:hAnsi="Arial" w:cs="Arial"/>
        </w:rPr>
        <w:t>-Redujo la velocidad cuando llegó a la intersección.</w:t>
      </w:r>
    </w:p>
    <w:p w14:paraId="524FE421" w14:textId="7E2D34F2" w:rsidR="00610D33" w:rsidRDefault="00610D33" w:rsidP="00CF53BA">
      <w:pPr>
        <w:jc w:val="both"/>
        <w:rPr>
          <w:rFonts w:ascii="Arial" w:hAnsi="Arial" w:cs="Arial"/>
        </w:rPr>
      </w:pPr>
      <w:r>
        <w:rPr>
          <w:rFonts w:ascii="Arial" w:hAnsi="Arial" w:cs="Arial"/>
        </w:rPr>
        <w:t xml:space="preserve">-Desconoce quien tenía la prelación de la vía, dice que hay que verificar con el tránsito. </w:t>
      </w:r>
    </w:p>
    <w:p w14:paraId="07026EE5" w14:textId="3A78E28C" w:rsidR="00610D33" w:rsidRDefault="00610D33" w:rsidP="00CF53BA">
      <w:pPr>
        <w:jc w:val="both"/>
        <w:rPr>
          <w:rFonts w:ascii="Arial" w:hAnsi="Arial" w:cs="Arial"/>
        </w:rPr>
      </w:pPr>
      <w:r>
        <w:rPr>
          <w:rFonts w:ascii="Arial" w:hAnsi="Arial" w:cs="Arial"/>
        </w:rPr>
        <w:t xml:space="preserve">-Lleva 10 años conduciendo motocicleta, tenía licencia de carro y moto. </w:t>
      </w:r>
    </w:p>
    <w:p w14:paraId="416DDD8B" w14:textId="055B3E97" w:rsidR="00610D33" w:rsidRDefault="00610D33" w:rsidP="00CF53BA">
      <w:pPr>
        <w:jc w:val="both"/>
        <w:rPr>
          <w:rFonts w:ascii="Arial" w:hAnsi="Arial" w:cs="Arial"/>
        </w:rPr>
      </w:pPr>
      <w:r>
        <w:rPr>
          <w:rFonts w:ascii="Arial" w:hAnsi="Arial" w:cs="Arial"/>
        </w:rPr>
        <w:t xml:space="preserve">-La licencia de conducción es la misma que porta en la actualidad. </w:t>
      </w:r>
    </w:p>
    <w:p w14:paraId="07441267" w14:textId="18B160F2" w:rsidR="00610D33" w:rsidRDefault="00610D33" w:rsidP="00CF53BA">
      <w:pPr>
        <w:jc w:val="both"/>
        <w:rPr>
          <w:rFonts w:ascii="Arial" w:hAnsi="Arial" w:cs="Arial"/>
        </w:rPr>
      </w:pPr>
      <w:r>
        <w:rPr>
          <w:rFonts w:ascii="Arial" w:hAnsi="Arial" w:cs="Arial"/>
        </w:rPr>
        <w:t xml:space="preserve">-Le muestra la licencia. La tenía vigente. </w:t>
      </w:r>
    </w:p>
    <w:p w14:paraId="30BAF7F5" w14:textId="20BA4C1B" w:rsidR="00610D33" w:rsidRDefault="00610D33" w:rsidP="00CF53BA">
      <w:pPr>
        <w:jc w:val="both"/>
        <w:rPr>
          <w:rFonts w:ascii="Arial" w:hAnsi="Arial" w:cs="Arial"/>
        </w:rPr>
      </w:pPr>
      <w:r>
        <w:rPr>
          <w:rFonts w:ascii="Arial" w:hAnsi="Arial" w:cs="Arial"/>
        </w:rPr>
        <w:t xml:space="preserve">-No había sufrido ningún accidente. </w:t>
      </w:r>
    </w:p>
    <w:p w14:paraId="5DFFA4A5" w14:textId="775A0509" w:rsidR="00610D33" w:rsidRDefault="00610D33" w:rsidP="00CF53BA">
      <w:pPr>
        <w:jc w:val="both"/>
        <w:rPr>
          <w:rFonts w:ascii="Arial" w:hAnsi="Arial" w:cs="Arial"/>
        </w:rPr>
      </w:pPr>
      <w:r>
        <w:rPr>
          <w:rFonts w:ascii="Arial" w:hAnsi="Arial" w:cs="Arial"/>
        </w:rPr>
        <w:t xml:space="preserve">-Conoce en su mayoría la prelación de las vías. </w:t>
      </w:r>
    </w:p>
    <w:p w14:paraId="7563474A" w14:textId="32984437" w:rsidR="00610D33" w:rsidRDefault="00610D33" w:rsidP="00CF53BA">
      <w:pPr>
        <w:jc w:val="both"/>
        <w:rPr>
          <w:rFonts w:ascii="Arial" w:hAnsi="Arial" w:cs="Arial"/>
        </w:rPr>
      </w:pPr>
      <w:r>
        <w:rPr>
          <w:rFonts w:ascii="Arial" w:hAnsi="Arial" w:cs="Arial"/>
        </w:rPr>
        <w:t xml:space="preserve">-Mi comportamiento es a la defensiva cuando no funcionan los semáforos, colocar cuidado y seguir. </w:t>
      </w:r>
    </w:p>
    <w:p w14:paraId="723AC045" w14:textId="70B155BC" w:rsidR="00610D33" w:rsidRDefault="00610D33" w:rsidP="00CF53BA">
      <w:pPr>
        <w:jc w:val="both"/>
        <w:rPr>
          <w:rFonts w:ascii="Arial" w:hAnsi="Arial" w:cs="Arial"/>
        </w:rPr>
      </w:pPr>
      <w:r>
        <w:rPr>
          <w:rFonts w:ascii="Arial" w:hAnsi="Arial" w:cs="Arial"/>
        </w:rPr>
        <w:t xml:space="preserve">-Manifiesta que bajó la velocidad, no paró totalmente. </w:t>
      </w:r>
    </w:p>
    <w:p w14:paraId="66AE03D9" w14:textId="1BF98AD8" w:rsidR="00610D33" w:rsidRDefault="00CF53BA" w:rsidP="00CF53BA">
      <w:pPr>
        <w:jc w:val="both"/>
        <w:rPr>
          <w:rFonts w:ascii="Arial" w:hAnsi="Arial" w:cs="Arial"/>
        </w:rPr>
      </w:pPr>
      <w:r>
        <w:rPr>
          <w:rFonts w:ascii="Arial" w:hAnsi="Arial" w:cs="Arial"/>
        </w:rPr>
        <w:t>-</w:t>
      </w:r>
      <w:r w:rsidR="00243347">
        <w:rPr>
          <w:rFonts w:ascii="Arial" w:hAnsi="Arial" w:cs="Arial"/>
        </w:rPr>
        <w:t xml:space="preserve">Pregunta juez: </w:t>
      </w:r>
      <w:r w:rsidR="00610D33">
        <w:rPr>
          <w:rFonts w:ascii="Arial" w:hAnsi="Arial" w:cs="Arial"/>
        </w:rPr>
        <w:t xml:space="preserve">¿Se percató de la presencia de vehículos en la intersección? </w:t>
      </w:r>
      <w:r w:rsidR="00610D33">
        <w:rPr>
          <w:rFonts w:ascii="Arial" w:hAnsi="Arial" w:cs="Arial"/>
        </w:rPr>
        <w:br/>
        <w:t xml:space="preserve">Dice que no estaban pasando carros. (Como que no vio el MIO). </w:t>
      </w:r>
    </w:p>
    <w:p w14:paraId="69F2E91E" w14:textId="0093875F" w:rsidR="00610D33" w:rsidRDefault="00610D33" w:rsidP="00CF53BA">
      <w:pPr>
        <w:jc w:val="both"/>
        <w:rPr>
          <w:rFonts w:ascii="Arial" w:hAnsi="Arial" w:cs="Arial"/>
        </w:rPr>
      </w:pPr>
      <w:r>
        <w:rPr>
          <w:rFonts w:ascii="Arial" w:hAnsi="Arial" w:cs="Arial"/>
        </w:rPr>
        <w:t>-</w:t>
      </w:r>
      <w:r w:rsidR="00243347">
        <w:rPr>
          <w:rFonts w:ascii="Arial" w:hAnsi="Arial" w:cs="Arial"/>
        </w:rPr>
        <w:t>El señor manifiesta que se f</w:t>
      </w:r>
      <w:r>
        <w:rPr>
          <w:rFonts w:ascii="Arial" w:hAnsi="Arial" w:cs="Arial"/>
        </w:rPr>
        <w:t>ractura del pie</w:t>
      </w:r>
      <w:r w:rsidR="00CF53BA">
        <w:rPr>
          <w:rFonts w:ascii="Arial" w:hAnsi="Arial" w:cs="Arial"/>
        </w:rPr>
        <w:t xml:space="preserve">. </w:t>
      </w:r>
    </w:p>
    <w:p w14:paraId="64EC619F" w14:textId="27F803A3" w:rsidR="00CF53BA" w:rsidRDefault="00CF53BA" w:rsidP="00CF53BA">
      <w:pPr>
        <w:jc w:val="both"/>
        <w:rPr>
          <w:rFonts w:ascii="Arial" w:hAnsi="Arial" w:cs="Arial"/>
        </w:rPr>
      </w:pPr>
      <w:r>
        <w:rPr>
          <w:rFonts w:ascii="Arial" w:hAnsi="Arial" w:cs="Arial"/>
        </w:rPr>
        <w:t xml:space="preserve">-Trabajaba con su esposa en papelería, era comerciante, tenían una papelería, carrera 9 con 11 y 12. La papelería ya acabó. </w:t>
      </w:r>
    </w:p>
    <w:p w14:paraId="371847A6" w14:textId="0BBC22A0" w:rsidR="00CF53BA" w:rsidRDefault="00CF53BA" w:rsidP="00CF53BA">
      <w:pPr>
        <w:jc w:val="both"/>
        <w:rPr>
          <w:rFonts w:ascii="Arial" w:hAnsi="Arial" w:cs="Arial"/>
        </w:rPr>
      </w:pPr>
      <w:r>
        <w:rPr>
          <w:rFonts w:ascii="Arial" w:hAnsi="Arial" w:cs="Arial"/>
        </w:rPr>
        <w:t xml:space="preserve">-El núcleo familiar lo conformaban las 2 hijas, el señor y la señora. </w:t>
      </w:r>
    </w:p>
    <w:p w14:paraId="61E17D08" w14:textId="132404F1" w:rsidR="00CF53BA" w:rsidRDefault="00CF53BA" w:rsidP="00CF53BA">
      <w:pPr>
        <w:jc w:val="both"/>
        <w:rPr>
          <w:rFonts w:ascii="Arial" w:hAnsi="Arial" w:cs="Arial"/>
        </w:rPr>
      </w:pPr>
      <w:r>
        <w:rPr>
          <w:rFonts w:ascii="Arial" w:hAnsi="Arial" w:cs="Arial"/>
        </w:rPr>
        <w:t xml:space="preserve">-La motocicleta era C100. </w:t>
      </w:r>
    </w:p>
    <w:p w14:paraId="54A373DF" w14:textId="44145B43" w:rsidR="00CF53BA" w:rsidRDefault="00CF53BA" w:rsidP="00CF53BA">
      <w:pPr>
        <w:jc w:val="both"/>
        <w:rPr>
          <w:rFonts w:ascii="Arial" w:hAnsi="Arial" w:cs="Arial"/>
        </w:rPr>
      </w:pPr>
      <w:r>
        <w:rPr>
          <w:rFonts w:ascii="Arial" w:hAnsi="Arial" w:cs="Arial"/>
        </w:rPr>
        <w:lastRenderedPageBreak/>
        <w:t xml:space="preserve">-Estaba bien mecánicamente, había hecho la tecno mecánica y estaba con los papeles al día. </w:t>
      </w:r>
    </w:p>
    <w:p w14:paraId="4D6370F3" w14:textId="5D280373" w:rsidR="00CF53BA" w:rsidRDefault="00CF53BA" w:rsidP="00CF53BA">
      <w:pPr>
        <w:jc w:val="both"/>
        <w:rPr>
          <w:rFonts w:ascii="Arial" w:hAnsi="Arial" w:cs="Arial"/>
        </w:rPr>
      </w:pPr>
      <w:r>
        <w:rPr>
          <w:rFonts w:ascii="Arial" w:hAnsi="Arial" w:cs="Arial"/>
        </w:rPr>
        <w:t xml:space="preserve">-Estaba bien anímicamente, iba con la esposa para que ella se arreglara las uñas. </w:t>
      </w:r>
    </w:p>
    <w:p w14:paraId="6F516367" w14:textId="4C59C173" w:rsidR="00CF53BA" w:rsidRDefault="00CF53BA" w:rsidP="00CF53BA">
      <w:pPr>
        <w:jc w:val="both"/>
        <w:rPr>
          <w:rFonts w:ascii="Arial" w:hAnsi="Arial" w:cs="Arial"/>
        </w:rPr>
      </w:pPr>
      <w:r>
        <w:rPr>
          <w:rFonts w:ascii="Arial" w:hAnsi="Arial" w:cs="Arial"/>
        </w:rPr>
        <w:t xml:space="preserve">-No había tomado. </w:t>
      </w:r>
    </w:p>
    <w:p w14:paraId="55B52B40" w14:textId="77777777" w:rsidR="00CF53BA" w:rsidRDefault="00CF53BA" w:rsidP="00CF53BA">
      <w:pPr>
        <w:jc w:val="both"/>
        <w:rPr>
          <w:rFonts w:ascii="Arial" w:hAnsi="Arial" w:cs="Arial"/>
        </w:rPr>
      </w:pPr>
    </w:p>
    <w:p w14:paraId="697C42B2" w14:textId="62186151" w:rsidR="00CF53BA" w:rsidRPr="00243347" w:rsidRDefault="00CF53BA" w:rsidP="00CF53BA">
      <w:pPr>
        <w:jc w:val="both"/>
        <w:rPr>
          <w:rFonts w:ascii="Arial" w:hAnsi="Arial" w:cs="Arial"/>
          <w:b/>
          <w:bCs/>
        </w:rPr>
      </w:pPr>
      <w:r w:rsidRPr="00243347">
        <w:rPr>
          <w:rFonts w:ascii="Arial" w:hAnsi="Arial" w:cs="Arial"/>
          <w:b/>
          <w:bCs/>
        </w:rPr>
        <w:t xml:space="preserve">Auto de sustanciación. </w:t>
      </w:r>
    </w:p>
    <w:p w14:paraId="0CA53270" w14:textId="5273308A" w:rsidR="00CF53BA" w:rsidRDefault="00CF53BA" w:rsidP="00CF53BA">
      <w:pPr>
        <w:jc w:val="both"/>
        <w:rPr>
          <w:rFonts w:ascii="Arial" w:hAnsi="Arial" w:cs="Arial"/>
        </w:rPr>
      </w:pPr>
      <w:r>
        <w:rPr>
          <w:rFonts w:ascii="Arial" w:hAnsi="Arial" w:cs="Arial"/>
        </w:rPr>
        <w:t xml:space="preserve">El conductor y el agente de tránsito no comparecieron, el juzgado decretará de oficio la declaración del conductor para que comparezca en la próxima diligencia y insistirá en el agente de tránsito. </w:t>
      </w:r>
    </w:p>
    <w:p w14:paraId="5233F797" w14:textId="77777777" w:rsidR="00CF53BA" w:rsidRPr="00243347" w:rsidRDefault="00CF53BA" w:rsidP="00CF53BA">
      <w:pPr>
        <w:jc w:val="both"/>
        <w:rPr>
          <w:rFonts w:ascii="Arial" w:hAnsi="Arial" w:cs="Arial"/>
          <w:b/>
          <w:bCs/>
        </w:rPr>
      </w:pPr>
    </w:p>
    <w:p w14:paraId="09DA3FA5" w14:textId="6C20F90D" w:rsidR="00CF53BA" w:rsidRDefault="00CF53BA" w:rsidP="00CF53BA">
      <w:pPr>
        <w:jc w:val="both"/>
        <w:rPr>
          <w:rFonts w:ascii="Arial" w:hAnsi="Arial" w:cs="Arial"/>
        </w:rPr>
      </w:pPr>
      <w:r w:rsidRPr="00243347">
        <w:rPr>
          <w:rFonts w:ascii="Arial" w:hAnsi="Arial" w:cs="Arial"/>
          <w:b/>
          <w:bCs/>
          <w:highlight w:val="yellow"/>
        </w:rPr>
        <w:t>Fijar nueva fecha:</w:t>
      </w:r>
      <w:r>
        <w:rPr>
          <w:rFonts w:ascii="Arial" w:hAnsi="Arial" w:cs="Arial"/>
        </w:rPr>
        <w:t xml:space="preserve"> </w:t>
      </w:r>
      <w:r w:rsidRPr="00CF53BA">
        <w:rPr>
          <w:rFonts w:ascii="Arial" w:hAnsi="Arial" w:cs="Arial"/>
          <w:b/>
          <w:bCs/>
        </w:rPr>
        <w:t>martes 19 de noviembre de 2024 a las 9:00 a.m.</w:t>
      </w:r>
      <w:r w:rsidRPr="00CF53BA">
        <w:rPr>
          <w:rFonts w:ascii="Arial" w:hAnsi="Arial" w:cs="Arial"/>
        </w:rPr>
        <w:t xml:space="preserve">  </w:t>
      </w:r>
      <w:r>
        <w:rPr>
          <w:rFonts w:ascii="Arial" w:hAnsi="Arial" w:cs="Arial"/>
        </w:rPr>
        <w:t xml:space="preserve">(Agente y conductor). </w:t>
      </w:r>
    </w:p>
    <w:p w14:paraId="29A21F1C" w14:textId="099F4DF7" w:rsidR="00CF53BA" w:rsidRDefault="00CF53BA" w:rsidP="00CF53BA">
      <w:pPr>
        <w:jc w:val="both"/>
        <w:rPr>
          <w:rFonts w:ascii="Arial" w:hAnsi="Arial" w:cs="Arial"/>
        </w:rPr>
      </w:pPr>
      <w:r>
        <w:rPr>
          <w:rFonts w:ascii="Arial" w:hAnsi="Arial" w:cs="Arial"/>
        </w:rPr>
        <w:t xml:space="preserve">Será presencial la audiencia. </w:t>
      </w:r>
    </w:p>
    <w:p w14:paraId="19D715D3" w14:textId="14C6C7FE" w:rsidR="00CF53BA" w:rsidRDefault="00CF53BA" w:rsidP="00CF53BA">
      <w:pPr>
        <w:jc w:val="both"/>
        <w:rPr>
          <w:rFonts w:ascii="Arial" w:hAnsi="Arial" w:cs="Arial"/>
        </w:rPr>
      </w:pPr>
      <w:r>
        <w:rPr>
          <w:rFonts w:ascii="Arial" w:hAnsi="Arial" w:cs="Arial"/>
        </w:rPr>
        <w:t xml:space="preserve">El despacho emitirá los oficios para la citación. </w:t>
      </w:r>
    </w:p>
    <w:p w14:paraId="44D4F3DD" w14:textId="670B51B0" w:rsidR="00CF53BA" w:rsidRDefault="00CF53BA" w:rsidP="00CF53BA">
      <w:pPr>
        <w:jc w:val="both"/>
        <w:rPr>
          <w:rFonts w:ascii="Arial" w:hAnsi="Arial" w:cs="Arial"/>
        </w:rPr>
      </w:pPr>
      <w:r>
        <w:rPr>
          <w:rFonts w:ascii="Arial" w:hAnsi="Arial" w:cs="Arial"/>
        </w:rPr>
        <w:t xml:space="preserve">Todos deben colaborar para la citación. </w:t>
      </w:r>
    </w:p>
    <w:p w14:paraId="0FD749EF" w14:textId="6DD1E01A" w:rsidR="00CF53BA" w:rsidRDefault="00CF53BA" w:rsidP="00CF53BA">
      <w:pPr>
        <w:jc w:val="both"/>
        <w:rPr>
          <w:rFonts w:ascii="Arial" w:hAnsi="Arial" w:cs="Arial"/>
        </w:rPr>
      </w:pPr>
      <w:r>
        <w:rPr>
          <w:rFonts w:ascii="Arial" w:hAnsi="Arial" w:cs="Arial"/>
        </w:rPr>
        <w:t xml:space="preserve">Termina a las 9:54 a.m. </w:t>
      </w:r>
    </w:p>
    <w:p w14:paraId="7DC0A441" w14:textId="77777777" w:rsidR="00CF53BA" w:rsidRDefault="00CF53BA" w:rsidP="00CF53BA">
      <w:pPr>
        <w:jc w:val="both"/>
        <w:rPr>
          <w:rFonts w:ascii="Arial" w:hAnsi="Arial" w:cs="Arial"/>
        </w:rPr>
      </w:pPr>
    </w:p>
    <w:p w14:paraId="22A11800" w14:textId="77777777" w:rsidR="00CF53BA" w:rsidRPr="00984D2D" w:rsidRDefault="00CF53BA" w:rsidP="00984D2D">
      <w:pPr>
        <w:rPr>
          <w:rFonts w:ascii="Arial" w:hAnsi="Arial" w:cs="Arial"/>
        </w:rPr>
      </w:pPr>
    </w:p>
    <w:sectPr w:rsidR="00CF53BA" w:rsidRPr="00984D2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38967" w14:textId="77777777" w:rsidR="00C967CB" w:rsidRDefault="00C967CB" w:rsidP="00FE2B5B">
      <w:pPr>
        <w:spacing w:after="0" w:line="240" w:lineRule="auto"/>
      </w:pPr>
      <w:r>
        <w:separator/>
      </w:r>
    </w:p>
  </w:endnote>
  <w:endnote w:type="continuationSeparator" w:id="0">
    <w:p w14:paraId="47A7E363" w14:textId="77777777" w:rsidR="00C967CB" w:rsidRDefault="00C967CB" w:rsidP="00FE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E7790" w14:textId="77777777" w:rsidR="00C967CB" w:rsidRDefault="00C967CB" w:rsidP="00FE2B5B">
      <w:pPr>
        <w:spacing w:after="0" w:line="240" w:lineRule="auto"/>
      </w:pPr>
      <w:r>
        <w:separator/>
      </w:r>
    </w:p>
  </w:footnote>
  <w:footnote w:type="continuationSeparator" w:id="0">
    <w:p w14:paraId="7A995B66" w14:textId="77777777" w:rsidR="00C967CB" w:rsidRDefault="00C967CB" w:rsidP="00FE2B5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Fof17SuXOFxMC" int2:id="6O2OFi45">
      <int2:state int2:value="Rejected" int2:type="AugLoop_Text_Critique"/>
    </int2:textHash>
    <int2:textHash int2:hashCode="MgNdHxzaOsOyrk" int2:id="n2RJe1SY">
      <int2:state int2:value="Rejected" int2:type="AugLoop_Text_Critique"/>
    </int2:textHash>
    <int2:textHash int2:hashCode="i/yIIa4JlCCXD1" int2:id="sN97yJM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074263AA"/>
    <w:multiLevelType w:val="hybridMultilevel"/>
    <w:tmpl w:val="5F7EEEFC"/>
    <w:lvl w:ilvl="0" w:tplc="B88A38B2">
      <w:start w:val="1"/>
      <w:numFmt w:val="decimal"/>
      <w:lvlText w:val="%1."/>
      <w:lvlJc w:val="left"/>
      <w:pPr>
        <w:ind w:left="720" w:hanging="360"/>
      </w:pPr>
    </w:lvl>
    <w:lvl w:ilvl="1" w:tplc="6CC2DD52">
      <w:start w:val="1"/>
      <w:numFmt w:val="lowerLetter"/>
      <w:lvlText w:val="%2."/>
      <w:lvlJc w:val="left"/>
      <w:pPr>
        <w:ind w:left="1440" w:hanging="360"/>
      </w:pPr>
    </w:lvl>
    <w:lvl w:ilvl="2" w:tplc="1D1628DC">
      <w:start w:val="1"/>
      <w:numFmt w:val="lowerRoman"/>
      <w:lvlText w:val="%3."/>
      <w:lvlJc w:val="right"/>
      <w:pPr>
        <w:ind w:left="2160" w:hanging="180"/>
      </w:pPr>
    </w:lvl>
    <w:lvl w:ilvl="3" w:tplc="F0D6D78C">
      <w:start w:val="1"/>
      <w:numFmt w:val="decimal"/>
      <w:lvlText w:val="%4."/>
      <w:lvlJc w:val="left"/>
      <w:pPr>
        <w:ind w:left="2880" w:hanging="360"/>
      </w:pPr>
    </w:lvl>
    <w:lvl w:ilvl="4" w:tplc="D570EC02">
      <w:start w:val="1"/>
      <w:numFmt w:val="lowerLetter"/>
      <w:lvlText w:val="%5."/>
      <w:lvlJc w:val="left"/>
      <w:pPr>
        <w:ind w:left="3600" w:hanging="360"/>
      </w:pPr>
    </w:lvl>
    <w:lvl w:ilvl="5" w:tplc="A7DE65E2">
      <w:start w:val="1"/>
      <w:numFmt w:val="lowerRoman"/>
      <w:lvlText w:val="%6."/>
      <w:lvlJc w:val="right"/>
      <w:pPr>
        <w:ind w:left="4320" w:hanging="180"/>
      </w:pPr>
    </w:lvl>
    <w:lvl w:ilvl="6" w:tplc="EE7A66A2">
      <w:start w:val="1"/>
      <w:numFmt w:val="decimal"/>
      <w:lvlText w:val="%7."/>
      <w:lvlJc w:val="left"/>
      <w:pPr>
        <w:ind w:left="5040" w:hanging="360"/>
      </w:pPr>
    </w:lvl>
    <w:lvl w:ilvl="7" w:tplc="C35C37DA">
      <w:start w:val="1"/>
      <w:numFmt w:val="lowerLetter"/>
      <w:lvlText w:val="%8."/>
      <w:lvlJc w:val="left"/>
      <w:pPr>
        <w:ind w:left="5760" w:hanging="360"/>
      </w:pPr>
    </w:lvl>
    <w:lvl w:ilvl="8" w:tplc="01AC8F16">
      <w:start w:val="1"/>
      <w:numFmt w:val="lowerRoman"/>
      <w:lvlText w:val="%9."/>
      <w:lvlJc w:val="right"/>
      <w:pPr>
        <w:ind w:left="6480" w:hanging="180"/>
      </w:pPr>
    </w:lvl>
  </w:abstractNum>
  <w:abstractNum w:abstractNumId="2" w15:restartNumberingAfterBreak="0">
    <w:nsid w:val="08DA953A"/>
    <w:multiLevelType w:val="hybridMultilevel"/>
    <w:tmpl w:val="DC36ADE4"/>
    <w:lvl w:ilvl="0" w:tplc="99D8955C">
      <w:start w:val="1"/>
      <w:numFmt w:val="bullet"/>
      <w:lvlText w:val="-"/>
      <w:lvlJc w:val="left"/>
      <w:pPr>
        <w:ind w:left="720" w:hanging="360"/>
      </w:pPr>
      <w:rPr>
        <w:rFonts w:ascii="Aptos" w:hAnsi="Aptos" w:hint="default"/>
      </w:rPr>
    </w:lvl>
    <w:lvl w:ilvl="1" w:tplc="78409B96">
      <w:start w:val="1"/>
      <w:numFmt w:val="bullet"/>
      <w:lvlText w:val="o"/>
      <w:lvlJc w:val="left"/>
      <w:pPr>
        <w:ind w:left="1440" w:hanging="360"/>
      </w:pPr>
      <w:rPr>
        <w:rFonts w:ascii="Courier New" w:hAnsi="Courier New" w:hint="default"/>
      </w:rPr>
    </w:lvl>
    <w:lvl w:ilvl="2" w:tplc="47D0534E">
      <w:start w:val="1"/>
      <w:numFmt w:val="bullet"/>
      <w:lvlText w:val=""/>
      <w:lvlJc w:val="left"/>
      <w:pPr>
        <w:ind w:left="2160" w:hanging="360"/>
      </w:pPr>
      <w:rPr>
        <w:rFonts w:ascii="Wingdings" w:hAnsi="Wingdings" w:hint="default"/>
      </w:rPr>
    </w:lvl>
    <w:lvl w:ilvl="3" w:tplc="651C656E">
      <w:start w:val="1"/>
      <w:numFmt w:val="bullet"/>
      <w:lvlText w:val=""/>
      <w:lvlJc w:val="left"/>
      <w:pPr>
        <w:ind w:left="2880" w:hanging="360"/>
      </w:pPr>
      <w:rPr>
        <w:rFonts w:ascii="Symbol" w:hAnsi="Symbol" w:hint="default"/>
      </w:rPr>
    </w:lvl>
    <w:lvl w:ilvl="4" w:tplc="B218AF1A">
      <w:start w:val="1"/>
      <w:numFmt w:val="bullet"/>
      <w:lvlText w:val="o"/>
      <w:lvlJc w:val="left"/>
      <w:pPr>
        <w:ind w:left="3600" w:hanging="360"/>
      </w:pPr>
      <w:rPr>
        <w:rFonts w:ascii="Courier New" w:hAnsi="Courier New" w:hint="default"/>
      </w:rPr>
    </w:lvl>
    <w:lvl w:ilvl="5" w:tplc="0C603AEA">
      <w:start w:val="1"/>
      <w:numFmt w:val="bullet"/>
      <w:lvlText w:val=""/>
      <w:lvlJc w:val="left"/>
      <w:pPr>
        <w:ind w:left="4320" w:hanging="360"/>
      </w:pPr>
      <w:rPr>
        <w:rFonts w:ascii="Wingdings" w:hAnsi="Wingdings" w:hint="default"/>
      </w:rPr>
    </w:lvl>
    <w:lvl w:ilvl="6" w:tplc="860CF2F4">
      <w:start w:val="1"/>
      <w:numFmt w:val="bullet"/>
      <w:lvlText w:val=""/>
      <w:lvlJc w:val="left"/>
      <w:pPr>
        <w:ind w:left="5040" w:hanging="360"/>
      </w:pPr>
      <w:rPr>
        <w:rFonts w:ascii="Symbol" w:hAnsi="Symbol" w:hint="default"/>
      </w:rPr>
    </w:lvl>
    <w:lvl w:ilvl="7" w:tplc="328A511E">
      <w:start w:val="1"/>
      <w:numFmt w:val="bullet"/>
      <w:lvlText w:val="o"/>
      <w:lvlJc w:val="left"/>
      <w:pPr>
        <w:ind w:left="5760" w:hanging="360"/>
      </w:pPr>
      <w:rPr>
        <w:rFonts w:ascii="Courier New" w:hAnsi="Courier New" w:hint="default"/>
      </w:rPr>
    </w:lvl>
    <w:lvl w:ilvl="8" w:tplc="55948E40">
      <w:start w:val="1"/>
      <w:numFmt w:val="bullet"/>
      <w:lvlText w:val=""/>
      <w:lvlJc w:val="left"/>
      <w:pPr>
        <w:ind w:left="6480" w:hanging="360"/>
      </w:pPr>
      <w:rPr>
        <w:rFonts w:ascii="Wingdings" w:hAnsi="Wingdings" w:hint="default"/>
      </w:rPr>
    </w:lvl>
  </w:abstractNum>
  <w:abstractNum w:abstractNumId="3" w15:restartNumberingAfterBreak="0">
    <w:nsid w:val="181B06DE"/>
    <w:multiLevelType w:val="hybridMultilevel"/>
    <w:tmpl w:val="CC28B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047729"/>
    <w:multiLevelType w:val="hybridMultilevel"/>
    <w:tmpl w:val="7A9C1CC6"/>
    <w:lvl w:ilvl="0" w:tplc="04BCF82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3D083"/>
    <w:multiLevelType w:val="hybridMultilevel"/>
    <w:tmpl w:val="CCCE8888"/>
    <w:lvl w:ilvl="0" w:tplc="56660D9C">
      <w:start w:val="1"/>
      <w:numFmt w:val="decimal"/>
      <w:lvlText w:val="%1."/>
      <w:lvlJc w:val="left"/>
      <w:pPr>
        <w:ind w:left="720" w:hanging="360"/>
      </w:pPr>
    </w:lvl>
    <w:lvl w:ilvl="1" w:tplc="5BE60C76">
      <w:start w:val="1"/>
      <w:numFmt w:val="lowerLetter"/>
      <w:lvlText w:val="%2."/>
      <w:lvlJc w:val="left"/>
      <w:pPr>
        <w:ind w:left="1440" w:hanging="360"/>
      </w:pPr>
    </w:lvl>
    <w:lvl w:ilvl="2" w:tplc="7680983E">
      <w:start w:val="1"/>
      <w:numFmt w:val="lowerRoman"/>
      <w:lvlText w:val="%3."/>
      <w:lvlJc w:val="right"/>
      <w:pPr>
        <w:ind w:left="2160" w:hanging="180"/>
      </w:pPr>
    </w:lvl>
    <w:lvl w:ilvl="3" w:tplc="2EDE848A">
      <w:start w:val="1"/>
      <w:numFmt w:val="decimal"/>
      <w:lvlText w:val="%4."/>
      <w:lvlJc w:val="left"/>
      <w:pPr>
        <w:ind w:left="2880" w:hanging="360"/>
      </w:pPr>
    </w:lvl>
    <w:lvl w:ilvl="4" w:tplc="1E564AFE">
      <w:start w:val="1"/>
      <w:numFmt w:val="lowerLetter"/>
      <w:lvlText w:val="%5."/>
      <w:lvlJc w:val="left"/>
      <w:pPr>
        <w:ind w:left="3600" w:hanging="360"/>
      </w:pPr>
    </w:lvl>
    <w:lvl w:ilvl="5" w:tplc="495E226A">
      <w:start w:val="1"/>
      <w:numFmt w:val="lowerRoman"/>
      <w:lvlText w:val="%6."/>
      <w:lvlJc w:val="right"/>
      <w:pPr>
        <w:ind w:left="4320" w:hanging="180"/>
      </w:pPr>
    </w:lvl>
    <w:lvl w:ilvl="6" w:tplc="9B8E1F44">
      <w:start w:val="1"/>
      <w:numFmt w:val="decimal"/>
      <w:lvlText w:val="%7."/>
      <w:lvlJc w:val="left"/>
      <w:pPr>
        <w:ind w:left="5040" w:hanging="360"/>
      </w:pPr>
    </w:lvl>
    <w:lvl w:ilvl="7" w:tplc="B8482640">
      <w:start w:val="1"/>
      <w:numFmt w:val="lowerLetter"/>
      <w:lvlText w:val="%8."/>
      <w:lvlJc w:val="left"/>
      <w:pPr>
        <w:ind w:left="5760" w:hanging="360"/>
      </w:pPr>
    </w:lvl>
    <w:lvl w:ilvl="8" w:tplc="D22099EE">
      <w:start w:val="1"/>
      <w:numFmt w:val="lowerRoman"/>
      <w:lvlText w:val="%9."/>
      <w:lvlJc w:val="right"/>
      <w:pPr>
        <w:ind w:left="6480" w:hanging="180"/>
      </w:pPr>
    </w:lvl>
  </w:abstractNum>
  <w:abstractNum w:abstractNumId="6"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7" w15:restartNumberingAfterBreak="0">
    <w:nsid w:val="2288005F"/>
    <w:multiLevelType w:val="hybridMultilevel"/>
    <w:tmpl w:val="085C1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BA6199"/>
    <w:multiLevelType w:val="hybridMultilevel"/>
    <w:tmpl w:val="1450BC9C"/>
    <w:lvl w:ilvl="0" w:tplc="46488B2C">
      <w:start w:val="1"/>
      <w:numFmt w:val="decimal"/>
      <w:lvlText w:val="%1."/>
      <w:lvlJc w:val="left"/>
      <w:pPr>
        <w:ind w:left="720" w:hanging="360"/>
      </w:pPr>
    </w:lvl>
    <w:lvl w:ilvl="1" w:tplc="BD168F90">
      <w:start w:val="1"/>
      <w:numFmt w:val="lowerLetter"/>
      <w:lvlText w:val="%2."/>
      <w:lvlJc w:val="left"/>
      <w:pPr>
        <w:ind w:left="1440" w:hanging="360"/>
      </w:pPr>
    </w:lvl>
    <w:lvl w:ilvl="2" w:tplc="F5B4C3EA">
      <w:start w:val="1"/>
      <w:numFmt w:val="lowerRoman"/>
      <w:lvlText w:val="%3."/>
      <w:lvlJc w:val="right"/>
      <w:pPr>
        <w:ind w:left="2160" w:hanging="180"/>
      </w:pPr>
    </w:lvl>
    <w:lvl w:ilvl="3" w:tplc="9132B704">
      <w:start w:val="1"/>
      <w:numFmt w:val="decimal"/>
      <w:lvlText w:val="%4."/>
      <w:lvlJc w:val="left"/>
      <w:pPr>
        <w:ind w:left="2880" w:hanging="360"/>
      </w:pPr>
    </w:lvl>
    <w:lvl w:ilvl="4" w:tplc="C136E128">
      <w:start w:val="1"/>
      <w:numFmt w:val="lowerLetter"/>
      <w:lvlText w:val="%5."/>
      <w:lvlJc w:val="left"/>
      <w:pPr>
        <w:ind w:left="3600" w:hanging="360"/>
      </w:pPr>
    </w:lvl>
    <w:lvl w:ilvl="5" w:tplc="7A4E9E08">
      <w:start w:val="1"/>
      <w:numFmt w:val="lowerRoman"/>
      <w:lvlText w:val="%6."/>
      <w:lvlJc w:val="right"/>
      <w:pPr>
        <w:ind w:left="4320" w:hanging="180"/>
      </w:pPr>
    </w:lvl>
    <w:lvl w:ilvl="6" w:tplc="09BE3CE2">
      <w:start w:val="1"/>
      <w:numFmt w:val="decimal"/>
      <w:lvlText w:val="%7."/>
      <w:lvlJc w:val="left"/>
      <w:pPr>
        <w:ind w:left="5040" w:hanging="360"/>
      </w:pPr>
    </w:lvl>
    <w:lvl w:ilvl="7" w:tplc="32289DE8">
      <w:start w:val="1"/>
      <w:numFmt w:val="lowerLetter"/>
      <w:lvlText w:val="%8."/>
      <w:lvlJc w:val="left"/>
      <w:pPr>
        <w:ind w:left="5760" w:hanging="360"/>
      </w:pPr>
    </w:lvl>
    <w:lvl w:ilvl="8" w:tplc="6CC0A3BE">
      <w:start w:val="1"/>
      <w:numFmt w:val="lowerRoman"/>
      <w:lvlText w:val="%9."/>
      <w:lvlJc w:val="right"/>
      <w:pPr>
        <w:ind w:left="6480" w:hanging="180"/>
      </w:pPr>
    </w:lvl>
  </w:abstractNum>
  <w:abstractNum w:abstractNumId="9"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10" w15:restartNumberingAfterBreak="0">
    <w:nsid w:val="2464D8D7"/>
    <w:multiLevelType w:val="hybridMultilevel"/>
    <w:tmpl w:val="EB9A2C8C"/>
    <w:lvl w:ilvl="0" w:tplc="5BB46D2C">
      <w:start w:val="1"/>
      <w:numFmt w:val="decimal"/>
      <w:lvlText w:val="%1."/>
      <w:lvlJc w:val="left"/>
      <w:pPr>
        <w:ind w:left="720" w:hanging="360"/>
      </w:pPr>
    </w:lvl>
    <w:lvl w:ilvl="1" w:tplc="8848C1F0">
      <w:start w:val="1"/>
      <w:numFmt w:val="lowerLetter"/>
      <w:lvlText w:val="%2."/>
      <w:lvlJc w:val="left"/>
      <w:pPr>
        <w:ind w:left="1440" w:hanging="360"/>
      </w:pPr>
    </w:lvl>
    <w:lvl w:ilvl="2" w:tplc="9E022E34">
      <w:start w:val="1"/>
      <w:numFmt w:val="lowerRoman"/>
      <w:lvlText w:val="%3."/>
      <w:lvlJc w:val="right"/>
      <w:pPr>
        <w:ind w:left="2160" w:hanging="180"/>
      </w:pPr>
    </w:lvl>
    <w:lvl w:ilvl="3" w:tplc="CCF674E8">
      <w:start w:val="1"/>
      <w:numFmt w:val="decimal"/>
      <w:lvlText w:val="%4."/>
      <w:lvlJc w:val="left"/>
      <w:pPr>
        <w:ind w:left="2880" w:hanging="360"/>
      </w:pPr>
    </w:lvl>
    <w:lvl w:ilvl="4" w:tplc="8242A80E">
      <w:start w:val="1"/>
      <w:numFmt w:val="lowerLetter"/>
      <w:lvlText w:val="%5."/>
      <w:lvlJc w:val="left"/>
      <w:pPr>
        <w:ind w:left="3600" w:hanging="360"/>
      </w:pPr>
    </w:lvl>
    <w:lvl w:ilvl="5" w:tplc="AB8A58E6">
      <w:start w:val="1"/>
      <w:numFmt w:val="lowerRoman"/>
      <w:lvlText w:val="%6."/>
      <w:lvlJc w:val="right"/>
      <w:pPr>
        <w:ind w:left="4320" w:hanging="180"/>
      </w:pPr>
    </w:lvl>
    <w:lvl w:ilvl="6" w:tplc="C19ACC58">
      <w:start w:val="1"/>
      <w:numFmt w:val="decimal"/>
      <w:lvlText w:val="%7."/>
      <w:lvlJc w:val="left"/>
      <w:pPr>
        <w:ind w:left="5040" w:hanging="360"/>
      </w:pPr>
    </w:lvl>
    <w:lvl w:ilvl="7" w:tplc="F1364C70">
      <w:start w:val="1"/>
      <w:numFmt w:val="lowerLetter"/>
      <w:lvlText w:val="%8."/>
      <w:lvlJc w:val="left"/>
      <w:pPr>
        <w:ind w:left="5760" w:hanging="360"/>
      </w:pPr>
    </w:lvl>
    <w:lvl w:ilvl="8" w:tplc="D7CC320A">
      <w:start w:val="1"/>
      <w:numFmt w:val="lowerRoman"/>
      <w:lvlText w:val="%9."/>
      <w:lvlJc w:val="right"/>
      <w:pPr>
        <w:ind w:left="6480" w:hanging="180"/>
      </w:pPr>
    </w:lvl>
  </w:abstractNum>
  <w:abstractNum w:abstractNumId="11"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13" w15:restartNumberingAfterBreak="0">
    <w:nsid w:val="3DA148FF"/>
    <w:multiLevelType w:val="hybridMultilevel"/>
    <w:tmpl w:val="EA58B062"/>
    <w:lvl w:ilvl="0" w:tplc="14E4C200">
      <w:start w:val="1"/>
      <w:numFmt w:val="decimal"/>
      <w:lvlText w:val="%1."/>
      <w:lvlJc w:val="left"/>
      <w:pPr>
        <w:ind w:left="720" w:hanging="360"/>
      </w:pPr>
    </w:lvl>
    <w:lvl w:ilvl="1" w:tplc="2B84C5F0">
      <w:start w:val="1"/>
      <w:numFmt w:val="lowerLetter"/>
      <w:lvlText w:val="%2."/>
      <w:lvlJc w:val="left"/>
      <w:pPr>
        <w:ind w:left="1440" w:hanging="360"/>
      </w:pPr>
    </w:lvl>
    <w:lvl w:ilvl="2" w:tplc="295060CC">
      <w:start w:val="1"/>
      <w:numFmt w:val="lowerRoman"/>
      <w:lvlText w:val="%3."/>
      <w:lvlJc w:val="right"/>
      <w:pPr>
        <w:ind w:left="2160" w:hanging="180"/>
      </w:pPr>
    </w:lvl>
    <w:lvl w:ilvl="3" w:tplc="D3DC55B4">
      <w:start w:val="1"/>
      <w:numFmt w:val="decimal"/>
      <w:lvlText w:val="%4."/>
      <w:lvlJc w:val="left"/>
      <w:pPr>
        <w:ind w:left="2880" w:hanging="360"/>
      </w:pPr>
    </w:lvl>
    <w:lvl w:ilvl="4" w:tplc="76B2FFA8">
      <w:start w:val="1"/>
      <w:numFmt w:val="lowerLetter"/>
      <w:lvlText w:val="%5."/>
      <w:lvlJc w:val="left"/>
      <w:pPr>
        <w:ind w:left="3600" w:hanging="360"/>
      </w:pPr>
    </w:lvl>
    <w:lvl w:ilvl="5" w:tplc="6448BC66">
      <w:start w:val="1"/>
      <w:numFmt w:val="lowerRoman"/>
      <w:lvlText w:val="%6."/>
      <w:lvlJc w:val="right"/>
      <w:pPr>
        <w:ind w:left="4320" w:hanging="180"/>
      </w:pPr>
    </w:lvl>
    <w:lvl w:ilvl="6" w:tplc="42205568">
      <w:start w:val="1"/>
      <w:numFmt w:val="decimal"/>
      <w:lvlText w:val="%7."/>
      <w:lvlJc w:val="left"/>
      <w:pPr>
        <w:ind w:left="5040" w:hanging="360"/>
      </w:pPr>
    </w:lvl>
    <w:lvl w:ilvl="7" w:tplc="D44AC60E">
      <w:start w:val="1"/>
      <w:numFmt w:val="lowerLetter"/>
      <w:lvlText w:val="%8."/>
      <w:lvlJc w:val="left"/>
      <w:pPr>
        <w:ind w:left="5760" w:hanging="360"/>
      </w:pPr>
    </w:lvl>
    <w:lvl w:ilvl="8" w:tplc="9802F6A8">
      <w:start w:val="1"/>
      <w:numFmt w:val="lowerRoman"/>
      <w:lvlText w:val="%9."/>
      <w:lvlJc w:val="right"/>
      <w:pPr>
        <w:ind w:left="6480" w:hanging="180"/>
      </w:pPr>
    </w:lvl>
  </w:abstractNum>
  <w:abstractNum w:abstractNumId="14" w15:restartNumberingAfterBreak="0">
    <w:nsid w:val="42C41C82"/>
    <w:multiLevelType w:val="hybridMultilevel"/>
    <w:tmpl w:val="4178FD04"/>
    <w:lvl w:ilvl="0" w:tplc="CF046D02">
      <w:start w:val="1"/>
      <w:numFmt w:val="bullet"/>
      <w:lvlText w:val="-"/>
      <w:lvlJc w:val="left"/>
      <w:pPr>
        <w:ind w:left="720" w:hanging="360"/>
      </w:pPr>
      <w:rPr>
        <w:rFonts w:ascii="Arial" w:eastAsia="Apto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16"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652E43"/>
    <w:multiLevelType w:val="hybridMultilevel"/>
    <w:tmpl w:val="493CDA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53ADC66A"/>
    <w:multiLevelType w:val="hybridMultilevel"/>
    <w:tmpl w:val="01A2FA0C"/>
    <w:lvl w:ilvl="0" w:tplc="31FAA982">
      <w:start w:val="1"/>
      <w:numFmt w:val="decimal"/>
      <w:lvlText w:val="%1."/>
      <w:lvlJc w:val="left"/>
      <w:pPr>
        <w:ind w:left="720" w:hanging="360"/>
      </w:pPr>
    </w:lvl>
    <w:lvl w:ilvl="1" w:tplc="8D1E3348">
      <w:start w:val="1"/>
      <w:numFmt w:val="lowerLetter"/>
      <w:lvlText w:val="%2."/>
      <w:lvlJc w:val="left"/>
      <w:pPr>
        <w:ind w:left="1440" w:hanging="360"/>
      </w:pPr>
    </w:lvl>
    <w:lvl w:ilvl="2" w:tplc="CDDE722C">
      <w:start w:val="1"/>
      <w:numFmt w:val="lowerRoman"/>
      <w:lvlText w:val="%3."/>
      <w:lvlJc w:val="right"/>
      <w:pPr>
        <w:ind w:left="2160" w:hanging="180"/>
      </w:pPr>
    </w:lvl>
    <w:lvl w:ilvl="3" w:tplc="65FAAC7E">
      <w:start w:val="1"/>
      <w:numFmt w:val="decimal"/>
      <w:lvlText w:val="%4."/>
      <w:lvlJc w:val="left"/>
      <w:pPr>
        <w:ind w:left="2880" w:hanging="360"/>
      </w:pPr>
    </w:lvl>
    <w:lvl w:ilvl="4" w:tplc="04F0ECD0">
      <w:start w:val="1"/>
      <w:numFmt w:val="lowerLetter"/>
      <w:lvlText w:val="%5."/>
      <w:lvlJc w:val="left"/>
      <w:pPr>
        <w:ind w:left="3600" w:hanging="360"/>
      </w:pPr>
    </w:lvl>
    <w:lvl w:ilvl="5" w:tplc="788AE578">
      <w:start w:val="1"/>
      <w:numFmt w:val="lowerRoman"/>
      <w:lvlText w:val="%6."/>
      <w:lvlJc w:val="right"/>
      <w:pPr>
        <w:ind w:left="4320" w:hanging="180"/>
      </w:pPr>
    </w:lvl>
    <w:lvl w:ilvl="6" w:tplc="BD74C0E8">
      <w:start w:val="1"/>
      <w:numFmt w:val="decimal"/>
      <w:lvlText w:val="%7."/>
      <w:lvlJc w:val="left"/>
      <w:pPr>
        <w:ind w:left="5040" w:hanging="360"/>
      </w:pPr>
    </w:lvl>
    <w:lvl w:ilvl="7" w:tplc="3EF83DB6">
      <w:start w:val="1"/>
      <w:numFmt w:val="lowerLetter"/>
      <w:lvlText w:val="%8."/>
      <w:lvlJc w:val="left"/>
      <w:pPr>
        <w:ind w:left="5760" w:hanging="360"/>
      </w:pPr>
    </w:lvl>
    <w:lvl w:ilvl="8" w:tplc="C41AA184">
      <w:start w:val="1"/>
      <w:numFmt w:val="lowerRoman"/>
      <w:lvlText w:val="%9."/>
      <w:lvlJc w:val="right"/>
      <w:pPr>
        <w:ind w:left="6480" w:hanging="180"/>
      </w:pPr>
    </w:lvl>
  </w:abstractNum>
  <w:abstractNum w:abstractNumId="20"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21"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22" w15:restartNumberingAfterBreak="0">
    <w:nsid w:val="58AD5004"/>
    <w:multiLevelType w:val="hybridMultilevel"/>
    <w:tmpl w:val="B6C8A4AC"/>
    <w:lvl w:ilvl="0" w:tplc="E06E8A3A">
      <w:start w:val="1"/>
      <w:numFmt w:val="decimal"/>
      <w:lvlText w:val="%1."/>
      <w:lvlJc w:val="left"/>
      <w:pPr>
        <w:ind w:left="720" w:hanging="360"/>
      </w:pPr>
    </w:lvl>
    <w:lvl w:ilvl="1" w:tplc="41C0E052">
      <w:start w:val="1"/>
      <w:numFmt w:val="lowerLetter"/>
      <w:lvlText w:val="%2."/>
      <w:lvlJc w:val="left"/>
      <w:pPr>
        <w:ind w:left="1440" w:hanging="360"/>
      </w:pPr>
    </w:lvl>
    <w:lvl w:ilvl="2" w:tplc="473AD924">
      <w:start w:val="1"/>
      <w:numFmt w:val="lowerRoman"/>
      <w:lvlText w:val="%3."/>
      <w:lvlJc w:val="right"/>
      <w:pPr>
        <w:ind w:left="2160" w:hanging="180"/>
      </w:pPr>
    </w:lvl>
    <w:lvl w:ilvl="3" w:tplc="F626BF74">
      <w:start w:val="1"/>
      <w:numFmt w:val="decimal"/>
      <w:lvlText w:val="%4."/>
      <w:lvlJc w:val="left"/>
      <w:pPr>
        <w:ind w:left="2880" w:hanging="360"/>
      </w:pPr>
    </w:lvl>
    <w:lvl w:ilvl="4" w:tplc="658E89B4">
      <w:start w:val="1"/>
      <w:numFmt w:val="lowerLetter"/>
      <w:lvlText w:val="%5."/>
      <w:lvlJc w:val="left"/>
      <w:pPr>
        <w:ind w:left="3600" w:hanging="360"/>
      </w:pPr>
    </w:lvl>
    <w:lvl w:ilvl="5" w:tplc="2BD0325E">
      <w:start w:val="1"/>
      <w:numFmt w:val="lowerRoman"/>
      <w:lvlText w:val="%6."/>
      <w:lvlJc w:val="right"/>
      <w:pPr>
        <w:ind w:left="4320" w:hanging="180"/>
      </w:pPr>
    </w:lvl>
    <w:lvl w:ilvl="6" w:tplc="C0CE23D6">
      <w:start w:val="1"/>
      <w:numFmt w:val="decimal"/>
      <w:lvlText w:val="%7."/>
      <w:lvlJc w:val="left"/>
      <w:pPr>
        <w:ind w:left="5040" w:hanging="360"/>
      </w:pPr>
    </w:lvl>
    <w:lvl w:ilvl="7" w:tplc="31D6291A">
      <w:start w:val="1"/>
      <w:numFmt w:val="lowerLetter"/>
      <w:lvlText w:val="%8."/>
      <w:lvlJc w:val="left"/>
      <w:pPr>
        <w:ind w:left="5760" w:hanging="360"/>
      </w:pPr>
    </w:lvl>
    <w:lvl w:ilvl="8" w:tplc="1A4C50F6">
      <w:start w:val="1"/>
      <w:numFmt w:val="lowerRoman"/>
      <w:lvlText w:val="%9."/>
      <w:lvlJc w:val="right"/>
      <w:pPr>
        <w:ind w:left="6480" w:hanging="180"/>
      </w:pPr>
    </w:lvl>
  </w:abstractNum>
  <w:abstractNum w:abstractNumId="23"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24" w15:restartNumberingAfterBreak="0">
    <w:nsid w:val="5DA7F4BB"/>
    <w:multiLevelType w:val="hybridMultilevel"/>
    <w:tmpl w:val="DDE88EAA"/>
    <w:lvl w:ilvl="0" w:tplc="A7B684E2">
      <w:start w:val="1"/>
      <w:numFmt w:val="decimal"/>
      <w:lvlText w:val="%1."/>
      <w:lvlJc w:val="left"/>
      <w:pPr>
        <w:ind w:left="720" w:hanging="360"/>
      </w:pPr>
    </w:lvl>
    <w:lvl w:ilvl="1" w:tplc="74B6E094">
      <w:start w:val="1"/>
      <w:numFmt w:val="lowerLetter"/>
      <w:lvlText w:val="%2."/>
      <w:lvlJc w:val="left"/>
      <w:pPr>
        <w:ind w:left="1440" w:hanging="360"/>
      </w:pPr>
    </w:lvl>
    <w:lvl w:ilvl="2" w:tplc="3C0277EE">
      <w:start w:val="1"/>
      <w:numFmt w:val="lowerRoman"/>
      <w:lvlText w:val="%3."/>
      <w:lvlJc w:val="right"/>
      <w:pPr>
        <w:ind w:left="2160" w:hanging="180"/>
      </w:pPr>
    </w:lvl>
    <w:lvl w:ilvl="3" w:tplc="5B6EF7E4">
      <w:start w:val="1"/>
      <w:numFmt w:val="decimal"/>
      <w:lvlText w:val="%4."/>
      <w:lvlJc w:val="left"/>
      <w:pPr>
        <w:ind w:left="2880" w:hanging="360"/>
      </w:pPr>
    </w:lvl>
    <w:lvl w:ilvl="4" w:tplc="6816793C">
      <w:start w:val="1"/>
      <w:numFmt w:val="lowerLetter"/>
      <w:lvlText w:val="%5."/>
      <w:lvlJc w:val="left"/>
      <w:pPr>
        <w:ind w:left="3600" w:hanging="360"/>
      </w:pPr>
    </w:lvl>
    <w:lvl w:ilvl="5" w:tplc="6FDCC30E">
      <w:start w:val="1"/>
      <w:numFmt w:val="lowerRoman"/>
      <w:lvlText w:val="%6."/>
      <w:lvlJc w:val="right"/>
      <w:pPr>
        <w:ind w:left="4320" w:hanging="180"/>
      </w:pPr>
    </w:lvl>
    <w:lvl w:ilvl="6" w:tplc="75BC2D1E">
      <w:start w:val="1"/>
      <w:numFmt w:val="decimal"/>
      <w:lvlText w:val="%7."/>
      <w:lvlJc w:val="left"/>
      <w:pPr>
        <w:ind w:left="5040" w:hanging="360"/>
      </w:pPr>
    </w:lvl>
    <w:lvl w:ilvl="7" w:tplc="472A8C6C">
      <w:start w:val="1"/>
      <w:numFmt w:val="lowerLetter"/>
      <w:lvlText w:val="%8."/>
      <w:lvlJc w:val="left"/>
      <w:pPr>
        <w:ind w:left="5760" w:hanging="360"/>
      </w:pPr>
    </w:lvl>
    <w:lvl w:ilvl="8" w:tplc="76309332">
      <w:start w:val="1"/>
      <w:numFmt w:val="lowerRoman"/>
      <w:lvlText w:val="%9."/>
      <w:lvlJc w:val="right"/>
      <w:pPr>
        <w:ind w:left="6480" w:hanging="180"/>
      </w:pPr>
    </w:lvl>
  </w:abstractNum>
  <w:abstractNum w:abstractNumId="25" w15:restartNumberingAfterBreak="0">
    <w:nsid w:val="5F9A0A1D"/>
    <w:multiLevelType w:val="hybridMultilevel"/>
    <w:tmpl w:val="10BEBE8A"/>
    <w:lvl w:ilvl="0" w:tplc="55D65224">
      <w:start w:val="1"/>
      <w:numFmt w:val="decimal"/>
      <w:lvlText w:val="%1."/>
      <w:lvlJc w:val="left"/>
      <w:pPr>
        <w:ind w:left="720" w:hanging="360"/>
      </w:pPr>
    </w:lvl>
    <w:lvl w:ilvl="1" w:tplc="85CEC72E">
      <w:start w:val="1"/>
      <w:numFmt w:val="lowerLetter"/>
      <w:lvlText w:val="%2."/>
      <w:lvlJc w:val="left"/>
      <w:pPr>
        <w:ind w:left="1440" w:hanging="360"/>
      </w:pPr>
    </w:lvl>
    <w:lvl w:ilvl="2" w:tplc="C91020C0">
      <w:start w:val="1"/>
      <w:numFmt w:val="lowerRoman"/>
      <w:lvlText w:val="%3."/>
      <w:lvlJc w:val="right"/>
      <w:pPr>
        <w:ind w:left="2160" w:hanging="180"/>
      </w:pPr>
    </w:lvl>
    <w:lvl w:ilvl="3" w:tplc="EDBE52EC">
      <w:start w:val="1"/>
      <w:numFmt w:val="decimal"/>
      <w:lvlText w:val="%4."/>
      <w:lvlJc w:val="left"/>
      <w:pPr>
        <w:ind w:left="2880" w:hanging="360"/>
      </w:pPr>
    </w:lvl>
    <w:lvl w:ilvl="4" w:tplc="96085F28">
      <w:start w:val="1"/>
      <w:numFmt w:val="lowerLetter"/>
      <w:lvlText w:val="%5."/>
      <w:lvlJc w:val="left"/>
      <w:pPr>
        <w:ind w:left="3600" w:hanging="360"/>
      </w:pPr>
    </w:lvl>
    <w:lvl w:ilvl="5" w:tplc="E3CC8532">
      <w:start w:val="1"/>
      <w:numFmt w:val="lowerRoman"/>
      <w:lvlText w:val="%6."/>
      <w:lvlJc w:val="right"/>
      <w:pPr>
        <w:ind w:left="4320" w:hanging="180"/>
      </w:pPr>
    </w:lvl>
    <w:lvl w:ilvl="6" w:tplc="77568A86">
      <w:start w:val="1"/>
      <w:numFmt w:val="decimal"/>
      <w:lvlText w:val="%7."/>
      <w:lvlJc w:val="left"/>
      <w:pPr>
        <w:ind w:left="5040" w:hanging="360"/>
      </w:pPr>
    </w:lvl>
    <w:lvl w:ilvl="7" w:tplc="C3F410C4">
      <w:start w:val="1"/>
      <w:numFmt w:val="lowerLetter"/>
      <w:lvlText w:val="%8."/>
      <w:lvlJc w:val="left"/>
      <w:pPr>
        <w:ind w:left="5760" w:hanging="360"/>
      </w:pPr>
    </w:lvl>
    <w:lvl w:ilvl="8" w:tplc="6E7ABD7C">
      <w:start w:val="1"/>
      <w:numFmt w:val="lowerRoman"/>
      <w:lvlText w:val="%9."/>
      <w:lvlJc w:val="right"/>
      <w:pPr>
        <w:ind w:left="6480" w:hanging="180"/>
      </w:pPr>
    </w:lvl>
  </w:abstractNum>
  <w:abstractNum w:abstractNumId="26"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28"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29"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0095267">
    <w:abstractNumId w:val="10"/>
  </w:num>
  <w:num w:numId="2" w16cid:durableId="759257949">
    <w:abstractNumId w:val="22"/>
  </w:num>
  <w:num w:numId="3" w16cid:durableId="1720517426">
    <w:abstractNumId w:val="1"/>
  </w:num>
  <w:num w:numId="4" w16cid:durableId="1122267587">
    <w:abstractNumId w:val="2"/>
  </w:num>
  <w:num w:numId="5" w16cid:durableId="1706715811">
    <w:abstractNumId w:val="13"/>
  </w:num>
  <w:num w:numId="6" w16cid:durableId="371661324">
    <w:abstractNumId w:val="5"/>
  </w:num>
  <w:num w:numId="7" w16cid:durableId="1891529932">
    <w:abstractNumId w:val="19"/>
  </w:num>
  <w:num w:numId="8" w16cid:durableId="172375987">
    <w:abstractNumId w:val="8"/>
  </w:num>
  <w:num w:numId="9" w16cid:durableId="148517605">
    <w:abstractNumId w:val="25"/>
  </w:num>
  <w:num w:numId="10" w16cid:durableId="872766093">
    <w:abstractNumId w:val="24"/>
  </w:num>
  <w:num w:numId="11" w16cid:durableId="538906124">
    <w:abstractNumId w:val="9"/>
  </w:num>
  <w:num w:numId="12" w16cid:durableId="807359112">
    <w:abstractNumId w:val="27"/>
  </w:num>
  <w:num w:numId="13" w16cid:durableId="251474350">
    <w:abstractNumId w:val="23"/>
  </w:num>
  <w:num w:numId="14" w16cid:durableId="1611694012">
    <w:abstractNumId w:val="6"/>
  </w:num>
  <w:num w:numId="15" w16cid:durableId="1973292284">
    <w:abstractNumId w:val="0"/>
  </w:num>
  <w:num w:numId="16" w16cid:durableId="339628893">
    <w:abstractNumId w:val="20"/>
  </w:num>
  <w:num w:numId="17" w16cid:durableId="1518494931">
    <w:abstractNumId w:val="12"/>
  </w:num>
  <w:num w:numId="18" w16cid:durableId="325019427">
    <w:abstractNumId w:val="15"/>
  </w:num>
  <w:num w:numId="19" w16cid:durableId="796722060">
    <w:abstractNumId w:val="21"/>
  </w:num>
  <w:num w:numId="20" w16cid:durableId="639462551">
    <w:abstractNumId w:val="28"/>
  </w:num>
  <w:num w:numId="21" w16cid:durableId="1736313417">
    <w:abstractNumId w:val="26"/>
  </w:num>
  <w:num w:numId="22" w16cid:durableId="296953026">
    <w:abstractNumId w:val="14"/>
  </w:num>
  <w:num w:numId="23" w16cid:durableId="1880624616">
    <w:abstractNumId w:val="7"/>
  </w:num>
  <w:num w:numId="24" w16cid:durableId="841047283">
    <w:abstractNumId w:val="29"/>
  </w:num>
  <w:num w:numId="25" w16cid:durableId="873930158">
    <w:abstractNumId w:val="17"/>
  </w:num>
  <w:num w:numId="26" w16cid:durableId="1585450156">
    <w:abstractNumId w:val="18"/>
  </w:num>
  <w:num w:numId="27" w16cid:durableId="1999844625">
    <w:abstractNumId w:val="11"/>
  </w:num>
  <w:num w:numId="28" w16cid:durableId="1600406729">
    <w:abstractNumId w:val="16"/>
  </w:num>
  <w:num w:numId="29" w16cid:durableId="859782031">
    <w:abstractNumId w:val="3"/>
  </w:num>
  <w:num w:numId="30" w16cid:durableId="1975524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A5F21"/>
    <w:rsid w:val="000E3D95"/>
    <w:rsid w:val="000FEB28"/>
    <w:rsid w:val="001036AE"/>
    <w:rsid w:val="0014459F"/>
    <w:rsid w:val="0015641A"/>
    <w:rsid w:val="00161E4D"/>
    <w:rsid w:val="001D0BD0"/>
    <w:rsid w:val="001D1A7D"/>
    <w:rsid w:val="00211850"/>
    <w:rsid w:val="00243347"/>
    <w:rsid w:val="00263C47"/>
    <w:rsid w:val="00290A29"/>
    <w:rsid w:val="002B6CD3"/>
    <w:rsid w:val="002B7D3E"/>
    <w:rsid w:val="00315F5E"/>
    <w:rsid w:val="00341756"/>
    <w:rsid w:val="003F4FBC"/>
    <w:rsid w:val="00402B79"/>
    <w:rsid w:val="004EACC7"/>
    <w:rsid w:val="005022E3"/>
    <w:rsid w:val="00506A6F"/>
    <w:rsid w:val="005717DE"/>
    <w:rsid w:val="005774BB"/>
    <w:rsid w:val="0059A553"/>
    <w:rsid w:val="005A6985"/>
    <w:rsid w:val="005B0A29"/>
    <w:rsid w:val="005E099B"/>
    <w:rsid w:val="005E2AB4"/>
    <w:rsid w:val="005F47CB"/>
    <w:rsid w:val="00610D33"/>
    <w:rsid w:val="006759F2"/>
    <w:rsid w:val="00693493"/>
    <w:rsid w:val="006B3925"/>
    <w:rsid w:val="006D69BE"/>
    <w:rsid w:val="00733D41"/>
    <w:rsid w:val="007425D2"/>
    <w:rsid w:val="0074539A"/>
    <w:rsid w:val="0074610A"/>
    <w:rsid w:val="007568C3"/>
    <w:rsid w:val="007733B6"/>
    <w:rsid w:val="007A4E42"/>
    <w:rsid w:val="007C3582"/>
    <w:rsid w:val="007E27CA"/>
    <w:rsid w:val="00840FBE"/>
    <w:rsid w:val="00865ACA"/>
    <w:rsid w:val="008861CF"/>
    <w:rsid w:val="008B02D0"/>
    <w:rsid w:val="008B12F7"/>
    <w:rsid w:val="009034E3"/>
    <w:rsid w:val="009142CF"/>
    <w:rsid w:val="00967455"/>
    <w:rsid w:val="00984D2D"/>
    <w:rsid w:val="009C3350"/>
    <w:rsid w:val="009D25D6"/>
    <w:rsid w:val="00A06DAD"/>
    <w:rsid w:val="00A5009E"/>
    <w:rsid w:val="00A5592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C967CB"/>
    <w:rsid w:val="00CF53BA"/>
    <w:rsid w:val="00D00BDB"/>
    <w:rsid w:val="00D23016"/>
    <w:rsid w:val="00D230FF"/>
    <w:rsid w:val="00D4C66A"/>
    <w:rsid w:val="00D51867"/>
    <w:rsid w:val="00D59867"/>
    <w:rsid w:val="00D73F39"/>
    <w:rsid w:val="00DD17A7"/>
    <w:rsid w:val="00E03BFF"/>
    <w:rsid w:val="00ED24FE"/>
    <w:rsid w:val="00F0BCAB"/>
    <w:rsid w:val="00F51CB7"/>
    <w:rsid w:val="00FA3C25"/>
    <w:rsid w:val="00FE2B5B"/>
    <w:rsid w:val="00FF6492"/>
    <w:rsid w:val="0105021D"/>
    <w:rsid w:val="010EECC1"/>
    <w:rsid w:val="012756B3"/>
    <w:rsid w:val="012B35C2"/>
    <w:rsid w:val="013539DF"/>
    <w:rsid w:val="0136E106"/>
    <w:rsid w:val="013CE794"/>
    <w:rsid w:val="0166FC11"/>
    <w:rsid w:val="0169ED36"/>
    <w:rsid w:val="016DDD59"/>
    <w:rsid w:val="017C28E1"/>
    <w:rsid w:val="017C7BB3"/>
    <w:rsid w:val="018BB4AC"/>
    <w:rsid w:val="019BA0A0"/>
    <w:rsid w:val="01A8DDC0"/>
    <w:rsid w:val="01C3C617"/>
    <w:rsid w:val="01D5C71B"/>
    <w:rsid w:val="01E53681"/>
    <w:rsid w:val="01E7390B"/>
    <w:rsid w:val="02039199"/>
    <w:rsid w:val="020F580A"/>
    <w:rsid w:val="0213ECAC"/>
    <w:rsid w:val="021EBC23"/>
    <w:rsid w:val="0254CEA0"/>
    <w:rsid w:val="02553E3A"/>
    <w:rsid w:val="027C4359"/>
    <w:rsid w:val="02A5B036"/>
    <w:rsid w:val="02BE3414"/>
    <w:rsid w:val="02D3C7DC"/>
    <w:rsid w:val="02E08B1C"/>
    <w:rsid w:val="02F540C5"/>
    <w:rsid w:val="0305BC9A"/>
    <w:rsid w:val="030F5650"/>
    <w:rsid w:val="0312C1D1"/>
    <w:rsid w:val="0315B9DA"/>
    <w:rsid w:val="0315C813"/>
    <w:rsid w:val="032253A4"/>
    <w:rsid w:val="0338BE21"/>
    <w:rsid w:val="034382E5"/>
    <w:rsid w:val="034E5EC1"/>
    <w:rsid w:val="035C87E7"/>
    <w:rsid w:val="036B5E6D"/>
    <w:rsid w:val="038217CE"/>
    <w:rsid w:val="03A02162"/>
    <w:rsid w:val="03A462DD"/>
    <w:rsid w:val="03C95729"/>
    <w:rsid w:val="03CC6575"/>
    <w:rsid w:val="03CD1FEA"/>
    <w:rsid w:val="03E1BA2F"/>
    <w:rsid w:val="03FA15B8"/>
    <w:rsid w:val="03FACBF0"/>
    <w:rsid w:val="041D1341"/>
    <w:rsid w:val="042FF14E"/>
    <w:rsid w:val="0446FEAC"/>
    <w:rsid w:val="0449F365"/>
    <w:rsid w:val="0454A737"/>
    <w:rsid w:val="04651ACC"/>
    <w:rsid w:val="049BC480"/>
    <w:rsid w:val="04A301A8"/>
    <w:rsid w:val="04ABBC0E"/>
    <w:rsid w:val="04B00DB6"/>
    <w:rsid w:val="04C1DCED"/>
    <w:rsid w:val="04C945F1"/>
    <w:rsid w:val="04E15EF9"/>
    <w:rsid w:val="04E4605C"/>
    <w:rsid w:val="04E792AE"/>
    <w:rsid w:val="04EA6644"/>
    <w:rsid w:val="04F7968D"/>
    <w:rsid w:val="04F90430"/>
    <w:rsid w:val="04FD876F"/>
    <w:rsid w:val="05154C58"/>
    <w:rsid w:val="0517D10F"/>
    <w:rsid w:val="05184102"/>
    <w:rsid w:val="051D5572"/>
    <w:rsid w:val="05251818"/>
    <w:rsid w:val="0529D16D"/>
    <w:rsid w:val="054312BB"/>
    <w:rsid w:val="055EB2EA"/>
    <w:rsid w:val="0588BB2D"/>
    <w:rsid w:val="059699DC"/>
    <w:rsid w:val="05BAE48B"/>
    <w:rsid w:val="05D62E06"/>
    <w:rsid w:val="060B78CA"/>
    <w:rsid w:val="061D6A8B"/>
    <w:rsid w:val="0626E7D8"/>
    <w:rsid w:val="0627BE7D"/>
    <w:rsid w:val="0664CC10"/>
    <w:rsid w:val="066A88F7"/>
    <w:rsid w:val="069160AB"/>
    <w:rsid w:val="06ADF6E8"/>
    <w:rsid w:val="06B7088D"/>
    <w:rsid w:val="06C74887"/>
    <w:rsid w:val="06D5FF3F"/>
    <w:rsid w:val="071667DF"/>
    <w:rsid w:val="071C28AE"/>
    <w:rsid w:val="07253278"/>
    <w:rsid w:val="075A9388"/>
    <w:rsid w:val="075F984C"/>
    <w:rsid w:val="0768CD5D"/>
    <w:rsid w:val="077749E5"/>
    <w:rsid w:val="07901709"/>
    <w:rsid w:val="079C31F4"/>
    <w:rsid w:val="07C48205"/>
    <w:rsid w:val="07C5AB7B"/>
    <w:rsid w:val="07C9A807"/>
    <w:rsid w:val="07E06B18"/>
    <w:rsid w:val="07EC8375"/>
    <w:rsid w:val="0803F8B0"/>
    <w:rsid w:val="08040E81"/>
    <w:rsid w:val="0804AF43"/>
    <w:rsid w:val="080520DE"/>
    <w:rsid w:val="0806BE79"/>
    <w:rsid w:val="080F3275"/>
    <w:rsid w:val="0813261F"/>
    <w:rsid w:val="081FF000"/>
    <w:rsid w:val="0847FD79"/>
    <w:rsid w:val="0848D401"/>
    <w:rsid w:val="08575FA0"/>
    <w:rsid w:val="085B0B04"/>
    <w:rsid w:val="085B280F"/>
    <w:rsid w:val="086588DE"/>
    <w:rsid w:val="08691928"/>
    <w:rsid w:val="0870DBF9"/>
    <w:rsid w:val="087241DD"/>
    <w:rsid w:val="08832007"/>
    <w:rsid w:val="08BEBFB2"/>
    <w:rsid w:val="08C96FA1"/>
    <w:rsid w:val="08CAE4AF"/>
    <w:rsid w:val="08CBA06C"/>
    <w:rsid w:val="08D31745"/>
    <w:rsid w:val="08D865B5"/>
    <w:rsid w:val="08E1B3AF"/>
    <w:rsid w:val="08E8675B"/>
    <w:rsid w:val="08F813F4"/>
    <w:rsid w:val="09008B55"/>
    <w:rsid w:val="0905537A"/>
    <w:rsid w:val="090925DE"/>
    <w:rsid w:val="09106CBF"/>
    <w:rsid w:val="091EFAFE"/>
    <w:rsid w:val="09255CB4"/>
    <w:rsid w:val="092AA926"/>
    <w:rsid w:val="0930CDC4"/>
    <w:rsid w:val="09328430"/>
    <w:rsid w:val="0933636B"/>
    <w:rsid w:val="093734EF"/>
    <w:rsid w:val="0937F6C7"/>
    <w:rsid w:val="094D5644"/>
    <w:rsid w:val="09663B53"/>
    <w:rsid w:val="0970AAF3"/>
    <w:rsid w:val="098AF54E"/>
    <w:rsid w:val="098B0F10"/>
    <w:rsid w:val="098B8052"/>
    <w:rsid w:val="09A192F3"/>
    <w:rsid w:val="09B27ADE"/>
    <w:rsid w:val="09C3566A"/>
    <w:rsid w:val="09C952EF"/>
    <w:rsid w:val="09D8BFFD"/>
    <w:rsid w:val="09E0D1A6"/>
    <w:rsid w:val="09E7EA9E"/>
    <w:rsid w:val="09F9DFA0"/>
    <w:rsid w:val="0A10E1F6"/>
    <w:rsid w:val="0A16ADBF"/>
    <w:rsid w:val="0A1FA4B2"/>
    <w:rsid w:val="0A22CFCD"/>
    <w:rsid w:val="0A2A813C"/>
    <w:rsid w:val="0A2D9772"/>
    <w:rsid w:val="0A2F9DC1"/>
    <w:rsid w:val="0A34368D"/>
    <w:rsid w:val="0A4FCD92"/>
    <w:rsid w:val="0A894302"/>
    <w:rsid w:val="0A9ED67C"/>
    <w:rsid w:val="0AA22ED5"/>
    <w:rsid w:val="0AACBA82"/>
    <w:rsid w:val="0AB2657D"/>
    <w:rsid w:val="0ACE3C5D"/>
    <w:rsid w:val="0AF5BFA4"/>
    <w:rsid w:val="0B0B539D"/>
    <w:rsid w:val="0B1CF6B4"/>
    <w:rsid w:val="0B2ABBAE"/>
    <w:rsid w:val="0B2CC5B4"/>
    <w:rsid w:val="0B2E1972"/>
    <w:rsid w:val="0B370D07"/>
    <w:rsid w:val="0B4A8E7D"/>
    <w:rsid w:val="0B545A80"/>
    <w:rsid w:val="0B5CE397"/>
    <w:rsid w:val="0B79A9B1"/>
    <w:rsid w:val="0B7BAC75"/>
    <w:rsid w:val="0B80FC4B"/>
    <w:rsid w:val="0B843C9D"/>
    <w:rsid w:val="0B89C8E9"/>
    <w:rsid w:val="0BA459BD"/>
    <w:rsid w:val="0BAD7967"/>
    <w:rsid w:val="0BCE3FD4"/>
    <w:rsid w:val="0BD2F819"/>
    <w:rsid w:val="0BDA8BD4"/>
    <w:rsid w:val="0BE27C4E"/>
    <w:rsid w:val="0BF8910C"/>
    <w:rsid w:val="0C0108FB"/>
    <w:rsid w:val="0C01609A"/>
    <w:rsid w:val="0C0E69E8"/>
    <w:rsid w:val="0C174FA8"/>
    <w:rsid w:val="0C1F87AE"/>
    <w:rsid w:val="0C26ACD0"/>
    <w:rsid w:val="0C2C1DD4"/>
    <w:rsid w:val="0C33B18A"/>
    <w:rsid w:val="0C41C1E0"/>
    <w:rsid w:val="0C4BD1D7"/>
    <w:rsid w:val="0C60184B"/>
    <w:rsid w:val="0C6A94CD"/>
    <w:rsid w:val="0C6F14E5"/>
    <w:rsid w:val="0C702652"/>
    <w:rsid w:val="0C743A8D"/>
    <w:rsid w:val="0C80E336"/>
    <w:rsid w:val="0C826F6F"/>
    <w:rsid w:val="0C850395"/>
    <w:rsid w:val="0C8A1C6C"/>
    <w:rsid w:val="0C8F6A4B"/>
    <w:rsid w:val="0C9044DA"/>
    <w:rsid w:val="0C90A168"/>
    <w:rsid w:val="0C93433A"/>
    <w:rsid w:val="0C9BC9F6"/>
    <w:rsid w:val="0C9D2F8F"/>
    <w:rsid w:val="0CB399E1"/>
    <w:rsid w:val="0CC00D99"/>
    <w:rsid w:val="0CC02FCC"/>
    <w:rsid w:val="0CCCBA18"/>
    <w:rsid w:val="0CE79FBC"/>
    <w:rsid w:val="0D144658"/>
    <w:rsid w:val="0D22135C"/>
    <w:rsid w:val="0D238F96"/>
    <w:rsid w:val="0D246160"/>
    <w:rsid w:val="0D4A136C"/>
    <w:rsid w:val="0D5246B2"/>
    <w:rsid w:val="0D5A747B"/>
    <w:rsid w:val="0D5DD70A"/>
    <w:rsid w:val="0D720C31"/>
    <w:rsid w:val="0D77D4F9"/>
    <w:rsid w:val="0DB7A1D5"/>
    <w:rsid w:val="0DD2AEB8"/>
    <w:rsid w:val="0DD317AF"/>
    <w:rsid w:val="0DDD997B"/>
    <w:rsid w:val="0DF1697E"/>
    <w:rsid w:val="0DF305A8"/>
    <w:rsid w:val="0E19C200"/>
    <w:rsid w:val="0E307F8C"/>
    <w:rsid w:val="0E46762B"/>
    <w:rsid w:val="0E5D65D5"/>
    <w:rsid w:val="0E60FC0D"/>
    <w:rsid w:val="0E75A25E"/>
    <w:rsid w:val="0E7DE7DC"/>
    <w:rsid w:val="0E7FA353"/>
    <w:rsid w:val="0E80159A"/>
    <w:rsid w:val="0E801C6A"/>
    <w:rsid w:val="0E85F5B0"/>
    <w:rsid w:val="0E9289A2"/>
    <w:rsid w:val="0EADB0A0"/>
    <w:rsid w:val="0ED1EEED"/>
    <w:rsid w:val="0EFA8149"/>
    <w:rsid w:val="0F078774"/>
    <w:rsid w:val="0F2475B0"/>
    <w:rsid w:val="0F367D22"/>
    <w:rsid w:val="0F4FFEDA"/>
    <w:rsid w:val="0F5C7232"/>
    <w:rsid w:val="0F5DC5B0"/>
    <w:rsid w:val="0F620832"/>
    <w:rsid w:val="0F624016"/>
    <w:rsid w:val="0F64D86E"/>
    <w:rsid w:val="0F6670EE"/>
    <w:rsid w:val="0F7E479E"/>
    <w:rsid w:val="0F93499A"/>
    <w:rsid w:val="0FB4AEEE"/>
    <w:rsid w:val="0FB73B84"/>
    <w:rsid w:val="0FC8F8B1"/>
    <w:rsid w:val="0FCFB9CD"/>
    <w:rsid w:val="0FD076EF"/>
    <w:rsid w:val="0FDBA24E"/>
    <w:rsid w:val="0FDCA24E"/>
    <w:rsid w:val="0FE60CEA"/>
    <w:rsid w:val="0FF13E28"/>
    <w:rsid w:val="0FF1F4A3"/>
    <w:rsid w:val="1005ADC4"/>
    <w:rsid w:val="1008845E"/>
    <w:rsid w:val="10140535"/>
    <w:rsid w:val="101611FA"/>
    <w:rsid w:val="101ECE20"/>
    <w:rsid w:val="102B12E6"/>
    <w:rsid w:val="102D5F23"/>
    <w:rsid w:val="103BB0FB"/>
    <w:rsid w:val="10420730"/>
    <w:rsid w:val="1067BD7C"/>
    <w:rsid w:val="106CE3BA"/>
    <w:rsid w:val="10811657"/>
    <w:rsid w:val="108E918E"/>
    <w:rsid w:val="10917FA6"/>
    <w:rsid w:val="109C0B36"/>
    <w:rsid w:val="109EEE8E"/>
    <w:rsid w:val="10B26860"/>
    <w:rsid w:val="10BA390D"/>
    <w:rsid w:val="10D379A3"/>
    <w:rsid w:val="10D9E4A6"/>
    <w:rsid w:val="10E92D0D"/>
    <w:rsid w:val="10E9E111"/>
    <w:rsid w:val="110067DA"/>
    <w:rsid w:val="11240F58"/>
    <w:rsid w:val="112F606B"/>
    <w:rsid w:val="1133CC5E"/>
    <w:rsid w:val="1133F2AA"/>
    <w:rsid w:val="1158DBD7"/>
    <w:rsid w:val="1168A72E"/>
    <w:rsid w:val="11729771"/>
    <w:rsid w:val="11817C8C"/>
    <w:rsid w:val="119AC82E"/>
    <w:rsid w:val="11B6C7BF"/>
    <w:rsid w:val="11BAEDAB"/>
    <w:rsid w:val="11C554E3"/>
    <w:rsid w:val="11D4080D"/>
    <w:rsid w:val="11F8306C"/>
    <w:rsid w:val="122F8243"/>
    <w:rsid w:val="124522CC"/>
    <w:rsid w:val="124C63FF"/>
    <w:rsid w:val="125A044C"/>
    <w:rsid w:val="125CCCC2"/>
    <w:rsid w:val="125FFE66"/>
    <w:rsid w:val="126B7662"/>
    <w:rsid w:val="126ECDB1"/>
    <w:rsid w:val="126F2B33"/>
    <w:rsid w:val="128F7290"/>
    <w:rsid w:val="12A85FDC"/>
    <w:rsid w:val="12BE7148"/>
    <w:rsid w:val="12C31066"/>
    <w:rsid w:val="12E9EFE4"/>
    <w:rsid w:val="12EBEC45"/>
    <w:rsid w:val="1303CBAD"/>
    <w:rsid w:val="130E14B9"/>
    <w:rsid w:val="130E7025"/>
    <w:rsid w:val="130EDCB5"/>
    <w:rsid w:val="13262D27"/>
    <w:rsid w:val="132C7FA1"/>
    <w:rsid w:val="133F66AD"/>
    <w:rsid w:val="137FBA88"/>
    <w:rsid w:val="13AA55A3"/>
    <w:rsid w:val="13B022D2"/>
    <w:rsid w:val="13C0B3C8"/>
    <w:rsid w:val="13CAAD42"/>
    <w:rsid w:val="1405B8A7"/>
    <w:rsid w:val="141FD5EF"/>
    <w:rsid w:val="14515CB5"/>
    <w:rsid w:val="146E650E"/>
    <w:rsid w:val="14C001D2"/>
    <w:rsid w:val="14CE40DD"/>
    <w:rsid w:val="14EF707D"/>
    <w:rsid w:val="14F1000E"/>
    <w:rsid w:val="14FC6A73"/>
    <w:rsid w:val="1506608B"/>
    <w:rsid w:val="150EE4E5"/>
    <w:rsid w:val="15337114"/>
    <w:rsid w:val="15343A34"/>
    <w:rsid w:val="153A99EB"/>
    <w:rsid w:val="154ECC67"/>
    <w:rsid w:val="15510359"/>
    <w:rsid w:val="15B4123F"/>
    <w:rsid w:val="15BFC361"/>
    <w:rsid w:val="15D088C1"/>
    <w:rsid w:val="15D29A73"/>
    <w:rsid w:val="15F84494"/>
    <w:rsid w:val="16029714"/>
    <w:rsid w:val="162DE041"/>
    <w:rsid w:val="1636F2E6"/>
    <w:rsid w:val="164B159B"/>
    <w:rsid w:val="1662025C"/>
    <w:rsid w:val="16744478"/>
    <w:rsid w:val="16756BEC"/>
    <w:rsid w:val="167F2CC5"/>
    <w:rsid w:val="16A403EF"/>
    <w:rsid w:val="16AA0E34"/>
    <w:rsid w:val="16AE0330"/>
    <w:rsid w:val="16B39918"/>
    <w:rsid w:val="16B6F2B4"/>
    <w:rsid w:val="16C108FE"/>
    <w:rsid w:val="16DEB4BF"/>
    <w:rsid w:val="17054CDA"/>
    <w:rsid w:val="170A4D9A"/>
    <w:rsid w:val="17441284"/>
    <w:rsid w:val="174FEC67"/>
    <w:rsid w:val="17684A3D"/>
    <w:rsid w:val="176F8947"/>
    <w:rsid w:val="17828CFA"/>
    <w:rsid w:val="1787C14A"/>
    <w:rsid w:val="17911E81"/>
    <w:rsid w:val="17B07CD8"/>
    <w:rsid w:val="17C6749F"/>
    <w:rsid w:val="17C6D12E"/>
    <w:rsid w:val="17CA28D3"/>
    <w:rsid w:val="17D45B55"/>
    <w:rsid w:val="17DB0072"/>
    <w:rsid w:val="17E7ABFE"/>
    <w:rsid w:val="17ED4B25"/>
    <w:rsid w:val="17F1AD54"/>
    <w:rsid w:val="180F0BE6"/>
    <w:rsid w:val="183435DD"/>
    <w:rsid w:val="18398C39"/>
    <w:rsid w:val="1839F874"/>
    <w:rsid w:val="1840CDFA"/>
    <w:rsid w:val="1872C006"/>
    <w:rsid w:val="18A08FD3"/>
    <w:rsid w:val="18B1EB02"/>
    <w:rsid w:val="18BCBAFC"/>
    <w:rsid w:val="18CED28F"/>
    <w:rsid w:val="18D6EEBC"/>
    <w:rsid w:val="18DEAF48"/>
    <w:rsid w:val="1915060C"/>
    <w:rsid w:val="191D3BEF"/>
    <w:rsid w:val="19364D60"/>
    <w:rsid w:val="1945CE7A"/>
    <w:rsid w:val="195093E9"/>
    <w:rsid w:val="1951A4A6"/>
    <w:rsid w:val="195A6880"/>
    <w:rsid w:val="199A558A"/>
    <w:rsid w:val="19BADB69"/>
    <w:rsid w:val="19C338CA"/>
    <w:rsid w:val="19C357B7"/>
    <w:rsid w:val="19E0D718"/>
    <w:rsid w:val="19EC2F00"/>
    <w:rsid w:val="19F4CA3C"/>
    <w:rsid w:val="1A16A563"/>
    <w:rsid w:val="1A291734"/>
    <w:rsid w:val="1A313671"/>
    <w:rsid w:val="1A367D5C"/>
    <w:rsid w:val="1A5751F6"/>
    <w:rsid w:val="1A74BDDC"/>
    <w:rsid w:val="1A84FC4C"/>
    <w:rsid w:val="1A8E48C6"/>
    <w:rsid w:val="1A9B7AA6"/>
    <w:rsid w:val="1A9EA7E2"/>
    <w:rsid w:val="1AAF0D47"/>
    <w:rsid w:val="1AB02C96"/>
    <w:rsid w:val="1ACBFD9D"/>
    <w:rsid w:val="1ACCEF44"/>
    <w:rsid w:val="1ACE9FCA"/>
    <w:rsid w:val="1AD00C1B"/>
    <w:rsid w:val="1AE4A797"/>
    <w:rsid w:val="1AF1988B"/>
    <w:rsid w:val="1B0FFFE8"/>
    <w:rsid w:val="1B2C8E80"/>
    <w:rsid w:val="1B312545"/>
    <w:rsid w:val="1B3B7862"/>
    <w:rsid w:val="1B49D141"/>
    <w:rsid w:val="1B4D93BE"/>
    <w:rsid w:val="1B4E1FA9"/>
    <w:rsid w:val="1B707AA1"/>
    <w:rsid w:val="1B7B56B6"/>
    <w:rsid w:val="1B940CE6"/>
    <w:rsid w:val="1B9F4C84"/>
    <w:rsid w:val="1BB1087B"/>
    <w:rsid w:val="1BC9E982"/>
    <w:rsid w:val="1BEEFED1"/>
    <w:rsid w:val="1BF3D5AE"/>
    <w:rsid w:val="1BFDD495"/>
    <w:rsid w:val="1C17282D"/>
    <w:rsid w:val="1C2BA040"/>
    <w:rsid w:val="1C31F091"/>
    <w:rsid w:val="1C6033D7"/>
    <w:rsid w:val="1C818CD0"/>
    <w:rsid w:val="1C863AA0"/>
    <w:rsid w:val="1C89439B"/>
    <w:rsid w:val="1C90756B"/>
    <w:rsid w:val="1C9B0C86"/>
    <w:rsid w:val="1CB247E6"/>
    <w:rsid w:val="1CB6AA15"/>
    <w:rsid w:val="1CDE3874"/>
    <w:rsid w:val="1D0A4A46"/>
    <w:rsid w:val="1D0C6A56"/>
    <w:rsid w:val="1D135466"/>
    <w:rsid w:val="1D181239"/>
    <w:rsid w:val="1D1D6FA2"/>
    <w:rsid w:val="1D219DFB"/>
    <w:rsid w:val="1D29C4DE"/>
    <w:rsid w:val="1D2D3E0B"/>
    <w:rsid w:val="1D2F8D71"/>
    <w:rsid w:val="1D4FF597"/>
    <w:rsid w:val="1D5848E5"/>
    <w:rsid w:val="1D71101B"/>
    <w:rsid w:val="1D816E95"/>
    <w:rsid w:val="1D9BA965"/>
    <w:rsid w:val="1DA3202C"/>
    <w:rsid w:val="1E1E4532"/>
    <w:rsid w:val="1E259DB6"/>
    <w:rsid w:val="1E2D5145"/>
    <w:rsid w:val="1E46B660"/>
    <w:rsid w:val="1E533D58"/>
    <w:rsid w:val="1E57559A"/>
    <w:rsid w:val="1E5E1059"/>
    <w:rsid w:val="1E68867F"/>
    <w:rsid w:val="1E6E5598"/>
    <w:rsid w:val="1E7B63B6"/>
    <w:rsid w:val="1E871A01"/>
    <w:rsid w:val="1E883D65"/>
    <w:rsid w:val="1E9123A6"/>
    <w:rsid w:val="1EA2F2F5"/>
    <w:rsid w:val="1EDD244F"/>
    <w:rsid w:val="1F0C0DED"/>
    <w:rsid w:val="1F13C9F9"/>
    <w:rsid w:val="1F1417D0"/>
    <w:rsid w:val="1F16538E"/>
    <w:rsid w:val="1F167101"/>
    <w:rsid w:val="1F1A1A64"/>
    <w:rsid w:val="1F47BCCB"/>
    <w:rsid w:val="1F55646A"/>
    <w:rsid w:val="1F7F52A7"/>
    <w:rsid w:val="1F83A0C5"/>
    <w:rsid w:val="1F910F1E"/>
    <w:rsid w:val="1F920484"/>
    <w:rsid w:val="1FA79F54"/>
    <w:rsid w:val="1FD07A01"/>
    <w:rsid w:val="1FDBF32D"/>
    <w:rsid w:val="200076A0"/>
    <w:rsid w:val="2002EA9A"/>
    <w:rsid w:val="200EEE6A"/>
    <w:rsid w:val="201CDCBA"/>
    <w:rsid w:val="202FEEAB"/>
    <w:rsid w:val="2059FC4C"/>
    <w:rsid w:val="208521B5"/>
    <w:rsid w:val="208A34C7"/>
    <w:rsid w:val="20A40FB5"/>
    <w:rsid w:val="20B26E85"/>
    <w:rsid w:val="20C84975"/>
    <w:rsid w:val="20D907D3"/>
    <w:rsid w:val="20E07297"/>
    <w:rsid w:val="20EA33ED"/>
    <w:rsid w:val="20F56FBF"/>
    <w:rsid w:val="20F5993C"/>
    <w:rsid w:val="210B2CDE"/>
    <w:rsid w:val="212C2DEE"/>
    <w:rsid w:val="213059E6"/>
    <w:rsid w:val="21368B46"/>
    <w:rsid w:val="2150CB48"/>
    <w:rsid w:val="2152F1D5"/>
    <w:rsid w:val="2178834F"/>
    <w:rsid w:val="218230D0"/>
    <w:rsid w:val="21AD7050"/>
    <w:rsid w:val="21C67EEC"/>
    <w:rsid w:val="21CBDC0A"/>
    <w:rsid w:val="21D1A853"/>
    <w:rsid w:val="21DA50A6"/>
    <w:rsid w:val="21E4EBA2"/>
    <w:rsid w:val="21E777F1"/>
    <w:rsid w:val="21F9E4FD"/>
    <w:rsid w:val="2204B0DB"/>
    <w:rsid w:val="220576FE"/>
    <w:rsid w:val="22091133"/>
    <w:rsid w:val="223A4193"/>
    <w:rsid w:val="22409EC4"/>
    <w:rsid w:val="2249785E"/>
    <w:rsid w:val="22529AFF"/>
    <w:rsid w:val="22744688"/>
    <w:rsid w:val="227E3A8C"/>
    <w:rsid w:val="22977AF7"/>
    <w:rsid w:val="229AEE77"/>
    <w:rsid w:val="22AFBB44"/>
    <w:rsid w:val="22B10875"/>
    <w:rsid w:val="22CF7CDF"/>
    <w:rsid w:val="22D74A82"/>
    <w:rsid w:val="231D05A5"/>
    <w:rsid w:val="232F0F10"/>
    <w:rsid w:val="2336E24A"/>
    <w:rsid w:val="2350A281"/>
    <w:rsid w:val="2355D10C"/>
    <w:rsid w:val="235789B6"/>
    <w:rsid w:val="2387C804"/>
    <w:rsid w:val="239057E1"/>
    <w:rsid w:val="23A9C53B"/>
    <w:rsid w:val="23B2DFD6"/>
    <w:rsid w:val="23D7765B"/>
    <w:rsid w:val="23E1D6C7"/>
    <w:rsid w:val="23FF2B20"/>
    <w:rsid w:val="24065162"/>
    <w:rsid w:val="241E9E06"/>
    <w:rsid w:val="242A9EF6"/>
    <w:rsid w:val="243913C2"/>
    <w:rsid w:val="244D9475"/>
    <w:rsid w:val="244F147E"/>
    <w:rsid w:val="24500E82"/>
    <w:rsid w:val="245E5B35"/>
    <w:rsid w:val="2463592B"/>
    <w:rsid w:val="24676494"/>
    <w:rsid w:val="2467B155"/>
    <w:rsid w:val="2468F577"/>
    <w:rsid w:val="24739B51"/>
    <w:rsid w:val="248AE81A"/>
    <w:rsid w:val="24C85936"/>
    <w:rsid w:val="24C8C0C1"/>
    <w:rsid w:val="24CC5D33"/>
    <w:rsid w:val="24EE8B10"/>
    <w:rsid w:val="24F138CD"/>
    <w:rsid w:val="24F46189"/>
    <w:rsid w:val="25094B77"/>
    <w:rsid w:val="2523D7D3"/>
    <w:rsid w:val="2523E6C0"/>
    <w:rsid w:val="2531517F"/>
    <w:rsid w:val="253CCC2C"/>
    <w:rsid w:val="25529BAB"/>
    <w:rsid w:val="25555E8E"/>
    <w:rsid w:val="2557B460"/>
    <w:rsid w:val="256801DF"/>
    <w:rsid w:val="25779987"/>
    <w:rsid w:val="25A06A1A"/>
    <w:rsid w:val="25B88A05"/>
    <w:rsid w:val="25CB0A23"/>
    <w:rsid w:val="25FFF7E0"/>
    <w:rsid w:val="2609AA2B"/>
    <w:rsid w:val="26153152"/>
    <w:rsid w:val="261E2C22"/>
    <w:rsid w:val="26224B7F"/>
    <w:rsid w:val="26461A22"/>
    <w:rsid w:val="265C83C4"/>
    <w:rsid w:val="2665E359"/>
    <w:rsid w:val="26665506"/>
    <w:rsid w:val="267A733A"/>
    <w:rsid w:val="268D9B14"/>
    <w:rsid w:val="26A08DAD"/>
    <w:rsid w:val="26A29FB1"/>
    <w:rsid w:val="26A950D1"/>
    <w:rsid w:val="26AD3DAB"/>
    <w:rsid w:val="26B4A0A3"/>
    <w:rsid w:val="26C5FE9F"/>
    <w:rsid w:val="26D81CE0"/>
    <w:rsid w:val="26FF594E"/>
    <w:rsid w:val="2710DB9C"/>
    <w:rsid w:val="271D250B"/>
    <w:rsid w:val="2723C190"/>
    <w:rsid w:val="272BC040"/>
    <w:rsid w:val="27397F88"/>
    <w:rsid w:val="273F1B38"/>
    <w:rsid w:val="273F262A"/>
    <w:rsid w:val="274F68E1"/>
    <w:rsid w:val="274FC01F"/>
    <w:rsid w:val="27653E26"/>
    <w:rsid w:val="27754247"/>
    <w:rsid w:val="2781EEA7"/>
    <w:rsid w:val="27A2FA4B"/>
    <w:rsid w:val="27AB84D1"/>
    <w:rsid w:val="27AF486D"/>
    <w:rsid w:val="27B20906"/>
    <w:rsid w:val="27B390B2"/>
    <w:rsid w:val="27C6CFC9"/>
    <w:rsid w:val="27DD91C3"/>
    <w:rsid w:val="27ED7D22"/>
    <w:rsid w:val="27F6C5AD"/>
    <w:rsid w:val="27FFD66C"/>
    <w:rsid w:val="2820371D"/>
    <w:rsid w:val="28312268"/>
    <w:rsid w:val="283A1EA8"/>
    <w:rsid w:val="2856EB5D"/>
    <w:rsid w:val="2859E6E0"/>
    <w:rsid w:val="28647466"/>
    <w:rsid w:val="28649D0C"/>
    <w:rsid w:val="2869F669"/>
    <w:rsid w:val="2873ABBB"/>
    <w:rsid w:val="2877CAFA"/>
    <w:rsid w:val="28869F2D"/>
    <w:rsid w:val="288ABA2C"/>
    <w:rsid w:val="288BBCFA"/>
    <w:rsid w:val="2897E511"/>
    <w:rsid w:val="289B4CEA"/>
    <w:rsid w:val="28A03CBE"/>
    <w:rsid w:val="28B3061A"/>
    <w:rsid w:val="28BF2B0C"/>
    <w:rsid w:val="28C3DC24"/>
    <w:rsid w:val="28DF7885"/>
    <w:rsid w:val="2906D934"/>
    <w:rsid w:val="290C5CE5"/>
    <w:rsid w:val="2919AC0D"/>
    <w:rsid w:val="2926DFA2"/>
    <w:rsid w:val="293BF464"/>
    <w:rsid w:val="293C175E"/>
    <w:rsid w:val="293F7539"/>
    <w:rsid w:val="295ABC92"/>
    <w:rsid w:val="29627FB8"/>
    <w:rsid w:val="29634D6C"/>
    <w:rsid w:val="29684F39"/>
    <w:rsid w:val="2981A0B3"/>
    <w:rsid w:val="29943D28"/>
    <w:rsid w:val="29ABE283"/>
    <w:rsid w:val="29AD7A64"/>
    <w:rsid w:val="29B12A2E"/>
    <w:rsid w:val="29B3D3FF"/>
    <w:rsid w:val="29B63DFC"/>
    <w:rsid w:val="29E61D93"/>
    <w:rsid w:val="29EF217D"/>
    <w:rsid w:val="29F6DED0"/>
    <w:rsid w:val="2A09FB29"/>
    <w:rsid w:val="2A0A5168"/>
    <w:rsid w:val="2A0BC0B1"/>
    <w:rsid w:val="2A2A2151"/>
    <w:rsid w:val="2A3D6309"/>
    <w:rsid w:val="2A3F2B25"/>
    <w:rsid w:val="2A83C214"/>
    <w:rsid w:val="2A961255"/>
    <w:rsid w:val="2A97F1CB"/>
    <w:rsid w:val="2A99C13B"/>
    <w:rsid w:val="2AADFEA4"/>
    <w:rsid w:val="2ABE5F3D"/>
    <w:rsid w:val="2AC2BEB9"/>
    <w:rsid w:val="2AD406C4"/>
    <w:rsid w:val="2AF32D3E"/>
    <w:rsid w:val="2B2C5710"/>
    <w:rsid w:val="2B3238D1"/>
    <w:rsid w:val="2B385109"/>
    <w:rsid w:val="2B3F6CFC"/>
    <w:rsid w:val="2B4DE390"/>
    <w:rsid w:val="2B69F5D9"/>
    <w:rsid w:val="2B7505BD"/>
    <w:rsid w:val="2B760908"/>
    <w:rsid w:val="2B7D2922"/>
    <w:rsid w:val="2B999D9C"/>
    <w:rsid w:val="2BD1AAEC"/>
    <w:rsid w:val="2BE27E55"/>
    <w:rsid w:val="2BE93300"/>
    <w:rsid w:val="2BF1C1ED"/>
    <w:rsid w:val="2C08D645"/>
    <w:rsid w:val="2C0F747C"/>
    <w:rsid w:val="2C472402"/>
    <w:rsid w:val="2C5B4169"/>
    <w:rsid w:val="2C7A2A18"/>
    <w:rsid w:val="2C9D9ACB"/>
    <w:rsid w:val="2C9DD764"/>
    <w:rsid w:val="2CC1BDE7"/>
    <w:rsid w:val="2CD34657"/>
    <w:rsid w:val="2CD5FD36"/>
    <w:rsid w:val="2CD78949"/>
    <w:rsid w:val="2CDA090F"/>
    <w:rsid w:val="2CEA8CE8"/>
    <w:rsid w:val="2CF2AD34"/>
    <w:rsid w:val="2D175765"/>
    <w:rsid w:val="2D189D1B"/>
    <w:rsid w:val="2D20E87D"/>
    <w:rsid w:val="2D243E83"/>
    <w:rsid w:val="2D2BC594"/>
    <w:rsid w:val="2D40AA71"/>
    <w:rsid w:val="2D4F3A1A"/>
    <w:rsid w:val="2D6831F0"/>
    <w:rsid w:val="2D689EB9"/>
    <w:rsid w:val="2D700D2F"/>
    <w:rsid w:val="2D87D479"/>
    <w:rsid w:val="2DA6A350"/>
    <w:rsid w:val="2DC5DCFE"/>
    <w:rsid w:val="2DDE6A9C"/>
    <w:rsid w:val="2DE32B9A"/>
    <w:rsid w:val="2DE64C39"/>
    <w:rsid w:val="2E005DE0"/>
    <w:rsid w:val="2E043AE2"/>
    <w:rsid w:val="2E18C41D"/>
    <w:rsid w:val="2E1CF58F"/>
    <w:rsid w:val="2E24C49E"/>
    <w:rsid w:val="2E4AC2F6"/>
    <w:rsid w:val="2E4E557C"/>
    <w:rsid w:val="2E679841"/>
    <w:rsid w:val="2E811065"/>
    <w:rsid w:val="2E87E871"/>
    <w:rsid w:val="2E91AF17"/>
    <w:rsid w:val="2E99FC5A"/>
    <w:rsid w:val="2EA1F0BB"/>
    <w:rsid w:val="2EA272DB"/>
    <w:rsid w:val="2EBEBAFA"/>
    <w:rsid w:val="2ECACC65"/>
    <w:rsid w:val="2ED2DD6E"/>
    <w:rsid w:val="2EDD4165"/>
    <w:rsid w:val="2EE9F552"/>
    <w:rsid w:val="2EEE1011"/>
    <w:rsid w:val="2EFE9635"/>
    <w:rsid w:val="2F0E9AA8"/>
    <w:rsid w:val="2F11C0B2"/>
    <w:rsid w:val="2F1FAAEE"/>
    <w:rsid w:val="2F346185"/>
    <w:rsid w:val="2F386782"/>
    <w:rsid w:val="2F42CA44"/>
    <w:rsid w:val="2F463304"/>
    <w:rsid w:val="2F4DE0BC"/>
    <w:rsid w:val="2F5709EC"/>
    <w:rsid w:val="2F84F501"/>
    <w:rsid w:val="2F90144A"/>
    <w:rsid w:val="2F9155FE"/>
    <w:rsid w:val="2F947AB0"/>
    <w:rsid w:val="2F9B222C"/>
    <w:rsid w:val="2F9CC3C0"/>
    <w:rsid w:val="2FA8D221"/>
    <w:rsid w:val="2FB30312"/>
    <w:rsid w:val="2FD40392"/>
    <w:rsid w:val="2FE03169"/>
    <w:rsid w:val="2FE681CD"/>
    <w:rsid w:val="2FEA0C5D"/>
    <w:rsid w:val="2FF4CCCC"/>
    <w:rsid w:val="300E8D72"/>
    <w:rsid w:val="300FB16C"/>
    <w:rsid w:val="301A2523"/>
    <w:rsid w:val="301F4E79"/>
    <w:rsid w:val="302130BE"/>
    <w:rsid w:val="3021EBC5"/>
    <w:rsid w:val="30226366"/>
    <w:rsid w:val="3028C4FC"/>
    <w:rsid w:val="302CCC6F"/>
    <w:rsid w:val="308247E3"/>
    <w:rsid w:val="308FCA84"/>
    <w:rsid w:val="30992E72"/>
    <w:rsid w:val="309A5906"/>
    <w:rsid w:val="30A796CB"/>
    <w:rsid w:val="30A810EA"/>
    <w:rsid w:val="30AA5393"/>
    <w:rsid w:val="30B19E7B"/>
    <w:rsid w:val="30CFC9D4"/>
    <w:rsid w:val="30DD8C21"/>
    <w:rsid w:val="3101A539"/>
    <w:rsid w:val="31031A78"/>
    <w:rsid w:val="3105E20B"/>
    <w:rsid w:val="310DBF7A"/>
    <w:rsid w:val="310EBD93"/>
    <w:rsid w:val="311D7950"/>
    <w:rsid w:val="3135B3F8"/>
    <w:rsid w:val="3137F3F4"/>
    <w:rsid w:val="3153EE07"/>
    <w:rsid w:val="315BB579"/>
    <w:rsid w:val="3163D381"/>
    <w:rsid w:val="316DA366"/>
    <w:rsid w:val="3171B25A"/>
    <w:rsid w:val="318017FA"/>
    <w:rsid w:val="3186F562"/>
    <w:rsid w:val="318D490E"/>
    <w:rsid w:val="31A8AF71"/>
    <w:rsid w:val="31B9ACD8"/>
    <w:rsid w:val="31CCB069"/>
    <w:rsid w:val="31FB93A7"/>
    <w:rsid w:val="31FC220D"/>
    <w:rsid w:val="32221547"/>
    <w:rsid w:val="3230FDD2"/>
    <w:rsid w:val="3246F582"/>
    <w:rsid w:val="3251DF3D"/>
    <w:rsid w:val="326A3807"/>
    <w:rsid w:val="329AB99B"/>
    <w:rsid w:val="329ED1BC"/>
    <w:rsid w:val="32B96CB0"/>
    <w:rsid w:val="32B990E4"/>
    <w:rsid w:val="32C4015E"/>
    <w:rsid w:val="32D2255E"/>
    <w:rsid w:val="32D2F31A"/>
    <w:rsid w:val="32DC7B21"/>
    <w:rsid w:val="32F397C9"/>
    <w:rsid w:val="32F77D37"/>
    <w:rsid w:val="33165457"/>
    <w:rsid w:val="332C4ECA"/>
    <w:rsid w:val="334B7249"/>
    <w:rsid w:val="334E07EB"/>
    <w:rsid w:val="337E0280"/>
    <w:rsid w:val="3385CCAE"/>
    <w:rsid w:val="338FF14C"/>
    <w:rsid w:val="33958EEE"/>
    <w:rsid w:val="33A8C383"/>
    <w:rsid w:val="33AF2FC0"/>
    <w:rsid w:val="33B3A97D"/>
    <w:rsid w:val="33DCC5CA"/>
    <w:rsid w:val="33E3E8DF"/>
    <w:rsid w:val="33ED2D02"/>
    <w:rsid w:val="33EDC538"/>
    <w:rsid w:val="33EE9A1F"/>
    <w:rsid w:val="33F27394"/>
    <w:rsid w:val="33F90B25"/>
    <w:rsid w:val="33F925DD"/>
    <w:rsid w:val="3410660C"/>
    <w:rsid w:val="3418CBEE"/>
    <w:rsid w:val="341969E9"/>
    <w:rsid w:val="3428D3EA"/>
    <w:rsid w:val="342D1313"/>
    <w:rsid w:val="343AC995"/>
    <w:rsid w:val="344D2786"/>
    <w:rsid w:val="344E01F3"/>
    <w:rsid w:val="3452FE33"/>
    <w:rsid w:val="345A42C2"/>
    <w:rsid w:val="345E7F0B"/>
    <w:rsid w:val="3462D131"/>
    <w:rsid w:val="349DFCBB"/>
    <w:rsid w:val="34C7F1F2"/>
    <w:rsid w:val="34CF9576"/>
    <w:rsid w:val="34D09D1F"/>
    <w:rsid w:val="34DEC212"/>
    <w:rsid w:val="34EB109F"/>
    <w:rsid w:val="3514F515"/>
    <w:rsid w:val="3518725A"/>
    <w:rsid w:val="351F9602"/>
    <w:rsid w:val="352CD044"/>
    <w:rsid w:val="352F1BDE"/>
    <w:rsid w:val="353556F3"/>
    <w:rsid w:val="355C7096"/>
    <w:rsid w:val="355FC866"/>
    <w:rsid w:val="3567B2AD"/>
    <w:rsid w:val="356ECCC2"/>
    <w:rsid w:val="357269E4"/>
    <w:rsid w:val="357611ED"/>
    <w:rsid w:val="35781828"/>
    <w:rsid w:val="358D3039"/>
    <w:rsid w:val="35AE7B0B"/>
    <w:rsid w:val="35B2A533"/>
    <w:rsid w:val="35BB96FA"/>
    <w:rsid w:val="35BC2D6B"/>
    <w:rsid w:val="35F14C10"/>
    <w:rsid w:val="35F1DCD0"/>
    <w:rsid w:val="35F77A3D"/>
    <w:rsid w:val="360D2EB2"/>
    <w:rsid w:val="3611277C"/>
    <w:rsid w:val="36260C2E"/>
    <w:rsid w:val="3641EED3"/>
    <w:rsid w:val="36433B84"/>
    <w:rsid w:val="365A41E7"/>
    <w:rsid w:val="3666FBFA"/>
    <w:rsid w:val="3669C131"/>
    <w:rsid w:val="3673710F"/>
    <w:rsid w:val="3686AD22"/>
    <w:rsid w:val="368D6972"/>
    <w:rsid w:val="36931E60"/>
    <w:rsid w:val="36C51680"/>
    <w:rsid w:val="36D73ABC"/>
    <w:rsid w:val="36EBF898"/>
    <w:rsid w:val="36EFDB2B"/>
    <w:rsid w:val="36F59C6A"/>
    <w:rsid w:val="3700861A"/>
    <w:rsid w:val="3708C6E4"/>
    <w:rsid w:val="3714C598"/>
    <w:rsid w:val="3716546A"/>
    <w:rsid w:val="3717D07F"/>
    <w:rsid w:val="372CED0C"/>
    <w:rsid w:val="372EDF10"/>
    <w:rsid w:val="374B1343"/>
    <w:rsid w:val="37D710B1"/>
    <w:rsid w:val="37DB7FD0"/>
    <w:rsid w:val="37E55AA1"/>
    <w:rsid w:val="37EF45A9"/>
    <w:rsid w:val="37FDF4AF"/>
    <w:rsid w:val="3812CB43"/>
    <w:rsid w:val="38154D33"/>
    <w:rsid w:val="38227C39"/>
    <w:rsid w:val="382E87A4"/>
    <w:rsid w:val="38349478"/>
    <w:rsid w:val="38355CC6"/>
    <w:rsid w:val="383CC4FF"/>
    <w:rsid w:val="383E9DAB"/>
    <w:rsid w:val="3872CBFB"/>
    <w:rsid w:val="38770AC4"/>
    <w:rsid w:val="38A41255"/>
    <w:rsid w:val="38C34791"/>
    <w:rsid w:val="38DBB520"/>
    <w:rsid w:val="38E5D0EA"/>
    <w:rsid w:val="38FCBC9F"/>
    <w:rsid w:val="39064E30"/>
    <w:rsid w:val="3906A368"/>
    <w:rsid w:val="3908BDD5"/>
    <w:rsid w:val="3912DAB9"/>
    <w:rsid w:val="392C1675"/>
    <w:rsid w:val="392D50F3"/>
    <w:rsid w:val="393D71B4"/>
    <w:rsid w:val="394D5034"/>
    <w:rsid w:val="394DCD51"/>
    <w:rsid w:val="39517C09"/>
    <w:rsid w:val="39555CBD"/>
    <w:rsid w:val="395D5984"/>
    <w:rsid w:val="3965BE60"/>
    <w:rsid w:val="396CF9F6"/>
    <w:rsid w:val="396EC495"/>
    <w:rsid w:val="398D5BDA"/>
    <w:rsid w:val="39A3276E"/>
    <w:rsid w:val="39B2933E"/>
    <w:rsid w:val="39C2A864"/>
    <w:rsid w:val="39C582CB"/>
    <w:rsid w:val="39C7EA80"/>
    <w:rsid w:val="39E082CA"/>
    <w:rsid w:val="39F50B22"/>
    <w:rsid w:val="39F82AE0"/>
    <w:rsid w:val="39FDA2B4"/>
    <w:rsid w:val="3A0C5E1C"/>
    <w:rsid w:val="3A0F235E"/>
    <w:rsid w:val="3A134730"/>
    <w:rsid w:val="3A177EBC"/>
    <w:rsid w:val="3A3F9229"/>
    <w:rsid w:val="3A482FD4"/>
    <w:rsid w:val="3A910612"/>
    <w:rsid w:val="3AA6C3D9"/>
    <w:rsid w:val="3AA9792A"/>
    <w:rsid w:val="3ADB8693"/>
    <w:rsid w:val="3AE86842"/>
    <w:rsid w:val="3AF622A1"/>
    <w:rsid w:val="3AFBA888"/>
    <w:rsid w:val="3B06299B"/>
    <w:rsid w:val="3B2AE3A4"/>
    <w:rsid w:val="3B328F35"/>
    <w:rsid w:val="3B4A9220"/>
    <w:rsid w:val="3B5DD9B8"/>
    <w:rsid w:val="3B6478E4"/>
    <w:rsid w:val="3B7B7044"/>
    <w:rsid w:val="3B7C18D4"/>
    <w:rsid w:val="3B7E7636"/>
    <w:rsid w:val="3B9AAB0C"/>
    <w:rsid w:val="3B9DA2F3"/>
    <w:rsid w:val="3BA92CC4"/>
    <w:rsid w:val="3BAC22C6"/>
    <w:rsid w:val="3BBE3C9B"/>
    <w:rsid w:val="3BC99514"/>
    <w:rsid w:val="3BD23D0D"/>
    <w:rsid w:val="3BE691AD"/>
    <w:rsid w:val="3BF48C8D"/>
    <w:rsid w:val="3BFE3352"/>
    <w:rsid w:val="3C06305E"/>
    <w:rsid w:val="3C1E0BF8"/>
    <w:rsid w:val="3C241E00"/>
    <w:rsid w:val="3C29AE6B"/>
    <w:rsid w:val="3C2F03C4"/>
    <w:rsid w:val="3C367A3B"/>
    <w:rsid w:val="3C4F5F4D"/>
    <w:rsid w:val="3C507B4F"/>
    <w:rsid w:val="3C54371F"/>
    <w:rsid w:val="3C6041D5"/>
    <w:rsid w:val="3C93AC04"/>
    <w:rsid w:val="3C9C607F"/>
    <w:rsid w:val="3C9C83C1"/>
    <w:rsid w:val="3CA336A3"/>
    <w:rsid w:val="3CABCB40"/>
    <w:rsid w:val="3CB7FA73"/>
    <w:rsid w:val="3CC8A4D1"/>
    <w:rsid w:val="3CEA6CA1"/>
    <w:rsid w:val="3CFA8F47"/>
    <w:rsid w:val="3D0BA6E2"/>
    <w:rsid w:val="3D3A1112"/>
    <w:rsid w:val="3D3BA6FF"/>
    <w:rsid w:val="3D668F19"/>
    <w:rsid w:val="3D713BA6"/>
    <w:rsid w:val="3DA3353C"/>
    <w:rsid w:val="3DB03420"/>
    <w:rsid w:val="3DB4E84D"/>
    <w:rsid w:val="3DB60B51"/>
    <w:rsid w:val="3DB7C4B4"/>
    <w:rsid w:val="3DCA8DEB"/>
    <w:rsid w:val="3DCBC91C"/>
    <w:rsid w:val="3DCD33EB"/>
    <w:rsid w:val="3DDA2F41"/>
    <w:rsid w:val="3DE0D72A"/>
    <w:rsid w:val="3E1ACFAB"/>
    <w:rsid w:val="3E26BDC3"/>
    <w:rsid w:val="3E28F3DA"/>
    <w:rsid w:val="3E2F0FB0"/>
    <w:rsid w:val="3E32BAFB"/>
    <w:rsid w:val="3E4F84BF"/>
    <w:rsid w:val="3E6B661F"/>
    <w:rsid w:val="3E744F8D"/>
    <w:rsid w:val="3E77B421"/>
    <w:rsid w:val="3E785E8A"/>
    <w:rsid w:val="3E85D3F9"/>
    <w:rsid w:val="3E870B6B"/>
    <w:rsid w:val="3E8F6DDE"/>
    <w:rsid w:val="3E92FF0B"/>
    <w:rsid w:val="3E9BD6AE"/>
    <w:rsid w:val="3EBB01E9"/>
    <w:rsid w:val="3EBD8562"/>
    <w:rsid w:val="3EBDF453"/>
    <w:rsid w:val="3EC6C526"/>
    <w:rsid w:val="3EC7F86F"/>
    <w:rsid w:val="3EDD2BB8"/>
    <w:rsid w:val="3EEC46E2"/>
    <w:rsid w:val="3EF88F80"/>
    <w:rsid w:val="3F0ECDBF"/>
    <w:rsid w:val="3F577973"/>
    <w:rsid w:val="3F702621"/>
    <w:rsid w:val="3F728739"/>
    <w:rsid w:val="3F7E9C55"/>
    <w:rsid w:val="3F895720"/>
    <w:rsid w:val="3F8B1C67"/>
    <w:rsid w:val="3F9B137F"/>
    <w:rsid w:val="3FC1B194"/>
    <w:rsid w:val="3FC1E5AE"/>
    <w:rsid w:val="3FCBDB6B"/>
    <w:rsid w:val="3FE2B38C"/>
    <w:rsid w:val="400CBB88"/>
    <w:rsid w:val="40155947"/>
    <w:rsid w:val="4030E24B"/>
    <w:rsid w:val="404BEC10"/>
    <w:rsid w:val="40670E99"/>
    <w:rsid w:val="4083DE6D"/>
    <w:rsid w:val="409809C2"/>
    <w:rsid w:val="40C01591"/>
    <w:rsid w:val="40DF4A3F"/>
    <w:rsid w:val="40E24F7F"/>
    <w:rsid w:val="40E31672"/>
    <w:rsid w:val="40EC4DAA"/>
    <w:rsid w:val="410D9EB4"/>
    <w:rsid w:val="410FFB45"/>
    <w:rsid w:val="4118524A"/>
    <w:rsid w:val="411C0E86"/>
    <w:rsid w:val="41238DB6"/>
    <w:rsid w:val="412D3F8D"/>
    <w:rsid w:val="417E8CCD"/>
    <w:rsid w:val="417E9F0A"/>
    <w:rsid w:val="41805EEC"/>
    <w:rsid w:val="4183EFDF"/>
    <w:rsid w:val="41874908"/>
    <w:rsid w:val="41980499"/>
    <w:rsid w:val="41BEF86A"/>
    <w:rsid w:val="41EC21F7"/>
    <w:rsid w:val="41F0FAE1"/>
    <w:rsid w:val="41FC4330"/>
    <w:rsid w:val="42135D3F"/>
    <w:rsid w:val="4215AE9A"/>
    <w:rsid w:val="422A99E2"/>
    <w:rsid w:val="4233330A"/>
    <w:rsid w:val="423AF978"/>
    <w:rsid w:val="423D66DC"/>
    <w:rsid w:val="423F7D28"/>
    <w:rsid w:val="427118AE"/>
    <w:rsid w:val="4286FC6F"/>
    <w:rsid w:val="4286FE45"/>
    <w:rsid w:val="429F47DD"/>
    <w:rsid w:val="42A16D49"/>
    <w:rsid w:val="42A88DF3"/>
    <w:rsid w:val="42B3C9F8"/>
    <w:rsid w:val="42BCC494"/>
    <w:rsid w:val="42BE2A36"/>
    <w:rsid w:val="42BE846F"/>
    <w:rsid w:val="42BF1B07"/>
    <w:rsid w:val="42E63FD6"/>
    <w:rsid w:val="42EE0629"/>
    <w:rsid w:val="42EEE3BF"/>
    <w:rsid w:val="432E00C7"/>
    <w:rsid w:val="43329E9A"/>
    <w:rsid w:val="4351CAFE"/>
    <w:rsid w:val="435DC8CA"/>
    <w:rsid w:val="435E0244"/>
    <w:rsid w:val="43617C57"/>
    <w:rsid w:val="43621468"/>
    <w:rsid w:val="43621C44"/>
    <w:rsid w:val="43AA7240"/>
    <w:rsid w:val="43D523CD"/>
    <w:rsid w:val="43FA621A"/>
    <w:rsid w:val="44007527"/>
    <w:rsid w:val="440CC66C"/>
    <w:rsid w:val="4410FDD4"/>
    <w:rsid w:val="4420EA86"/>
    <w:rsid w:val="4424EF9E"/>
    <w:rsid w:val="44251163"/>
    <w:rsid w:val="4440A7C3"/>
    <w:rsid w:val="44BBBF2C"/>
    <w:rsid w:val="44C2C127"/>
    <w:rsid w:val="44C42467"/>
    <w:rsid w:val="44CFB293"/>
    <w:rsid w:val="44F9EA32"/>
    <w:rsid w:val="44FE77D9"/>
    <w:rsid w:val="4505DDF9"/>
    <w:rsid w:val="450B14E5"/>
    <w:rsid w:val="452D22F1"/>
    <w:rsid w:val="453A4B46"/>
    <w:rsid w:val="454A6F35"/>
    <w:rsid w:val="454BB9F0"/>
    <w:rsid w:val="456279B3"/>
    <w:rsid w:val="45731DC5"/>
    <w:rsid w:val="4575F83D"/>
    <w:rsid w:val="459DB0C6"/>
    <w:rsid w:val="459F1134"/>
    <w:rsid w:val="45B6B477"/>
    <w:rsid w:val="45C40471"/>
    <w:rsid w:val="45C4E060"/>
    <w:rsid w:val="45F052B2"/>
    <w:rsid w:val="45F386B7"/>
    <w:rsid w:val="45FC31A1"/>
    <w:rsid w:val="4602F092"/>
    <w:rsid w:val="4630ACF3"/>
    <w:rsid w:val="4647D6C4"/>
    <w:rsid w:val="4661ACDA"/>
    <w:rsid w:val="4668E830"/>
    <w:rsid w:val="466D1189"/>
    <w:rsid w:val="4677F0C8"/>
    <w:rsid w:val="46850B48"/>
    <w:rsid w:val="4694B78C"/>
    <w:rsid w:val="4697B542"/>
    <w:rsid w:val="469BD29B"/>
    <w:rsid w:val="46AD35B7"/>
    <w:rsid w:val="46B049F8"/>
    <w:rsid w:val="46B21EE9"/>
    <w:rsid w:val="46C636C4"/>
    <w:rsid w:val="46C91329"/>
    <w:rsid w:val="46D019E0"/>
    <w:rsid w:val="46D71C85"/>
    <w:rsid w:val="46EFD215"/>
    <w:rsid w:val="46F078BB"/>
    <w:rsid w:val="470CA1EA"/>
    <w:rsid w:val="470E1E4B"/>
    <w:rsid w:val="471D1B61"/>
    <w:rsid w:val="471D9BEC"/>
    <w:rsid w:val="4739A7DA"/>
    <w:rsid w:val="4744F175"/>
    <w:rsid w:val="4745007C"/>
    <w:rsid w:val="475A6D4C"/>
    <w:rsid w:val="47827705"/>
    <w:rsid w:val="47893204"/>
    <w:rsid w:val="47918185"/>
    <w:rsid w:val="479DC7E6"/>
    <w:rsid w:val="47A13093"/>
    <w:rsid w:val="47C74DEE"/>
    <w:rsid w:val="47DBC155"/>
    <w:rsid w:val="47DCE19B"/>
    <w:rsid w:val="47E7BF61"/>
    <w:rsid w:val="47E9E563"/>
    <w:rsid w:val="47F3FE4A"/>
    <w:rsid w:val="480E9AFE"/>
    <w:rsid w:val="48373C46"/>
    <w:rsid w:val="483A1957"/>
    <w:rsid w:val="484AAC6C"/>
    <w:rsid w:val="4871EF07"/>
    <w:rsid w:val="488910D7"/>
    <w:rsid w:val="488D192C"/>
    <w:rsid w:val="488D96DD"/>
    <w:rsid w:val="48A0AAC2"/>
    <w:rsid w:val="48AF3D73"/>
    <w:rsid w:val="48B1F7ED"/>
    <w:rsid w:val="48B96DBD"/>
    <w:rsid w:val="48CFF4AF"/>
    <w:rsid w:val="48DC74A1"/>
    <w:rsid w:val="48ED2EEE"/>
    <w:rsid w:val="48EEA2AF"/>
    <w:rsid w:val="48F89887"/>
    <w:rsid w:val="48FA9A4A"/>
    <w:rsid w:val="48FE2B6C"/>
    <w:rsid w:val="4908B6FD"/>
    <w:rsid w:val="490C0590"/>
    <w:rsid w:val="49221E3C"/>
    <w:rsid w:val="49295EEA"/>
    <w:rsid w:val="4934C06E"/>
    <w:rsid w:val="495F5213"/>
    <w:rsid w:val="4972145E"/>
    <w:rsid w:val="4981B2DE"/>
    <w:rsid w:val="49908DDD"/>
    <w:rsid w:val="499357C4"/>
    <w:rsid w:val="4998064C"/>
    <w:rsid w:val="49988EBE"/>
    <w:rsid w:val="49A195D8"/>
    <w:rsid w:val="49B0DBFA"/>
    <w:rsid w:val="49C05B02"/>
    <w:rsid w:val="49D193D5"/>
    <w:rsid w:val="49D8F616"/>
    <w:rsid w:val="49EB0162"/>
    <w:rsid w:val="49F30C00"/>
    <w:rsid w:val="4A0A4663"/>
    <w:rsid w:val="4A28BF11"/>
    <w:rsid w:val="4A2A43B9"/>
    <w:rsid w:val="4A31D2A1"/>
    <w:rsid w:val="4A93F908"/>
    <w:rsid w:val="4AB24DB2"/>
    <w:rsid w:val="4AC15E43"/>
    <w:rsid w:val="4AC31337"/>
    <w:rsid w:val="4AC8D26E"/>
    <w:rsid w:val="4ACEF362"/>
    <w:rsid w:val="4AE4D7CB"/>
    <w:rsid w:val="4AEB1E0A"/>
    <w:rsid w:val="4AED95AE"/>
    <w:rsid w:val="4B005ADF"/>
    <w:rsid w:val="4B0E372E"/>
    <w:rsid w:val="4B0F0698"/>
    <w:rsid w:val="4B24CF1B"/>
    <w:rsid w:val="4B2EAAA4"/>
    <w:rsid w:val="4B46F8DA"/>
    <w:rsid w:val="4B521035"/>
    <w:rsid w:val="4B643A3A"/>
    <w:rsid w:val="4B687AA6"/>
    <w:rsid w:val="4B716A54"/>
    <w:rsid w:val="4B73A0E0"/>
    <w:rsid w:val="4B754258"/>
    <w:rsid w:val="4B7B5E5C"/>
    <w:rsid w:val="4BA1A76E"/>
    <w:rsid w:val="4BA6BC6B"/>
    <w:rsid w:val="4BB8853A"/>
    <w:rsid w:val="4BD87DDE"/>
    <w:rsid w:val="4BE9DDB5"/>
    <w:rsid w:val="4BEC5889"/>
    <w:rsid w:val="4BFF7A39"/>
    <w:rsid w:val="4C0FA782"/>
    <w:rsid w:val="4C1F9A6A"/>
    <w:rsid w:val="4C252135"/>
    <w:rsid w:val="4C258113"/>
    <w:rsid w:val="4C29DE74"/>
    <w:rsid w:val="4C4D42D5"/>
    <w:rsid w:val="4C542C3C"/>
    <w:rsid w:val="4C5CB1C6"/>
    <w:rsid w:val="4C76E64E"/>
    <w:rsid w:val="4C7E99E5"/>
    <w:rsid w:val="4CA39579"/>
    <w:rsid w:val="4CA84A44"/>
    <w:rsid w:val="4CAEBCA4"/>
    <w:rsid w:val="4CB38608"/>
    <w:rsid w:val="4CCB887C"/>
    <w:rsid w:val="4CD09844"/>
    <w:rsid w:val="4D04EB3D"/>
    <w:rsid w:val="4D10CCA0"/>
    <w:rsid w:val="4D113467"/>
    <w:rsid w:val="4D1AAA4C"/>
    <w:rsid w:val="4D1D3491"/>
    <w:rsid w:val="4D29B362"/>
    <w:rsid w:val="4D33DF5E"/>
    <w:rsid w:val="4D4222CD"/>
    <w:rsid w:val="4D5025CD"/>
    <w:rsid w:val="4D64E7D8"/>
    <w:rsid w:val="4D664190"/>
    <w:rsid w:val="4D83DF73"/>
    <w:rsid w:val="4D907099"/>
    <w:rsid w:val="4DA9C813"/>
    <w:rsid w:val="4DBBE947"/>
    <w:rsid w:val="4DC52594"/>
    <w:rsid w:val="4DDC5969"/>
    <w:rsid w:val="4DDFD937"/>
    <w:rsid w:val="4DE28D4E"/>
    <w:rsid w:val="4DE51C87"/>
    <w:rsid w:val="4DFC406B"/>
    <w:rsid w:val="4E00EB9F"/>
    <w:rsid w:val="4E059CB0"/>
    <w:rsid w:val="4E1ABE76"/>
    <w:rsid w:val="4E1B0807"/>
    <w:rsid w:val="4E1F4C99"/>
    <w:rsid w:val="4E2CA4AE"/>
    <w:rsid w:val="4E344030"/>
    <w:rsid w:val="4E34C74D"/>
    <w:rsid w:val="4E429D3C"/>
    <w:rsid w:val="4E4F2D17"/>
    <w:rsid w:val="4E71A4E8"/>
    <w:rsid w:val="4E79DCD2"/>
    <w:rsid w:val="4E7BF6A9"/>
    <w:rsid w:val="4E8A5373"/>
    <w:rsid w:val="4E8FA800"/>
    <w:rsid w:val="4E902151"/>
    <w:rsid w:val="4EA1AE17"/>
    <w:rsid w:val="4EB5575D"/>
    <w:rsid w:val="4EB5E19D"/>
    <w:rsid w:val="4ECDD74D"/>
    <w:rsid w:val="4ED1509A"/>
    <w:rsid w:val="4F03B425"/>
    <w:rsid w:val="4F0B9830"/>
    <w:rsid w:val="4F3B2548"/>
    <w:rsid w:val="4F40F3C0"/>
    <w:rsid w:val="4F4A47C5"/>
    <w:rsid w:val="4F4CF4E6"/>
    <w:rsid w:val="4F530FC3"/>
    <w:rsid w:val="4F5470BD"/>
    <w:rsid w:val="4F54FAE9"/>
    <w:rsid w:val="4F704ADE"/>
    <w:rsid w:val="4F78C9C9"/>
    <w:rsid w:val="4F97620E"/>
    <w:rsid w:val="4F9BB187"/>
    <w:rsid w:val="4FEA697E"/>
    <w:rsid w:val="4FFE7182"/>
    <w:rsid w:val="5002EA77"/>
    <w:rsid w:val="50037119"/>
    <w:rsid w:val="500706D7"/>
    <w:rsid w:val="500E17BD"/>
    <w:rsid w:val="5013B144"/>
    <w:rsid w:val="5015C649"/>
    <w:rsid w:val="5018CAA5"/>
    <w:rsid w:val="5023E23B"/>
    <w:rsid w:val="504CC185"/>
    <w:rsid w:val="504ED9B6"/>
    <w:rsid w:val="50649677"/>
    <w:rsid w:val="5065E5F5"/>
    <w:rsid w:val="50783CA7"/>
    <w:rsid w:val="50BAD65B"/>
    <w:rsid w:val="50D03CE1"/>
    <w:rsid w:val="50DEA277"/>
    <w:rsid w:val="50EAB8F7"/>
    <w:rsid w:val="50FBA440"/>
    <w:rsid w:val="50FD215A"/>
    <w:rsid w:val="5105B937"/>
    <w:rsid w:val="510A38D8"/>
    <w:rsid w:val="510EDCAA"/>
    <w:rsid w:val="512AFF51"/>
    <w:rsid w:val="5134E303"/>
    <w:rsid w:val="51363203"/>
    <w:rsid w:val="513C8D0C"/>
    <w:rsid w:val="515B1687"/>
    <w:rsid w:val="51660E0C"/>
    <w:rsid w:val="516B9154"/>
    <w:rsid w:val="516FBB5D"/>
    <w:rsid w:val="517AC9B4"/>
    <w:rsid w:val="51863D39"/>
    <w:rsid w:val="518AA8CB"/>
    <w:rsid w:val="51A6E80D"/>
    <w:rsid w:val="51B3B360"/>
    <w:rsid w:val="51C064BA"/>
    <w:rsid w:val="51CB03FD"/>
    <w:rsid w:val="51D4080B"/>
    <w:rsid w:val="51D9AF56"/>
    <w:rsid w:val="52013F3E"/>
    <w:rsid w:val="520E4D35"/>
    <w:rsid w:val="520F2A69"/>
    <w:rsid w:val="521DF5C1"/>
    <w:rsid w:val="523E553D"/>
    <w:rsid w:val="524F242A"/>
    <w:rsid w:val="525A77B9"/>
    <w:rsid w:val="52710ACF"/>
    <w:rsid w:val="5276024B"/>
    <w:rsid w:val="527859C0"/>
    <w:rsid w:val="528DF2F4"/>
    <w:rsid w:val="529C7FA5"/>
    <w:rsid w:val="52CB2460"/>
    <w:rsid w:val="52D19FF2"/>
    <w:rsid w:val="52D6F690"/>
    <w:rsid w:val="52E16468"/>
    <w:rsid w:val="52E4814D"/>
    <w:rsid w:val="530493F3"/>
    <w:rsid w:val="53218569"/>
    <w:rsid w:val="532314BB"/>
    <w:rsid w:val="53237963"/>
    <w:rsid w:val="53284742"/>
    <w:rsid w:val="532DB6DD"/>
    <w:rsid w:val="53326FC8"/>
    <w:rsid w:val="53332923"/>
    <w:rsid w:val="53382208"/>
    <w:rsid w:val="5342FEBA"/>
    <w:rsid w:val="53590884"/>
    <w:rsid w:val="535F7D0E"/>
    <w:rsid w:val="5361E23C"/>
    <w:rsid w:val="5372C38F"/>
    <w:rsid w:val="53A92454"/>
    <w:rsid w:val="53BF5CEA"/>
    <w:rsid w:val="53C63FAD"/>
    <w:rsid w:val="54048070"/>
    <w:rsid w:val="5428C64A"/>
    <w:rsid w:val="5432CE2D"/>
    <w:rsid w:val="54499330"/>
    <w:rsid w:val="5458F42B"/>
    <w:rsid w:val="546A9CDF"/>
    <w:rsid w:val="5480D234"/>
    <w:rsid w:val="548A8792"/>
    <w:rsid w:val="548DCC72"/>
    <w:rsid w:val="54A1514F"/>
    <w:rsid w:val="54A2423C"/>
    <w:rsid w:val="54A59AB0"/>
    <w:rsid w:val="54A9EC4D"/>
    <w:rsid w:val="54C2EF35"/>
    <w:rsid w:val="54C88774"/>
    <w:rsid w:val="54D3B7A1"/>
    <w:rsid w:val="54EE3BA8"/>
    <w:rsid w:val="54EF82C1"/>
    <w:rsid w:val="54F4CBE3"/>
    <w:rsid w:val="55034AB6"/>
    <w:rsid w:val="551F643D"/>
    <w:rsid w:val="553D2441"/>
    <w:rsid w:val="5568AF4F"/>
    <w:rsid w:val="556CA7EE"/>
    <w:rsid w:val="55993ADA"/>
    <w:rsid w:val="559A8848"/>
    <w:rsid w:val="55A1964B"/>
    <w:rsid w:val="55A4FFEB"/>
    <w:rsid w:val="55A5F39D"/>
    <w:rsid w:val="55A6EEFC"/>
    <w:rsid w:val="55B8CF95"/>
    <w:rsid w:val="55E1980F"/>
    <w:rsid w:val="55E3F39F"/>
    <w:rsid w:val="56127B5C"/>
    <w:rsid w:val="5612A33E"/>
    <w:rsid w:val="5614DA5A"/>
    <w:rsid w:val="561A1EDF"/>
    <w:rsid w:val="56276B59"/>
    <w:rsid w:val="562DB49A"/>
    <w:rsid w:val="56375516"/>
    <w:rsid w:val="5639B107"/>
    <w:rsid w:val="5646B5D0"/>
    <w:rsid w:val="565AC48D"/>
    <w:rsid w:val="5686A629"/>
    <w:rsid w:val="569A4E76"/>
    <w:rsid w:val="569CF7CF"/>
    <w:rsid w:val="56A53F0F"/>
    <w:rsid w:val="56B27A41"/>
    <w:rsid w:val="56D07E6B"/>
    <w:rsid w:val="56EE677B"/>
    <w:rsid w:val="56FA7F4E"/>
    <w:rsid w:val="570DFB7D"/>
    <w:rsid w:val="5714BCD0"/>
    <w:rsid w:val="5720FA39"/>
    <w:rsid w:val="572C0D20"/>
    <w:rsid w:val="573E7879"/>
    <w:rsid w:val="5743B354"/>
    <w:rsid w:val="5748472F"/>
    <w:rsid w:val="574E7126"/>
    <w:rsid w:val="57603B92"/>
    <w:rsid w:val="577C21B5"/>
    <w:rsid w:val="5792EE88"/>
    <w:rsid w:val="579C38E6"/>
    <w:rsid w:val="57AAF7BD"/>
    <w:rsid w:val="57B6FA51"/>
    <w:rsid w:val="57BB8E61"/>
    <w:rsid w:val="57C68507"/>
    <w:rsid w:val="57DF700B"/>
    <w:rsid w:val="57EB8EEC"/>
    <w:rsid w:val="57F0AF71"/>
    <w:rsid w:val="57FC9DC0"/>
    <w:rsid w:val="58154F52"/>
    <w:rsid w:val="581576FD"/>
    <w:rsid w:val="582773D1"/>
    <w:rsid w:val="583EDE6A"/>
    <w:rsid w:val="5845FF89"/>
    <w:rsid w:val="5853E50C"/>
    <w:rsid w:val="587BF831"/>
    <w:rsid w:val="5883C00A"/>
    <w:rsid w:val="5896F260"/>
    <w:rsid w:val="58B8A403"/>
    <w:rsid w:val="58C5C50C"/>
    <w:rsid w:val="58D16632"/>
    <w:rsid w:val="58EA3796"/>
    <w:rsid w:val="58F5876B"/>
    <w:rsid w:val="58F5910C"/>
    <w:rsid w:val="59006064"/>
    <w:rsid w:val="59006816"/>
    <w:rsid w:val="591BEF49"/>
    <w:rsid w:val="5921FE75"/>
    <w:rsid w:val="5924D0F6"/>
    <w:rsid w:val="592BC4DB"/>
    <w:rsid w:val="5931C584"/>
    <w:rsid w:val="59711589"/>
    <w:rsid w:val="597695FF"/>
    <w:rsid w:val="5977A006"/>
    <w:rsid w:val="597B6986"/>
    <w:rsid w:val="598F0845"/>
    <w:rsid w:val="59A142C3"/>
    <w:rsid w:val="59A2D48B"/>
    <w:rsid w:val="59BD48E7"/>
    <w:rsid w:val="59C6CA62"/>
    <w:rsid w:val="59D0E8C1"/>
    <w:rsid w:val="59DDDE1E"/>
    <w:rsid w:val="5A023AC9"/>
    <w:rsid w:val="5A16C27D"/>
    <w:rsid w:val="5A24A97F"/>
    <w:rsid w:val="5A2D7AE6"/>
    <w:rsid w:val="5A303118"/>
    <w:rsid w:val="5A433828"/>
    <w:rsid w:val="5A633694"/>
    <w:rsid w:val="5A6C1DCF"/>
    <w:rsid w:val="5A9CB3E2"/>
    <w:rsid w:val="5AB5F00D"/>
    <w:rsid w:val="5AC13179"/>
    <w:rsid w:val="5AC2C297"/>
    <w:rsid w:val="5ADCBA8C"/>
    <w:rsid w:val="5AE3C620"/>
    <w:rsid w:val="5AE71D95"/>
    <w:rsid w:val="5AE8852E"/>
    <w:rsid w:val="5AF38670"/>
    <w:rsid w:val="5AF68F3A"/>
    <w:rsid w:val="5B0A030A"/>
    <w:rsid w:val="5B0D1900"/>
    <w:rsid w:val="5B1F9089"/>
    <w:rsid w:val="5B22358A"/>
    <w:rsid w:val="5B24B7B1"/>
    <w:rsid w:val="5B802B43"/>
    <w:rsid w:val="5B858786"/>
    <w:rsid w:val="5B913D3C"/>
    <w:rsid w:val="5BAB6C34"/>
    <w:rsid w:val="5BADC046"/>
    <w:rsid w:val="5BB1B8F0"/>
    <w:rsid w:val="5BBB86CF"/>
    <w:rsid w:val="5BBCA3BD"/>
    <w:rsid w:val="5BCD4502"/>
    <w:rsid w:val="5BE7FE9F"/>
    <w:rsid w:val="5C192864"/>
    <w:rsid w:val="5C196B33"/>
    <w:rsid w:val="5C20655A"/>
    <w:rsid w:val="5C321EC1"/>
    <w:rsid w:val="5C3D6172"/>
    <w:rsid w:val="5C44F4A2"/>
    <w:rsid w:val="5C6AF2EB"/>
    <w:rsid w:val="5C790318"/>
    <w:rsid w:val="5C792ED8"/>
    <w:rsid w:val="5C7A2B54"/>
    <w:rsid w:val="5C97EAAA"/>
    <w:rsid w:val="5C9BA3DF"/>
    <w:rsid w:val="5C9EDF5C"/>
    <w:rsid w:val="5CA49886"/>
    <w:rsid w:val="5CACD31F"/>
    <w:rsid w:val="5CBEDC4B"/>
    <w:rsid w:val="5CD2E91A"/>
    <w:rsid w:val="5CEF461D"/>
    <w:rsid w:val="5CF0568A"/>
    <w:rsid w:val="5CF5CF99"/>
    <w:rsid w:val="5CF75B08"/>
    <w:rsid w:val="5D130C68"/>
    <w:rsid w:val="5D530074"/>
    <w:rsid w:val="5D632B55"/>
    <w:rsid w:val="5D74BC34"/>
    <w:rsid w:val="5DB56BAF"/>
    <w:rsid w:val="5DB58B38"/>
    <w:rsid w:val="5DBF1BBB"/>
    <w:rsid w:val="5DDAB59C"/>
    <w:rsid w:val="5DE59CF9"/>
    <w:rsid w:val="5DE9B7F3"/>
    <w:rsid w:val="5DFB91A9"/>
    <w:rsid w:val="5E1C1C38"/>
    <w:rsid w:val="5E1E60F6"/>
    <w:rsid w:val="5E3C4ADE"/>
    <w:rsid w:val="5E3E7A21"/>
    <w:rsid w:val="5E3FA840"/>
    <w:rsid w:val="5E42944E"/>
    <w:rsid w:val="5E50D660"/>
    <w:rsid w:val="5E5F48B5"/>
    <w:rsid w:val="5E5F8DCC"/>
    <w:rsid w:val="5E7B3439"/>
    <w:rsid w:val="5E7D4E78"/>
    <w:rsid w:val="5EA4E0A0"/>
    <w:rsid w:val="5EABA7D2"/>
    <w:rsid w:val="5ECB6A04"/>
    <w:rsid w:val="5ECE51DB"/>
    <w:rsid w:val="5EEFF73E"/>
    <w:rsid w:val="5F006D5F"/>
    <w:rsid w:val="5F0269A4"/>
    <w:rsid w:val="5F07C395"/>
    <w:rsid w:val="5F1DF5CC"/>
    <w:rsid w:val="5F36DACA"/>
    <w:rsid w:val="5F3CDA0A"/>
    <w:rsid w:val="5F5DCEF6"/>
    <w:rsid w:val="5F616FBA"/>
    <w:rsid w:val="5F6E90CD"/>
    <w:rsid w:val="5F990918"/>
    <w:rsid w:val="5FB31BE2"/>
    <w:rsid w:val="5FB632AD"/>
    <w:rsid w:val="5FD90D38"/>
    <w:rsid w:val="5FE7DB72"/>
    <w:rsid w:val="5FFDAFF9"/>
    <w:rsid w:val="60094AFF"/>
    <w:rsid w:val="6028037B"/>
    <w:rsid w:val="6032C532"/>
    <w:rsid w:val="6034375C"/>
    <w:rsid w:val="6057600A"/>
    <w:rsid w:val="60686BC3"/>
    <w:rsid w:val="606891ED"/>
    <w:rsid w:val="607662C4"/>
    <w:rsid w:val="607F2FDB"/>
    <w:rsid w:val="60937481"/>
    <w:rsid w:val="60985E39"/>
    <w:rsid w:val="609CBF3A"/>
    <w:rsid w:val="60A47C7A"/>
    <w:rsid w:val="60B8622A"/>
    <w:rsid w:val="60F188F8"/>
    <w:rsid w:val="60F5F4C0"/>
    <w:rsid w:val="611D2972"/>
    <w:rsid w:val="611FBE2D"/>
    <w:rsid w:val="6128EC3F"/>
    <w:rsid w:val="612E8375"/>
    <w:rsid w:val="61425312"/>
    <w:rsid w:val="6156372E"/>
    <w:rsid w:val="6162FDA2"/>
    <w:rsid w:val="616BD4D2"/>
    <w:rsid w:val="6177C76D"/>
    <w:rsid w:val="618893AE"/>
    <w:rsid w:val="61C9E458"/>
    <w:rsid w:val="61CA9885"/>
    <w:rsid w:val="61EA77F7"/>
    <w:rsid w:val="61F91EB6"/>
    <w:rsid w:val="621136B9"/>
    <w:rsid w:val="623171A8"/>
    <w:rsid w:val="6234DB94"/>
    <w:rsid w:val="623B2489"/>
    <w:rsid w:val="623E3589"/>
    <w:rsid w:val="623E8F08"/>
    <w:rsid w:val="62439911"/>
    <w:rsid w:val="624DED31"/>
    <w:rsid w:val="626D7EC6"/>
    <w:rsid w:val="6271F5A0"/>
    <w:rsid w:val="62852486"/>
    <w:rsid w:val="62881FB9"/>
    <w:rsid w:val="629A97D4"/>
    <w:rsid w:val="62AB2BBB"/>
    <w:rsid w:val="62CA9436"/>
    <w:rsid w:val="62D7C927"/>
    <w:rsid w:val="62DEA3C9"/>
    <w:rsid w:val="62FB3183"/>
    <w:rsid w:val="62FF0E33"/>
    <w:rsid w:val="633428E7"/>
    <w:rsid w:val="63369A72"/>
    <w:rsid w:val="634669C8"/>
    <w:rsid w:val="63468574"/>
    <w:rsid w:val="6356BBA3"/>
    <w:rsid w:val="63588AE6"/>
    <w:rsid w:val="635EB8A0"/>
    <w:rsid w:val="6362EA45"/>
    <w:rsid w:val="6369E766"/>
    <w:rsid w:val="6377B614"/>
    <w:rsid w:val="6390E721"/>
    <w:rsid w:val="639791F1"/>
    <w:rsid w:val="63ADF198"/>
    <w:rsid w:val="63B362FA"/>
    <w:rsid w:val="63D78612"/>
    <w:rsid w:val="63E45B12"/>
    <w:rsid w:val="641E0721"/>
    <w:rsid w:val="64470901"/>
    <w:rsid w:val="644D7D13"/>
    <w:rsid w:val="6477F0F7"/>
    <w:rsid w:val="64816AEF"/>
    <w:rsid w:val="649D21F2"/>
    <w:rsid w:val="64A2B6C4"/>
    <w:rsid w:val="64A7B572"/>
    <w:rsid w:val="64A86499"/>
    <w:rsid w:val="64BB2475"/>
    <w:rsid w:val="64C827B1"/>
    <w:rsid w:val="64D21EBE"/>
    <w:rsid w:val="64DB13B1"/>
    <w:rsid w:val="64E2F12E"/>
    <w:rsid w:val="64E376C5"/>
    <w:rsid w:val="64F5A1AD"/>
    <w:rsid w:val="64FAD06E"/>
    <w:rsid w:val="650B7D82"/>
    <w:rsid w:val="65134A02"/>
    <w:rsid w:val="6520CC59"/>
    <w:rsid w:val="6525FF48"/>
    <w:rsid w:val="652C6719"/>
    <w:rsid w:val="652DB41C"/>
    <w:rsid w:val="6530343B"/>
    <w:rsid w:val="6539FECA"/>
    <w:rsid w:val="653C007C"/>
    <w:rsid w:val="654B5DF0"/>
    <w:rsid w:val="65C5EDE9"/>
    <w:rsid w:val="65EB4414"/>
    <w:rsid w:val="65FECCDC"/>
    <w:rsid w:val="6609F337"/>
    <w:rsid w:val="660ABF13"/>
    <w:rsid w:val="6611072D"/>
    <w:rsid w:val="661AEA9A"/>
    <w:rsid w:val="661ED8D7"/>
    <w:rsid w:val="6629420C"/>
    <w:rsid w:val="66649D6B"/>
    <w:rsid w:val="666D07A6"/>
    <w:rsid w:val="6674203A"/>
    <w:rsid w:val="66831918"/>
    <w:rsid w:val="668C8ECB"/>
    <w:rsid w:val="668E7524"/>
    <w:rsid w:val="668FE9F3"/>
    <w:rsid w:val="66918636"/>
    <w:rsid w:val="66B4B032"/>
    <w:rsid w:val="66C027EB"/>
    <w:rsid w:val="66CCD946"/>
    <w:rsid w:val="66E7CB31"/>
    <w:rsid w:val="66EA503C"/>
    <w:rsid w:val="66F6B570"/>
    <w:rsid w:val="66F7A49A"/>
    <w:rsid w:val="66FF12F6"/>
    <w:rsid w:val="670CA6C9"/>
    <w:rsid w:val="671B8EE9"/>
    <w:rsid w:val="671D8E6D"/>
    <w:rsid w:val="672641DD"/>
    <w:rsid w:val="67663F32"/>
    <w:rsid w:val="676E7320"/>
    <w:rsid w:val="676E80D5"/>
    <w:rsid w:val="677D8D9C"/>
    <w:rsid w:val="679077EF"/>
    <w:rsid w:val="67936DCE"/>
    <w:rsid w:val="67D50276"/>
    <w:rsid w:val="67E6659D"/>
    <w:rsid w:val="680F2FC1"/>
    <w:rsid w:val="680F6FFC"/>
    <w:rsid w:val="68126200"/>
    <w:rsid w:val="68211E3B"/>
    <w:rsid w:val="68231B5C"/>
    <w:rsid w:val="68292501"/>
    <w:rsid w:val="6849AE7C"/>
    <w:rsid w:val="685915C6"/>
    <w:rsid w:val="686617FD"/>
    <w:rsid w:val="6866182C"/>
    <w:rsid w:val="68756EEA"/>
    <w:rsid w:val="68815F7E"/>
    <w:rsid w:val="688B5658"/>
    <w:rsid w:val="688C7A6C"/>
    <w:rsid w:val="68ACC552"/>
    <w:rsid w:val="68B4D7FF"/>
    <w:rsid w:val="68C04C72"/>
    <w:rsid w:val="68C2D257"/>
    <w:rsid w:val="68CAEFA6"/>
    <w:rsid w:val="68D2D3A0"/>
    <w:rsid w:val="68D341F7"/>
    <w:rsid w:val="68D7DC9F"/>
    <w:rsid w:val="68E98DBD"/>
    <w:rsid w:val="68F36CD7"/>
    <w:rsid w:val="6914F58E"/>
    <w:rsid w:val="69291FEF"/>
    <w:rsid w:val="69315E0A"/>
    <w:rsid w:val="6936E2DC"/>
    <w:rsid w:val="694C0027"/>
    <w:rsid w:val="69662DFB"/>
    <w:rsid w:val="697C4F94"/>
    <w:rsid w:val="6984E0AF"/>
    <w:rsid w:val="698A319C"/>
    <w:rsid w:val="69B26A87"/>
    <w:rsid w:val="69C1C484"/>
    <w:rsid w:val="69E82A96"/>
    <w:rsid w:val="69F186D5"/>
    <w:rsid w:val="69F48447"/>
    <w:rsid w:val="69F57013"/>
    <w:rsid w:val="69F6D23C"/>
    <w:rsid w:val="69F6F7D4"/>
    <w:rsid w:val="6A14FDAB"/>
    <w:rsid w:val="6A3C7134"/>
    <w:rsid w:val="6A64747A"/>
    <w:rsid w:val="6A7283F8"/>
    <w:rsid w:val="6A75862D"/>
    <w:rsid w:val="6A7AD4B5"/>
    <w:rsid w:val="6A7FC473"/>
    <w:rsid w:val="6A834CA1"/>
    <w:rsid w:val="6AB32567"/>
    <w:rsid w:val="6AB6069F"/>
    <w:rsid w:val="6AF07ED7"/>
    <w:rsid w:val="6B0A02DC"/>
    <w:rsid w:val="6B1173CF"/>
    <w:rsid w:val="6B39FFA2"/>
    <w:rsid w:val="6B468ED1"/>
    <w:rsid w:val="6B47365B"/>
    <w:rsid w:val="6B49EDB9"/>
    <w:rsid w:val="6B6CB363"/>
    <w:rsid w:val="6B705D2A"/>
    <w:rsid w:val="6B750278"/>
    <w:rsid w:val="6B89A105"/>
    <w:rsid w:val="6BB5AC1A"/>
    <w:rsid w:val="6BC6349C"/>
    <w:rsid w:val="6BCD2A01"/>
    <w:rsid w:val="6BF6EA6C"/>
    <w:rsid w:val="6C24C83A"/>
    <w:rsid w:val="6C252AF9"/>
    <w:rsid w:val="6C2A90CC"/>
    <w:rsid w:val="6C6DAAF3"/>
    <w:rsid w:val="6C9FCD13"/>
    <w:rsid w:val="6CBE353F"/>
    <w:rsid w:val="6CC392DA"/>
    <w:rsid w:val="6CDFEDC2"/>
    <w:rsid w:val="6CE5858A"/>
    <w:rsid w:val="6CF78939"/>
    <w:rsid w:val="6D106BC6"/>
    <w:rsid w:val="6D1BF427"/>
    <w:rsid w:val="6D36772A"/>
    <w:rsid w:val="6D446CA7"/>
    <w:rsid w:val="6D6D69F9"/>
    <w:rsid w:val="6DB8201E"/>
    <w:rsid w:val="6DB91C25"/>
    <w:rsid w:val="6DB949A4"/>
    <w:rsid w:val="6DCFBB5E"/>
    <w:rsid w:val="6DD1DE1B"/>
    <w:rsid w:val="6DD472A5"/>
    <w:rsid w:val="6DE563D0"/>
    <w:rsid w:val="6DEA0BEB"/>
    <w:rsid w:val="6DFC6829"/>
    <w:rsid w:val="6E29FB47"/>
    <w:rsid w:val="6E2B4C49"/>
    <w:rsid w:val="6E3D842F"/>
    <w:rsid w:val="6E444572"/>
    <w:rsid w:val="6E53BA06"/>
    <w:rsid w:val="6E55A4F2"/>
    <w:rsid w:val="6E579E6B"/>
    <w:rsid w:val="6E698063"/>
    <w:rsid w:val="6E6BE371"/>
    <w:rsid w:val="6E863F89"/>
    <w:rsid w:val="6EB33A5E"/>
    <w:rsid w:val="6ED77CFC"/>
    <w:rsid w:val="6EDF97D4"/>
    <w:rsid w:val="6EE33105"/>
    <w:rsid w:val="6EE39F40"/>
    <w:rsid w:val="6EEF5666"/>
    <w:rsid w:val="6F3E095B"/>
    <w:rsid w:val="6F3E4B89"/>
    <w:rsid w:val="6F4BC15F"/>
    <w:rsid w:val="6F5034B3"/>
    <w:rsid w:val="6F53A891"/>
    <w:rsid w:val="6F9000DE"/>
    <w:rsid w:val="6F92B4FA"/>
    <w:rsid w:val="6F9D451E"/>
    <w:rsid w:val="6FA666F3"/>
    <w:rsid w:val="6FB92721"/>
    <w:rsid w:val="6FDD44A6"/>
    <w:rsid w:val="6FF34B39"/>
    <w:rsid w:val="7001A9B3"/>
    <w:rsid w:val="7021117B"/>
    <w:rsid w:val="704014A3"/>
    <w:rsid w:val="7059B27D"/>
    <w:rsid w:val="7059E0B9"/>
    <w:rsid w:val="707E891D"/>
    <w:rsid w:val="70966306"/>
    <w:rsid w:val="709BFB83"/>
    <w:rsid w:val="70A72C98"/>
    <w:rsid w:val="70B73543"/>
    <w:rsid w:val="70C035C7"/>
    <w:rsid w:val="70F31CD8"/>
    <w:rsid w:val="70F892B3"/>
    <w:rsid w:val="711E65D5"/>
    <w:rsid w:val="7126860B"/>
    <w:rsid w:val="7129B1F5"/>
    <w:rsid w:val="712A7AEE"/>
    <w:rsid w:val="713467BB"/>
    <w:rsid w:val="7155120C"/>
    <w:rsid w:val="715D9D37"/>
    <w:rsid w:val="716197D5"/>
    <w:rsid w:val="716DC4AF"/>
    <w:rsid w:val="7173F278"/>
    <w:rsid w:val="71743630"/>
    <w:rsid w:val="718A48A9"/>
    <w:rsid w:val="7192E5BE"/>
    <w:rsid w:val="71BCC70F"/>
    <w:rsid w:val="71BFE23D"/>
    <w:rsid w:val="71C03372"/>
    <w:rsid w:val="71C97D1A"/>
    <w:rsid w:val="71D7448A"/>
    <w:rsid w:val="71DB2F75"/>
    <w:rsid w:val="71DDD4E9"/>
    <w:rsid w:val="7200BC4C"/>
    <w:rsid w:val="723D6B9A"/>
    <w:rsid w:val="72493A9A"/>
    <w:rsid w:val="724AB8E4"/>
    <w:rsid w:val="725AEE0D"/>
    <w:rsid w:val="725C09E0"/>
    <w:rsid w:val="729DD758"/>
    <w:rsid w:val="72A9E907"/>
    <w:rsid w:val="72ADE89E"/>
    <w:rsid w:val="72B74C96"/>
    <w:rsid w:val="72BC9BB1"/>
    <w:rsid w:val="72DB31D6"/>
    <w:rsid w:val="72F4967E"/>
    <w:rsid w:val="72FC3399"/>
    <w:rsid w:val="732250F8"/>
    <w:rsid w:val="733380FD"/>
    <w:rsid w:val="73533864"/>
    <w:rsid w:val="73753931"/>
    <w:rsid w:val="738BD4D7"/>
    <w:rsid w:val="738D8B32"/>
    <w:rsid w:val="7395419E"/>
    <w:rsid w:val="739596A6"/>
    <w:rsid w:val="73A4DB99"/>
    <w:rsid w:val="73AF06D4"/>
    <w:rsid w:val="73B04F13"/>
    <w:rsid w:val="73E21C50"/>
    <w:rsid w:val="73FC4FD5"/>
    <w:rsid w:val="740372D7"/>
    <w:rsid w:val="741AFE04"/>
    <w:rsid w:val="742106D4"/>
    <w:rsid w:val="742182CC"/>
    <w:rsid w:val="74270A85"/>
    <w:rsid w:val="74281303"/>
    <w:rsid w:val="74286077"/>
    <w:rsid w:val="74458652"/>
    <w:rsid w:val="74581001"/>
    <w:rsid w:val="7462B937"/>
    <w:rsid w:val="74649319"/>
    <w:rsid w:val="74789BC8"/>
    <w:rsid w:val="7479850B"/>
    <w:rsid w:val="74811448"/>
    <w:rsid w:val="7481903C"/>
    <w:rsid w:val="7482E6BF"/>
    <w:rsid w:val="748EF9F3"/>
    <w:rsid w:val="74BBE506"/>
    <w:rsid w:val="74BDDF47"/>
    <w:rsid w:val="74BE267B"/>
    <w:rsid w:val="74C88517"/>
    <w:rsid w:val="74D5C0A9"/>
    <w:rsid w:val="74E07611"/>
    <w:rsid w:val="75067B76"/>
    <w:rsid w:val="75073B20"/>
    <w:rsid w:val="751A22EF"/>
    <w:rsid w:val="752A5969"/>
    <w:rsid w:val="75385131"/>
    <w:rsid w:val="7543E18B"/>
    <w:rsid w:val="754BB634"/>
    <w:rsid w:val="756841F2"/>
    <w:rsid w:val="75A2CBFA"/>
    <w:rsid w:val="75B7E72B"/>
    <w:rsid w:val="75B9652D"/>
    <w:rsid w:val="75C78CED"/>
    <w:rsid w:val="75CA8FD4"/>
    <w:rsid w:val="75CB8D2F"/>
    <w:rsid w:val="75CE45FF"/>
    <w:rsid w:val="75E04185"/>
    <w:rsid w:val="75E209F7"/>
    <w:rsid w:val="75E5D29A"/>
    <w:rsid w:val="75EB1301"/>
    <w:rsid w:val="75ED49B1"/>
    <w:rsid w:val="7602CE23"/>
    <w:rsid w:val="7625CC5F"/>
    <w:rsid w:val="76268F73"/>
    <w:rsid w:val="766354E7"/>
    <w:rsid w:val="76677E42"/>
    <w:rsid w:val="767A5885"/>
    <w:rsid w:val="767EE186"/>
    <w:rsid w:val="768C47DF"/>
    <w:rsid w:val="76B1B405"/>
    <w:rsid w:val="76B38E56"/>
    <w:rsid w:val="76B6C134"/>
    <w:rsid w:val="76C964FE"/>
    <w:rsid w:val="76D2F944"/>
    <w:rsid w:val="76D49FB9"/>
    <w:rsid w:val="76D4B2A1"/>
    <w:rsid w:val="76F9D08F"/>
    <w:rsid w:val="770BDC22"/>
    <w:rsid w:val="7712B31A"/>
    <w:rsid w:val="771E167E"/>
    <w:rsid w:val="7725AB74"/>
    <w:rsid w:val="77365171"/>
    <w:rsid w:val="773B47A2"/>
    <w:rsid w:val="773C65F2"/>
    <w:rsid w:val="77745016"/>
    <w:rsid w:val="7779886B"/>
    <w:rsid w:val="7787361A"/>
    <w:rsid w:val="77A1F4AB"/>
    <w:rsid w:val="77AED7BE"/>
    <w:rsid w:val="77B9853C"/>
    <w:rsid w:val="77BB3529"/>
    <w:rsid w:val="77C2C851"/>
    <w:rsid w:val="77C6402E"/>
    <w:rsid w:val="77D076A8"/>
    <w:rsid w:val="77E71F9F"/>
    <w:rsid w:val="77F146BB"/>
    <w:rsid w:val="780F8FF1"/>
    <w:rsid w:val="782C62DA"/>
    <w:rsid w:val="782F6827"/>
    <w:rsid w:val="78373C4B"/>
    <w:rsid w:val="783BEDAB"/>
    <w:rsid w:val="783DEF9F"/>
    <w:rsid w:val="783EA07D"/>
    <w:rsid w:val="7842EA00"/>
    <w:rsid w:val="78440299"/>
    <w:rsid w:val="784DD9FA"/>
    <w:rsid w:val="784F4D2B"/>
    <w:rsid w:val="78571D6B"/>
    <w:rsid w:val="785E8C76"/>
    <w:rsid w:val="787B31AF"/>
    <w:rsid w:val="78858F32"/>
    <w:rsid w:val="78946490"/>
    <w:rsid w:val="7894D7F8"/>
    <w:rsid w:val="7897286D"/>
    <w:rsid w:val="78A091F3"/>
    <w:rsid w:val="78AB1576"/>
    <w:rsid w:val="78CA8D09"/>
    <w:rsid w:val="7905AF29"/>
    <w:rsid w:val="790FCB0A"/>
    <w:rsid w:val="7922FA22"/>
    <w:rsid w:val="792397D9"/>
    <w:rsid w:val="794024A9"/>
    <w:rsid w:val="795E5E49"/>
    <w:rsid w:val="79656E29"/>
    <w:rsid w:val="79737332"/>
    <w:rsid w:val="79828698"/>
    <w:rsid w:val="79989B12"/>
    <w:rsid w:val="79ACC0CD"/>
    <w:rsid w:val="79B2399B"/>
    <w:rsid w:val="79BD7477"/>
    <w:rsid w:val="79CFAB7B"/>
    <w:rsid w:val="79EF1231"/>
    <w:rsid w:val="7A0EEE50"/>
    <w:rsid w:val="7A1936A1"/>
    <w:rsid w:val="7A2B9E8A"/>
    <w:rsid w:val="7A2BEE62"/>
    <w:rsid w:val="7A43298E"/>
    <w:rsid w:val="7A58BC6D"/>
    <w:rsid w:val="7A687105"/>
    <w:rsid w:val="7A69F5BA"/>
    <w:rsid w:val="7A756008"/>
    <w:rsid w:val="7A7BED53"/>
    <w:rsid w:val="7A7CFAB5"/>
    <w:rsid w:val="7A8DD768"/>
    <w:rsid w:val="7A8DD8E2"/>
    <w:rsid w:val="7A96C2AB"/>
    <w:rsid w:val="7AA40B4D"/>
    <w:rsid w:val="7AACEED7"/>
    <w:rsid w:val="7AAD583D"/>
    <w:rsid w:val="7AB2C96B"/>
    <w:rsid w:val="7AC4CF63"/>
    <w:rsid w:val="7AE45831"/>
    <w:rsid w:val="7B2619B1"/>
    <w:rsid w:val="7B376379"/>
    <w:rsid w:val="7B4457BE"/>
    <w:rsid w:val="7B4AEA8B"/>
    <w:rsid w:val="7B55DD74"/>
    <w:rsid w:val="7B6901B0"/>
    <w:rsid w:val="7BA06712"/>
    <w:rsid w:val="7BA8F342"/>
    <w:rsid w:val="7BC8561E"/>
    <w:rsid w:val="7BD4D69E"/>
    <w:rsid w:val="7BECA09D"/>
    <w:rsid w:val="7BF16AF6"/>
    <w:rsid w:val="7BF1F4CB"/>
    <w:rsid w:val="7BF7BD1A"/>
    <w:rsid w:val="7BF80CB7"/>
    <w:rsid w:val="7BF8A00B"/>
    <w:rsid w:val="7BFA3EF4"/>
    <w:rsid w:val="7C00BAA3"/>
    <w:rsid w:val="7C14B480"/>
    <w:rsid w:val="7C1E8180"/>
    <w:rsid w:val="7C2E4261"/>
    <w:rsid w:val="7C3A8806"/>
    <w:rsid w:val="7C4166B5"/>
    <w:rsid w:val="7C48E414"/>
    <w:rsid w:val="7C55D3F6"/>
    <w:rsid w:val="7C782BF3"/>
    <w:rsid w:val="7C971000"/>
    <w:rsid w:val="7CAA65B0"/>
    <w:rsid w:val="7CB994C2"/>
    <w:rsid w:val="7CBA5C95"/>
    <w:rsid w:val="7CBB53CB"/>
    <w:rsid w:val="7CBBA10F"/>
    <w:rsid w:val="7CC5E554"/>
    <w:rsid w:val="7CCE5ADB"/>
    <w:rsid w:val="7CF2B801"/>
    <w:rsid w:val="7CF556F5"/>
    <w:rsid w:val="7CFA8F51"/>
    <w:rsid w:val="7D03C176"/>
    <w:rsid w:val="7D04B24D"/>
    <w:rsid w:val="7D07FC65"/>
    <w:rsid w:val="7D0A2BAE"/>
    <w:rsid w:val="7D176283"/>
    <w:rsid w:val="7D1D4EF9"/>
    <w:rsid w:val="7D3D6BB1"/>
    <w:rsid w:val="7D3D8061"/>
    <w:rsid w:val="7D5D6389"/>
    <w:rsid w:val="7D738DD0"/>
    <w:rsid w:val="7D83E9BB"/>
    <w:rsid w:val="7D99ECB3"/>
    <w:rsid w:val="7D9B6A2A"/>
    <w:rsid w:val="7DDBB62A"/>
    <w:rsid w:val="7DE9BD8D"/>
    <w:rsid w:val="7DECE354"/>
    <w:rsid w:val="7E07FD22"/>
    <w:rsid w:val="7E2E98FF"/>
    <w:rsid w:val="7E41307D"/>
    <w:rsid w:val="7E4620E9"/>
    <w:rsid w:val="7E463CA7"/>
    <w:rsid w:val="7E465E0B"/>
    <w:rsid w:val="7E585153"/>
    <w:rsid w:val="7E8584AF"/>
    <w:rsid w:val="7ECD64E7"/>
    <w:rsid w:val="7EDA4EEE"/>
    <w:rsid w:val="7EFBBF9E"/>
    <w:rsid w:val="7F0B6C84"/>
    <w:rsid w:val="7F2C5625"/>
    <w:rsid w:val="7F561B52"/>
    <w:rsid w:val="7F577513"/>
    <w:rsid w:val="7F5E7CC3"/>
    <w:rsid w:val="7F6B6E6B"/>
    <w:rsid w:val="7F6CA8C1"/>
    <w:rsid w:val="7F7A6847"/>
    <w:rsid w:val="7F7C4C00"/>
    <w:rsid w:val="7F904F63"/>
    <w:rsid w:val="7F98B9FB"/>
    <w:rsid w:val="7FA10C77"/>
    <w:rsid w:val="7FA4CE7D"/>
    <w:rsid w:val="7FAE65A7"/>
    <w:rsid w:val="7FBA4292"/>
    <w:rsid w:val="7FBDA319"/>
    <w:rsid w:val="7FC0BFB8"/>
    <w:rsid w:val="7FD16FE8"/>
    <w:rsid w:val="7FD6348D"/>
    <w:rsid w:val="7FD86EFB"/>
    <w:rsid w:val="7FE2D742"/>
    <w:rsid w:val="7FF22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Ramírez Vargas</dc:creator>
  <cp:keywords/>
  <dc:description/>
  <cp:lastModifiedBy>Valeria Ramirez Vargas</cp:lastModifiedBy>
  <cp:revision>27</cp:revision>
  <dcterms:created xsi:type="dcterms:W3CDTF">2024-07-24T19:36:00Z</dcterms:created>
  <dcterms:modified xsi:type="dcterms:W3CDTF">2024-09-17T16:04:00Z</dcterms:modified>
</cp:coreProperties>
</file>