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4459F" w:rsidR="0014459F" w:rsidP="39F50B22" w:rsidRDefault="0014459F" w14:paraId="524C5549" w14:textId="34A2E700">
      <w:pPr>
        <w:jc w:val="center"/>
        <w:rPr>
          <w:rFonts w:ascii="Arial" w:hAnsi="Arial" w:eastAsia="Arial" w:cs="Arial"/>
          <w:b w:val="1"/>
          <w:bCs w:val="1"/>
        </w:rPr>
      </w:pPr>
      <w:r w:rsidRPr="021A5F37" w:rsidR="0014459F">
        <w:rPr>
          <w:rFonts w:ascii="Arial" w:hAnsi="Arial" w:eastAsia="Arial" w:cs="Arial"/>
          <w:b w:val="1"/>
          <w:bCs w:val="1"/>
        </w:rPr>
        <w:t>AUDIENCIA DE PRUEBAS</w:t>
      </w:r>
    </w:p>
    <w:p w:rsidRPr="00211850" w:rsidR="10140535" w:rsidP="00211850" w:rsidRDefault="19364D60" w14:paraId="2BB15350" w14:textId="088C6364">
      <w:pPr>
        <w:jc w:val="center"/>
        <w:rPr>
          <w:rFonts w:ascii="Arial" w:hAnsi="Arial" w:eastAsia="Arial" w:cs="Arial"/>
          <w:b w:val="1"/>
          <w:bCs w:val="1"/>
        </w:rPr>
      </w:pPr>
      <w:r w:rsidRPr="021A5F37" w:rsidR="19364D60">
        <w:rPr>
          <w:rFonts w:ascii="Arial" w:hAnsi="Arial" w:eastAsia="Arial" w:cs="Arial"/>
          <w:b w:val="1"/>
          <w:bCs w:val="1"/>
        </w:rPr>
        <w:t>ARTÍCULO 18</w:t>
      </w:r>
      <w:r w:rsidRPr="021A5F37" w:rsidR="0014459F">
        <w:rPr>
          <w:rFonts w:ascii="Arial" w:hAnsi="Arial" w:eastAsia="Arial" w:cs="Arial"/>
          <w:b w:val="1"/>
          <w:bCs w:val="1"/>
        </w:rPr>
        <w:t>1</w:t>
      </w:r>
      <w:r w:rsidRPr="021A5F37" w:rsidR="19364D60">
        <w:rPr>
          <w:rFonts w:ascii="Arial" w:hAnsi="Arial" w:eastAsia="Arial" w:cs="Arial"/>
          <w:b w:val="1"/>
          <w:bCs w:val="1"/>
        </w:rPr>
        <w:t xml:space="preserve"> DEL CPACA</w:t>
      </w:r>
    </w:p>
    <w:tbl>
      <w:tblPr>
        <w:tblStyle w:val="Tablaconcuadrcula"/>
        <w:tblW w:w="9000" w:type="dxa"/>
        <w:tblBorders>
          <w:top w:val="single" w:sz="6"/>
          <w:left w:val="single" w:sz="6"/>
          <w:bottom w:val="single" w:sz="6"/>
          <w:right w:val="single" w:sz="6"/>
        </w:tblBorders>
        <w:tblLayout w:type="fixed"/>
        <w:tblLook w:val="06A0" w:firstRow="1" w:lastRow="0" w:firstColumn="1" w:lastColumn="0" w:noHBand="1" w:noVBand="1"/>
      </w:tblPr>
      <w:tblGrid>
        <w:gridCol w:w="3150"/>
        <w:gridCol w:w="5850"/>
      </w:tblGrid>
      <w:tr w:rsidR="102BD059" w:rsidTr="021A5F37" w14:paraId="70AA605D">
        <w:trPr>
          <w:trHeight w:val="300"/>
        </w:trPr>
        <w:tc>
          <w:tcPr>
            <w:tcW w:w="3150" w:type="dxa"/>
            <w:tcMar>
              <w:left w:w="105" w:type="dxa"/>
              <w:right w:w="105" w:type="dxa"/>
            </w:tcMar>
            <w:vAlign w:val="top"/>
          </w:tcPr>
          <w:p w:rsidR="102BD059" w:rsidP="021A5F37" w:rsidRDefault="102BD059" w14:paraId="3032140F" w14:textId="04E9D2BE">
            <w:pPr>
              <w:rPr>
                <w:rFonts w:ascii="Arial" w:hAnsi="Arial" w:eastAsia="Arial" w:cs="Arial"/>
                <w:b w:val="0"/>
                <w:bCs w:val="0"/>
                <w:i w:val="0"/>
                <w:iCs w:val="0"/>
                <w:caps w:val="0"/>
                <w:smallCaps w:val="0"/>
                <w:color w:val="000000" w:themeColor="text1" w:themeTint="FF" w:themeShade="FF"/>
                <w:sz w:val="24"/>
                <w:szCs w:val="24"/>
              </w:rPr>
            </w:pPr>
            <w:r w:rsidRPr="021A5F37" w:rsidR="102BD059">
              <w:rPr>
                <w:rFonts w:ascii="Arial" w:hAnsi="Arial" w:eastAsia="Arial" w:cs="Arial"/>
                <w:b w:val="1"/>
                <w:bCs w:val="1"/>
                <w:i w:val="0"/>
                <w:iCs w:val="0"/>
                <w:caps w:val="0"/>
                <w:smallCaps w:val="0"/>
                <w:color w:val="000000" w:themeColor="text1" w:themeTint="FF" w:themeShade="FF"/>
                <w:sz w:val="24"/>
                <w:szCs w:val="24"/>
                <w:lang w:val="es-ES"/>
              </w:rPr>
              <w:t>DESPACHO:</w:t>
            </w:r>
          </w:p>
        </w:tc>
        <w:tc>
          <w:tcPr>
            <w:tcW w:w="5850" w:type="dxa"/>
            <w:tcMar>
              <w:left w:w="105" w:type="dxa"/>
              <w:right w:w="105" w:type="dxa"/>
            </w:tcMar>
            <w:vAlign w:val="top"/>
          </w:tcPr>
          <w:p w:rsidR="102BD059" w:rsidP="021A5F37" w:rsidRDefault="102BD059" w14:paraId="3DFF1685" w14:textId="1A1313B3">
            <w:pPr>
              <w:jc w:val="both"/>
              <w:rPr>
                <w:rFonts w:ascii="Arial" w:hAnsi="Arial" w:eastAsia="Arial" w:cs="Arial"/>
                <w:b w:val="0"/>
                <w:bCs w:val="0"/>
                <w:i w:val="0"/>
                <w:iCs w:val="0"/>
                <w:caps w:val="0"/>
                <w:smallCaps w:val="0"/>
                <w:color w:val="000000" w:themeColor="text1" w:themeTint="FF" w:themeShade="FF"/>
                <w:sz w:val="24"/>
                <w:szCs w:val="24"/>
                <w:lang w:val="es-ES"/>
              </w:rPr>
            </w:pPr>
            <w:r w:rsidRPr="021A5F37" w:rsidR="102BD059">
              <w:rPr>
                <w:rFonts w:ascii="Arial" w:hAnsi="Arial" w:eastAsia="Arial" w:cs="Arial"/>
                <w:b w:val="0"/>
                <w:bCs w:val="0"/>
                <w:i w:val="0"/>
                <w:iCs w:val="0"/>
                <w:caps w:val="0"/>
                <w:smallCaps w:val="0"/>
                <w:color w:val="000000" w:themeColor="text1" w:themeTint="FF" w:themeShade="FF"/>
                <w:sz w:val="24"/>
                <w:szCs w:val="24"/>
                <w:lang w:val="es-ES"/>
              </w:rPr>
              <w:t>JUZGADO</w:t>
            </w:r>
            <w:r w:rsidRPr="021A5F37" w:rsidR="2EEDE8C7">
              <w:rPr>
                <w:rFonts w:ascii="Arial" w:hAnsi="Arial" w:eastAsia="Arial" w:cs="Arial"/>
                <w:b w:val="0"/>
                <w:bCs w:val="0"/>
                <w:i w:val="0"/>
                <w:iCs w:val="0"/>
                <w:caps w:val="0"/>
                <w:smallCaps w:val="0"/>
                <w:color w:val="000000" w:themeColor="text1" w:themeTint="FF" w:themeShade="FF"/>
                <w:sz w:val="24"/>
                <w:szCs w:val="24"/>
                <w:lang w:val="es-ES"/>
              </w:rPr>
              <w:t xml:space="preserve"> PRIMERO ADMINISTRATIVO DE CALI </w:t>
            </w:r>
          </w:p>
        </w:tc>
      </w:tr>
      <w:tr w:rsidR="102BD059" w:rsidTr="021A5F37" w14:paraId="2B3FF6A6">
        <w:trPr>
          <w:trHeight w:val="300"/>
        </w:trPr>
        <w:tc>
          <w:tcPr>
            <w:tcW w:w="3150" w:type="dxa"/>
            <w:tcMar>
              <w:left w:w="105" w:type="dxa"/>
              <w:right w:w="105" w:type="dxa"/>
            </w:tcMar>
            <w:vAlign w:val="top"/>
          </w:tcPr>
          <w:p w:rsidR="102BD059" w:rsidP="021A5F37" w:rsidRDefault="102BD059" w14:paraId="0BEF3AB8" w14:textId="33CD2221">
            <w:pPr>
              <w:rPr>
                <w:rFonts w:ascii="Arial" w:hAnsi="Arial" w:eastAsia="Arial" w:cs="Arial"/>
                <w:b w:val="0"/>
                <w:bCs w:val="0"/>
                <w:i w:val="0"/>
                <w:iCs w:val="0"/>
                <w:caps w:val="0"/>
                <w:smallCaps w:val="0"/>
                <w:color w:val="000000" w:themeColor="text1" w:themeTint="FF" w:themeShade="FF"/>
                <w:sz w:val="24"/>
                <w:szCs w:val="24"/>
              </w:rPr>
            </w:pPr>
            <w:r w:rsidRPr="021A5F37" w:rsidR="102BD059">
              <w:rPr>
                <w:rFonts w:ascii="Arial" w:hAnsi="Arial" w:eastAsia="Arial" w:cs="Arial"/>
                <w:b w:val="1"/>
                <w:bCs w:val="1"/>
                <w:i w:val="0"/>
                <w:iCs w:val="0"/>
                <w:caps w:val="0"/>
                <w:smallCaps w:val="0"/>
                <w:color w:val="000000" w:themeColor="text1" w:themeTint="FF" w:themeShade="FF"/>
                <w:sz w:val="24"/>
                <w:szCs w:val="24"/>
                <w:lang w:val="es-ES"/>
              </w:rPr>
              <w:t>JUEZ:</w:t>
            </w:r>
          </w:p>
        </w:tc>
        <w:tc>
          <w:tcPr>
            <w:tcW w:w="5850" w:type="dxa"/>
            <w:tcMar>
              <w:left w:w="105" w:type="dxa"/>
              <w:right w:w="105" w:type="dxa"/>
            </w:tcMar>
            <w:vAlign w:val="top"/>
          </w:tcPr>
          <w:p w:rsidR="102BD059" w:rsidP="021A5F37" w:rsidRDefault="102BD059" w14:paraId="775E9C99" w14:textId="57ABBE24">
            <w:pPr>
              <w:spacing w:before="0" w:beforeAutospacing="off" w:after="0" w:afterAutospacing="off" w:line="360" w:lineRule="auto"/>
              <w:rPr>
                <w:rFonts w:ascii="Arial" w:hAnsi="Arial" w:eastAsia="Arial" w:cs="Arial"/>
                <w:b w:val="0"/>
                <w:bCs w:val="0"/>
                <w:i w:val="0"/>
                <w:iCs w:val="0"/>
                <w:caps w:val="0"/>
                <w:smallCaps w:val="0"/>
                <w:color w:val="000000" w:themeColor="text1" w:themeTint="FF" w:themeShade="FF"/>
                <w:sz w:val="24"/>
                <w:szCs w:val="24"/>
                <w:lang w:val="es"/>
              </w:rPr>
            </w:pPr>
            <w:r w:rsidRPr="021A5F37" w:rsidR="4F12ECAC">
              <w:rPr>
                <w:rFonts w:ascii="Arial" w:hAnsi="Arial" w:eastAsia="Arial" w:cs="Arial"/>
                <w:b w:val="0"/>
                <w:bCs w:val="0"/>
                <w:i w:val="0"/>
                <w:iCs w:val="0"/>
                <w:caps w:val="0"/>
                <w:smallCaps w:val="0"/>
                <w:color w:val="000000" w:themeColor="text1" w:themeTint="FF" w:themeShade="FF"/>
                <w:sz w:val="24"/>
                <w:szCs w:val="24"/>
                <w:lang w:val="es"/>
              </w:rPr>
              <w:t>MONICA ISABEL ESCOBAR MARTÍNEZ</w:t>
            </w:r>
          </w:p>
        </w:tc>
      </w:tr>
      <w:tr w:rsidR="102BD059" w:rsidTr="021A5F37" w14:paraId="02F306B3">
        <w:trPr>
          <w:trHeight w:val="300"/>
        </w:trPr>
        <w:tc>
          <w:tcPr>
            <w:tcW w:w="3150" w:type="dxa"/>
            <w:tcMar>
              <w:left w:w="105" w:type="dxa"/>
              <w:right w:w="105" w:type="dxa"/>
            </w:tcMar>
            <w:vAlign w:val="top"/>
          </w:tcPr>
          <w:p w:rsidR="102BD059" w:rsidP="021A5F37" w:rsidRDefault="102BD059" w14:paraId="093DADE1" w14:textId="5850B06F">
            <w:pPr>
              <w:jc w:val="both"/>
              <w:rPr>
                <w:rFonts w:ascii="Arial" w:hAnsi="Arial" w:eastAsia="Arial" w:cs="Arial"/>
                <w:b w:val="0"/>
                <w:bCs w:val="0"/>
                <w:i w:val="0"/>
                <w:iCs w:val="0"/>
                <w:caps w:val="0"/>
                <w:smallCaps w:val="0"/>
                <w:color w:val="000000" w:themeColor="text1" w:themeTint="FF" w:themeShade="FF"/>
                <w:sz w:val="24"/>
                <w:szCs w:val="24"/>
              </w:rPr>
            </w:pPr>
            <w:r w:rsidRPr="021A5F37" w:rsidR="102BD059">
              <w:rPr>
                <w:rFonts w:ascii="Arial" w:hAnsi="Arial" w:eastAsia="Arial" w:cs="Arial"/>
                <w:b w:val="1"/>
                <w:bCs w:val="1"/>
                <w:i w:val="0"/>
                <w:iCs w:val="0"/>
                <w:caps w:val="0"/>
                <w:smallCaps w:val="0"/>
                <w:color w:val="000000" w:themeColor="text1" w:themeTint="FF" w:themeShade="FF"/>
                <w:sz w:val="24"/>
                <w:szCs w:val="24"/>
                <w:lang w:val="es-ES"/>
              </w:rPr>
              <w:t xml:space="preserve">MEDIO DE CONTROL: </w:t>
            </w:r>
          </w:p>
        </w:tc>
        <w:tc>
          <w:tcPr>
            <w:tcW w:w="5850" w:type="dxa"/>
            <w:tcMar>
              <w:left w:w="105" w:type="dxa"/>
              <w:right w:w="105" w:type="dxa"/>
            </w:tcMar>
            <w:vAlign w:val="top"/>
          </w:tcPr>
          <w:p w:rsidR="102BD059" w:rsidP="021A5F37" w:rsidRDefault="102BD059" w14:paraId="509FD685" w14:textId="13448C1E">
            <w:pPr>
              <w:jc w:val="both"/>
              <w:rPr>
                <w:rFonts w:ascii="Arial" w:hAnsi="Arial" w:eastAsia="Arial" w:cs="Arial"/>
                <w:b w:val="0"/>
                <w:bCs w:val="0"/>
                <w:i w:val="0"/>
                <w:iCs w:val="0"/>
                <w:caps w:val="0"/>
                <w:smallCaps w:val="0"/>
                <w:color w:val="000000" w:themeColor="text1" w:themeTint="FF" w:themeShade="FF"/>
                <w:sz w:val="24"/>
                <w:szCs w:val="24"/>
              </w:rPr>
            </w:pPr>
            <w:r w:rsidRPr="021A5F37" w:rsidR="102BD059">
              <w:rPr>
                <w:rFonts w:ascii="Arial" w:hAnsi="Arial" w:eastAsia="Arial" w:cs="Arial"/>
                <w:b w:val="0"/>
                <w:bCs w:val="0"/>
                <w:i w:val="0"/>
                <w:iCs w:val="0"/>
                <w:caps w:val="0"/>
                <w:smallCaps w:val="0"/>
                <w:color w:val="000000" w:themeColor="text1" w:themeTint="FF" w:themeShade="FF"/>
                <w:sz w:val="24"/>
                <w:szCs w:val="24"/>
                <w:lang w:val="es-ES"/>
              </w:rPr>
              <w:t>REPARACIÓN DIRECTA</w:t>
            </w:r>
          </w:p>
          <w:p w:rsidR="102BD059" w:rsidP="021A5F37" w:rsidRDefault="102BD059" w14:paraId="593F62F4" w14:textId="57DE8126">
            <w:pPr>
              <w:rPr>
                <w:rFonts w:ascii="Arial" w:hAnsi="Arial" w:eastAsia="Arial" w:cs="Arial"/>
                <w:b w:val="0"/>
                <w:bCs w:val="0"/>
                <w:i w:val="0"/>
                <w:iCs w:val="0"/>
                <w:caps w:val="0"/>
                <w:smallCaps w:val="0"/>
                <w:color w:val="000000" w:themeColor="text1" w:themeTint="FF" w:themeShade="FF"/>
                <w:sz w:val="24"/>
                <w:szCs w:val="24"/>
              </w:rPr>
            </w:pPr>
          </w:p>
        </w:tc>
      </w:tr>
      <w:tr w:rsidR="102BD059" w:rsidTr="021A5F37" w14:paraId="27D3A01C">
        <w:trPr>
          <w:trHeight w:val="300"/>
        </w:trPr>
        <w:tc>
          <w:tcPr>
            <w:tcW w:w="3150" w:type="dxa"/>
            <w:tcMar>
              <w:left w:w="105" w:type="dxa"/>
              <w:right w:w="105" w:type="dxa"/>
            </w:tcMar>
            <w:vAlign w:val="top"/>
          </w:tcPr>
          <w:p w:rsidR="102BD059" w:rsidP="021A5F37" w:rsidRDefault="102BD059" w14:paraId="618AF687" w14:textId="02DFB840">
            <w:pPr>
              <w:rPr>
                <w:rFonts w:ascii="Arial" w:hAnsi="Arial" w:eastAsia="Arial" w:cs="Arial"/>
                <w:b w:val="0"/>
                <w:bCs w:val="0"/>
                <w:i w:val="0"/>
                <w:iCs w:val="0"/>
                <w:caps w:val="0"/>
                <w:smallCaps w:val="0"/>
                <w:color w:val="000000" w:themeColor="text1" w:themeTint="FF" w:themeShade="FF"/>
                <w:sz w:val="24"/>
                <w:szCs w:val="24"/>
              </w:rPr>
            </w:pPr>
            <w:r w:rsidRPr="021A5F37" w:rsidR="102BD059">
              <w:rPr>
                <w:rFonts w:ascii="Arial" w:hAnsi="Arial" w:eastAsia="Arial" w:cs="Arial"/>
                <w:b w:val="1"/>
                <w:bCs w:val="1"/>
                <w:i w:val="0"/>
                <w:iCs w:val="0"/>
                <w:caps w:val="0"/>
                <w:smallCaps w:val="0"/>
                <w:color w:val="000000" w:themeColor="text1" w:themeTint="FF" w:themeShade="FF"/>
                <w:sz w:val="24"/>
                <w:szCs w:val="24"/>
                <w:lang w:val="es-ES"/>
              </w:rPr>
              <w:t>RADICACIÓN:</w:t>
            </w:r>
          </w:p>
        </w:tc>
        <w:tc>
          <w:tcPr>
            <w:tcW w:w="5850" w:type="dxa"/>
            <w:tcMar>
              <w:left w:w="105" w:type="dxa"/>
              <w:right w:w="105" w:type="dxa"/>
            </w:tcMar>
            <w:vAlign w:val="top"/>
          </w:tcPr>
          <w:p w:rsidR="102BD059" w:rsidP="021A5F37" w:rsidRDefault="102BD059" w14:paraId="0690C15A" w14:textId="16B96D80">
            <w:pPr>
              <w:pStyle w:val="Normal"/>
              <w:rPr>
                <w:rFonts w:ascii="Arial" w:hAnsi="Arial" w:eastAsia="Arial" w:cs="Arial"/>
                <w:noProof w:val="0"/>
                <w:sz w:val="24"/>
                <w:szCs w:val="24"/>
                <w:lang w:val="es-ES"/>
              </w:rPr>
            </w:pPr>
            <w:r w:rsidRPr="021A5F37" w:rsidR="5F2CD1AA">
              <w:rPr>
                <w:rFonts w:ascii="Arial" w:hAnsi="Arial" w:eastAsia="Arial" w:cs="Arial"/>
                <w:noProof w:val="0"/>
                <w:sz w:val="24"/>
                <w:szCs w:val="24"/>
                <w:lang w:val="es-ES"/>
              </w:rPr>
              <w:t>76001-33-33-001-2019-00146-00</w:t>
            </w:r>
          </w:p>
        </w:tc>
      </w:tr>
      <w:tr w:rsidR="102BD059" w:rsidTr="021A5F37" w14:paraId="67141484">
        <w:trPr>
          <w:trHeight w:val="300"/>
        </w:trPr>
        <w:tc>
          <w:tcPr>
            <w:tcW w:w="3150" w:type="dxa"/>
            <w:tcMar>
              <w:left w:w="105" w:type="dxa"/>
              <w:right w:w="105" w:type="dxa"/>
            </w:tcMar>
            <w:vAlign w:val="top"/>
          </w:tcPr>
          <w:p w:rsidR="102BD059" w:rsidP="021A5F37" w:rsidRDefault="102BD059" w14:paraId="276F6EFE" w14:textId="29A7D06A">
            <w:pPr>
              <w:rPr>
                <w:rFonts w:ascii="Arial" w:hAnsi="Arial" w:eastAsia="Arial" w:cs="Arial"/>
                <w:b w:val="0"/>
                <w:bCs w:val="0"/>
                <w:i w:val="0"/>
                <w:iCs w:val="0"/>
                <w:caps w:val="0"/>
                <w:smallCaps w:val="0"/>
                <w:color w:val="000000" w:themeColor="text1" w:themeTint="FF" w:themeShade="FF"/>
                <w:sz w:val="24"/>
                <w:szCs w:val="24"/>
              </w:rPr>
            </w:pPr>
            <w:r w:rsidRPr="021A5F37" w:rsidR="102BD059">
              <w:rPr>
                <w:rFonts w:ascii="Arial" w:hAnsi="Arial" w:eastAsia="Arial" w:cs="Arial"/>
                <w:b w:val="1"/>
                <w:bCs w:val="1"/>
                <w:i w:val="0"/>
                <w:iCs w:val="0"/>
                <w:caps w:val="0"/>
                <w:smallCaps w:val="0"/>
                <w:color w:val="000000" w:themeColor="text1" w:themeTint="FF" w:themeShade="FF"/>
                <w:sz w:val="24"/>
                <w:szCs w:val="24"/>
                <w:lang w:val="es-ES"/>
              </w:rPr>
              <w:t>DEMANDANTES:</w:t>
            </w:r>
          </w:p>
        </w:tc>
        <w:tc>
          <w:tcPr>
            <w:tcW w:w="5850" w:type="dxa"/>
            <w:tcMar>
              <w:left w:w="105" w:type="dxa"/>
              <w:right w:w="105" w:type="dxa"/>
            </w:tcMar>
            <w:vAlign w:val="top"/>
          </w:tcPr>
          <w:p w:rsidR="102BD059" w:rsidP="021A5F37" w:rsidRDefault="102BD059" w14:paraId="54C05BFF" w14:textId="7DB9488C">
            <w:pPr>
              <w:rPr>
                <w:rFonts w:ascii="Arial" w:hAnsi="Arial" w:eastAsia="Arial" w:cs="Arial"/>
                <w:b w:val="0"/>
                <w:bCs w:val="0"/>
                <w:i w:val="0"/>
                <w:iCs w:val="0"/>
                <w:caps w:val="0"/>
                <w:smallCaps w:val="0"/>
                <w:color w:val="000000" w:themeColor="text1" w:themeTint="FF" w:themeShade="FF"/>
                <w:sz w:val="24"/>
                <w:szCs w:val="24"/>
                <w:lang w:val="es"/>
              </w:rPr>
            </w:pPr>
            <w:r w:rsidRPr="021A5F37" w:rsidR="43F4B912">
              <w:rPr>
                <w:rFonts w:ascii="Arial" w:hAnsi="Arial" w:eastAsia="Arial" w:cs="Arial"/>
                <w:b w:val="0"/>
                <w:bCs w:val="0"/>
                <w:i w:val="0"/>
                <w:iCs w:val="0"/>
                <w:caps w:val="0"/>
                <w:smallCaps w:val="0"/>
                <w:color w:val="000000" w:themeColor="text1" w:themeTint="FF" w:themeShade="FF"/>
                <w:sz w:val="24"/>
                <w:szCs w:val="24"/>
                <w:lang w:val="es"/>
              </w:rPr>
              <w:t>VÍCTIMA: FEDERICO ESPAÑA QUIÑONES (Q.E.P.D.).</w:t>
            </w:r>
          </w:p>
          <w:p w:rsidR="102BD059" w:rsidP="021A5F37" w:rsidRDefault="102BD059" w14:paraId="04DA4272" w14:textId="177FA13D">
            <w:pPr>
              <w:rPr>
                <w:rFonts w:ascii="Arial" w:hAnsi="Arial" w:eastAsia="Arial" w:cs="Arial"/>
                <w:b w:val="0"/>
                <w:bCs w:val="0"/>
                <w:i w:val="0"/>
                <w:iCs w:val="0"/>
                <w:caps w:val="0"/>
                <w:smallCaps w:val="0"/>
                <w:color w:val="000000" w:themeColor="text1" w:themeTint="FF" w:themeShade="FF"/>
                <w:sz w:val="24"/>
                <w:szCs w:val="24"/>
                <w:lang w:val="es"/>
              </w:rPr>
            </w:pPr>
            <w:r w:rsidRPr="021A5F37" w:rsidR="43F4B912">
              <w:rPr>
                <w:rFonts w:ascii="Arial" w:hAnsi="Arial" w:eastAsia="Arial" w:cs="Arial"/>
                <w:b w:val="0"/>
                <w:bCs w:val="0"/>
                <w:i w:val="0"/>
                <w:iCs w:val="0"/>
                <w:caps w:val="0"/>
                <w:smallCaps w:val="0"/>
                <w:color w:val="000000" w:themeColor="text1" w:themeTint="FF" w:themeShade="FF"/>
                <w:sz w:val="24"/>
                <w:szCs w:val="24"/>
                <w:lang w:val="es"/>
              </w:rPr>
              <w:t>SULENY CUERO ANGULO (C.P).</w:t>
            </w:r>
          </w:p>
          <w:p w:rsidR="102BD059" w:rsidP="021A5F37" w:rsidRDefault="102BD059" w14:paraId="0CC852AA" w14:textId="2394371E">
            <w:pPr>
              <w:rPr>
                <w:rFonts w:ascii="Arial" w:hAnsi="Arial" w:eastAsia="Arial" w:cs="Arial"/>
                <w:b w:val="0"/>
                <w:bCs w:val="0"/>
                <w:i w:val="0"/>
                <w:iCs w:val="0"/>
                <w:caps w:val="0"/>
                <w:smallCaps w:val="0"/>
                <w:color w:val="000000" w:themeColor="text1" w:themeTint="FF" w:themeShade="FF"/>
                <w:sz w:val="24"/>
                <w:szCs w:val="24"/>
                <w:lang w:val="es"/>
              </w:rPr>
            </w:pPr>
            <w:r w:rsidRPr="021A5F37" w:rsidR="43F4B912">
              <w:rPr>
                <w:rFonts w:ascii="Arial" w:hAnsi="Arial" w:eastAsia="Arial" w:cs="Arial"/>
                <w:b w:val="0"/>
                <w:bCs w:val="0"/>
                <w:i w:val="0"/>
                <w:iCs w:val="0"/>
                <w:caps w:val="0"/>
                <w:smallCaps w:val="0"/>
                <w:color w:val="000000" w:themeColor="text1" w:themeTint="FF" w:themeShade="FF"/>
                <w:sz w:val="24"/>
                <w:szCs w:val="24"/>
                <w:lang w:val="es"/>
              </w:rPr>
              <w:t>SANTIAGO ESPAÑA CUERO (HIJO)</w:t>
            </w:r>
          </w:p>
          <w:p w:rsidR="102BD059" w:rsidP="021A5F37" w:rsidRDefault="102BD059" w14:paraId="2F2AE910" w14:textId="04F30C62">
            <w:pPr>
              <w:rPr>
                <w:rFonts w:ascii="Arial" w:hAnsi="Arial" w:eastAsia="Arial" w:cs="Arial"/>
                <w:b w:val="0"/>
                <w:bCs w:val="0"/>
                <w:i w:val="0"/>
                <w:iCs w:val="0"/>
                <w:caps w:val="0"/>
                <w:smallCaps w:val="0"/>
                <w:color w:val="000000" w:themeColor="text1" w:themeTint="FF" w:themeShade="FF"/>
                <w:sz w:val="24"/>
                <w:szCs w:val="24"/>
                <w:lang w:val="es"/>
              </w:rPr>
            </w:pPr>
            <w:r w:rsidRPr="021A5F37" w:rsidR="43F4B912">
              <w:rPr>
                <w:rFonts w:ascii="Arial" w:hAnsi="Arial" w:eastAsia="Arial" w:cs="Arial"/>
                <w:b w:val="0"/>
                <w:bCs w:val="0"/>
                <w:i w:val="0"/>
                <w:iCs w:val="0"/>
                <w:caps w:val="0"/>
                <w:smallCaps w:val="0"/>
                <w:color w:val="000000" w:themeColor="text1" w:themeTint="FF" w:themeShade="FF"/>
                <w:sz w:val="24"/>
                <w:szCs w:val="24"/>
                <w:lang w:val="es"/>
              </w:rPr>
              <w:t>DOMINGO CASTILLO ESPAÑA (PADRE)</w:t>
            </w:r>
          </w:p>
          <w:p w:rsidR="102BD059" w:rsidP="021A5F37" w:rsidRDefault="102BD059" w14:paraId="4FDA4408" w14:textId="21846CD4">
            <w:pPr>
              <w:rPr>
                <w:rFonts w:ascii="Arial" w:hAnsi="Arial" w:eastAsia="Arial" w:cs="Arial"/>
                <w:b w:val="0"/>
                <w:bCs w:val="0"/>
                <w:i w:val="0"/>
                <w:iCs w:val="0"/>
                <w:caps w:val="0"/>
                <w:smallCaps w:val="0"/>
                <w:color w:val="000000" w:themeColor="text1" w:themeTint="FF" w:themeShade="FF"/>
                <w:sz w:val="24"/>
                <w:szCs w:val="24"/>
                <w:lang w:val="es"/>
              </w:rPr>
            </w:pPr>
            <w:r w:rsidRPr="021A5F37" w:rsidR="43F4B912">
              <w:rPr>
                <w:rFonts w:ascii="Arial" w:hAnsi="Arial" w:eastAsia="Arial" w:cs="Arial"/>
                <w:b w:val="0"/>
                <w:bCs w:val="0"/>
                <w:i w:val="0"/>
                <w:iCs w:val="0"/>
                <w:caps w:val="0"/>
                <w:smallCaps w:val="0"/>
                <w:color w:val="000000" w:themeColor="text1" w:themeTint="FF" w:themeShade="FF"/>
                <w:sz w:val="24"/>
                <w:szCs w:val="24"/>
                <w:lang w:val="es"/>
              </w:rPr>
              <w:t>EDITA QUIÑONES CASTILLO (MADRE)</w:t>
            </w:r>
          </w:p>
          <w:p w:rsidR="102BD059" w:rsidP="021A5F37" w:rsidRDefault="102BD059" w14:paraId="048A15C6" w14:textId="35148E2C">
            <w:pPr>
              <w:rPr>
                <w:rFonts w:ascii="Arial" w:hAnsi="Arial" w:eastAsia="Arial" w:cs="Arial"/>
                <w:b w:val="0"/>
                <w:bCs w:val="0"/>
                <w:i w:val="0"/>
                <w:iCs w:val="0"/>
                <w:caps w:val="0"/>
                <w:smallCaps w:val="0"/>
                <w:color w:val="000000" w:themeColor="text1" w:themeTint="FF" w:themeShade="FF"/>
                <w:sz w:val="24"/>
                <w:szCs w:val="24"/>
                <w:lang w:val="es"/>
              </w:rPr>
            </w:pPr>
            <w:r w:rsidRPr="021A5F37" w:rsidR="43F4B912">
              <w:rPr>
                <w:rFonts w:ascii="Arial" w:hAnsi="Arial" w:eastAsia="Arial" w:cs="Arial"/>
                <w:b w:val="0"/>
                <w:bCs w:val="0"/>
                <w:i w:val="0"/>
                <w:iCs w:val="0"/>
                <w:caps w:val="0"/>
                <w:smallCaps w:val="0"/>
                <w:color w:val="000000" w:themeColor="text1" w:themeTint="FF" w:themeShade="FF"/>
                <w:sz w:val="24"/>
                <w:szCs w:val="24"/>
                <w:lang w:val="es"/>
              </w:rPr>
              <w:t>NARVIN DANIEL ESPAÑA QUIÑONES (HERMANO)</w:t>
            </w:r>
          </w:p>
          <w:p w:rsidR="102BD059" w:rsidP="021A5F37" w:rsidRDefault="102BD059" w14:paraId="665E4D5B" w14:textId="233C8681">
            <w:pPr>
              <w:rPr>
                <w:rFonts w:ascii="Arial" w:hAnsi="Arial" w:eastAsia="Arial" w:cs="Arial"/>
                <w:b w:val="0"/>
                <w:bCs w:val="0"/>
                <w:i w:val="0"/>
                <w:iCs w:val="0"/>
                <w:caps w:val="0"/>
                <w:smallCaps w:val="0"/>
                <w:color w:val="000000" w:themeColor="text1" w:themeTint="FF" w:themeShade="FF"/>
                <w:sz w:val="24"/>
                <w:szCs w:val="24"/>
                <w:lang w:val="es"/>
              </w:rPr>
            </w:pPr>
            <w:r w:rsidRPr="021A5F37" w:rsidR="43F4B912">
              <w:rPr>
                <w:rFonts w:ascii="Arial" w:hAnsi="Arial" w:eastAsia="Arial" w:cs="Arial"/>
                <w:b w:val="0"/>
                <w:bCs w:val="0"/>
                <w:i w:val="0"/>
                <w:iCs w:val="0"/>
                <w:caps w:val="0"/>
                <w:smallCaps w:val="0"/>
                <w:color w:val="000000" w:themeColor="text1" w:themeTint="FF" w:themeShade="FF"/>
                <w:sz w:val="24"/>
                <w:szCs w:val="24"/>
                <w:lang w:val="es"/>
              </w:rPr>
              <w:t>LIDA XIOMARA VALVERDE QUIÑONES (HERMANA)</w:t>
            </w:r>
          </w:p>
          <w:p w:rsidR="102BD059" w:rsidP="021A5F37" w:rsidRDefault="102BD059" w14:paraId="2AF39F26" w14:textId="524FBB41">
            <w:pPr>
              <w:rPr>
                <w:rFonts w:ascii="Arial" w:hAnsi="Arial" w:eastAsia="Arial" w:cs="Arial"/>
                <w:b w:val="0"/>
                <w:bCs w:val="0"/>
                <w:i w:val="0"/>
                <w:iCs w:val="0"/>
                <w:caps w:val="0"/>
                <w:smallCaps w:val="0"/>
                <w:color w:val="000000" w:themeColor="text1" w:themeTint="FF" w:themeShade="FF"/>
                <w:sz w:val="24"/>
                <w:szCs w:val="24"/>
                <w:lang w:val="es"/>
              </w:rPr>
            </w:pPr>
            <w:r w:rsidRPr="021A5F37" w:rsidR="43F4B912">
              <w:rPr>
                <w:rFonts w:ascii="Arial" w:hAnsi="Arial" w:eastAsia="Arial" w:cs="Arial"/>
                <w:b w:val="0"/>
                <w:bCs w:val="0"/>
                <w:i w:val="0"/>
                <w:iCs w:val="0"/>
                <w:caps w:val="0"/>
                <w:smallCaps w:val="0"/>
                <w:color w:val="000000" w:themeColor="text1" w:themeTint="FF" w:themeShade="FF"/>
                <w:sz w:val="24"/>
                <w:szCs w:val="24"/>
                <w:lang w:val="es"/>
              </w:rPr>
              <w:t>CLAUDIA PATRICIA ESPAÑA QUIÑONES (HERMANA)</w:t>
            </w:r>
          </w:p>
          <w:p w:rsidR="102BD059" w:rsidP="021A5F37" w:rsidRDefault="102BD059" w14:paraId="3208E785" w14:textId="56900927">
            <w:pPr>
              <w:rPr>
                <w:rFonts w:ascii="Arial" w:hAnsi="Arial" w:eastAsia="Arial" w:cs="Arial"/>
                <w:b w:val="0"/>
                <w:bCs w:val="0"/>
                <w:i w:val="0"/>
                <w:iCs w:val="0"/>
                <w:caps w:val="0"/>
                <w:smallCaps w:val="0"/>
                <w:color w:val="000000" w:themeColor="text1" w:themeTint="FF" w:themeShade="FF"/>
                <w:sz w:val="24"/>
                <w:szCs w:val="24"/>
                <w:lang w:val="es-ES"/>
              </w:rPr>
            </w:pPr>
            <w:r w:rsidRPr="021A5F37" w:rsidR="43F4B912">
              <w:rPr>
                <w:rFonts w:ascii="Arial" w:hAnsi="Arial" w:eastAsia="Arial" w:cs="Arial"/>
                <w:b w:val="0"/>
                <w:bCs w:val="0"/>
                <w:i w:val="0"/>
                <w:iCs w:val="0"/>
                <w:caps w:val="0"/>
                <w:smallCaps w:val="0"/>
                <w:color w:val="000000" w:themeColor="text1" w:themeTint="FF" w:themeShade="FF"/>
                <w:sz w:val="24"/>
                <w:szCs w:val="24"/>
                <w:lang w:val="es-ES"/>
              </w:rPr>
              <w:t xml:space="preserve">AURA DALIA ESPAÑA </w:t>
            </w:r>
            <w:r w:rsidRPr="021A5F37" w:rsidR="43F4B912">
              <w:rPr>
                <w:rFonts w:ascii="Arial" w:hAnsi="Arial" w:eastAsia="Arial" w:cs="Arial"/>
                <w:b w:val="0"/>
                <w:bCs w:val="0"/>
                <w:i w:val="0"/>
                <w:iCs w:val="0"/>
                <w:caps w:val="0"/>
                <w:smallCaps w:val="0"/>
                <w:color w:val="000000" w:themeColor="text1" w:themeTint="FF" w:themeShade="FF"/>
                <w:sz w:val="24"/>
                <w:szCs w:val="24"/>
                <w:lang w:val="es-ES"/>
              </w:rPr>
              <w:t>ESPAÑA</w:t>
            </w:r>
            <w:r w:rsidRPr="021A5F37" w:rsidR="43F4B912">
              <w:rPr>
                <w:rFonts w:ascii="Arial" w:hAnsi="Arial" w:eastAsia="Arial" w:cs="Arial"/>
                <w:b w:val="0"/>
                <w:bCs w:val="0"/>
                <w:i w:val="0"/>
                <w:iCs w:val="0"/>
                <w:caps w:val="0"/>
                <w:smallCaps w:val="0"/>
                <w:color w:val="000000" w:themeColor="text1" w:themeTint="FF" w:themeShade="FF"/>
                <w:sz w:val="24"/>
                <w:szCs w:val="24"/>
                <w:lang w:val="es-ES"/>
              </w:rPr>
              <w:t xml:space="preserve"> (HERMANA)</w:t>
            </w:r>
          </w:p>
          <w:p w:rsidR="102BD059" w:rsidP="021A5F37" w:rsidRDefault="102BD059" w14:paraId="2DF4B3EF" w14:textId="72AC8F48">
            <w:pPr>
              <w:rPr>
                <w:rFonts w:ascii="Arial" w:hAnsi="Arial" w:eastAsia="Arial" w:cs="Arial"/>
                <w:b w:val="0"/>
                <w:bCs w:val="0"/>
                <w:i w:val="0"/>
                <w:iCs w:val="0"/>
                <w:caps w:val="0"/>
                <w:smallCaps w:val="0"/>
                <w:color w:val="000000" w:themeColor="text1" w:themeTint="FF" w:themeShade="FF"/>
                <w:sz w:val="24"/>
                <w:szCs w:val="24"/>
                <w:lang w:val="es-ES"/>
              </w:rPr>
            </w:pPr>
            <w:r w:rsidRPr="021A5F37" w:rsidR="43F4B912">
              <w:rPr>
                <w:rFonts w:ascii="Arial" w:hAnsi="Arial" w:eastAsia="Arial" w:cs="Arial"/>
                <w:b w:val="0"/>
                <w:bCs w:val="0"/>
                <w:i w:val="0"/>
                <w:iCs w:val="0"/>
                <w:caps w:val="0"/>
                <w:smallCaps w:val="0"/>
                <w:color w:val="000000" w:themeColor="text1" w:themeTint="FF" w:themeShade="FF"/>
                <w:sz w:val="24"/>
                <w:szCs w:val="24"/>
                <w:lang w:val="es-ES"/>
              </w:rPr>
              <w:t>YURANI ESPAÑA QUIÑONES (HERMANA)</w:t>
            </w:r>
          </w:p>
          <w:p w:rsidR="102BD059" w:rsidP="021A5F37" w:rsidRDefault="102BD059" w14:paraId="786939A2" w14:textId="2495E5C0">
            <w:pPr>
              <w:rPr>
                <w:rFonts w:ascii="Arial" w:hAnsi="Arial" w:eastAsia="Arial" w:cs="Arial"/>
                <w:b w:val="0"/>
                <w:bCs w:val="0"/>
                <w:i w:val="0"/>
                <w:iCs w:val="0"/>
                <w:caps w:val="0"/>
                <w:smallCaps w:val="0"/>
                <w:color w:val="000000" w:themeColor="text1" w:themeTint="FF" w:themeShade="FF"/>
                <w:sz w:val="24"/>
                <w:szCs w:val="24"/>
                <w:lang w:val="es-ES"/>
              </w:rPr>
            </w:pPr>
            <w:r w:rsidRPr="021A5F37" w:rsidR="43F4B912">
              <w:rPr>
                <w:rFonts w:ascii="Arial" w:hAnsi="Arial" w:eastAsia="Arial" w:cs="Arial"/>
                <w:b w:val="0"/>
                <w:bCs w:val="0"/>
                <w:i w:val="0"/>
                <w:iCs w:val="0"/>
                <w:caps w:val="0"/>
                <w:smallCaps w:val="0"/>
                <w:color w:val="000000" w:themeColor="text1" w:themeTint="FF" w:themeShade="FF"/>
                <w:sz w:val="24"/>
                <w:szCs w:val="24"/>
                <w:lang w:val="es-ES"/>
              </w:rPr>
              <w:t>FEDERICO ESPAÑA CASTILLO (TÍO)</w:t>
            </w:r>
          </w:p>
          <w:p w:rsidR="102BD059" w:rsidP="021A5F37" w:rsidRDefault="102BD059" w14:paraId="3A916E75" w14:textId="59094517">
            <w:pPr>
              <w:rPr>
                <w:rFonts w:ascii="Arial" w:hAnsi="Arial" w:eastAsia="Arial" w:cs="Arial"/>
                <w:b w:val="0"/>
                <w:bCs w:val="0"/>
                <w:i w:val="0"/>
                <w:iCs w:val="0"/>
                <w:caps w:val="0"/>
                <w:smallCaps w:val="0"/>
                <w:color w:val="000000" w:themeColor="text1" w:themeTint="FF" w:themeShade="FF"/>
                <w:sz w:val="24"/>
                <w:szCs w:val="24"/>
                <w:lang w:val="es-ES"/>
              </w:rPr>
            </w:pPr>
          </w:p>
          <w:p w:rsidR="102BD059" w:rsidP="021A5F37" w:rsidRDefault="102BD059" w14:paraId="56D824F1" w14:textId="4CFC925E">
            <w:pPr>
              <w:rPr>
                <w:rFonts w:ascii="Arial" w:hAnsi="Arial" w:eastAsia="Arial" w:cs="Arial"/>
                <w:b w:val="0"/>
                <w:bCs w:val="0"/>
                <w:i w:val="0"/>
                <w:iCs w:val="0"/>
                <w:caps w:val="0"/>
                <w:smallCaps w:val="0"/>
                <w:color w:val="000000" w:themeColor="text1" w:themeTint="FF" w:themeShade="FF"/>
                <w:sz w:val="24"/>
                <w:szCs w:val="24"/>
                <w:lang w:val="es-ES"/>
              </w:rPr>
            </w:pPr>
            <w:r w:rsidRPr="021A5F37" w:rsidR="43F4B912">
              <w:rPr>
                <w:rFonts w:ascii="Arial" w:hAnsi="Arial" w:eastAsia="Arial" w:cs="Arial"/>
                <w:b w:val="0"/>
                <w:bCs w:val="0"/>
                <w:i w:val="0"/>
                <w:iCs w:val="0"/>
                <w:caps w:val="0"/>
                <w:smallCaps w:val="0"/>
                <w:color w:val="000000" w:themeColor="text1" w:themeTint="FF" w:themeShade="FF"/>
                <w:sz w:val="24"/>
                <w:szCs w:val="24"/>
                <w:lang w:val="es-ES"/>
              </w:rPr>
              <w:t>APODERADO: IRVING FERNANDO MACÍAS</w:t>
            </w:r>
          </w:p>
        </w:tc>
      </w:tr>
      <w:tr w:rsidR="102BD059" w:rsidTr="021A5F37" w14:paraId="1C3F8ABA">
        <w:trPr>
          <w:trHeight w:val="300"/>
        </w:trPr>
        <w:tc>
          <w:tcPr>
            <w:tcW w:w="3150" w:type="dxa"/>
            <w:tcMar>
              <w:left w:w="105" w:type="dxa"/>
              <w:right w:w="105" w:type="dxa"/>
            </w:tcMar>
            <w:vAlign w:val="top"/>
          </w:tcPr>
          <w:p w:rsidR="102BD059" w:rsidP="021A5F37" w:rsidRDefault="102BD059" w14:paraId="7C4CACEB" w14:textId="570236BF">
            <w:pPr>
              <w:rPr>
                <w:rFonts w:ascii="Arial" w:hAnsi="Arial" w:eastAsia="Arial" w:cs="Arial"/>
                <w:b w:val="0"/>
                <w:bCs w:val="0"/>
                <w:i w:val="0"/>
                <w:iCs w:val="0"/>
                <w:caps w:val="0"/>
                <w:smallCaps w:val="0"/>
                <w:color w:val="000000" w:themeColor="text1" w:themeTint="FF" w:themeShade="FF"/>
                <w:sz w:val="24"/>
                <w:szCs w:val="24"/>
              </w:rPr>
            </w:pPr>
            <w:r w:rsidRPr="021A5F37" w:rsidR="102BD059">
              <w:rPr>
                <w:rFonts w:ascii="Arial" w:hAnsi="Arial" w:eastAsia="Arial" w:cs="Arial"/>
                <w:b w:val="1"/>
                <w:bCs w:val="1"/>
                <w:i w:val="0"/>
                <w:iCs w:val="0"/>
                <w:caps w:val="0"/>
                <w:smallCaps w:val="0"/>
                <w:color w:val="000000" w:themeColor="text1" w:themeTint="FF" w:themeShade="FF"/>
                <w:sz w:val="24"/>
                <w:szCs w:val="24"/>
                <w:lang w:val="es-ES"/>
              </w:rPr>
              <w:t>DEMANDADOS:</w:t>
            </w:r>
          </w:p>
        </w:tc>
        <w:tc>
          <w:tcPr>
            <w:tcW w:w="5850" w:type="dxa"/>
            <w:tcMar>
              <w:left w:w="105" w:type="dxa"/>
              <w:right w:w="105" w:type="dxa"/>
            </w:tcMar>
            <w:vAlign w:val="top"/>
          </w:tcPr>
          <w:p w:rsidR="102BD059" w:rsidP="021A5F37" w:rsidRDefault="102BD059" w14:paraId="1BBDACC3" w14:textId="3627D390">
            <w:pPr>
              <w:jc w:val="both"/>
              <w:rPr>
                <w:rFonts w:ascii="Arial" w:hAnsi="Arial" w:eastAsia="Arial" w:cs="Arial"/>
                <w:b w:val="0"/>
                <w:bCs w:val="0"/>
                <w:i w:val="0"/>
                <w:iCs w:val="0"/>
                <w:caps w:val="0"/>
                <w:smallCaps w:val="0"/>
                <w:color w:val="000000" w:themeColor="text1" w:themeTint="FF" w:themeShade="FF"/>
                <w:sz w:val="24"/>
                <w:szCs w:val="24"/>
              </w:rPr>
            </w:pPr>
            <w:r w:rsidRPr="021A5F37" w:rsidR="79009328">
              <w:rPr>
                <w:rFonts w:ascii="Arial" w:hAnsi="Arial" w:eastAsia="Arial" w:cs="Arial"/>
                <w:b w:val="0"/>
                <w:bCs w:val="0"/>
                <w:i w:val="0"/>
                <w:iCs w:val="0"/>
                <w:caps w:val="0"/>
                <w:smallCaps w:val="0"/>
                <w:color w:val="000000" w:themeColor="text1" w:themeTint="FF" w:themeShade="FF"/>
                <w:sz w:val="24"/>
                <w:szCs w:val="24"/>
              </w:rPr>
              <w:t>EMCALI</w:t>
            </w:r>
          </w:p>
          <w:p w:rsidR="102BD059" w:rsidP="021A5F37" w:rsidRDefault="102BD059" w14:paraId="7D759298" w14:textId="023A3275">
            <w:pPr>
              <w:jc w:val="both"/>
              <w:rPr>
                <w:rFonts w:ascii="Arial" w:hAnsi="Arial" w:eastAsia="Arial" w:cs="Arial"/>
                <w:b w:val="0"/>
                <w:bCs w:val="0"/>
                <w:i w:val="0"/>
                <w:iCs w:val="0"/>
                <w:caps w:val="0"/>
                <w:smallCaps w:val="0"/>
                <w:color w:val="000000" w:themeColor="text1" w:themeTint="FF" w:themeShade="FF"/>
                <w:sz w:val="24"/>
                <w:szCs w:val="24"/>
              </w:rPr>
            </w:pPr>
            <w:r w:rsidRPr="021A5F37" w:rsidR="79009328">
              <w:rPr>
                <w:rFonts w:ascii="Arial" w:hAnsi="Arial" w:eastAsia="Arial" w:cs="Arial"/>
                <w:b w:val="0"/>
                <w:bCs w:val="0"/>
                <w:i w:val="0"/>
                <w:iCs w:val="0"/>
                <w:caps w:val="0"/>
                <w:smallCaps w:val="0"/>
                <w:color w:val="000000" w:themeColor="text1" w:themeTint="FF" w:themeShade="FF"/>
                <w:sz w:val="24"/>
                <w:szCs w:val="24"/>
              </w:rPr>
              <w:t>HENRY CORAL, RP. DE SERVICIOS VARIOS J.C.</w:t>
            </w:r>
          </w:p>
          <w:p w:rsidR="102BD059" w:rsidP="021A5F37" w:rsidRDefault="102BD059" w14:paraId="6FD2A8BC" w14:textId="5C44652D">
            <w:pPr>
              <w:jc w:val="both"/>
              <w:rPr>
                <w:rFonts w:ascii="Arial" w:hAnsi="Arial" w:eastAsia="Arial" w:cs="Arial"/>
                <w:b w:val="0"/>
                <w:bCs w:val="0"/>
                <w:i w:val="0"/>
                <w:iCs w:val="0"/>
                <w:caps w:val="0"/>
                <w:smallCaps w:val="0"/>
                <w:color w:val="000000" w:themeColor="text1" w:themeTint="FF" w:themeShade="FF"/>
                <w:sz w:val="24"/>
                <w:szCs w:val="24"/>
              </w:rPr>
            </w:pPr>
            <w:r w:rsidRPr="021A5F37" w:rsidR="79009328">
              <w:rPr>
                <w:rFonts w:ascii="Arial" w:hAnsi="Arial" w:eastAsia="Arial" w:cs="Arial"/>
                <w:b w:val="0"/>
                <w:bCs w:val="0"/>
                <w:i w:val="0"/>
                <w:iCs w:val="0"/>
                <w:caps w:val="0"/>
                <w:smallCaps w:val="0"/>
                <w:color w:val="000000" w:themeColor="text1" w:themeTint="FF" w:themeShade="FF"/>
                <w:sz w:val="24"/>
                <w:szCs w:val="24"/>
              </w:rPr>
              <w:t xml:space="preserve">AUTOMOTORES FARALLONES S.A.S. </w:t>
            </w:r>
          </w:p>
          <w:p w:rsidR="102BD059" w:rsidP="021A5F37" w:rsidRDefault="102BD059" w14:paraId="1F510374" w14:textId="369DCC3E">
            <w:pPr>
              <w:jc w:val="both"/>
              <w:rPr>
                <w:rFonts w:ascii="Arial" w:hAnsi="Arial" w:eastAsia="Arial" w:cs="Arial"/>
                <w:b w:val="0"/>
                <w:bCs w:val="0"/>
                <w:i w:val="0"/>
                <w:iCs w:val="0"/>
                <w:caps w:val="0"/>
                <w:smallCaps w:val="0"/>
                <w:color w:val="000000" w:themeColor="text1" w:themeTint="FF" w:themeShade="FF"/>
                <w:sz w:val="24"/>
                <w:szCs w:val="24"/>
              </w:rPr>
            </w:pPr>
            <w:r w:rsidRPr="021A5F37" w:rsidR="79009328">
              <w:rPr>
                <w:rFonts w:ascii="Arial" w:hAnsi="Arial" w:eastAsia="Arial" w:cs="Arial"/>
                <w:b w:val="0"/>
                <w:bCs w:val="0"/>
                <w:i w:val="0"/>
                <w:iCs w:val="0"/>
                <w:caps w:val="0"/>
                <w:smallCaps w:val="0"/>
                <w:color w:val="000000" w:themeColor="text1" w:themeTint="FF" w:themeShade="FF"/>
                <w:sz w:val="24"/>
                <w:szCs w:val="24"/>
              </w:rPr>
              <w:t xml:space="preserve">DISTRITO ESPECIAL DE SANTIAGO DE CALI </w:t>
            </w:r>
          </w:p>
        </w:tc>
      </w:tr>
      <w:tr w:rsidR="102BD059" w:rsidTr="021A5F37" w14:paraId="677896A2">
        <w:trPr>
          <w:trHeight w:val="300"/>
        </w:trPr>
        <w:tc>
          <w:tcPr>
            <w:tcW w:w="3150" w:type="dxa"/>
            <w:tcMar>
              <w:left w:w="105" w:type="dxa"/>
              <w:right w:w="105" w:type="dxa"/>
            </w:tcMar>
            <w:vAlign w:val="top"/>
          </w:tcPr>
          <w:p w:rsidR="102BD059" w:rsidP="021A5F37" w:rsidRDefault="102BD059" w14:paraId="6A18E826" w14:textId="4AFA3FA5">
            <w:pPr>
              <w:pStyle w:val="Normal"/>
              <w:suppressLineNumbers w:val="0"/>
              <w:bidi w:val="0"/>
              <w:spacing w:before="0" w:beforeAutospacing="off" w:after="0" w:afterAutospacing="off" w:line="240" w:lineRule="auto"/>
              <w:ind w:left="0" w:right="0"/>
              <w:jc w:val="left"/>
              <w:rPr>
                <w:rFonts w:ascii="Arial" w:hAnsi="Arial" w:eastAsia="Arial" w:cs="Arial"/>
                <w:b w:val="1"/>
                <w:bCs w:val="1"/>
                <w:i w:val="0"/>
                <w:iCs w:val="0"/>
                <w:caps w:val="0"/>
                <w:smallCaps w:val="0"/>
                <w:color w:val="000000" w:themeColor="text1" w:themeTint="FF" w:themeShade="FF"/>
                <w:sz w:val="24"/>
                <w:szCs w:val="24"/>
                <w:lang w:val="es-ES"/>
              </w:rPr>
            </w:pPr>
            <w:r w:rsidRPr="021A5F37" w:rsidR="01F96D6A">
              <w:rPr>
                <w:rFonts w:ascii="Arial" w:hAnsi="Arial" w:eastAsia="Arial" w:cs="Arial"/>
                <w:b w:val="1"/>
                <w:bCs w:val="1"/>
                <w:i w:val="0"/>
                <w:iCs w:val="0"/>
                <w:caps w:val="0"/>
                <w:smallCaps w:val="0"/>
                <w:color w:val="000000" w:themeColor="text1" w:themeTint="FF" w:themeShade="FF"/>
                <w:sz w:val="24"/>
                <w:szCs w:val="24"/>
                <w:lang w:val="es-ES"/>
              </w:rPr>
              <w:t>MINISTERIO PÚBLICO</w:t>
            </w:r>
          </w:p>
        </w:tc>
        <w:tc>
          <w:tcPr>
            <w:tcW w:w="5850" w:type="dxa"/>
            <w:tcMar>
              <w:left w:w="105" w:type="dxa"/>
              <w:right w:w="105" w:type="dxa"/>
            </w:tcMar>
            <w:vAlign w:val="top"/>
          </w:tcPr>
          <w:p w:rsidR="102BD059" w:rsidP="021A5F37" w:rsidRDefault="102BD059" w14:paraId="5551088A" w14:textId="56046595">
            <w:pPr>
              <w:jc w:val="both"/>
              <w:rPr>
                <w:rFonts w:ascii="Arial" w:hAnsi="Arial" w:eastAsia="Arial" w:cs="Arial"/>
                <w:b w:val="0"/>
                <w:bCs w:val="0"/>
                <w:i w:val="0"/>
                <w:iCs w:val="0"/>
                <w:caps w:val="0"/>
                <w:smallCaps w:val="0"/>
                <w:color w:val="000000" w:themeColor="text1" w:themeTint="FF" w:themeShade="FF"/>
                <w:sz w:val="24"/>
                <w:szCs w:val="24"/>
                <w:lang w:val="es-ES"/>
              </w:rPr>
            </w:pPr>
          </w:p>
        </w:tc>
      </w:tr>
      <w:tr w:rsidR="102BD059" w:rsidTr="021A5F37" w14:paraId="760A9B90">
        <w:trPr>
          <w:trHeight w:val="300"/>
        </w:trPr>
        <w:tc>
          <w:tcPr>
            <w:tcW w:w="3150" w:type="dxa"/>
            <w:tcMar>
              <w:left w:w="105" w:type="dxa"/>
              <w:right w:w="105" w:type="dxa"/>
            </w:tcMar>
            <w:vAlign w:val="top"/>
          </w:tcPr>
          <w:p w:rsidR="102BD059" w:rsidP="021A5F37" w:rsidRDefault="102BD059" w14:paraId="6ECBE257" w14:textId="7A39A898">
            <w:pPr>
              <w:jc w:val="both"/>
              <w:rPr>
                <w:rFonts w:ascii="Arial" w:hAnsi="Arial" w:eastAsia="Arial" w:cs="Arial"/>
                <w:b w:val="0"/>
                <w:bCs w:val="0"/>
                <w:i w:val="0"/>
                <w:iCs w:val="0"/>
                <w:caps w:val="0"/>
                <w:smallCaps w:val="0"/>
                <w:color w:val="000000" w:themeColor="text1" w:themeTint="FF" w:themeShade="FF"/>
                <w:sz w:val="24"/>
                <w:szCs w:val="24"/>
              </w:rPr>
            </w:pPr>
            <w:r w:rsidRPr="021A5F37" w:rsidR="102BD059">
              <w:rPr>
                <w:rFonts w:ascii="Arial" w:hAnsi="Arial" w:eastAsia="Arial" w:cs="Arial"/>
                <w:b w:val="1"/>
                <w:bCs w:val="1"/>
                <w:i w:val="0"/>
                <w:iCs w:val="0"/>
                <w:caps w:val="0"/>
                <w:smallCaps w:val="0"/>
                <w:strike w:val="0"/>
                <w:dstrike w:val="0"/>
                <w:color w:val="000000" w:themeColor="text1" w:themeTint="FF" w:themeShade="FF"/>
                <w:sz w:val="24"/>
                <w:szCs w:val="24"/>
                <w:u w:val="single"/>
                <w:lang w:val="es-ES"/>
              </w:rPr>
              <w:t>LLAMADO EN GARANTÍA (CLIENTE):</w:t>
            </w:r>
            <w:r w:rsidRPr="021A5F37" w:rsidR="102BD059">
              <w:rPr>
                <w:rFonts w:ascii="Arial" w:hAnsi="Arial" w:eastAsia="Arial" w:cs="Arial"/>
                <w:b w:val="0"/>
                <w:bCs w:val="0"/>
                <w:i w:val="0"/>
                <w:iCs w:val="0"/>
                <w:caps w:val="0"/>
                <w:smallCaps w:val="0"/>
                <w:color w:val="000000" w:themeColor="text1" w:themeTint="FF" w:themeShade="FF"/>
                <w:sz w:val="24"/>
                <w:szCs w:val="24"/>
                <w:lang w:val="es-ES"/>
              </w:rPr>
              <w:t xml:space="preserve"> </w:t>
            </w:r>
          </w:p>
        </w:tc>
        <w:tc>
          <w:tcPr>
            <w:tcW w:w="5850" w:type="dxa"/>
            <w:tcMar>
              <w:left w:w="105" w:type="dxa"/>
              <w:right w:w="105" w:type="dxa"/>
            </w:tcMar>
            <w:vAlign w:val="top"/>
          </w:tcPr>
          <w:p w:rsidR="102BD059" w:rsidP="021A5F37" w:rsidRDefault="102BD059" w14:paraId="34B8EB43" w14:textId="0E6FC2A4">
            <w:pPr>
              <w:jc w:val="both"/>
              <w:rPr>
                <w:rFonts w:ascii="Arial" w:hAnsi="Arial" w:eastAsia="Arial" w:cs="Arial"/>
                <w:b w:val="0"/>
                <w:bCs w:val="0"/>
                <w:i w:val="0"/>
                <w:iCs w:val="0"/>
                <w:caps w:val="0"/>
                <w:smallCaps w:val="0"/>
                <w:color w:val="000000" w:themeColor="text1" w:themeTint="FF" w:themeShade="FF"/>
                <w:sz w:val="24"/>
                <w:szCs w:val="24"/>
              </w:rPr>
            </w:pPr>
            <w:r w:rsidRPr="021A5F37" w:rsidR="5F5B62B1">
              <w:rPr>
                <w:rFonts w:ascii="Arial" w:hAnsi="Arial" w:eastAsia="Arial" w:cs="Arial"/>
                <w:b w:val="0"/>
                <w:bCs w:val="0"/>
                <w:i w:val="0"/>
                <w:iCs w:val="0"/>
                <w:caps w:val="0"/>
                <w:smallCaps w:val="0"/>
                <w:color w:val="000000" w:themeColor="text1" w:themeTint="FF" w:themeShade="FF"/>
                <w:sz w:val="24"/>
                <w:szCs w:val="24"/>
              </w:rPr>
              <w:t>MAPFRE SEGUROS GENERALES (DISTRITO)</w:t>
            </w:r>
          </w:p>
          <w:p w:rsidR="102BD059" w:rsidP="021A5F37" w:rsidRDefault="102BD059" w14:paraId="03D84412" w14:textId="7BA52D8C">
            <w:pPr>
              <w:jc w:val="both"/>
              <w:rPr>
                <w:rFonts w:ascii="Arial" w:hAnsi="Arial" w:eastAsia="Arial" w:cs="Arial"/>
                <w:b w:val="0"/>
                <w:bCs w:val="0"/>
                <w:i w:val="0"/>
                <w:iCs w:val="0"/>
                <w:caps w:val="0"/>
                <w:smallCaps w:val="0"/>
                <w:color w:val="000000" w:themeColor="text1" w:themeTint="FF" w:themeShade="FF"/>
                <w:sz w:val="24"/>
                <w:szCs w:val="24"/>
              </w:rPr>
            </w:pPr>
            <w:r w:rsidRPr="021A5F37" w:rsidR="5F5B62B1">
              <w:rPr>
                <w:rFonts w:ascii="Arial" w:hAnsi="Arial" w:eastAsia="Arial" w:cs="Arial"/>
                <w:b w:val="0"/>
                <w:bCs w:val="0"/>
                <w:i w:val="0"/>
                <w:iCs w:val="0"/>
                <w:caps w:val="0"/>
                <w:smallCaps w:val="0"/>
                <w:color w:val="000000" w:themeColor="text1" w:themeTint="FF" w:themeShade="FF"/>
                <w:sz w:val="24"/>
                <w:szCs w:val="24"/>
              </w:rPr>
              <w:t>ALLIANZ SEGUROS S.A (EMCALI)</w:t>
            </w:r>
          </w:p>
          <w:p w:rsidR="102BD059" w:rsidP="021A5F37" w:rsidRDefault="102BD059" w14:paraId="26E8F31A" w14:textId="485596B7">
            <w:pPr>
              <w:jc w:val="both"/>
              <w:rPr>
                <w:rFonts w:ascii="Arial" w:hAnsi="Arial" w:eastAsia="Arial" w:cs="Arial"/>
                <w:b w:val="0"/>
                <w:bCs w:val="0"/>
                <w:i w:val="0"/>
                <w:iCs w:val="0"/>
                <w:caps w:val="0"/>
                <w:smallCaps w:val="0"/>
                <w:color w:val="000000" w:themeColor="text1" w:themeTint="FF" w:themeShade="FF"/>
                <w:sz w:val="24"/>
                <w:szCs w:val="24"/>
              </w:rPr>
            </w:pPr>
            <w:r w:rsidRPr="021A5F37" w:rsidR="5F5B62B1">
              <w:rPr>
                <w:rFonts w:ascii="Arial" w:hAnsi="Arial" w:eastAsia="Arial" w:cs="Arial"/>
                <w:b w:val="0"/>
                <w:bCs w:val="0"/>
                <w:i w:val="0"/>
                <w:iCs w:val="0"/>
                <w:caps w:val="0"/>
                <w:smallCaps w:val="0"/>
                <w:color w:val="000000" w:themeColor="text1" w:themeTint="FF" w:themeShade="FF"/>
                <w:sz w:val="24"/>
                <w:szCs w:val="24"/>
              </w:rPr>
              <w:t>PREVISORA S.A. (EMCALI)</w:t>
            </w:r>
          </w:p>
        </w:tc>
      </w:tr>
    </w:tbl>
    <w:p w:rsidR="4F851CCC" w:rsidP="4F851CCC" w:rsidRDefault="4F851CCC" w14:paraId="2B999511" w14:textId="510F0E24">
      <w:pPr>
        <w:pStyle w:val="Normal"/>
        <w:jc w:val="both"/>
        <w:rPr>
          <w:rFonts w:ascii="Arial" w:hAnsi="Arial" w:eastAsia="Arial" w:cs="Arial"/>
          <w:b w:val="0"/>
          <w:bCs w:val="0"/>
        </w:rPr>
      </w:pPr>
    </w:p>
    <w:p w:rsidRPr="006B3925" w:rsidR="006B3925" w:rsidP="021A5F37" w:rsidRDefault="006B3925" w14:paraId="3E08BA59" w14:textId="0E843864">
      <w:pPr>
        <w:pStyle w:val="Prrafodelista"/>
        <w:numPr>
          <w:ilvl w:val="0"/>
          <w:numId w:val="11"/>
        </w:numPr>
        <w:shd w:val="clear" w:color="auto" w:fill="FFFFFF" w:themeFill="background1"/>
        <w:spacing w:after="0"/>
        <w:jc w:val="both"/>
        <w:rPr>
          <w:rFonts w:ascii="Arial" w:hAnsi="Arial" w:eastAsia="Arial" w:cs="Arial"/>
          <w:b w:val="1"/>
          <w:bCs w:val="1"/>
          <w:color w:val="000000" w:themeColor="text1"/>
        </w:rPr>
      </w:pPr>
      <w:r w:rsidRPr="021A5F37" w:rsidR="006B3925">
        <w:rPr>
          <w:rFonts w:ascii="Arial" w:hAnsi="Arial" w:eastAsia="Arial" w:cs="Arial"/>
          <w:b w:val="1"/>
          <w:bCs w:val="1"/>
          <w:color w:val="000000" w:themeColor="text1" w:themeTint="FF" w:themeShade="FF"/>
        </w:rPr>
        <w:t xml:space="preserve">HECHOS JURÍDICAMENTE RELEVANTES </w:t>
      </w:r>
    </w:p>
    <w:p w:rsidR="4C17C1C3" w:rsidP="021A5F37" w:rsidRDefault="4C17C1C3" w14:paraId="5CDE3BFB" w14:textId="0CD2C979">
      <w:pPr>
        <w:pStyle w:val="Normal"/>
        <w:shd w:val="clear" w:color="auto" w:fill="FFFFFF" w:themeFill="background1"/>
        <w:spacing w:after="0"/>
        <w:ind w:left="0"/>
        <w:jc w:val="both"/>
        <w:rPr>
          <w:rFonts w:ascii="Arial" w:hAnsi="Arial" w:eastAsia="Arial" w:cs="Arial"/>
          <w:b w:val="1"/>
          <w:bCs w:val="1"/>
          <w:color w:val="000000" w:themeColor="text1" w:themeTint="FF" w:themeShade="FF"/>
        </w:rPr>
      </w:pPr>
    </w:p>
    <w:p w:rsidR="145451FC" w:rsidP="021A5F37" w:rsidRDefault="145451FC" w14:paraId="5500D2D1" w14:textId="72AD0045">
      <w:pPr>
        <w:pStyle w:val="Prrafodelista"/>
        <w:numPr>
          <w:ilvl w:val="0"/>
          <w:numId w:val="47"/>
        </w:numPr>
        <w:shd w:val="clear" w:color="auto" w:fill="FFFFFF" w:themeFill="background1"/>
        <w:spacing w:after="0"/>
        <w:ind/>
        <w:jc w:val="both"/>
        <w:rPr>
          <w:rFonts w:ascii="Arial" w:hAnsi="Arial" w:eastAsia="Arial" w:cs="Arial"/>
        </w:rPr>
      </w:pPr>
      <w:r w:rsidRPr="021A5F37" w:rsidR="2290ABD6">
        <w:rPr>
          <w:rFonts w:ascii="Arial" w:hAnsi="Arial" w:eastAsia="Arial" w:cs="Arial"/>
        </w:rPr>
        <w:t>El 30 de mayo de 2017 el señor Federico</w:t>
      </w:r>
      <w:r w:rsidRPr="021A5F37" w:rsidR="70F201CD">
        <w:rPr>
          <w:rFonts w:ascii="Arial" w:hAnsi="Arial" w:eastAsia="Arial" w:cs="Arial"/>
        </w:rPr>
        <w:t xml:space="preserve"> </w:t>
      </w:r>
      <w:r w:rsidRPr="021A5F37" w:rsidR="2290ABD6">
        <w:rPr>
          <w:rFonts w:ascii="Arial" w:hAnsi="Arial" w:eastAsia="Arial" w:cs="Arial"/>
        </w:rPr>
        <w:t>España Quiñones, trabajador dependiente de Servicios Varias J.C. S.A.S.</w:t>
      </w:r>
      <w:r w:rsidRPr="021A5F37" w:rsidR="230780AE">
        <w:rPr>
          <w:rFonts w:ascii="Arial" w:hAnsi="Arial" w:eastAsia="Arial" w:cs="Arial"/>
        </w:rPr>
        <w:t xml:space="preserve">, representada legalmente por </w:t>
      </w:r>
      <w:r w:rsidRPr="021A5F37" w:rsidR="2304DCC7">
        <w:rPr>
          <w:rFonts w:ascii="Arial" w:hAnsi="Arial" w:eastAsia="Arial" w:cs="Arial"/>
        </w:rPr>
        <w:t>Henrry Coral, fue encomendado para cumplir con la tarea pintar el establecimiento comercial de la sociedad Automotores Farallones Taller, ubic</w:t>
      </w:r>
      <w:r w:rsidRPr="021A5F37" w:rsidR="794DEB67">
        <w:rPr>
          <w:rFonts w:ascii="Arial" w:hAnsi="Arial" w:eastAsia="Arial" w:cs="Arial"/>
        </w:rPr>
        <w:t xml:space="preserve">ada en la carrera 2 # 26-34. </w:t>
      </w:r>
    </w:p>
    <w:p w:rsidR="794DEB67" w:rsidP="021A5F37" w:rsidRDefault="794DEB67" w14:paraId="23FF3FF1" w14:textId="704D45A7">
      <w:pPr>
        <w:pStyle w:val="Prrafodelista"/>
        <w:numPr>
          <w:ilvl w:val="0"/>
          <w:numId w:val="47"/>
        </w:numPr>
        <w:shd w:val="clear" w:color="auto" w:fill="FFFFFF" w:themeFill="background1"/>
        <w:spacing w:after="0"/>
        <w:jc w:val="both"/>
        <w:rPr>
          <w:rFonts w:ascii="Arial" w:hAnsi="Arial" w:eastAsia="Arial" w:cs="Arial"/>
        </w:rPr>
      </w:pPr>
      <w:r w:rsidRPr="021A5F37" w:rsidR="794DEB67">
        <w:rPr>
          <w:rFonts w:ascii="Arial" w:hAnsi="Arial" w:eastAsia="Arial" w:cs="Arial"/>
        </w:rPr>
        <w:t>Manifiesta la parte demandante que la fa</w:t>
      </w:r>
      <w:r w:rsidRPr="021A5F37" w:rsidR="58AB168B">
        <w:rPr>
          <w:rFonts w:ascii="Arial" w:hAnsi="Arial" w:eastAsia="Arial" w:cs="Arial"/>
        </w:rPr>
        <w:t>cha</w:t>
      </w:r>
      <w:r w:rsidRPr="021A5F37" w:rsidR="794DEB67">
        <w:rPr>
          <w:rFonts w:ascii="Arial" w:hAnsi="Arial" w:eastAsia="Arial" w:cs="Arial"/>
        </w:rPr>
        <w:t>da de Automotores se encontraba muy cerca de las cuerdas de alta tensión</w:t>
      </w:r>
      <w:r w:rsidRPr="021A5F37" w:rsidR="189EC22D">
        <w:rPr>
          <w:rFonts w:ascii="Arial" w:hAnsi="Arial" w:eastAsia="Arial" w:cs="Arial"/>
        </w:rPr>
        <w:t xml:space="preserve"> (canal chipichape, Diesel 1)</w:t>
      </w:r>
      <w:r w:rsidRPr="021A5F37" w:rsidR="3A449A71">
        <w:rPr>
          <w:rFonts w:ascii="Arial" w:hAnsi="Arial" w:eastAsia="Arial" w:cs="Arial"/>
        </w:rPr>
        <w:t>, a una distancia menor a la permitida de 2,30 metros según la norma RETIE-2013</w:t>
      </w:r>
      <w:r w:rsidRPr="021A5F37" w:rsidR="6E1A927F">
        <w:rPr>
          <w:rFonts w:ascii="Arial" w:hAnsi="Arial" w:eastAsia="Arial" w:cs="Arial"/>
        </w:rPr>
        <w:t xml:space="preserve">. </w:t>
      </w:r>
    </w:p>
    <w:p w:rsidR="6E1A927F" w:rsidP="021A5F37" w:rsidRDefault="6E1A927F" w14:paraId="1A4477D8" w14:textId="27D1F79A">
      <w:pPr>
        <w:pStyle w:val="Prrafodelista"/>
        <w:numPr>
          <w:ilvl w:val="0"/>
          <w:numId w:val="47"/>
        </w:numPr>
        <w:shd w:val="clear" w:color="auto" w:fill="FFFFFF" w:themeFill="background1"/>
        <w:spacing w:after="0"/>
        <w:jc w:val="both"/>
        <w:rPr>
          <w:rFonts w:ascii="Arial" w:hAnsi="Arial" w:eastAsia="Arial" w:cs="Arial"/>
        </w:rPr>
      </w:pPr>
      <w:r w:rsidRPr="021A5F37" w:rsidR="6E1A927F">
        <w:rPr>
          <w:rFonts w:ascii="Arial" w:hAnsi="Arial" w:eastAsia="Arial" w:cs="Arial"/>
        </w:rPr>
        <w:t>Manifiesta que el señor Federico no contaba con curso de alturas, no contaba con experiencia en trabajos de riesgos, no contaba con elementos de protección</w:t>
      </w:r>
      <w:r w:rsidRPr="021A5F37" w:rsidR="7B0DB351">
        <w:rPr>
          <w:rFonts w:ascii="Arial" w:hAnsi="Arial" w:eastAsia="Arial" w:cs="Arial"/>
        </w:rPr>
        <w:t xml:space="preserve">. </w:t>
      </w:r>
    </w:p>
    <w:p w:rsidR="69EF0CFC" w:rsidP="021A5F37" w:rsidRDefault="69EF0CFC" w14:paraId="4A4D6DEB" w14:textId="72298EB4">
      <w:pPr>
        <w:pStyle w:val="Prrafodelista"/>
        <w:numPr>
          <w:ilvl w:val="0"/>
          <w:numId w:val="47"/>
        </w:numPr>
        <w:shd w:val="clear" w:color="auto" w:fill="FFFFFF" w:themeFill="background1"/>
        <w:spacing w:after="0"/>
        <w:jc w:val="both"/>
        <w:rPr>
          <w:rFonts w:ascii="Arial" w:hAnsi="Arial" w:eastAsia="Arial" w:cs="Arial"/>
        </w:rPr>
      </w:pPr>
      <w:r w:rsidRPr="021A5F37" w:rsidR="69EF0CFC">
        <w:rPr>
          <w:rFonts w:ascii="Arial" w:hAnsi="Arial" w:eastAsia="Arial" w:cs="Arial"/>
        </w:rPr>
        <w:t>El 30 de mayo de 2017, el señor Federic</w:t>
      </w:r>
      <w:r w:rsidRPr="021A5F37" w:rsidR="4FAF1591">
        <w:rPr>
          <w:rFonts w:ascii="Arial" w:hAnsi="Arial" w:eastAsia="Arial" w:cs="Arial"/>
        </w:rPr>
        <w:t>o</w:t>
      </w:r>
      <w:r w:rsidRPr="021A5F37" w:rsidR="69EF0CFC">
        <w:rPr>
          <w:rFonts w:ascii="Arial" w:hAnsi="Arial" w:eastAsia="Arial" w:cs="Arial"/>
        </w:rPr>
        <w:t xml:space="preserve"> junto con Carlos Andrés León Montoya y Miguel </w:t>
      </w:r>
      <w:r w:rsidRPr="021A5F37" w:rsidR="69EF0CFC">
        <w:rPr>
          <w:rFonts w:ascii="Arial" w:hAnsi="Arial" w:eastAsia="Arial" w:cs="Arial"/>
        </w:rPr>
        <w:t>Ange</w:t>
      </w:r>
      <w:r w:rsidRPr="021A5F37" w:rsidR="22B7FDB1">
        <w:rPr>
          <w:rFonts w:ascii="Arial" w:hAnsi="Arial" w:eastAsia="Arial" w:cs="Arial"/>
        </w:rPr>
        <w:t>l</w:t>
      </w:r>
      <w:r w:rsidRPr="021A5F37" w:rsidR="22B7FDB1">
        <w:rPr>
          <w:rFonts w:ascii="Arial" w:hAnsi="Arial" w:eastAsia="Arial" w:cs="Arial"/>
        </w:rPr>
        <w:t xml:space="preserve"> </w:t>
      </w:r>
      <w:r w:rsidRPr="021A5F37" w:rsidR="22B7FDB1">
        <w:rPr>
          <w:rFonts w:ascii="Arial" w:hAnsi="Arial" w:eastAsia="Arial" w:cs="Arial"/>
        </w:rPr>
        <w:t>Chapid</w:t>
      </w:r>
      <w:r w:rsidRPr="021A5F37" w:rsidR="22B7FDB1">
        <w:rPr>
          <w:rFonts w:ascii="Arial" w:hAnsi="Arial" w:eastAsia="Arial" w:cs="Arial"/>
        </w:rPr>
        <w:t xml:space="preserve"> Villalobos, se dispusieron a mover el andamio de 4 </w:t>
      </w:r>
      <w:r w:rsidRPr="021A5F37" w:rsidR="5C4CE923">
        <w:rPr>
          <w:rFonts w:ascii="Arial" w:hAnsi="Arial" w:eastAsia="Arial" w:cs="Arial"/>
        </w:rPr>
        <w:t>cuerpos</w:t>
      </w:r>
      <w:r w:rsidRPr="021A5F37" w:rsidR="22B7FDB1">
        <w:rPr>
          <w:rFonts w:ascii="Arial" w:hAnsi="Arial" w:eastAsia="Arial" w:cs="Arial"/>
        </w:rPr>
        <w:t xml:space="preserve"> hacia la parte izquierda, a</w:t>
      </w:r>
      <w:r w:rsidRPr="021A5F37" w:rsidR="659E598A">
        <w:rPr>
          <w:rFonts w:ascii="Arial" w:hAnsi="Arial" w:eastAsia="Arial" w:cs="Arial"/>
        </w:rPr>
        <w:t xml:space="preserve">l frente de la fachada de Automotores, cuando en esa acción el andamio toca las líneas de alta tensión y el señor Federico recibe la descarga eléctrica. </w:t>
      </w:r>
      <w:r w:rsidRPr="021A5F37" w:rsidR="69EF0CFC">
        <w:rPr>
          <w:rFonts w:ascii="Arial" w:hAnsi="Arial" w:eastAsia="Arial" w:cs="Arial"/>
        </w:rPr>
        <w:t xml:space="preserve"> </w:t>
      </w:r>
    </w:p>
    <w:p w:rsidR="7B0DB351" w:rsidP="021A5F37" w:rsidRDefault="7B0DB351" w14:paraId="099FA743" w14:textId="19821062">
      <w:pPr>
        <w:pStyle w:val="Prrafodelista"/>
        <w:numPr>
          <w:ilvl w:val="0"/>
          <w:numId w:val="47"/>
        </w:numPr>
        <w:shd w:val="clear" w:color="auto" w:fill="FFFFFF" w:themeFill="background1"/>
        <w:spacing w:after="0"/>
        <w:jc w:val="both"/>
        <w:rPr>
          <w:rFonts w:ascii="Arial" w:hAnsi="Arial" w:eastAsia="Arial" w:cs="Arial"/>
        </w:rPr>
      </w:pPr>
      <w:r w:rsidRPr="021A5F37" w:rsidR="7B0DB351">
        <w:rPr>
          <w:rFonts w:ascii="Arial" w:hAnsi="Arial" w:eastAsia="Arial" w:cs="Arial"/>
        </w:rPr>
        <w:t xml:space="preserve">Manifiesta que las líneas de alta tensión no se encontraban protegidas, ni encauchadas ni aisladas tal como lo ordena la norma RETIE-2013. </w:t>
      </w:r>
    </w:p>
    <w:p w:rsidR="7DE5784B" w:rsidP="021A5F37" w:rsidRDefault="7DE5784B" w14:paraId="3855853D" w14:textId="21167883">
      <w:pPr>
        <w:pStyle w:val="Prrafodelista"/>
        <w:numPr>
          <w:ilvl w:val="0"/>
          <w:numId w:val="47"/>
        </w:numPr>
        <w:shd w:val="clear" w:color="auto" w:fill="FFFFFF" w:themeFill="background1"/>
        <w:spacing w:after="0"/>
        <w:jc w:val="both"/>
        <w:rPr>
          <w:rFonts w:ascii="Arial" w:hAnsi="Arial" w:eastAsia="Arial" w:cs="Arial"/>
        </w:rPr>
      </w:pPr>
      <w:r w:rsidRPr="021A5F37" w:rsidR="7DE5784B">
        <w:rPr>
          <w:rFonts w:ascii="Arial" w:hAnsi="Arial" w:eastAsia="Arial" w:cs="Arial"/>
        </w:rPr>
        <w:t xml:space="preserve">Automotores Farallones S.A.S. incumplió su obligación como contratante de verificar las condiciones de seguridad de los trabajadores del contratista, incumplió las normas RETIE al no requerir o solicitar a EMCALI la protección de las cuerdas de alta tensión e incumplió las normas al construir tan </w:t>
      </w:r>
      <w:r w:rsidRPr="021A5F37" w:rsidR="6E1A63AD">
        <w:rPr>
          <w:rFonts w:ascii="Arial" w:hAnsi="Arial" w:eastAsia="Arial" w:cs="Arial"/>
        </w:rPr>
        <w:t xml:space="preserve">cerca de las cuerdas. </w:t>
      </w:r>
    </w:p>
    <w:p w:rsidR="6BACF33C" w:rsidP="021A5F37" w:rsidRDefault="6BACF33C" w14:paraId="6ED1BEA3" w14:textId="4DDE5480">
      <w:pPr>
        <w:pStyle w:val="Prrafodelista"/>
        <w:numPr>
          <w:ilvl w:val="0"/>
          <w:numId w:val="47"/>
        </w:numPr>
        <w:shd w:val="clear" w:color="auto" w:fill="FFFFFF" w:themeFill="background1"/>
        <w:spacing w:after="0"/>
        <w:jc w:val="both"/>
        <w:rPr>
          <w:rFonts w:ascii="Arial" w:hAnsi="Arial" w:eastAsia="Arial" w:cs="Arial"/>
        </w:rPr>
      </w:pPr>
      <w:r w:rsidRPr="021A5F37" w:rsidR="6BACF33C">
        <w:rPr>
          <w:rFonts w:ascii="Arial" w:hAnsi="Arial" w:eastAsia="Arial" w:cs="Arial"/>
        </w:rPr>
        <w:t xml:space="preserve">EMCALI incumplió sus obligaciones de información, capacitación a los habitantes de la zona sobre el peligro de las redes, tampoco adoptó las medidas preventivas </w:t>
      </w:r>
      <w:r w:rsidRPr="021A5F37" w:rsidR="38B08B7F">
        <w:rPr>
          <w:rFonts w:ascii="Arial" w:hAnsi="Arial" w:eastAsia="Arial" w:cs="Arial"/>
        </w:rPr>
        <w:t xml:space="preserve">del encauchado de las cuerdas o suspensión del servicio para que se llevara a cabo las tareas de pintura. </w:t>
      </w:r>
    </w:p>
    <w:p w:rsidR="6E1A63AD" w:rsidP="021A5F37" w:rsidRDefault="6E1A63AD" w14:paraId="48929CBD" w14:textId="0988DDED">
      <w:pPr>
        <w:pStyle w:val="Prrafodelista"/>
        <w:numPr>
          <w:ilvl w:val="0"/>
          <w:numId w:val="47"/>
        </w:numPr>
        <w:shd w:val="clear" w:color="auto" w:fill="FFFFFF" w:themeFill="background1"/>
        <w:spacing w:after="0"/>
        <w:jc w:val="both"/>
        <w:rPr>
          <w:rFonts w:ascii="Arial" w:hAnsi="Arial" w:eastAsia="Arial" w:cs="Arial"/>
        </w:rPr>
      </w:pPr>
      <w:r w:rsidRPr="021A5F37" w:rsidR="6E1A63AD">
        <w:rPr>
          <w:rFonts w:ascii="Arial" w:hAnsi="Arial" w:eastAsia="Arial" w:cs="Arial"/>
        </w:rPr>
        <w:t xml:space="preserve">El Distrito de Santiago de Cali incumplió su función de vigilancia y permitió que Automotores construyera una fachada en contravía de las normas urbanísticas y de la RETIE-2013. </w:t>
      </w:r>
    </w:p>
    <w:p w:rsidR="7EFC4ECE" w:rsidP="021A5F37" w:rsidRDefault="7EFC4ECE" w14:paraId="279690B3" w14:textId="5909237E">
      <w:pPr>
        <w:pStyle w:val="Normal"/>
        <w:shd w:val="clear" w:color="auto" w:fill="FFFFFF" w:themeFill="background1"/>
        <w:spacing w:after="0"/>
        <w:ind w:left="0"/>
        <w:jc w:val="both"/>
        <w:rPr>
          <w:rFonts w:ascii="Arial" w:hAnsi="Arial" w:eastAsia="Arial" w:cs="Arial"/>
        </w:rPr>
      </w:pPr>
      <w:r w:rsidR="7EFC4ECE">
        <w:drawing>
          <wp:inline wp14:editId="1AEB2460" wp14:anchorId="4B3988AF">
            <wp:extent cx="2743202" cy="3025070"/>
            <wp:effectExtent l="0" t="0" r="0" b="0"/>
            <wp:docPr id="1483512753" name="" title=""/>
            <wp:cNvGraphicFramePr>
              <a:graphicFrameLocks noChangeAspect="1"/>
            </wp:cNvGraphicFramePr>
            <a:graphic>
              <a:graphicData uri="http://schemas.openxmlformats.org/drawingml/2006/picture">
                <pic:pic>
                  <pic:nvPicPr>
                    <pic:cNvPr id="0" name=""/>
                    <pic:cNvPicPr/>
                  </pic:nvPicPr>
                  <pic:blipFill>
                    <a:blip r:embed="R83f5f9072e2148d6">
                      <a:extLst>
                        <a:ext xmlns:a="http://schemas.openxmlformats.org/drawingml/2006/main" uri="{28A0092B-C50C-407E-A947-70E740481C1C}">
                          <a14:useLocalDpi val="0"/>
                        </a:ext>
                      </a:extLst>
                    </a:blip>
                    <a:stretch>
                      <a:fillRect/>
                    </a:stretch>
                  </pic:blipFill>
                  <pic:spPr>
                    <a:xfrm>
                      <a:off x="0" y="0"/>
                      <a:ext cx="2743202" cy="3025070"/>
                    </a:xfrm>
                    <a:prstGeom prst="rect">
                      <a:avLst/>
                    </a:prstGeom>
                  </pic:spPr>
                </pic:pic>
              </a:graphicData>
            </a:graphic>
          </wp:inline>
        </w:drawing>
      </w:r>
    </w:p>
    <w:p w:rsidR="145451FC" w:rsidP="021A5F37" w:rsidRDefault="145451FC" w14:paraId="16FA0942" w14:textId="3388E7F2">
      <w:pPr>
        <w:pStyle w:val="Normal"/>
        <w:shd w:val="clear" w:color="auto" w:fill="FFFFFF" w:themeFill="background1"/>
        <w:spacing w:after="0"/>
        <w:ind w:left="0"/>
        <w:jc w:val="both"/>
        <w:rPr>
          <w:rFonts w:ascii="Arial" w:hAnsi="Arial" w:eastAsia="Arial" w:cs="Arial"/>
        </w:rPr>
      </w:pPr>
    </w:p>
    <w:p w:rsidR="316C3FF0" w:rsidP="021A5F37" w:rsidRDefault="316C3FF0" w14:paraId="562F0D46" w14:textId="26A8359F">
      <w:pPr>
        <w:pStyle w:val="Normal"/>
        <w:shd w:val="clear" w:color="auto" w:fill="FFFFFF" w:themeFill="background1"/>
        <w:spacing w:after="0"/>
        <w:ind w:left="0"/>
        <w:jc w:val="both"/>
        <w:rPr>
          <w:rFonts w:ascii="Arial" w:hAnsi="Arial" w:eastAsia="Arial" w:cs="Arial"/>
        </w:rPr>
      </w:pPr>
    </w:p>
    <w:p w:rsidR="316C3FF0" w:rsidP="021A5F37" w:rsidRDefault="316C3FF0" w14:paraId="1855D799" w14:textId="4F7404BD">
      <w:pPr>
        <w:pStyle w:val="Normal"/>
        <w:shd w:val="clear" w:color="auto" w:fill="FFFFFF" w:themeFill="background1"/>
        <w:spacing w:after="0"/>
        <w:ind w:left="0"/>
        <w:jc w:val="both"/>
        <w:rPr>
          <w:rFonts w:ascii="Arial" w:hAnsi="Arial" w:eastAsia="Arial" w:cs="Arial"/>
        </w:rPr>
      </w:pPr>
    </w:p>
    <w:p w:rsidR="316C3FF0" w:rsidP="021A5F37" w:rsidRDefault="316C3FF0" w14:paraId="3D50D9FF" w14:textId="6757B4A3">
      <w:pPr>
        <w:pStyle w:val="Normal"/>
        <w:shd w:val="clear" w:color="auto" w:fill="FFFFFF" w:themeFill="background1"/>
        <w:spacing w:after="0"/>
        <w:ind w:left="0"/>
        <w:jc w:val="both"/>
        <w:rPr>
          <w:rFonts w:ascii="Arial" w:hAnsi="Arial" w:eastAsia="Arial" w:cs="Arial"/>
        </w:rPr>
      </w:pPr>
    </w:p>
    <w:p w:rsidR="316C3FF0" w:rsidP="021A5F37" w:rsidRDefault="316C3FF0" w14:paraId="446292E1" w14:textId="5ADDE370">
      <w:pPr>
        <w:pStyle w:val="Normal"/>
        <w:shd w:val="clear" w:color="auto" w:fill="FFFFFF" w:themeFill="background1"/>
        <w:spacing w:after="0"/>
        <w:ind w:left="0"/>
        <w:jc w:val="both"/>
        <w:rPr>
          <w:rFonts w:ascii="Arial" w:hAnsi="Arial" w:eastAsia="Arial" w:cs="Arial"/>
        </w:rPr>
      </w:pPr>
    </w:p>
    <w:p w:rsidR="021A5F37" w:rsidP="021A5F37" w:rsidRDefault="021A5F37" w14:paraId="5856AC7F" w14:textId="0326E212">
      <w:pPr>
        <w:pStyle w:val="Normal"/>
        <w:shd w:val="clear" w:color="auto" w:fill="FFFFFF" w:themeFill="background1"/>
        <w:spacing w:after="0"/>
        <w:ind w:left="0"/>
        <w:jc w:val="both"/>
        <w:rPr>
          <w:rFonts w:ascii="Arial" w:hAnsi="Arial" w:eastAsia="Arial" w:cs="Arial"/>
        </w:rPr>
      </w:pPr>
    </w:p>
    <w:p w:rsidR="021A5F37" w:rsidP="021A5F37" w:rsidRDefault="021A5F37" w14:paraId="135BB064" w14:textId="5202AF27">
      <w:pPr>
        <w:pStyle w:val="Normal"/>
        <w:shd w:val="clear" w:color="auto" w:fill="FFFFFF" w:themeFill="background1"/>
        <w:spacing w:after="0"/>
        <w:ind w:left="0"/>
        <w:jc w:val="both"/>
        <w:rPr>
          <w:rFonts w:ascii="Arial" w:hAnsi="Arial" w:eastAsia="Arial" w:cs="Arial"/>
        </w:rPr>
      </w:pPr>
    </w:p>
    <w:p w:rsidRPr="00AC1AA4" w:rsidR="00050405" w:rsidP="021A5F37" w:rsidRDefault="00AC1AA4" w14:paraId="7D46C780" w14:textId="5D35E99B">
      <w:pPr>
        <w:pStyle w:val="Prrafodelista"/>
        <w:numPr>
          <w:ilvl w:val="0"/>
          <w:numId w:val="11"/>
        </w:numPr>
        <w:shd w:val="clear" w:color="auto" w:fill="FFFFFF" w:themeFill="background1"/>
        <w:spacing w:after="0"/>
        <w:jc w:val="both"/>
        <w:rPr>
          <w:rFonts w:ascii="Arial" w:hAnsi="Arial" w:eastAsia="Arial" w:cs="Arial"/>
          <w:b w:val="1"/>
          <w:bCs w:val="1"/>
          <w:color w:val="000000" w:themeColor="text1"/>
        </w:rPr>
      </w:pPr>
      <w:r w:rsidRPr="021A5F37" w:rsidR="00AC1AA4">
        <w:rPr>
          <w:rFonts w:ascii="Arial" w:hAnsi="Arial" w:eastAsia="Arial" w:cs="Arial"/>
          <w:b w:val="1"/>
          <w:bCs w:val="1"/>
          <w:color w:val="000000" w:themeColor="text1" w:themeTint="FF" w:themeShade="FF"/>
        </w:rPr>
        <w:t xml:space="preserve">FIJACIÓN DEL LITIGIO </w:t>
      </w:r>
    </w:p>
    <w:p w:rsidR="021A5F37" w:rsidP="021A5F37" w:rsidRDefault="021A5F37" w14:paraId="6180A856" w14:textId="0E764820">
      <w:pPr>
        <w:pStyle w:val="Normal"/>
        <w:shd w:val="clear" w:color="auto" w:fill="FFFFFF" w:themeFill="background1"/>
        <w:spacing w:after="0"/>
        <w:ind w:left="0"/>
        <w:jc w:val="both"/>
        <w:rPr>
          <w:rFonts w:ascii="Arial" w:hAnsi="Arial" w:eastAsia="Arial" w:cs="Arial"/>
          <w:b w:val="1"/>
          <w:bCs w:val="1"/>
          <w:color w:val="000000" w:themeColor="text1" w:themeTint="FF" w:themeShade="FF"/>
        </w:rPr>
      </w:pPr>
    </w:p>
    <w:p w:rsidR="4D8A1DAE" w:rsidP="021A5F37" w:rsidRDefault="4D8A1DAE" w14:paraId="10F2E7E6" w14:textId="3758B48C">
      <w:pPr>
        <w:pStyle w:val="Normal"/>
        <w:shd w:val="clear" w:color="auto" w:fill="FFFFFF" w:themeFill="background1"/>
        <w:spacing w:after="0"/>
        <w:ind w:left="0"/>
        <w:jc w:val="both"/>
        <w:rPr>
          <w:rFonts w:ascii="Arial" w:hAnsi="Arial" w:eastAsia="Arial" w:cs="Arial"/>
          <w:noProof w:val="0"/>
          <w:sz w:val="24"/>
          <w:szCs w:val="24"/>
          <w:lang w:val="es-ES"/>
        </w:rPr>
      </w:pPr>
      <w:r w:rsidRPr="021A5F37" w:rsidR="4D8A1DAE">
        <w:rPr>
          <w:rFonts w:ascii="Arial" w:hAnsi="Arial" w:eastAsia="Arial" w:cs="Arial"/>
          <w:noProof w:val="0"/>
          <w:sz w:val="24"/>
          <w:szCs w:val="24"/>
          <w:lang w:val="es-ES"/>
        </w:rPr>
        <w:t xml:space="preserve">El litigio se contrae en determinar si el daño consistente en el fallecimiento del señor FEDERICO ESPAÑA QUIÑONES el 30 de mayo de 2017 es imputable a las entidades que integran la parte demandada como consecuencia de un incumplimiento de las normas que reglamentan la instalación, uso y ubicación de las líneas de conducción de energía eléctrica. Con este propósito, en el caso de EMCALI se deberá establecer si dicha entidad incumplió las obligaciones que reglamentan la prestación del servicio púbico de energía eléctrica. </w:t>
      </w:r>
    </w:p>
    <w:p w:rsidR="021A5F37" w:rsidP="021A5F37" w:rsidRDefault="021A5F37" w14:paraId="039B4BE0" w14:textId="36FDD185">
      <w:pPr>
        <w:pStyle w:val="Normal"/>
        <w:shd w:val="clear" w:color="auto" w:fill="FFFFFF" w:themeFill="background1"/>
        <w:spacing w:after="0"/>
        <w:ind w:left="0"/>
        <w:jc w:val="both"/>
        <w:rPr>
          <w:rFonts w:ascii="Arial" w:hAnsi="Arial" w:eastAsia="Arial" w:cs="Arial"/>
          <w:noProof w:val="0"/>
          <w:sz w:val="24"/>
          <w:szCs w:val="24"/>
          <w:lang w:val="es-ES"/>
        </w:rPr>
      </w:pPr>
    </w:p>
    <w:p w:rsidR="4D8A1DAE" w:rsidP="021A5F37" w:rsidRDefault="4D8A1DAE" w14:paraId="59B2EC55" w14:textId="36D133B4">
      <w:pPr>
        <w:pStyle w:val="Normal"/>
        <w:shd w:val="clear" w:color="auto" w:fill="FFFFFF" w:themeFill="background1"/>
        <w:spacing w:after="0"/>
        <w:ind w:left="0"/>
        <w:jc w:val="both"/>
        <w:rPr>
          <w:rFonts w:ascii="Arial" w:hAnsi="Arial" w:eastAsia="Arial" w:cs="Arial"/>
          <w:noProof w:val="0"/>
          <w:sz w:val="24"/>
          <w:szCs w:val="24"/>
          <w:highlight w:val="yellow"/>
          <w:lang w:val="es-ES"/>
        </w:rPr>
      </w:pPr>
      <w:r w:rsidRPr="021A5F37" w:rsidR="4D8A1DAE">
        <w:rPr>
          <w:rFonts w:ascii="Arial" w:hAnsi="Arial" w:eastAsia="Arial" w:cs="Arial"/>
          <w:noProof w:val="0"/>
          <w:sz w:val="24"/>
          <w:szCs w:val="24"/>
          <w:highlight w:val="yellow"/>
          <w:lang w:val="es-ES"/>
        </w:rPr>
        <w:t>A su turno, en el caso del distrito de Santiago de Cali se determinará si el ente territorial desconoció sus funciones de vigilancia y control en materia urbanística permitiendo la construcción de la fachada del establecimiento de comercio en el que ocurrió el daño a una distancia no permitida respecto de la infraestructura energética.</w:t>
      </w:r>
      <w:r w:rsidRPr="021A5F37" w:rsidR="4D8A1DAE">
        <w:rPr>
          <w:rFonts w:ascii="Arial" w:hAnsi="Arial" w:eastAsia="Arial" w:cs="Arial"/>
          <w:noProof w:val="0"/>
          <w:sz w:val="24"/>
          <w:szCs w:val="24"/>
          <w:lang w:val="es-ES"/>
        </w:rPr>
        <w:t xml:space="preserve"> </w:t>
      </w:r>
    </w:p>
    <w:p w:rsidR="021A5F37" w:rsidP="021A5F37" w:rsidRDefault="021A5F37" w14:paraId="31149E31" w14:textId="7B97356B">
      <w:pPr>
        <w:pStyle w:val="Normal"/>
        <w:shd w:val="clear" w:color="auto" w:fill="FFFFFF" w:themeFill="background1"/>
        <w:spacing w:after="0"/>
        <w:ind w:left="0"/>
        <w:jc w:val="both"/>
        <w:rPr>
          <w:rFonts w:ascii="Arial" w:hAnsi="Arial" w:eastAsia="Arial" w:cs="Arial"/>
          <w:noProof w:val="0"/>
          <w:sz w:val="24"/>
          <w:szCs w:val="24"/>
          <w:lang w:val="es-ES"/>
        </w:rPr>
      </w:pPr>
    </w:p>
    <w:p w:rsidR="4D8A1DAE" w:rsidP="021A5F37" w:rsidRDefault="4D8A1DAE" w14:paraId="776F8376" w14:textId="355728F7">
      <w:pPr>
        <w:pStyle w:val="Normal"/>
        <w:shd w:val="clear" w:color="auto" w:fill="FFFFFF" w:themeFill="background1"/>
        <w:spacing w:after="0"/>
        <w:ind w:left="0"/>
        <w:jc w:val="both"/>
        <w:rPr>
          <w:rFonts w:ascii="Arial" w:hAnsi="Arial" w:eastAsia="Arial" w:cs="Arial"/>
          <w:noProof w:val="0"/>
          <w:sz w:val="24"/>
          <w:szCs w:val="24"/>
          <w:lang w:val="es-ES"/>
        </w:rPr>
      </w:pPr>
      <w:r w:rsidRPr="021A5F37" w:rsidR="4D8A1DAE">
        <w:rPr>
          <w:rFonts w:ascii="Arial" w:hAnsi="Arial" w:eastAsia="Arial" w:cs="Arial"/>
          <w:noProof w:val="0"/>
          <w:sz w:val="24"/>
          <w:szCs w:val="24"/>
          <w:lang w:val="es-ES"/>
        </w:rPr>
        <w:t xml:space="preserve">Además, el Despacho deberá determinar si el daño es imputable a la sociedad AUTOMOTORES FARALLONES SAS en su calidad de propietaria del establecimiento de comercio ubicado en las proximidades de las líneas de conducción eléctrica o si la afectación le es atribuible en su condición de parte contratante de los servicios prestados por la entidad empleadora del señor FEDERICO ESPAÑA QUIÑONES. </w:t>
      </w:r>
    </w:p>
    <w:p w:rsidR="021A5F37" w:rsidP="021A5F37" w:rsidRDefault="021A5F37" w14:paraId="2F753354" w14:textId="0A00EEE6">
      <w:pPr>
        <w:pStyle w:val="Normal"/>
        <w:shd w:val="clear" w:color="auto" w:fill="FFFFFF" w:themeFill="background1"/>
        <w:spacing w:after="0"/>
        <w:ind w:left="0"/>
        <w:jc w:val="both"/>
        <w:rPr>
          <w:rFonts w:ascii="Arial" w:hAnsi="Arial" w:eastAsia="Arial" w:cs="Arial"/>
          <w:noProof w:val="0"/>
          <w:sz w:val="24"/>
          <w:szCs w:val="24"/>
          <w:lang w:val="es-ES"/>
        </w:rPr>
      </w:pPr>
    </w:p>
    <w:p w:rsidR="4D8A1DAE" w:rsidP="021A5F37" w:rsidRDefault="4D8A1DAE" w14:paraId="65F7FD1E" w14:textId="05CE11F9">
      <w:pPr>
        <w:pStyle w:val="Normal"/>
        <w:shd w:val="clear" w:color="auto" w:fill="FFFFFF" w:themeFill="background1"/>
        <w:spacing w:after="0"/>
        <w:ind w:left="0"/>
        <w:jc w:val="both"/>
        <w:rPr>
          <w:rFonts w:ascii="Arial" w:hAnsi="Arial" w:eastAsia="Arial" w:cs="Arial"/>
          <w:noProof w:val="0"/>
          <w:sz w:val="24"/>
          <w:szCs w:val="24"/>
          <w:lang w:val="es-ES"/>
        </w:rPr>
      </w:pPr>
      <w:r w:rsidRPr="021A5F37" w:rsidR="4D8A1DAE">
        <w:rPr>
          <w:rFonts w:ascii="Arial" w:hAnsi="Arial" w:eastAsia="Arial" w:cs="Arial"/>
          <w:noProof w:val="0"/>
          <w:sz w:val="24"/>
          <w:szCs w:val="24"/>
          <w:lang w:val="es-ES"/>
        </w:rPr>
        <w:t xml:space="preserve">En el evento en que se encuentre acreditado que el daño es imputable a alguna de las personas jurídicas que integran la parte accionada se deberá establecer la procedencia de los perjuicios y el monto de la indemnización reclamada con la demanda. </w:t>
      </w:r>
    </w:p>
    <w:p w:rsidR="021A5F37" w:rsidP="021A5F37" w:rsidRDefault="021A5F37" w14:paraId="57356163" w14:textId="32C03880">
      <w:pPr>
        <w:pStyle w:val="Normal"/>
        <w:shd w:val="clear" w:color="auto" w:fill="FFFFFF" w:themeFill="background1"/>
        <w:spacing w:after="0"/>
        <w:ind w:left="0"/>
        <w:jc w:val="both"/>
        <w:rPr>
          <w:rFonts w:ascii="Arial" w:hAnsi="Arial" w:eastAsia="Arial" w:cs="Arial"/>
          <w:noProof w:val="0"/>
          <w:sz w:val="24"/>
          <w:szCs w:val="24"/>
          <w:lang w:val="es-ES"/>
        </w:rPr>
      </w:pPr>
    </w:p>
    <w:p w:rsidR="4D8A1DAE" w:rsidP="021A5F37" w:rsidRDefault="4D8A1DAE" w14:paraId="2F3C77C1" w14:textId="1C20C55D">
      <w:pPr>
        <w:pStyle w:val="Normal"/>
        <w:shd w:val="clear" w:color="auto" w:fill="FFFFFF" w:themeFill="background1"/>
        <w:spacing w:after="0"/>
        <w:ind w:left="0"/>
        <w:jc w:val="both"/>
        <w:rPr>
          <w:rFonts w:ascii="Arial" w:hAnsi="Arial" w:eastAsia="Arial" w:cs="Arial"/>
          <w:noProof w:val="0"/>
          <w:sz w:val="24"/>
          <w:szCs w:val="24"/>
          <w:lang w:val="es-ES"/>
        </w:rPr>
      </w:pPr>
      <w:r w:rsidRPr="021A5F37" w:rsidR="4D8A1DAE">
        <w:rPr>
          <w:rFonts w:ascii="Arial" w:hAnsi="Arial" w:eastAsia="Arial" w:cs="Arial"/>
          <w:noProof w:val="0"/>
          <w:sz w:val="24"/>
          <w:szCs w:val="24"/>
          <w:lang w:val="es-ES"/>
        </w:rPr>
        <w:t>Igualmente, en el caso que resulte procedente imponer una condena en contra de las entidades públicas demandadas se determinará si existen obligaciones a cargo de cada una de las aseguradoras llamadas en garantía de acuerdo con los términos y condiciones pactadas en los contratos que fundamentaron sus vinculaciones al proceso.</w:t>
      </w:r>
    </w:p>
    <w:p w:rsidR="316C3FF0" w:rsidP="021A5F37" w:rsidRDefault="316C3FF0" w14:paraId="31991998" w14:textId="34A5A560">
      <w:pPr>
        <w:pStyle w:val="Prrafodelista"/>
        <w:shd w:val="clear" w:color="auto" w:fill="FFFFFF" w:themeFill="background1"/>
        <w:spacing w:after="0"/>
        <w:ind w:left="720"/>
        <w:jc w:val="both"/>
        <w:rPr>
          <w:rFonts w:ascii="Arial" w:hAnsi="Arial" w:eastAsia="Arial" w:cs="Arial"/>
          <w:b w:val="1"/>
          <w:bCs w:val="1"/>
          <w:color w:val="000000" w:themeColor="text1" w:themeTint="FF" w:themeShade="FF"/>
        </w:rPr>
      </w:pPr>
    </w:p>
    <w:p w:rsidRPr="00AC1AA4" w:rsidR="00AC1AA4" w:rsidP="021A5F37" w:rsidRDefault="00AC1AA4" w14:paraId="3961F5FD" w14:textId="7517EE27">
      <w:pPr>
        <w:pStyle w:val="Prrafodelista"/>
        <w:numPr>
          <w:ilvl w:val="0"/>
          <w:numId w:val="11"/>
        </w:numPr>
        <w:shd w:val="clear" w:color="auto" w:fill="FFFFFF" w:themeFill="background1"/>
        <w:spacing w:after="0"/>
        <w:jc w:val="both"/>
        <w:rPr>
          <w:rFonts w:ascii="Arial" w:hAnsi="Arial" w:eastAsia="Arial" w:cs="Arial"/>
          <w:b w:val="1"/>
          <w:bCs w:val="1"/>
        </w:rPr>
      </w:pPr>
      <w:r w:rsidRPr="021A5F37" w:rsidR="00AC1AA4">
        <w:rPr>
          <w:rFonts w:ascii="Arial" w:hAnsi="Arial" w:eastAsia="Arial" w:cs="Arial"/>
          <w:b w:val="1"/>
          <w:bCs w:val="1"/>
        </w:rPr>
        <w:t xml:space="preserve">DEFENSA </w:t>
      </w:r>
    </w:p>
    <w:p w:rsidR="799ECDB6" w:rsidP="021A5F37" w:rsidRDefault="799ECDB6" w14:paraId="0DBB0D93" w14:textId="2C639A63">
      <w:pPr>
        <w:pStyle w:val="Normal"/>
        <w:shd w:val="clear" w:color="auto" w:fill="FFFFFF" w:themeFill="background1"/>
        <w:spacing w:after="0"/>
        <w:ind w:left="720"/>
        <w:jc w:val="both"/>
        <w:rPr>
          <w:rFonts w:ascii="Arial" w:hAnsi="Arial" w:eastAsia="Arial" w:cs="Arial"/>
          <w:b w:val="1"/>
          <w:bCs w:val="1"/>
        </w:rPr>
      </w:pPr>
    </w:p>
    <w:p w:rsidR="102BD059" w:rsidP="021A5F37" w:rsidRDefault="102BD059" w14:paraId="12763E6C" w14:textId="41309704">
      <w:pPr>
        <w:pStyle w:val="Normal"/>
        <w:shd w:val="clear" w:color="auto" w:fill="FFFFFF" w:themeFill="background1"/>
        <w:spacing w:after="0"/>
        <w:ind w:left="0"/>
        <w:jc w:val="both"/>
        <w:rPr>
          <w:rFonts w:ascii="Arial" w:hAnsi="Arial" w:eastAsia="Arial" w:cs="Arial"/>
        </w:rPr>
      </w:pPr>
      <w:r w:rsidRPr="021A5F37" w:rsidR="42F1819F">
        <w:rPr>
          <w:rFonts w:ascii="Arial" w:hAnsi="Arial" w:eastAsia="Arial" w:cs="Arial"/>
        </w:rPr>
        <w:t xml:space="preserve">-El señor Federico sí contaba con un curso avanzado del Sena de trabajo en alturas. </w:t>
      </w:r>
    </w:p>
    <w:p w:rsidR="102BD059" w:rsidP="021A5F37" w:rsidRDefault="102BD059" w14:paraId="370B87FB" w14:textId="0EC97D87">
      <w:pPr>
        <w:pStyle w:val="Normal"/>
        <w:shd w:val="clear" w:color="auto" w:fill="FFFFFF" w:themeFill="background1"/>
        <w:spacing w:after="0"/>
        <w:ind w:left="0"/>
        <w:jc w:val="both"/>
        <w:rPr>
          <w:rFonts w:ascii="Arial" w:hAnsi="Arial" w:eastAsia="Arial" w:cs="Arial"/>
        </w:rPr>
      </w:pPr>
      <w:r w:rsidRPr="021A5F37" w:rsidR="42F1819F">
        <w:rPr>
          <w:rFonts w:ascii="Arial" w:hAnsi="Arial" w:eastAsia="Arial" w:cs="Arial"/>
        </w:rPr>
        <w:t xml:space="preserve">-Al señor Federico sí le entregaron todos los elementos de seguridad. </w:t>
      </w:r>
    </w:p>
    <w:p w:rsidR="102BD059" w:rsidP="021A5F37" w:rsidRDefault="102BD059" w14:paraId="04BD9F1A" w14:textId="139146AB">
      <w:pPr>
        <w:pStyle w:val="Normal"/>
        <w:shd w:val="clear" w:color="auto" w:fill="FFFFFF" w:themeFill="background1"/>
        <w:spacing w:after="0"/>
        <w:ind w:left="0"/>
        <w:jc w:val="both"/>
        <w:rPr>
          <w:rFonts w:ascii="Arial" w:hAnsi="Arial" w:eastAsia="Arial" w:cs="Arial"/>
        </w:rPr>
      </w:pPr>
      <w:r w:rsidRPr="021A5F37" w:rsidR="2B024607">
        <w:rPr>
          <w:rFonts w:ascii="Arial" w:hAnsi="Arial" w:eastAsia="Arial" w:cs="Arial"/>
        </w:rPr>
        <w:t xml:space="preserve">-No hay prueba </w:t>
      </w:r>
      <w:r w:rsidRPr="021A5F37" w:rsidR="2B024607">
        <w:rPr>
          <w:rFonts w:ascii="Arial" w:hAnsi="Arial" w:eastAsia="Arial" w:cs="Arial"/>
        </w:rPr>
        <w:t>de que el</w:t>
      </w:r>
      <w:r w:rsidRPr="021A5F37" w:rsidR="2B024607">
        <w:rPr>
          <w:rFonts w:ascii="Arial" w:hAnsi="Arial" w:eastAsia="Arial" w:cs="Arial"/>
        </w:rPr>
        <w:t xml:space="preserve"> Distrito le haya otorgado una licencia de construcción urbanística a Automotores Farallones. </w:t>
      </w:r>
    </w:p>
    <w:p w:rsidR="102BD059" w:rsidP="021A5F37" w:rsidRDefault="102BD059" w14:paraId="2741AF89" w14:textId="05BCC41C">
      <w:pPr>
        <w:pStyle w:val="Normal"/>
        <w:shd w:val="clear" w:color="auto" w:fill="FFFFFF" w:themeFill="background1"/>
        <w:spacing w:after="0"/>
        <w:ind w:left="0"/>
        <w:jc w:val="both"/>
        <w:rPr>
          <w:rFonts w:ascii="Arial" w:hAnsi="Arial" w:eastAsia="Arial" w:cs="Arial"/>
        </w:rPr>
      </w:pPr>
      <w:r w:rsidRPr="021A5F37" w:rsidR="0FFED6BC">
        <w:rPr>
          <w:rFonts w:ascii="Arial" w:hAnsi="Arial" w:eastAsia="Arial" w:cs="Arial"/>
        </w:rPr>
        <w:t xml:space="preserve">-El dictamen pericial está a favor de las entidades demandadas, no hubo ningún incumplimiento del RETIE-2013. </w:t>
      </w:r>
    </w:p>
    <w:p w:rsidR="102BD059" w:rsidP="021A5F37" w:rsidRDefault="102BD059" w14:paraId="5AAEB678" w14:textId="1C21CD28">
      <w:pPr>
        <w:pStyle w:val="Normal"/>
        <w:shd w:val="clear" w:color="auto" w:fill="FFFFFF" w:themeFill="background1"/>
        <w:spacing w:after="0"/>
        <w:ind w:left="0"/>
        <w:jc w:val="both"/>
        <w:rPr>
          <w:rFonts w:ascii="Arial" w:hAnsi="Arial" w:eastAsia="Arial" w:cs="Arial"/>
        </w:rPr>
      </w:pPr>
      <w:r w:rsidRPr="021A5F37" w:rsidR="25C976F2">
        <w:rPr>
          <w:rFonts w:ascii="Arial" w:hAnsi="Arial" w:eastAsia="Arial" w:cs="Arial"/>
        </w:rPr>
        <w:t>-El dictamen, la investigación de la ARL dan cuenta que el accidente fue causado por los propios trabajadores al mover un andamio de 4 puestos por un andén que tenía un desnivel, por el peso y el desnivel es que el andamio toca las cuerdas y se produce la descarga.</w:t>
      </w:r>
      <w:r w:rsidRPr="021A5F37" w:rsidR="25C976F2">
        <w:rPr>
          <w:rFonts w:ascii="Arial" w:hAnsi="Arial" w:eastAsia="Arial" w:cs="Arial"/>
        </w:rPr>
        <w:t xml:space="preserve"> </w:t>
      </w:r>
    </w:p>
    <w:p w:rsidR="102BD059" w:rsidP="021A5F37" w:rsidRDefault="102BD059" w14:paraId="520C9F57" w14:textId="19E6596D">
      <w:pPr>
        <w:pStyle w:val="Normal"/>
        <w:shd w:val="clear" w:color="auto" w:fill="FFFFFF" w:themeFill="background1"/>
        <w:spacing w:after="0"/>
        <w:ind w:left="0"/>
        <w:jc w:val="both"/>
        <w:rPr>
          <w:rFonts w:ascii="Arial" w:hAnsi="Arial" w:eastAsia="Arial" w:cs="Arial"/>
        </w:rPr>
      </w:pPr>
    </w:p>
    <w:p w:rsidR="102BD059" w:rsidP="021A5F37" w:rsidRDefault="102BD059" w14:paraId="4ACEA226" w14:textId="4F88781D">
      <w:pPr>
        <w:pStyle w:val="Normal"/>
        <w:shd w:val="clear" w:color="auto" w:fill="FFFFFF" w:themeFill="background1"/>
        <w:spacing w:after="0"/>
        <w:ind w:left="0"/>
        <w:jc w:val="both"/>
        <w:rPr>
          <w:rFonts w:ascii="Arial" w:hAnsi="Arial" w:eastAsia="Arial" w:cs="Arial"/>
        </w:rPr>
      </w:pPr>
      <w:r w:rsidRPr="021A5F37" w:rsidR="25C976F2">
        <w:rPr>
          <w:rFonts w:ascii="Arial" w:hAnsi="Arial" w:eastAsia="Arial" w:cs="Arial"/>
        </w:rPr>
        <w:t xml:space="preserve">-El Informe de Medicinal Legal dice que el andamio rodó hacia el vacío chocando con la red </w:t>
      </w:r>
      <w:r w:rsidRPr="021A5F37" w:rsidR="25C976F2">
        <w:rPr>
          <w:rFonts w:ascii="Arial" w:hAnsi="Arial" w:eastAsia="Arial" w:cs="Arial"/>
        </w:rPr>
        <w:t xml:space="preserve">eléctrica: </w:t>
      </w:r>
    </w:p>
    <w:p w:rsidR="102BD059" w:rsidP="021A5F37" w:rsidRDefault="102BD059" w14:paraId="4ADF4592" w14:textId="79CA104C">
      <w:pPr>
        <w:pStyle w:val="Normal"/>
        <w:shd w:val="clear" w:color="auto" w:fill="FFFFFF" w:themeFill="background1"/>
        <w:spacing w:after="0"/>
        <w:ind w:left="0"/>
        <w:jc w:val="both"/>
        <w:rPr>
          <w:rFonts w:ascii="Arial" w:hAnsi="Arial" w:eastAsia="Arial" w:cs="Arial"/>
        </w:rPr>
      </w:pPr>
    </w:p>
    <w:p w:rsidR="102BD059" w:rsidP="102BD059" w:rsidRDefault="102BD059" w14:paraId="18D64CA3" w14:textId="45E40A48">
      <w:pPr>
        <w:pStyle w:val="Normal"/>
        <w:shd w:val="clear" w:color="auto" w:fill="FFFFFF" w:themeFill="background1"/>
        <w:spacing w:after="0"/>
        <w:ind w:left="0"/>
        <w:jc w:val="both"/>
      </w:pPr>
      <w:r w:rsidR="25C976F2">
        <w:drawing>
          <wp:inline wp14:editId="4188C0FB" wp14:anchorId="5FEED43A">
            <wp:extent cx="5506220" cy="1333686"/>
            <wp:effectExtent l="0" t="0" r="0" b="0"/>
            <wp:docPr id="1834256348" name="" title=""/>
            <wp:cNvGraphicFramePr>
              <a:graphicFrameLocks noChangeAspect="1"/>
            </wp:cNvGraphicFramePr>
            <a:graphic>
              <a:graphicData uri="http://schemas.openxmlformats.org/drawingml/2006/picture">
                <pic:pic>
                  <pic:nvPicPr>
                    <pic:cNvPr id="0" name=""/>
                    <pic:cNvPicPr/>
                  </pic:nvPicPr>
                  <pic:blipFill>
                    <a:blip r:embed="R6d861f4c5e9e4149">
                      <a:extLst>
                        <a:ext xmlns:a="http://schemas.openxmlformats.org/drawingml/2006/main" uri="{28A0092B-C50C-407E-A947-70E740481C1C}">
                          <a14:useLocalDpi val="0"/>
                        </a:ext>
                      </a:extLst>
                    </a:blip>
                    <a:stretch>
                      <a:fillRect/>
                    </a:stretch>
                  </pic:blipFill>
                  <pic:spPr>
                    <a:xfrm>
                      <a:off x="0" y="0"/>
                      <a:ext cx="5506220" cy="1333686"/>
                    </a:xfrm>
                    <a:prstGeom prst="rect">
                      <a:avLst/>
                    </a:prstGeom>
                  </pic:spPr>
                </pic:pic>
              </a:graphicData>
            </a:graphic>
          </wp:inline>
        </w:drawing>
      </w:r>
    </w:p>
    <w:p w:rsidR="102BD059" w:rsidP="021A5F37" w:rsidRDefault="102BD059" w14:paraId="49902C29" w14:textId="007147B3">
      <w:pPr>
        <w:pStyle w:val="Normal"/>
        <w:shd w:val="clear" w:color="auto" w:fill="FFFFFF" w:themeFill="background1"/>
        <w:spacing w:after="0"/>
        <w:ind w:left="0"/>
        <w:jc w:val="both"/>
        <w:rPr>
          <w:rFonts w:ascii="Arial" w:hAnsi="Arial" w:eastAsia="Arial" w:cs="Arial"/>
        </w:rPr>
      </w:pPr>
      <w:r w:rsidRPr="021A5F37" w:rsidR="6EF45439">
        <w:rPr>
          <w:rFonts w:ascii="Arial" w:hAnsi="Arial" w:eastAsia="Arial" w:cs="Arial"/>
        </w:rPr>
        <w:t>-Para el testimonio del señor Carlos Andrés León Montero</w:t>
      </w:r>
    </w:p>
    <w:p w:rsidR="102BD059" w:rsidP="102BD059" w:rsidRDefault="102BD059" w14:paraId="7D32C362" w14:textId="3CF9F8E4">
      <w:pPr>
        <w:pStyle w:val="Normal"/>
        <w:shd w:val="clear" w:color="auto" w:fill="FFFFFF" w:themeFill="background1"/>
        <w:spacing w:after="0"/>
        <w:ind w:left="0"/>
        <w:jc w:val="both"/>
      </w:pPr>
      <w:r w:rsidR="6EF45439">
        <w:drawing>
          <wp:inline wp14:editId="1C300CF0" wp14:anchorId="1F837C18">
            <wp:extent cx="5724524" cy="2324100"/>
            <wp:effectExtent l="0" t="0" r="0" b="0"/>
            <wp:docPr id="1750260592" name="" title=""/>
            <wp:cNvGraphicFramePr>
              <a:graphicFrameLocks noChangeAspect="1"/>
            </wp:cNvGraphicFramePr>
            <a:graphic>
              <a:graphicData uri="http://schemas.openxmlformats.org/drawingml/2006/picture">
                <pic:pic>
                  <pic:nvPicPr>
                    <pic:cNvPr id="0" name=""/>
                    <pic:cNvPicPr/>
                  </pic:nvPicPr>
                  <pic:blipFill>
                    <a:blip r:embed="R621bd6b88f1947c2">
                      <a:extLst>
                        <a:ext xmlns:a="http://schemas.openxmlformats.org/drawingml/2006/main" uri="{28A0092B-C50C-407E-A947-70E740481C1C}">
                          <a14:useLocalDpi val="0"/>
                        </a:ext>
                      </a:extLst>
                    </a:blip>
                    <a:stretch>
                      <a:fillRect/>
                    </a:stretch>
                  </pic:blipFill>
                  <pic:spPr>
                    <a:xfrm>
                      <a:off x="0" y="0"/>
                      <a:ext cx="5724524" cy="2324100"/>
                    </a:xfrm>
                    <a:prstGeom prst="rect">
                      <a:avLst/>
                    </a:prstGeom>
                  </pic:spPr>
                </pic:pic>
              </a:graphicData>
            </a:graphic>
          </wp:inline>
        </w:drawing>
      </w:r>
    </w:p>
    <w:p w:rsidR="102BD059" w:rsidP="021A5F37" w:rsidRDefault="102BD059" w14:paraId="43FFFB65" w14:textId="733E8D91">
      <w:pPr>
        <w:pStyle w:val="Normal"/>
        <w:shd w:val="clear" w:color="auto" w:fill="FFFFFF" w:themeFill="background1"/>
        <w:spacing w:after="0"/>
        <w:ind w:left="0"/>
        <w:jc w:val="both"/>
        <w:rPr>
          <w:rFonts w:ascii="Arial" w:hAnsi="Arial" w:eastAsia="Arial" w:cs="Arial"/>
        </w:rPr>
      </w:pPr>
    </w:p>
    <w:p w:rsidR="102BD059" w:rsidP="021A5F37" w:rsidRDefault="102BD059" w14:paraId="3037AE68" w14:textId="27C1AC57">
      <w:pPr>
        <w:pStyle w:val="Normal"/>
        <w:shd w:val="clear" w:color="auto" w:fill="FFFFFF" w:themeFill="background1"/>
        <w:spacing w:after="0"/>
        <w:ind w:left="0"/>
        <w:jc w:val="both"/>
        <w:rPr>
          <w:rFonts w:ascii="Arial" w:hAnsi="Arial" w:eastAsia="Arial" w:cs="Arial"/>
        </w:rPr>
      </w:pPr>
      <w:r w:rsidRPr="021A5F37" w:rsidR="25C976F2">
        <w:rPr>
          <w:rFonts w:ascii="Arial" w:hAnsi="Arial" w:eastAsia="Arial" w:cs="Arial"/>
        </w:rPr>
        <w:t xml:space="preserve">-Sobre esto versará la declaración del señor Fernando Contreras </w:t>
      </w:r>
      <w:r w:rsidRPr="021A5F37" w:rsidR="25C976F2">
        <w:rPr>
          <w:rFonts w:ascii="Arial" w:hAnsi="Arial" w:eastAsia="Arial" w:cs="Arial"/>
        </w:rPr>
        <w:t>González</w:t>
      </w:r>
      <w:r w:rsidRPr="021A5F37" w:rsidR="25C976F2">
        <w:rPr>
          <w:rFonts w:ascii="Arial" w:hAnsi="Arial" w:eastAsia="Arial" w:cs="Arial"/>
        </w:rPr>
        <w:t xml:space="preserve">. </w:t>
      </w:r>
    </w:p>
    <w:p w:rsidR="102BD059" w:rsidP="102BD059" w:rsidRDefault="102BD059" w14:paraId="0C35377F" w14:textId="50D82BAC">
      <w:pPr>
        <w:pStyle w:val="Normal"/>
        <w:shd w:val="clear" w:color="auto" w:fill="FFFFFF" w:themeFill="background1"/>
        <w:spacing w:after="0"/>
        <w:ind w:left="0"/>
        <w:jc w:val="both"/>
      </w:pPr>
      <w:r w:rsidR="25C976F2">
        <w:drawing>
          <wp:inline wp14:editId="21029BCC" wp14:anchorId="2F32B88F">
            <wp:extent cx="4718652" cy="1752880"/>
            <wp:effectExtent l="0" t="0" r="0" b="0"/>
            <wp:docPr id="1835007035" name="" title=""/>
            <wp:cNvGraphicFramePr>
              <a:graphicFrameLocks noChangeAspect="1"/>
            </wp:cNvGraphicFramePr>
            <a:graphic>
              <a:graphicData uri="http://schemas.openxmlformats.org/drawingml/2006/picture">
                <pic:pic>
                  <pic:nvPicPr>
                    <pic:cNvPr id="0" name=""/>
                    <pic:cNvPicPr/>
                  </pic:nvPicPr>
                  <pic:blipFill>
                    <a:blip r:embed="Rc7b613d23ec1463e">
                      <a:extLst>
                        <a:ext xmlns:a="http://schemas.openxmlformats.org/drawingml/2006/main" uri="{28A0092B-C50C-407E-A947-70E740481C1C}">
                          <a14:useLocalDpi val="0"/>
                        </a:ext>
                      </a:extLst>
                    </a:blip>
                    <a:stretch>
                      <a:fillRect/>
                    </a:stretch>
                  </pic:blipFill>
                  <pic:spPr>
                    <a:xfrm>
                      <a:off x="0" y="0"/>
                      <a:ext cx="4718652" cy="1752880"/>
                    </a:xfrm>
                    <a:prstGeom prst="rect">
                      <a:avLst/>
                    </a:prstGeom>
                  </pic:spPr>
                </pic:pic>
              </a:graphicData>
            </a:graphic>
          </wp:inline>
        </w:drawing>
      </w:r>
    </w:p>
    <w:p w:rsidR="102BD059" w:rsidP="102BD059" w:rsidRDefault="102BD059" w14:paraId="48E8C354" w14:textId="3CB2C9F4">
      <w:pPr>
        <w:pStyle w:val="Normal"/>
        <w:shd w:val="clear" w:color="auto" w:fill="FFFFFF" w:themeFill="background1"/>
        <w:spacing w:after="0"/>
        <w:ind w:left="0"/>
        <w:jc w:val="both"/>
      </w:pPr>
      <w:r w:rsidR="25C976F2">
        <w:drawing>
          <wp:inline wp14:editId="46671AB8" wp14:anchorId="46EBF494">
            <wp:extent cx="4515542" cy="2279439"/>
            <wp:effectExtent l="0" t="0" r="0" b="0"/>
            <wp:docPr id="2088606400" name="" title=""/>
            <wp:cNvGraphicFramePr>
              <a:graphicFrameLocks noChangeAspect="1"/>
            </wp:cNvGraphicFramePr>
            <a:graphic>
              <a:graphicData uri="http://schemas.openxmlformats.org/drawingml/2006/picture">
                <pic:pic>
                  <pic:nvPicPr>
                    <pic:cNvPr id="0" name=""/>
                    <pic:cNvPicPr/>
                  </pic:nvPicPr>
                  <pic:blipFill>
                    <a:blip r:embed="Rbf82cc74da03443d">
                      <a:extLst>
                        <a:ext xmlns:a="http://schemas.openxmlformats.org/drawingml/2006/main" uri="{28A0092B-C50C-407E-A947-70E740481C1C}">
                          <a14:useLocalDpi val="0"/>
                        </a:ext>
                      </a:extLst>
                    </a:blip>
                    <a:stretch>
                      <a:fillRect/>
                    </a:stretch>
                  </pic:blipFill>
                  <pic:spPr>
                    <a:xfrm>
                      <a:off x="0" y="0"/>
                      <a:ext cx="4515542" cy="2279439"/>
                    </a:xfrm>
                    <a:prstGeom prst="rect">
                      <a:avLst/>
                    </a:prstGeom>
                  </pic:spPr>
                </pic:pic>
              </a:graphicData>
            </a:graphic>
          </wp:inline>
        </w:drawing>
      </w:r>
    </w:p>
    <w:p w:rsidR="102BD059" w:rsidP="021A5F37" w:rsidRDefault="102BD059" w14:paraId="63C1E3DE" w14:textId="08E70D49">
      <w:pPr>
        <w:pStyle w:val="Normal"/>
        <w:shd w:val="clear" w:color="auto" w:fill="FFFFFF" w:themeFill="background1"/>
        <w:spacing w:after="0"/>
        <w:ind w:left="0"/>
        <w:jc w:val="both"/>
        <w:rPr>
          <w:rFonts w:ascii="Arial" w:hAnsi="Arial" w:eastAsia="Arial" w:cs="Arial"/>
        </w:rPr>
      </w:pPr>
    </w:p>
    <w:p w:rsidR="310DD24D" w:rsidP="1BE0922A" w:rsidRDefault="310DD24D" w14:paraId="1503967E" w14:textId="182137F3">
      <w:pPr>
        <w:pStyle w:val="Prrafodelista"/>
        <w:numPr>
          <w:ilvl w:val="0"/>
          <w:numId w:val="11"/>
        </w:numPr>
        <w:spacing w:before="0" w:beforeAutospacing="off" w:after="160" w:afterAutospacing="off" w:line="279" w:lineRule="auto"/>
        <w:jc w:val="both"/>
        <w:rPr>
          <w:rFonts w:ascii="Arial" w:hAnsi="Arial" w:eastAsia="Arial" w:cs="Arial"/>
          <w:b w:val="1"/>
          <w:bCs w:val="1"/>
          <w:noProof w:val="0"/>
          <w:u w:val="single"/>
          <w:lang w:val="es-ES"/>
        </w:rPr>
      </w:pPr>
      <w:r w:rsidRPr="021A5F37" w:rsidR="310DD24D">
        <w:rPr>
          <w:rFonts w:ascii="Arial" w:hAnsi="Arial" w:eastAsia="Arial" w:cs="Arial"/>
          <w:b w:val="1"/>
          <w:bCs w:val="1"/>
          <w:u w:val="single"/>
        </w:rPr>
        <w:t>PRÁCTICA</w:t>
      </w:r>
      <w:r w:rsidRPr="021A5F37" w:rsidR="597B6986">
        <w:rPr>
          <w:rFonts w:ascii="Arial" w:hAnsi="Arial" w:eastAsia="Arial" w:cs="Arial"/>
          <w:b w:val="1"/>
          <w:bCs w:val="1"/>
          <w:u w:val="single"/>
        </w:rPr>
        <w:t xml:space="preserve"> DE PRUEBAS</w:t>
      </w:r>
    </w:p>
    <w:p w:rsidR="316C3FF0" w:rsidP="316C3FF0" w:rsidRDefault="316C3FF0" w14:paraId="32490DCA" w14:textId="272DF2FF">
      <w:pPr>
        <w:pStyle w:val="Normal"/>
        <w:spacing w:before="0" w:beforeAutospacing="off" w:after="160" w:afterAutospacing="off" w:line="279" w:lineRule="auto"/>
        <w:jc w:val="both"/>
        <w:rPr>
          <w:rFonts w:ascii="Arial" w:hAnsi="Arial" w:eastAsia="Arial" w:cs="Arial"/>
          <w:b w:val="0"/>
          <w:bCs w:val="0"/>
          <w:noProof w:val="0"/>
          <w:u w:val="none"/>
          <w:lang w:val="es-ES"/>
        </w:rPr>
      </w:pPr>
    </w:p>
    <w:tbl>
      <w:tblPr>
        <w:tblStyle w:val="Tablaconcuadrcula"/>
        <w:tblW w:w="0" w:type="auto"/>
        <w:jc w:val="center"/>
        <w:tblLayout w:type="fixed"/>
        <w:tblLook w:val="06A0" w:firstRow="1" w:lastRow="0" w:firstColumn="1" w:lastColumn="0" w:noHBand="1" w:noVBand="1"/>
      </w:tblPr>
      <w:tblGrid>
        <w:gridCol w:w="720"/>
        <w:gridCol w:w="3788"/>
        <w:gridCol w:w="2254"/>
        <w:gridCol w:w="2254"/>
      </w:tblGrid>
      <w:tr w:rsidR="021A5F37" w:rsidTr="021A5F37" w14:paraId="5C634826">
        <w:trPr>
          <w:trHeight w:val="420"/>
        </w:trPr>
        <w:tc>
          <w:tcPr>
            <w:tcW w:w="720" w:type="dxa"/>
            <w:shd w:val="clear" w:color="auto" w:fill="0070C0"/>
            <w:tcMar/>
          </w:tcPr>
          <w:p w:rsidR="3CB47551" w:rsidP="021A5F37" w:rsidRDefault="3CB47551" w14:paraId="2BC3318F" w14:textId="426531C6">
            <w:pPr>
              <w:pStyle w:val="Normal"/>
              <w:jc w:val="center"/>
              <w:rPr>
                <w:rFonts w:ascii="Arial" w:hAnsi="Arial" w:eastAsia="Arial" w:cs="Arial"/>
                <w:b w:val="1"/>
                <w:bCs w:val="1"/>
                <w:noProof w:val="0"/>
                <w:u w:val="none"/>
                <w:lang w:val="es-ES"/>
              </w:rPr>
            </w:pPr>
            <w:r w:rsidRPr="021A5F37" w:rsidR="3CB47551">
              <w:rPr>
                <w:rFonts w:ascii="Arial" w:hAnsi="Arial" w:eastAsia="Arial" w:cs="Arial"/>
                <w:b w:val="1"/>
                <w:bCs w:val="1"/>
                <w:noProof w:val="0"/>
                <w:u w:val="none"/>
                <w:lang w:val="es-ES"/>
              </w:rPr>
              <w:t>No.</w:t>
            </w:r>
          </w:p>
        </w:tc>
        <w:tc>
          <w:tcPr>
            <w:tcW w:w="3788" w:type="dxa"/>
            <w:shd w:val="clear" w:color="auto" w:fill="0070C0"/>
            <w:tcMar/>
          </w:tcPr>
          <w:p w:rsidR="3CB47551" w:rsidP="021A5F37" w:rsidRDefault="3CB47551" w14:paraId="62C6F71A" w14:textId="58590219">
            <w:pPr>
              <w:pStyle w:val="Normal"/>
              <w:jc w:val="center"/>
              <w:rPr>
                <w:rFonts w:ascii="Arial" w:hAnsi="Arial" w:eastAsia="Arial" w:cs="Arial"/>
                <w:b w:val="1"/>
                <w:bCs w:val="1"/>
                <w:noProof w:val="0"/>
                <w:u w:val="none"/>
                <w:lang w:val="es-ES"/>
              </w:rPr>
            </w:pPr>
            <w:r w:rsidRPr="021A5F37" w:rsidR="3CB47551">
              <w:rPr>
                <w:rFonts w:ascii="Arial" w:hAnsi="Arial" w:eastAsia="Arial" w:cs="Arial"/>
                <w:b w:val="1"/>
                <w:bCs w:val="1"/>
                <w:noProof w:val="0"/>
                <w:u w:val="none"/>
                <w:lang w:val="es-ES"/>
              </w:rPr>
              <w:t>Descripción</w:t>
            </w:r>
          </w:p>
        </w:tc>
        <w:tc>
          <w:tcPr>
            <w:tcW w:w="2254" w:type="dxa"/>
            <w:shd w:val="clear" w:color="auto" w:fill="0070C0"/>
            <w:tcMar/>
          </w:tcPr>
          <w:p w:rsidR="3CB47551" w:rsidP="021A5F37" w:rsidRDefault="3CB47551" w14:paraId="1E59F276" w14:textId="065D1576">
            <w:pPr>
              <w:pStyle w:val="Normal"/>
              <w:jc w:val="center"/>
              <w:rPr>
                <w:rFonts w:ascii="Arial" w:hAnsi="Arial" w:eastAsia="Arial" w:cs="Arial"/>
                <w:b w:val="1"/>
                <w:bCs w:val="1"/>
                <w:noProof w:val="0"/>
                <w:u w:val="none"/>
                <w:lang w:val="es-ES"/>
              </w:rPr>
            </w:pPr>
            <w:r w:rsidRPr="021A5F37" w:rsidR="3CB47551">
              <w:rPr>
                <w:rFonts w:ascii="Arial" w:hAnsi="Arial" w:eastAsia="Arial" w:cs="Arial"/>
                <w:b w:val="1"/>
                <w:bCs w:val="1"/>
                <w:noProof w:val="0"/>
                <w:u w:val="none"/>
                <w:lang w:val="es-ES"/>
              </w:rPr>
              <w:t>Solicitante</w:t>
            </w:r>
          </w:p>
        </w:tc>
        <w:tc>
          <w:tcPr>
            <w:tcW w:w="2254" w:type="dxa"/>
            <w:shd w:val="clear" w:color="auto" w:fill="0070C0"/>
            <w:tcMar/>
          </w:tcPr>
          <w:p w:rsidR="3CB47551" w:rsidP="021A5F37" w:rsidRDefault="3CB47551" w14:paraId="0C2BDF4F" w14:textId="41D79ED8">
            <w:pPr>
              <w:pStyle w:val="Normal"/>
              <w:jc w:val="center"/>
              <w:rPr>
                <w:rFonts w:ascii="Arial" w:hAnsi="Arial" w:eastAsia="Arial" w:cs="Arial"/>
                <w:b w:val="1"/>
                <w:bCs w:val="1"/>
                <w:noProof w:val="0"/>
                <w:u w:val="none"/>
                <w:lang w:val="es-ES"/>
              </w:rPr>
            </w:pPr>
            <w:r w:rsidRPr="021A5F37" w:rsidR="3CB47551">
              <w:rPr>
                <w:rFonts w:ascii="Arial" w:hAnsi="Arial" w:eastAsia="Arial" w:cs="Arial"/>
                <w:b w:val="1"/>
                <w:bCs w:val="1"/>
                <w:noProof w:val="0"/>
                <w:u w:val="none"/>
                <w:lang w:val="es-ES"/>
              </w:rPr>
              <w:t>¿Realizada?</w:t>
            </w:r>
          </w:p>
        </w:tc>
      </w:tr>
      <w:tr w:rsidR="021A5F37" w:rsidTr="021A5F37" w14:paraId="2D1ED978">
        <w:trPr>
          <w:trHeight w:val="300"/>
        </w:trPr>
        <w:tc>
          <w:tcPr>
            <w:tcW w:w="720" w:type="dxa"/>
            <w:tcMar/>
          </w:tcPr>
          <w:p w:rsidR="3CB47551" w:rsidP="021A5F37" w:rsidRDefault="3CB47551" w14:paraId="49E605B7" w14:textId="50ED6FDE">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1</w:t>
            </w:r>
          </w:p>
        </w:tc>
        <w:tc>
          <w:tcPr>
            <w:tcW w:w="3788" w:type="dxa"/>
            <w:tcMar/>
          </w:tcPr>
          <w:p w:rsidR="3CB47551" w:rsidP="021A5F37" w:rsidRDefault="3CB47551" w14:paraId="64D16042" w14:textId="43DA97D8">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Oficio EMCALI</w:t>
            </w:r>
          </w:p>
        </w:tc>
        <w:tc>
          <w:tcPr>
            <w:tcW w:w="2254" w:type="dxa"/>
            <w:tcMar/>
          </w:tcPr>
          <w:p w:rsidR="3CB47551" w:rsidP="021A5F37" w:rsidRDefault="3CB47551" w14:paraId="1DA15B61" w14:textId="352F6FEA">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Demandante</w:t>
            </w:r>
          </w:p>
        </w:tc>
        <w:tc>
          <w:tcPr>
            <w:tcW w:w="2254" w:type="dxa"/>
            <w:tcMar/>
          </w:tcPr>
          <w:p w:rsidR="021A5F37" w:rsidP="021A5F37" w:rsidRDefault="021A5F37" w14:paraId="22909BB8" w14:textId="111022A5">
            <w:pPr>
              <w:pStyle w:val="Normal"/>
              <w:jc w:val="center"/>
              <w:rPr>
                <w:rFonts w:ascii="Arial" w:hAnsi="Arial" w:eastAsia="Arial" w:cs="Arial"/>
                <w:b w:val="0"/>
                <w:bCs w:val="0"/>
                <w:noProof w:val="0"/>
                <w:u w:val="none"/>
                <w:lang w:val="es-ES"/>
              </w:rPr>
            </w:pPr>
          </w:p>
        </w:tc>
      </w:tr>
      <w:tr w:rsidR="021A5F37" w:rsidTr="021A5F37" w14:paraId="340F128B">
        <w:trPr>
          <w:trHeight w:val="300"/>
        </w:trPr>
        <w:tc>
          <w:tcPr>
            <w:tcW w:w="720" w:type="dxa"/>
            <w:tcMar/>
          </w:tcPr>
          <w:p w:rsidR="3CB47551" w:rsidP="021A5F37" w:rsidRDefault="3CB47551" w14:paraId="6D4489A5" w14:textId="0E16D014">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2</w:t>
            </w:r>
          </w:p>
        </w:tc>
        <w:tc>
          <w:tcPr>
            <w:tcW w:w="3788" w:type="dxa"/>
            <w:tcMar/>
          </w:tcPr>
          <w:p w:rsidR="3CB47551" w:rsidP="021A5F37" w:rsidRDefault="3CB47551" w14:paraId="0C5BB688" w14:textId="7F055EB6">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Oficio ARL Sura</w:t>
            </w:r>
          </w:p>
        </w:tc>
        <w:tc>
          <w:tcPr>
            <w:tcW w:w="2254" w:type="dxa"/>
            <w:tcMar/>
          </w:tcPr>
          <w:p w:rsidR="3CB47551" w:rsidP="021A5F37" w:rsidRDefault="3CB47551" w14:paraId="71D70721" w14:textId="78E38B85">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Demandante</w:t>
            </w:r>
          </w:p>
        </w:tc>
        <w:tc>
          <w:tcPr>
            <w:tcW w:w="2254" w:type="dxa"/>
            <w:tcMar/>
          </w:tcPr>
          <w:p w:rsidR="58D269E7" w:rsidP="021A5F37" w:rsidRDefault="58D269E7" w14:paraId="53A3DB5C" w14:textId="6510AC0F">
            <w:pPr>
              <w:pStyle w:val="Normal"/>
              <w:jc w:val="center"/>
              <w:rPr>
                <w:rFonts w:ascii="Arial" w:hAnsi="Arial" w:eastAsia="Arial" w:cs="Arial"/>
                <w:b w:val="0"/>
                <w:bCs w:val="0"/>
                <w:noProof w:val="0"/>
                <w:u w:val="none"/>
                <w:lang w:val="es-ES"/>
              </w:rPr>
            </w:pPr>
            <w:r w:rsidRPr="021A5F37" w:rsidR="58D269E7">
              <w:rPr>
                <w:rFonts w:ascii="Arial" w:hAnsi="Arial" w:eastAsia="Arial" w:cs="Arial"/>
                <w:b w:val="0"/>
                <w:bCs w:val="0"/>
                <w:noProof w:val="0"/>
                <w:u w:val="none"/>
                <w:lang w:val="es-ES"/>
              </w:rPr>
              <w:t>Sí</w:t>
            </w:r>
          </w:p>
        </w:tc>
      </w:tr>
      <w:tr w:rsidR="021A5F37" w:rsidTr="021A5F37" w14:paraId="04E99C3C">
        <w:trPr>
          <w:trHeight w:val="300"/>
        </w:trPr>
        <w:tc>
          <w:tcPr>
            <w:tcW w:w="720" w:type="dxa"/>
            <w:tcMar/>
          </w:tcPr>
          <w:p w:rsidR="3CB47551" w:rsidP="021A5F37" w:rsidRDefault="3CB47551" w14:paraId="01063E47" w14:textId="27E8155A">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3</w:t>
            </w:r>
          </w:p>
        </w:tc>
        <w:tc>
          <w:tcPr>
            <w:tcW w:w="3788" w:type="dxa"/>
            <w:tcMar/>
          </w:tcPr>
          <w:p w:rsidR="3CB47551" w:rsidP="021A5F37" w:rsidRDefault="3CB47551" w14:paraId="0BFA3EB3" w14:textId="46CD49C4">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 xml:space="preserve">Oficio Automotores Farallones </w:t>
            </w:r>
          </w:p>
        </w:tc>
        <w:tc>
          <w:tcPr>
            <w:tcW w:w="2254" w:type="dxa"/>
            <w:tcMar/>
          </w:tcPr>
          <w:p w:rsidR="3CB47551" w:rsidP="021A5F37" w:rsidRDefault="3CB47551" w14:paraId="46CEC198" w14:textId="2132AC88">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Demandante</w:t>
            </w:r>
          </w:p>
        </w:tc>
        <w:tc>
          <w:tcPr>
            <w:tcW w:w="2254" w:type="dxa"/>
            <w:tcMar/>
          </w:tcPr>
          <w:p w:rsidR="021A5F37" w:rsidP="021A5F37" w:rsidRDefault="021A5F37" w14:paraId="51A1DF39" w14:textId="111022A5">
            <w:pPr>
              <w:pStyle w:val="Normal"/>
              <w:jc w:val="center"/>
              <w:rPr>
                <w:rFonts w:ascii="Arial" w:hAnsi="Arial" w:eastAsia="Arial" w:cs="Arial"/>
                <w:b w:val="0"/>
                <w:bCs w:val="0"/>
                <w:noProof w:val="0"/>
                <w:u w:val="none"/>
                <w:lang w:val="es-ES"/>
              </w:rPr>
            </w:pPr>
          </w:p>
        </w:tc>
      </w:tr>
      <w:tr w:rsidR="021A5F37" w:rsidTr="021A5F37" w14:paraId="688EF5B0">
        <w:trPr>
          <w:trHeight w:val="300"/>
        </w:trPr>
        <w:tc>
          <w:tcPr>
            <w:tcW w:w="720" w:type="dxa"/>
            <w:tcMar/>
          </w:tcPr>
          <w:p w:rsidR="3CB47551" w:rsidP="021A5F37" w:rsidRDefault="3CB47551" w14:paraId="74730CC6" w14:textId="0AE3433B">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4</w:t>
            </w:r>
          </w:p>
        </w:tc>
        <w:tc>
          <w:tcPr>
            <w:tcW w:w="3788" w:type="dxa"/>
            <w:tcMar/>
          </w:tcPr>
          <w:p w:rsidR="3CB47551" w:rsidP="021A5F37" w:rsidRDefault="3CB47551" w14:paraId="2F945D15" w14:textId="6AAEAF3E">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 xml:space="preserve">Testimonio de </w:t>
            </w:r>
            <w:r w:rsidRPr="021A5F37" w:rsidR="3CB47551">
              <w:rPr>
                <w:rFonts w:ascii="Arial" w:hAnsi="Arial" w:eastAsia="Arial" w:cs="Arial"/>
                <w:b w:val="0"/>
                <w:bCs w:val="0"/>
                <w:noProof w:val="0"/>
                <w:u w:val="none"/>
                <w:lang w:val="es-ES"/>
              </w:rPr>
              <w:t>Erenia</w:t>
            </w:r>
            <w:r w:rsidRPr="021A5F37" w:rsidR="3CB47551">
              <w:rPr>
                <w:rFonts w:ascii="Arial" w:hAnsi="Arial" w:eastAsia="Arial" w:cs="Arial"/>
                <w:b w:val="0"/>
                <w:bCs w:val="0"/>
                <w:noProof w:val="0"/>
                <w:u w:val="none"/>
                <w:lang w:val="es-ES"/>
              </w:rPr>
              <w:t xml:space="preserve"> Ángulo Castillo</w:t>
            </w:r>
          </w:p>
        </w:tc>
        <w:tc>
          <w:tcPr>
            <w:tcW w:w="2254" w:type="dxa"/>
            <w:tcMar/>
          </w:tcPr>
          <w:p w:rsidR="3CB47551" w:rsidP="021A5F37" w:rsidRDefault="3CB47551" w14:paraId="2FA298E9" w14:textId="713EE3F8">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Demandante</w:t>
            </w:r>
          </w:p>
        </w:tc>
        <w:tc>
          <w:tcPr>
            <w:tcW w:w="2254" w:type="dxa"/>
            <w:tcMar/>
          </w:tcPr>
          <w:p w:rsidR="49699C29" w:rsidP="021A5F37" w:rsidRDefault="49699C29" w14:paraId="07AF5510" w14:textId="5FFA9FF5">
            <w:pPr>
              <w:pStyle w:val="Normal"/>
              <w:jc w:val="center"/>
              <w:rPr>
                <w:rFonts w:ascii="Arial" w:hAnsi="Arial" w:eastAsia="Arial" w:cs="Arial"/>
                <w:b w:val="0"/>
                <w:bCs w:val="0"/>
                <w:noProof w:val="0"/>
                <w:u w:val="none"/>
                <w:lang w:val="es-ES"/>
              </w:rPr>
            </w:pPr>
            <w:r w:rsidRPr="021A5F37" w:rsidR="49699C29">
              <w:rPr>
                <w:rFonts w:ascii="Arial" w:hAnsi="Arial" w:eastAsia="Arial" w:cs="Arial"/>
                <w:b w:val="0"/>
                <w:bCs w:val="0"/>
                <w:noProof w:val="0"/>
                <w:u w:val="none"/>
                <w:lang w:val="es-ES"/>
              </w:rPr>
              <w:t>Sí</w:t>
            </w:r>
          </w:p>
        </w:tc>
      </w:tr>
      <w:tr w:rsidR="021A5F37" w:rsidTr="021A5F37" w14:paraId="4DF7E9F5">
        <w:trPr>
          <w:trHeight w:val="300"/>
        </w:trPr>
        <w:tc>
          <w:tcPr>
            <w:tcW w:w="720" w:type="dxa"/>
            <w:tcMar/>
          </w:tcPr>
          <w:p w:rsidR="3CB47551" w:rsidP="021A5F37" w:rsidRDefault="3CB47551" w14:paraId="2FFC8BA6" w14:textId="32A6FE15">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5</w:t>
            </w:r>
          </w:p>
        </w:tc>
        <w:tc>
          <w:tcPr>
            <w:tcW w:w="3788" w:type="dxa"/>
            <w:tcMar/>
          </w:tcPr>
          <w:p w:rsidR="3CB47551" w:rsidP="021A5F37" w:rsidRDefault="3CB47551" w14:paraId="411C7EA4" w14:textId="6C78EA3A">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Testimonio de Jesús Alberto Lastre Castillo</w:t>
            </w:r>
          </w:p>
        </w:tc>
        <w:tc>
          <w:tcPr>
            <w:tcW w:w="2254" w:type="dxa"/>
            <w:tcMar/>
          </w:tcPr>
          <w:p w:rsidR="3CB47551" w:rsidP="021A5F37" w:rsidRDefault="3CB47551" w14:paraId="6D667E0C" w14:textId="51BBE2ED">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Demandante</w:t>
            </w:r>
          </w:p>
        </w:tc>
        <w:tc>
          <w:tcPr>
            <w:tcW w:w="2254" w:type="dxa"/>
            <w:tcMar/>
          </w:tcPr>
          <w:p w:rsidR="5B99EC78" w:rsidP="021A5F37" w:rsidRDefault="5B99EC78" w14:paraId="503D4798" w14:textId="4EA32462">
            <w:pPr>
              <w:pStyle w:val="Normal"/>
              <w:jc w:val="center"/>
              <w:rPr>
                <w:rFonts w:ascii="Arial" w:hAnsi="Arial" w:eastAsia="Arial" w:cs="Arial"/>
                <w:b w:val="0"/>
                <w:bCs w:val="0"/>
                <w:noProof w:val="0"/>
                <w:u w:val="none"/>
                <w:lang w:val="es-ES"/>
              </w:rPr>
            </w:pPr>
            <w:r w:rsidRPr="021A5F37" w:rsidR="5B99EC78">
              <w:rPr>
                <w:rFonts w:ascii="Arial" w:hAnsi="Arial" w:eastAsia="Arial" w:cs="Arial"/>
                <w:b w:val="0"/>
                <w:bCs w:val="0"/>
                <w:noProof w:val="0"/>
                <w:u w:val="none"/>
                <w:lang w:val="es-ES"/>
              </w:rPr>
              <w:t>Desistida</w:t>
            </w:r>
          </w:p>
        </w:tc>
      </w:tr>
      <w:tr w:rsidR="021A5F37" w:rsidTr="021A5F37" w14:paraId="4483F4A7">
        <w:trPr>
          <w:trHeight w:val="300"/>
        </w:trPr>
        <w:tc>
          <w:tcPr>
            <w:tcW w:w="720" w:type="dxa"/>
            <w:tcMar/>
          </w:tcPr>
          <w:p w:rsidR="3CB47551" w:rsidP="021A5F37" w:rsidRDefault="3CB47551" w14:paraId="4C408D93" w14:textId="43E24C00">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6</w:t>
            </w:r>
          </w:p>
        </w:tc>
        <w:tc>
          <w:tcPr>
            <w:tcW w:w="3788" w:type="dxa"/>
            <w:tcMar/>
          </w:tcPr>
          <w:p w:rsidR="3CB47551" w:rsidP="021A5F37" w:rsidRDefault="3CB47551" w14:paraId="05F291F4" w14:textId="2226CF34">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 xml:space="preserve">Testimonio John Jairo Caicedo Hurtado </w:t>
            </w:r>
          </w:p>
        </w:tc>
        <w:tc>
          <w:tcPr>
            <w:tcW w:w="2254" w:type="dxa"/>
            <w:tcMar/>
          </w:tcPr>
          <w:p w:rsidR="3CB47551" w:rsidP="021A5F37" w:rsidRDefault="3CB47551" w14:paraId="2CDAE5D9" w14:textId="3FA97556">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Demandante</w:t>
            </w:r>
          </w:p>
        </w:tc>
        <w:tc>
          <w:tcPr>
            <w:tcW w:w="2254" w:type="dxa"/>
            <w:tcMar/>
          </w:tcPr>
          <w:p w:rsidR="6F80B082" w:rsidP="021A5F37" w:rsidRDefault="6F80B082" w14:paraId="32C5E034" w14:textId="731208F8">
            <w:pPr>
              <w:pStyle w:val="Normal"/>
              <w:jc w:val="center"/>
              <w:rPr>
                <w:rFonts w:ascii="Arial" w:hAnsi="Arial" w:eastAsia="Arial" w:cs="Arial"/>
                <w:b w:val="0"/>
                <w:bCs w:val="0"/>
                <w:noProof w:val="0"/>
                <w:u w:val="none"/>
                <w:lang w:val="es-ES"/>
              </w:rPr>
            </w:pPr>
            <w:r w:rsidRPr="021A5F37" w:rsidR="6F80B082">
              <w:rPr>
                <w:rFonts w:ascii="Arial" w:hAnsi="Arial" w:eastAsia="Arial" w:cs="Arial"/>
                <w:b w:val="0"/>
                <w:bCs w:val="0"/>
                <w:noProof w:val="0"/>
                <w:u w:val="none"/>
                <w:lang w:val="es-ES"/>
              </w:rPr>
              <w:t>Sí</w:t>
            </w:r>
          </w:p>
        </w:tc>
      </w:tr>
      <w:tr w:rsidR="021A5F37" w:rsidTr="021A5F37" w14:paraId="56209036">
        <w:trPr>
          <w:trHeight w:val="300"/>
        </w:trPr>
        <w:tc>
          <w:tcPr>
            <w:tcW w:w="720" w:type="dxa"/>
            <w:tcMar/>
          </w:tcPr>
          <w:p w:rsidR="3CB47551" w:rsidP="021A5F37" w:rsidRDefault="3CB47551" w14:paraId="295AB65C" w14:textId="7E209496">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7</w:t>
            </w:r>
          </w:p>
        </w:tc>
        <w:tc>
          <w:tcPr>
            <w:tcW w:w="3788" w:type="dxa"/>
            <w:tcMar/>
          </w:tcPr>
          <w:p w:rsidR="3CB47551" w:rsidP="021A5F37" w:rsidRDefault="3CB47551" w14:paraId="7C07A9EE" w14:textId="365EE3DE">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Testimonio de Carlos Andrés León Montoya</w:t>
            </w:r>
            <w:r w:rsidRPr="021A5F37" w:rsidR="3CB47551">
              <w:rPr>
                <w:rFonts w:ascii="Arial" w:hAnsi="Arial" w:eastAsia="Arial" w:cs="Arial"/>
                <w:b w:val="0"/>
                <w:bCs w:val="0"/>
                <w:noProof w:val="0"/>
                <w:u w:val="none"/>
                <w:lang w:val="es-ES"/>
              </w:rPr>
              <w:t xml:space="preserve"> </w:t>
            </w:r>
          </w:p>
        </w:tc>
        <w:tc>
          <w:tcPr>
            <w:tcW w:w="2254" w:type="dxa"/>
            <w:tcMar/>
          </w:tcPr>
          <w:p w:rsidR="3CB47551" w:rsidP="021A5F37" w:rsidRDefault="3CB47551" w14:paraId="0CF31C1A" w14:textId="121FF2A4">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Demandante</w:t>
            </w:r>
          </w:p>
        </w:tc>
        <w:tc>
          <w:tcPr>
            <w:tcW w:w="2254" w:type="dxa"/>
            <w:tcMar/>
          </w:tcPr>
          <w:p w:rsidR="73D487B7" w:rsidP="021A5F37" w:rsidRDefault="73D487B7" w14:paraId="4CB46268" w14:textId="3B636DF9">
            <w:pPr>
              <w:pStyle w:val="Normal"/>
              <w:jc w:val="center"/>
              <w:rPr>
                <w:rFonts w:ascii="Arial" w:hAnsi="Arial" w:eastAsia="Arial" w:cs="Arial"/>
                <w:b w:val="0"/>
                <w:bCs w:val="0"/>
                <w:noProof w:val="0"/>
                <w:u w:val="none"/>
                <w:lang w:val="es-ES"/>
              </w:rPr>
            </w:pPr>
            <w:r w:rsidRPr="021A5F37" w:rsidR="73D487B7">
              <w:rPr>
                <w:rFonts w:ascii="Arial" w:hAnsi="Arial" w:eastAsia="Arial" w:cs="Arial"/>
                <w:b w:val="0"/>
                <w:bCs w:val="0"/>
                <w:noProof w:val="0"/>
                <w:u w:val="none"/>
                <w:lang w:val="es-ES"/>
              </w:rPr>
              <w:t>Sí</w:t>
            </w:r>
          </w:p>
        </w:tc>
      </w:tr>
      <w:tr w:rsidR="021A5F37" w:rsidTr="021A5F37" w14:paraId="4AC1B3F7">
        <w:trPr>
          <w:trHeight w:val="300"/>
        </w:trPr>
        <w:tc>
          <w:tcPr>
            <w:tcW w:w="720" w:type="dxa"/>
            <w:tcMar/>
          </w:tcPr>
          <w:p w:rsidR="3CB47551" w:rsidP="021A5F37" w:rsidRDefault="3CB47551" w14:paraId="49432AA1" w14:textId="419AA3E4">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8</w:t>
            </w:r>
          </w:p>
        </w:tc>
        <w:tc>
          <w:tcPr>
            <w:tcW w:w="3788" w:type="dxa"/>
            <w:tcMar/>
          </w:tcPr>
          <w:p w:rsidR="3CB47551" w:rsidP="021A5F37" w:rsidRDefault="3CB47551" w14:paraId="790F8EC9" w14:textId="5E03A3ED">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 xml:space="preserve">Testimonio de Fernando Contreras </w:t>
            </w:r>
            <w:r w:rsidRPr="021A5F37" w:rsidR="094C5E87">
              <w:rPr>
                <w:rFonts w:ascii="Arial" w:hAnsi="Arial" w:eastAsia="Arial" w:cs="Arial"/>
                <w:b w:val="0"/>
                <w:bCs w:val="0"/>
                <w:noProof w:val="0"/>
                <w:u w:val="none"/>
                <w:lang w:val="es-ES"/>
              </w:rPr>
              <w:t>González</w:t>
            </w:r>
          </w:p>
        </w:tc>
        <w:tc>
          <w:tcPr>
            <w:tcW w:w="2254" w:type="dxa"/>
            <w:tcMar/>
          </w:tcPr>
          <w:p w:rsidR="3CB47551" w:rsidP="021A5F37" w:rsidRDefault="3CB47551" w14:paraId="307CA71D" w14:textId="72D77A70">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Demandante</w:t>
            </w:r>
          </w:p>
        </w:tc>
        <w:tc>
          <w:tcPr>
            <w:tcW w:w="2254" w:type="dxa"/>
            <w:tcMar/>
          </w:tcPr>
          <w:p w:rsidR="7B5DC7C0" w:rsidP="021A5F37" w:rsidRDefault="7B5DC7C0" w14:paraId="0F0F8A74" w14:textId="2F8C95E1">
            <w:pPr>
              <w:pStyle w:val="Normal"/>
              <w:jc w:val="center"/>
              <w:rPr>
                <w:rFonts w:ascii="Arial" w:hAnsi="Arial" w:eastAsia="Arial" w:cs="Arial"/>
                <w:b w:val="0"/>
                <w:bCs w:val="0"/>
                <w:noProof w:val="0"/>
                <w:u w:val="none"/>
                <w:lang w:val="es-ES"/>
              </w:rPr>
            </w:pPr>
            <w:r w:rsidRPr="021A5F37" w:rsidR="7B5DC7C0">
              <w:rPr>
                <w:rFonts w:ascii="Arial" w:hAnsi="Arial" w:eastAsia="Arial" w:cs="Arial"/>
                <w:b w:val="0"/>
                <w:bCs w:val="0"/>
                <w:noProof w:val="0"/>
                <w:u w:val="none"/>
                <w:lang w:val="es-ES"/>
              </w:rPr>
              <w:t xml:space="preserve">Se </w:t>
            </w:r>
            <w:r w:rsidRPr="021A5F37" w:rsidR="7B5DC7C0">
              <w:rPr>
                <w:rFonts w:ascii="Arial" w:hAnsi="Arial" w:eastAsia="Arial" w:cs="Arial"/>
                <w:b w:val="0"/>
                <w:bCs w:val="0"/>
                <w:noProof w:val="0"/>
                <w:u w:val="none"/>
                <w:lang w:val="es-ES"/>
              </w:rPr>
              <w:t>insiste</w:t>
            </w:r>
            <w:r w:rsidRPr="021A5F37" w:rsidR="7B5DC7C0">
              <w:rPr>
                <w:rFonts w:ascii="Arial" w:hAnsi="Arial" w:eastAsia="Arial" w:cs="Arial"/>
                <w:b w:val="0"/>
                <w:bCs w:val="0"/>
                <w:noProof w:val="0"/>
                <w:u w:val="none"/>
                <w:lang w:val="es-ES"/>
              </w:rPr>
              <w:t xml:space="preserve"> para mañana</w:t>
            </w:r>
          </w:p>
        </w:tc>
      </w:tr>
      <w:tr w:rsidR="021A5F37" w:rsidTr="021A5F37" w14:paraId="1FFC2247">
        <w:trPr>
          <w:trHeight w:val="300"/>
        </w:trPr>
        <w:tc>
          <w:tcPr>
            <w:tcW w:w="720" w:type="dxa"/>
            <w:tcMar/>
          </w:tcPr>
          <w:p w:rsidR="3CB47551" w:rsidP="021A5F37" w:rsidRDefault="3CB47551" w14:paraId="689F8326" w14:textId="0575E184">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9</w:t>
            </w:r>
          </w:p>
        </w:tc>
        <w:tc>
          <w:tcPr>
            <w:tcW w:w="3788" w:type="dxa"/>
            <w:tcMar/>
          </w:tcPr>
          <w:p w:rsidR="3CB47551" w:rsidP="021A5F37" w:rsidRDefault="3CB47551" w14:paraId="7A2712BE" w14:textId="77440867">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 xml:space="preserve">Interrogatorio de parte Andrés Villegas </w:t>
            </w:r>
            <w:r w:rsidRPr="021A5F37" w:rsidR="54CB1EF3">
              <w:rPr>
                <w:rFonts w:ascii="Arial" w:hAnsi="Arial" w:eastAsia="Arial" w:cs="Arial"/>
                <w:b w:val="0"/>
                <w:bCs w:val="0"/>
                <w:noProof w:val="0"/>
                <w:u w:val="none"/>
                <w:lang w:val="es-ES"/>
              </w:rPr>
              <w:t>Gutiérrez</w:t>
            </w:r>
            <w:r w:rsidRPr="021A5F37" w:rsidR="3CB47551">
              <w:rPr>
                <w:rFonts w:ascii="Arial" w:hAnsi="Arial" w:eastAsia="Arial" w:cs="Arial"/>
                <w:b w:val="0"/>
                <w:bCs w:val="0"/>
                <w:noProof w:val="0"/>
                <w:u w:val="none"/>
                <w:lang w:val="es-ES"/>
              </w:rPr>
              <w:t xml:space="preserve"> /R.P. Automotores</w:t>
            </w:r>
          </w:p>
        </w:tc>
        <w:tc>
          <w:tcPr>
            <w:tcW w:w="2254" w:type="dxa"/>
            <w:tcMar/>
          </w:tcPr>
          <w:p w:rsidR="3CB47551" w:rsidP="021A5F37" w:rsidRDefault="3CB47551" w14:paraId="01821D7F" w14:textId="45DE01E1">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Demandante</w:t>
            </w:r>
          </w:p>
        </w:tc>
        <w:tc>
          <w:tcPr>
            <w:tcW w:w="2254" w:type="dxa"/>
            <w:tcMar/>
          </w:tcPr>
          <w:p w:rsidR="021A5F37" w:rsidP="021A5F37" w:rsidRDefault="021A5F37" w14:paraId="226F8814" w14:textId="12F0AD0B">
            <w:pPr>
              <w:pStyle w:val="Normal"/>
              <w:jc w:val="center"/>
              <w:rPr>
                <w:rFonts w:ascii="Arial" w:hAnsi="Arial" w:eastAsia="Arial" w:cs="Arial"/>
                <w:b w:val="0"/>
                <w:bCs w:val="0"/>
                <w:noProof w:val="0"/>
                <w:u w:val="none"/>
                <w:lang w:val="es-ES"/>
              </w:rPr>
            </w:pPr>
          </w:p>
        </w:tc>
      </w:tr>
      <w:tr w:rsidR="021A5F37" w:rsidTr="021A5F37" w14:paraId="677E7E13">
        <w:trPr>
          <w:trHeight w:val="300"/>
        </w:trPr>
        <w:tc>
          <w:tcPr>
            <w:tcW w:w="720" w:type="dxa"/>
            <w:tcMar/>
          </w:tcPr>
          <w:p w:rsidR="3CB47551" w:rsidP="021A5F37" w:rsidRDefault="3CB47551" w14:paraId="28031F69" w14:textId="65EAEA10">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10</w:t>
            </w:r>
          </w:p>
        </w:tc>
        <w:tc>
          <w:tcPr>
            <w:tcW w:w="3788" w:type="dxa"/>
            <w:tcMar/>
          </w:tcPr>
          <w:p w:rsidR="3CB47551" w:rsidP="021A5F37" w:rsidRDefault="3CB47551" w14:paraId="5CD5152A" w14:textId="60BD2C45">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Dictamen pericial</w:t>
            </w:r>
          </w:p>
        </w:tc>
        <w:tc>
          <w:tcPr>
            <w:tcW w:w="2254" w:type="dxa"/>
            <w:tcMar/>
          </w:tcPr>
          <w:p w:rsidR="3CB47551" w:rsidP="021A5F37" w:rsidRDefault="3CB47551" w14:paraId="7E79F14E" w14:textId="54307B8F">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Demandante</w:t>
            </w:r>
          </w:p>
        </w:tc>
        <w:tc>
          <w:tcPr>
            <w:tcW w:w="2254" w:type="dxa"/>
            <w:tcMar/>
          </w:tcPr>
          <w:p w:rsidR="021A5F37" w:rsidP="021A5F37" w:rsidRDefault="021A5F37" w14:paraId="7CD8056E" w14:textId="67A0C463">
            <w:pPr>
              <w:pStyle w:val="Normal"/>
              <w:jc w:val="center"/>
              <w:rPr>
                <w:rFonts w:ascii="Arial" w:hAnsi="Arial" w:eastAsia="Arial" w:cs="Arial"/>
                <w:b w:val="0"/>
                <w:bCs w:val="0"/>
                <w:noProof w:val="0"/>
                <w:u w:val="none"/>
                <w:lang w:val="es-ES"/>
              </w:rPr>
            </w:pPr>
          </w:p>
        </w:tc>
      </w:tr>
      <w:tr w:rsidR="021A5F37" w:rsidTr="021A5F37" w14:paraId="3E580E55">
        <w:trPr>
          <w:trHeight w:val="300"/>
        </w:trPr>
        <w:tc>
          <w:tcPr>
            <w:tcW w:w="720" w:type="dxa"/>
            <w:tcMar/>
          </w:tcPr>
          <w:p w:rsidR="3CB47551" w:rsidP="021A5F37" w:rsidRDefault="3CB47551" w14:paraId="21F5D25F" w14:textId="563D8758">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11</w:t>
            </w:r>
          </w:p>
        </w:tc>
        <w:tc>
          <w:tcPr>
            <w:tcW w:w="3788" w:type="dxa"/>
            <w:tcMar/>
          </w:tcPr>
          <w:p w:rsidR="3CB47551" w:rsidP="021A5F37" w:rsidRDefault="3CB47551" w14:paraId="5236D3AC" w14:textId="56267A00">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 xml:space="preserve">Testimonio de Daniela Clavijo Macías </w:t>
            </w:r>
          </w:p>
        </w:tc>
        <w:tc>
          <w:tcPr>
            <w:tcW w:w="2254" w:type="dxa"/>
            <w:tcMar/>
          </w:tcPr>
          <w:p w:rsidR="3CB47551" w:rsidP="021A5F37" w:rsidRDefault="3CB47551" w14:paraId="074945A1" w14:textId="13F23035">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Automotores</w:t>
            </w:r>
          </w:p>
        </w:tc>
        <w:tc>
          <w:tcPr>
            <w:tcW w:w="2254" w:type="dxa"/>
            <w:tcMar/>
          </w:tcPr>
          <w:p w:rsidR="021A5F37" w:rsidP="021A5F37" w:rsidRDefault="021A5F37" w14:paraId="119615F6" w14:textId="56ABE3B5">
            <w:pPr>
              <w:pStyle w:val="Normal"/>
              <w:jc w:val="center"/>
              <w:rPr>
                <w:rFonts w:ascii="Arial" w:hAnsi="Arial" w:eastAsia="Arial" w:cs="Arial"/>
                <w:b w:val="0"/>
                <w:bCs w:val="0"/>
                <w:noProof w:val="0"/>
                <w:u w:val="none"/>
                <w:lang w:val="es-ES"/>
              </w:rPr>
            </w:pPr>
          </w:p>
        </w:tc>
      </w:tr>
      <w:tr w:rsidR="021A5F37" w:rsidTr="021A5F37" w14:paraId="1159FC3F">
        <w:trPr>
          <w:trHeight w:val="300"/>
        </w:trPr>
        <w:tc>
          <w:tcPr>
            <w:tcW w:w="720" w:type="dxa"/>
            <w:tcMar/>
          </w:tcPr>
          <w:p w:rsidR="3CB47551" w:rsidP="021A5F37" w:rsidRDefault="3CB47551" w14:paraId="109223D0" w14:textId="30B0D697">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12</w:t>
            </w:r>
          </w:p>
        </w:tc>
        <w:tc>
          <w:tcPr>
            <w:tcW w:w="3788" w:type="dxa"/>
            <w:tcMar/>
          </w:tcPr>
          <w:p w:rsidR="3CB47551" w:rsidP="021A5F37" w:rsidRDefault="3CB47551" w14:paraId="3863F652" w14:textId="2739BF1C">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Testimonio Angie Daniela Arias Rengifo</w:t>
            </w:r>
          </w:p>
        </w:tc>
        <w:tc>
          <w:tcPr>
            <w:tcW w:w="2254" w:type="dxa"/>
            <w:tcMar/>
          </w:tcPr>
          <w:p w:rsidR="3CB47551" w:rsidP="021A5F37" w:rsidRDefault="3CB47551" w14:paraId="75162274" w14:textId="6EDB0CAE">
            <w:pPr>
              <w:pStyle w:val="Normal"/>
              <w:jc w:val="center"/>
              <w:rPr>
                <w:rFonts w:ascii="Arial" w:hAnsi="Arial" w:eastAsia="Arial" w:cs="Arial"/>
                <w:b w:val="0"/>
                <w:bCs w:val="0"/>
                <w:noProof w:val="0"/>
                <w:u w:val="none"/>
                <w:lang w:val="es-ES"/>
              </w:rPr>
            </w:pPr>
            <w:r w:rsidRPr="021A5F37" w:rsidR="3CB47551">
              <w:rPr>
                <w:rFonts w:ascii="Arial" w:hAnsi="Arial" w:eastAsia="Arial" w:cs="Arial"/>
                <w:b w:val="0"/>
                <w:bCs w:val="0"/>
                <w:noProof w:val="0"/>
                <w:u w:val="none"/>
                <w:lang w:val="es-ES"/>
              </w:rPr>
              <w:t>Automotores</w:t>
            </w:r>
          </w:p>
        </w:tc>
        <w:tc>
          <w:tcPr>
            <w:tcW w:w="2254" w:type="dxa"/>
            <w:tcMar/>
          </w:tcPr>
          <w:p w:rsidR="021A5F37" w:rsidP="021A5F37" w:rsidRDefault="021A5F37" w14:paraId="0A06470B" w14:textId="0F09F9CC">
            <w:pPr>
              <w:pStyle w:val="Normal"/>
              <w:jc w:val="center"/>
              <w:rPr>
                <w:rFonts w:ascii="Arial" w:hAnsi="Arial" w:eastAsia="Arial" w:cs="Arial"/>
                <w:b w:val="0"/>
                <w:bCs w:val="0"/>
                <w:noProof w:val="0"/>
                <w:u w:val="none"/>
                <w:lang w:val="es-ES"/>
              </w:rPr>
            </w:pPr>
          </w:p>
        </w:tc>
      </w:tr>
      <w:tr w:rsidR="021A5F37" w:rsidTr="021A5F37" w14:paraId="5F59A1F9">
        <w:trPr>
          <w:trHeight w:val="300"/>
        </w:trPr>
        <w:tc>
          <w:tcPr>
            <w:tcW w:w="720" w:type="dxa"/>
            <w:tcMar/>
          </w:tcPr>
          <w:p w:rsidR="252823C6" w:rsidP="021A5F37" w:rsidRDefault="252823C6" w14:paraId="57799BFE" w14:textId="106DEDCC">
            <w:pPr>
              <w:pStyle w:val="Normal"/>
              <w:jc w:val="center"/>
              <w:rPr>
                <w:rFonts w:ascii="Arial" w:hAnsi="Arial" w:eastAsia="Arial" w:cs="Arial"/>
                <w:b w:val="0"/>
                <w:bCs w:val="0"/>
                <w:noProof w:val="0"/>
                <w:u w:val="none"/>
                <w:lang w:val="es-ES"/>
              </w:rPr>
            </w:pPr>
            <w:r w:rsidRPr="021A5F37" w:rsidR="252823C6">
              <w:rPr>
                <w:rFonts w:ascii="Arial" w:hAnsi="Arial" w:eastAsia="Arial" w:cs="Arial"/>
                <w:b w:val="0"/>
                <w:bCs w:val="0"/>
                <w:noProof w:val="0"/>
                <w:u w:val="none"/>
                <w:lang w:val="es-ES"/>
              </w:rPr>
              <w:t>13</w:t>
            </w:r>
          </w:p>
        </w:tc>
        <w:tc>
          <w:tcPr>
            <w:tcW w:w="3788" w:type="dxa"/>
            <w:tcMar/>
          </w:tcPr>
          <w:p w:rsidR="252823C6" w:rsidP="021A5F37" w:rsidRDefault="252823C6" w14:paraId="4D659066" w14:textId="5FDB024F">
            <w:pPr>
              <w:pStyle w:val="Normal"/>
              <w:jc w:val="center"/>
              <w:rPr>
                <w:rFonts w:ascii="Arial" w:hAnsi="Arial" w:eastAsia="Arial" w:cs="Arial"/>
                <w:b w:val="0"/>
                <w:bCs w:val="0"/>
                <w:noProof w:val="0"/>
                <w:u w:val="none"/>
                <w:lang w:val="es-ES"/>
              </w:rPr>
            </w:pPr>
            <w:r w:rsidRPr="021A5F37" w:rsidR="252823C6">
              <w:rPr>
                <w:rFonts w:ascii="Arial" w:hAnsi="Arial" w:eastAsia="Arial" w:cs="Arial"/>
                <w:b w:val="0"/>
                <w:bCs w:val="0"/>
                <w:noProof w:val="0"/>
                <w:u w:val="none"/>
                <w:lang w:val="es-ES"/>
              </w:rPr>
              <w:t>Interrogatorio de parte</w:t>
            </w:r>
          </w:p>
        </w:tc>
        <w:tc>
          <w:tcPr>
            <w:tcW w:w="2254" w:type="dxa"/>
            <w:tcMar/>
          </w:tcPr>
          <w:p w:rsidR="252823C6" w:rsidP="021A5F37" w:rsidRDefault="252823C6" w14:paraId="1C33A072" w14:textId="26033CDB">
            <w:pPr>
              <w:pStyle w:val="Normal"/>
              <w:jc w:val="center"/>
              <w:rPr>
                <w:rFonts w:ascii="Arial" w:hAnsi="Arial" w:eastAsia="Arial" w:cs="Arial"/>
                <w:b w:val="0"/>
                <w:bCs w:val="0"/>
                <w:noProof w:val="0"/>
                <w:u w:val="none"/>
                <w:lang w:val="es-ES"/>
              </w:rPr>
            </w:pPr>
            <w:r w:rsidRPr="021A5F37" w:rsidR="252823C6">
              <w:rPr>
                <w:rFonts w:ascii="Arial" w:hAnsi="Arial" w:eastAsia="Arial" w:cs="Arial"/>
                <w:b w:val="0"/>
                <w:bCs w:val="0"/>
                <w:noProof w:val="0"/>
                <w:u w:val="none"/>
                <w:lang w:val="es-ES"/>
              </w:rPr>
              <w:t>Automotores y Mapfre</w:t>
            </w:r>
          </w:p>
        </w:tc>
        <w:tc>
          <w:tcPr>
            <w:tcW w:w="2254" w:type="dxa"/>
            <w:tcMar/>
          </w:tcPr>
          <w:p w:rsidR="021A5F37" w:rsidP="021A5F37" w:rsidRDefault="021A5F37" w14:paraId="4EBA6BB4" w14:textId="2E9427E0">
            <w:pPr>
              <w:pStyle w:val="Normal"/>
              <w:jc w:val="center"/>
              <w:rPr>
                <w:rFonts w:ascii="Arial" w:hAnsi="Arial" w:eastAsia="Arial" w:cs="Arial"/>
                <w:b w:val="0"/>
                <w:bCs w:val="0"/>
                <w:noProof w:val="0"/>
                <w:u w:val="none"/>
                <w:lang w:val="es-ES"/>
              </w:rPr>
            </w:pPr>
          </w:p>
        </w:tc>
      </w:tr>
    </w:tbl>
    <w:p w:rsidR="021A5F37" w:rsidP="021A5F37" w:rsidRDefault="021A5F37" w14:paraId="05FECCE9" w14:textId="4AA1A674">
      <w:pPr>
        <w:pStyle w:val="Normal"/>
        <w:spacing w:before="0" w:beforeAutospacing="off" w:after="160" w:afterAutospacing="off" w:line="279" w:lineRule="auto"/>
        <w:jc w:val="both"/>
        <w:rPr>
          <w:rFonts w:ascii="Arial" w:hAnsi="Arial" w:eastAsia="Arial" w:cs="Arial"/>
          <w:b w:val="0"/>
          <w:bCs w:val="0"/>
          <w:noProof w:val="0"/>
          <w:u w:val="none"/>
          <w:lang w:val="es-ES"/>
        </w:rPr>
      </w:pPr>
    </w:p>
    <w:p w:rsidR="021A5F37" w:rsidP="021A5F37" w:rsidRDefault="021A5F37" w14:paraId="3F910EDA" w14:textId="523EFDA5">
      <w:pPr>
        <w:pStyle w:val="Normal"/>
        <w:spacing w:before="0" w:beforeAutospacing="off" w:after="160" w:afterAutospacing="off" w:line="279" w:lineRule="auto"/>
        <w:jc w:val="both"/>
        <w:rPr>
          <w:rFonts w:ascii="Arial" w:hAnsi="Arial" w:eastAsia="Arial" w:cs="Arial"/>
          <w:b w:val="0"/>
          <w:bCs w:val="0"/>
          <w:noProof w:val="0"/>
          <w:u w:val="none"/>
          <w:lang w:val="es-ES"/>
        </w:rPr>
      </w:pPr>
    </w:p>
    <w:p w:rsidR="021A5F37" w:rsidP="021A5F37" w:rsidRDefault="021A5F37" w14:paraId="31F1B650" w14:textId="6EAEFB69">
      <w:pPr>
        <w:pStyle w:val="Normal"/>
        <w:spacing w:before="0" w:beforeAutospacing="off" w:after="160" w:afterAutospacing="off" w:line="279" w:lineRule="auto"/>
        <w:jc w:val="both"/>
        <w:rPr>
          <w:rFonts w:ascii="Arial" w:hAnsi="Arial" w:eastAsia="Arial" w:cs="Arial"/>
          <w:b w:val="0"/>
          <w:bCs w:val="0"/>
          <w:noProof w:val="0"/>
          <w:u w:val="none"/>
          <w:lang w:val="es-ES"/>
        </w:rPr>
      </w:pPr>
    </w:p>
    <w:p w:rsidR="021A5F37" w:rsidP="021A5F37" w:rsidRDefault="021A5F37" w14:paraId="34B3965A" w14:textId="4C967482">
      <w:pPr>
        <w:pStyle w:val="Normal"/>
        <w:spacing w:before="0" w:beforeAutospacing="off" w:after="160" w:afterAutospacing="off" w:line="279" w:lineRule="auto"/>
        <w:jc w:val="both"/>
        <w:rPr>
          <w:rFonts w:ascii="Arial" w:hAnsi="Arial" w:eastAsia="Arial" w:cs="Arial"/>
          <w:b w:val="0"/>
          <w:bCs w:val="0"/>
          <w:noProof w:val="0"/>
          <w:u w:val="none"/>
          <w:lang w:val="es-ES"/>
        </w:rPr>
      </w:pPr>
    </w:p>
    <w:p w:rsidR="021A5F37" w:rsidP="021A5F37" w:rsidRDefault="021A5F37" w14:paraId="2D058A89" w14:textId="263AD9CD">
      <w:pPr>
        <w:pStyle w:val="Normal"/>
        <w:spacing w:before="0" w:beforeAutospacing="off" w:after="160" w:afterAutospacing="off" w:line="279" w:lineRule="auto"/>
        <w:jc w:val="both"/>
        <w:rPr>
          <w:rFonts w:ascii="Arial" w:hAnsi="Arial" w:eastAsia="Arial" w:cs="Arial"/>
          <w:b w:val="0"/>
          <w:bCs w:val="0"/>
          <w:noProof w:val="0"/>
          <w:u w:val="none"/>
          <w:lang w:val="es-ES"/>
        </w:rPr>
      </w:pPr>
    </w:p>
    <w:tbl>
      <w:tblPr>
        <w:tblStyle w:val="Tablaconcuadrcula"/>
        <w:tblW w:w="0" w:type="auto"/>
        <w:tblLayout w:type="fixed"/>
        <w:tblLook w:val="06A0" w:firstRow="1" w:lastRow="0" w:firstColumn="1" w:lastColumn="0" w:noHBand="1" w:noVBand="1"/>
      </w:tblPr>
      <w:tblGrid>
        <w:gridCol w:w="9015"/>
      </w:tblGrid>
      <w:tr w:rsidR="021A5F37" w:rsidTr="021A5F37" w14:paraId="0B3D4675">
        <w:trPr>
          <w:trHeight w:val="300"/>
        </w:trPr>
        <w:tc>
          <w:tcPr>
            <w:tcW w:w="9015" w:type="dxa"/>
            <w:tcMar/>
          </w:tcPr>
          <w:p w:rsidR="7BE58E46" w:rsidP="021A5F37" w:rsidRDefault="7BE58E46" w14:paraId="6647B138" w14:textId="0ECB49C6">
            <w:pPr>
              <w:pStyle w:val="Normal"/>
              <w:rPr>
                <w:rFonts w:ascii="Arial" w:hAnsi="Arial" w:eastAsia="Arial" w:cs="Arial"/>
                <w:b w:val="1"/>
                <w:bCs w:val="1"/>
                <w:noProof w:val="0"/>
                <w:u w:val="none"/>
                <w:lang w:val="es-ES"/>
              </w:rPr>
            </w:pPr>
            <w:r w:rsidRPr="021A5F37" w:rsidR="7BE58E46">
              <w:rPr>
                <w:rFonts w:ascii="Arial" w:hAnsi="Arial" w:eastAsia="Arial" w:cs="Arial"/>
                <w:b w:val="1"/>
                <w:bCs w:val="1"/>
                <w:noProof w:val="0"/>
                <w:u w:val="none"/>
                <w:lang w:val="es-ES"/>
              </w:rPr>
              <w:t xml:space="preserve">TESTIMONIO DE </w:t>
            </w:r>
            <w:r w:rsidRPr="021A5F37" w:rsidR="62FB2244">
              <w:rPr>
                <w:rFonts w:ascii="Arial" w:hAnsi="Arial" w:eastAsia="Arial" w:cs="Arial"/>
                <w:b w:val="1"/>
                <w:bCs w:val="1"/>
                <w:noProof w:val="0"/>
                <w:u w:val="none"/>
                <w:lang w:val="es-ES"/>
              </w:rPr>
              <w:t xml:space="preserve">ERENIA ANGULO CASTILLO </w:t>
            </w:r>
          </w:p>
          <w:p w:rsidR="021A5F37" w:rsidP="021A5F37" w:rsidRDefault="021A5F37" w14:paraId="29D4D648" w14:textId="16B20097">
            <w:pPr>
              <w:pStyle w:val="Normal"/>
              <w:rPr>
                <w:rFonts w:ascii="Arial" w:hAnsi="Arial" w:eastAsia="Arial" w:cs="Arial"/>
                <w:b w:val="0"/>
                <w:bCs w:val="0"/>
                <w:noProof w:val="0"/>
                <w:u w:val="none"/>
                <w:lang w:val="es-ES"/>
              </w:rPr>
            </w:pPr>
          </w:p>
          <w:p w:rsidR="78CCBAF0" w:rsidP="021A5F37" w:rsidRDefault="78CCBAF0" w14:paraId="3458AC66" w14:textId="17B46E08">
            <w:pPr>
              <w:pStyle w:val="Normal"/>
              <w:rPr>
                <w:rFonts w:ascii="Arial" w:hAnsi="Arial" w:eastAsia="Arial" w:cs="Arial"/>
                <w:b w:val="0"/>
                <w:bCs w:val="0"/>
                <w:noProof w:val="0"/>
                <w:u w:val="none"/>
                <w:lang w:val="es-ES"/>
              </w:rPr>
            </w:pPr>
            <w:r w:rsidRPr="021A5F37" w:rsidR="78CCBAF0">
              <w:rPr>
                <w:rFonts w:ascii="Arial" w:hAnsi="Arial" w:eastAsia="Arial" w:cs="Arial"/>
                <w:b w:val="0"/>
                <w:bCs w:val="0"/>
                <w:noProof w:val="0"/>
                <w:u w:val="none"/>
                <w:lang w:val="es-ES"/>
              </w:rPr>
              <w:t xml:space="preserve">-Es ama de casa. </w:t>
            </w:r>
          </w:p>
          <w:p w:rsidR="78CCBAF0" w:rsidP="021A5F37" w:rsidRDefault="78CCBAF0" w14:paraId="225694F2" w14:textId="4695BCB8">
            <w:pPr>
              <w:pStyle w:val="Normal"/>
              <w:rPr>
                <w:rFonts w:ascii="Arial" w:hAnsi="Arial" w:eastAsia="Arial" w:cs="Arial"/>
                <w:b w:val="0"/>
                <w:bCs w:val="0"/>
                <w:noProof w:val="0"/>
                <w:u w:val="none"/>
                <w:lang w:val="es-ES"/>
              </w:rPr>
            </w:pPr>
            <w:r w:rsidRPr="021A5F37" w:rsidR="78CCBAF0">
              <w:rPr>
                <w:rFonts w:ascii="Arial" w:hAnsi="Arial" w:eastAsia="Arial" w:cs="Arial"/>
                <w:b w:val="0"/>
                <w:bCs w:val="0"/>
                <w:noProof w:val="0"/>
                <w:u w:val="none"/>
                <w:lang w:val="es-ES"/>
              </w:rPr>
              <w:t xml:space="preserve">-Era su yerno. </w:t>
            </w:r>
          </w:p>
          <w:p w:rsidR="78CCBAF0" w:rsidP="021A5F37" w:rsidRDefault="78CCBAF0" w14:paraId="2DA0C94E" w14:textId="6303DA11">
            <w:pPr>
              <w:pStyle w:val="Normal"/>
              <w:rPr>
                <w:rFonts w:ascii="Arial" w:hAnsi="Arial" w:eastAsia="Arial" w:cs="Arial"/>
                <w:b w:val="0"/>
                <w:bCs w:val="0"/>
                <w:noProof w:val="0"/>
                <w:u w:val="none"/>
                <w:lang w:val="es-ES"/>
              </w:rPr>
            </w:pPr>
            <w:r w:rsidRPr="021A5F37" w:rsidR="78CCBAF0">
              <w:rPr>
                <w:rFonts w:ascii="Arial" w:hAnsi="Arial" w:eastAsia="Arial" w:cs="Arial"/>
                <w:b w:val="0"/>
                <w:bCs w:val="0"/>
                <w:noProof w:val="0"/>
                <w:u w:val="none"/>
                <w:lang w:val="es-ES"/>
              </w:rPr>
              <w:t xml:space="preserve">-Lo conoció en Cali, desde el 2017. </w:t>
            </w:r>
          </w:p>
          <w:p w:rsidR="78CCBAF0" w:rsidP="021A5F37" w:rsidRDefault="78CCBAF0" w14:paraId="1DC3F6D5" w14:textId="770A1C76">
            <w:pPr>
              <w:pStyle w:val="Normal"/>
              <w:rPr>
                <w:rFonts w:ascii="Arial" w:hAnsi="Arial" w:eastAsia="Arial" w:cs="Arial"/>
                <w:b w:val="0"/>
                <w:bCs w:val="0"/>
                <w:noProof w:val="0"/>
                <w:u w:val="none"/>
                <w:lang w:val="es-ES"/>
              </w:rPr>
            </w:pPr>
            <w:r w:rsidRPr="021A5F37" w:rsidR="78CCBAF0">
              <w:rPr>
                <w:rFonts w:ascii="Arial" w:hAnsi="Arial" w:eastAsia="Arial" w:cs="Arial"/>
                <w:b w:val="0"/>
                <w:bCs w:val="0"/>
                <w:noProof w:val="0"/>
                <w:u w:val="none"/>
                <w:lang w:val="es-ES"/>
              </w:rPr>
              <w:t xml:space="preserve">-Era compañeros. </w:t>
            </w:r>
          </w:p>
          <w:p w:rsidR="78CCBAF0" w:rsidP="021A5F37" w:rsidRDefault="78CCBAF0" w14:paraId="36E8A587" w14:textId="7855170E">
            <w:pPr>
              <w:pStyle w:val="Normal"/>
              <w:rPr>
                <w:rFonts w:ascii="Arial" w:hAnsi="Arial" w:eastAsia="Arial" w:cs="Arial"/>
                <w:b w:val="0"/>
                <w:bCs w:val="0"/>
                <w:noProof w:val="0"/>
                <w:u w:val="none"/>
                <w:lang w:val="es-ES"/>
              </w:rPr>
            </w:pPr>
            <w:r w:rsidRPr="021A5F37" w:rsidR="78CCBAF0">
              <w:rPr>
                <w:rFonts w:ascii="Arial" w:hAnsi="Arial" w:eastAsia="Arial" w:cs="Arial"/>
                <w:b w:val="0"/>
                <w:bCs w:val="0"/>
                <w:noProof w:val="0"/>
                <w:u w:val="none"/>
                <w:lang w:val="es-ES"/>
              </w:rPr>
              <w:t xml:space="preserve">-Es la madre de </w:t>
            </w:r>
            <w:r w:rsidRPr="021A5F37" w:rsidR="78CCBAF0">
              <w:rPr>
                <w:rFonts w:ascii="Arial" w:hAnsi="Arial" w:eastAsia="Arial" w:cs="Arial"/>
                <w:b w:val="0"/>
                <w:bCs w:val="0"/>
                <w:noProof w:val="0"/>
                <w:u w:val="none"/>
                <w:lang w:val="es-ES"/>
              </w:rPr>
              <w:t>Suleny</w:t>
            </w:r>
            <w:r w:rsidRPr="021A5F37" w:rsidR="78CCBAF0">
              <w:rPr>
                <w:rFonts w:ascii="Arial" w:hAnsi="Arial" w:eastAsia="Arial" w:cs="Arial"/>
                <w:b w:val="0"/>
                <w:bCs w:val="0"/>
                <w:noProof w:val="0"/>
                <w:u w:val="none"/>
                <w:lang w:val="es-ES"/>
              </w:rPr>
              <w:t xml:space="preserve"> Cuero Angulo. </w:t>
            </w:r>
          </w:p>
          <w:p w:rsidR="78CCBAF0" w:rsidP="021A5F37" w:rsidRDefault="78CCBAF0" w14:paraId="1787D85B" w14:textId="577C1964">
            <w:pPr>
              <w:pStyle w:val="Normal"/>
              <w:rPr>
                <w:rFonts w:ascii="Arial" w:hAnsi="Arial" w:eastAsia="Arial" w:cs="Arial"/>
                <w:b w:val="0"/>
                <w:bCs w:val="0"/>
                <w:noProof w:val="0"/>
                <w:u w:val="none"/>
                <w:lang w:val="es-ES"/>
              </w:rPr>
            </w:pPr>
            <w:r w:rsidRPr="021A5F37" w:rsidR="78CCBAF0">
              <w:rPr>
                <w:rFonts w:ascii="Arial" w:hAnsi="Arial" w:eastAsia="Arial" w:cs="Arial"/>
                <w:b w:val="0"/>
                <w:bCs w:val="0"/>
                <w:noProof w:val="0"/>
                <w:u w:val="none"/>
                <w:lang w:val="es-ES"/>
              </w:rPr>
              <w:t xml:space="preserve">-Manifiesta que a ella la llamaron a avisarle lo de su yerno, y luego le avisó a su hija. </w:t>
            </w:r>
          </w:p>
          <w:p w:rsidR="78CCBAF0" w:rsidP="021A5F37" w:rsidRDefault="78CCBAF0" w14:paraId="5AEAF579" w14:textId="17DDDA2F">
            <w:pPr>
              <w:pStyle w:val="Normal"/>
              <w:rPr>
                <w:rFonts w:ascii="Arial" w:hAnsi="Arial" w:eastAsia="Arial" w:cs="Arial"/>
                <w:b w:val="0"/>
                <w:bCs w:val="0"/>
                <w:noProof w:val="0"/>
                <w:u w:val="none"/>
                <w:lang w:val="es-ES"/>
              </w:rPr>
            </w:pPr>
            <w:r w:rsidRPr="021A5F37" w:rsidR="78CCBAF0">
              <w:rPr>
                <w:rFonts w:ascii="Arial" w:hAnsi="Arial" w:eastAsia="Arial" w:cs="Arial"/>
                <w:b w:val="0"/>
                <w:bCs w:val="0"/>
                <w:noProof w:val="0"/>
                <w:u w:val="none"/>
                <w:lang w:val="es-ES"/>
              </w:rPr>
              <w:t xml:space="preserve">-Manifiesta que su hija llevaba 3 o 4 años con el señor Federico antes de que muriera. </w:t>
            </w:r>
          </w:p>
          <w:p w:rsidR="78CCBAF0" w:rsidP="021A5F37" w:rsidRDefault="78CCBAF0" w14:paraId="40D25E7C" w14:textId="3E430EA5">
            <w:pPr>
              <w:pStyle w:val="Normal"/>
              <w:rPr>
                <w:rFonts w:ascii="Arial" w:hAnsi="Arial" w:eastAsia="Arial" w:cs="Arial"/>
                <w:b w:val="0"/>
                <w:bCs w:val="0"/>
                <w:noProof w:val="0"/>
                <w:u w:val="none"/>
                <w:lang w:val="es-ES"/>
              </w:rPr>
            </w:pPr>
            <w:r w:rsidRPr="021A5F37" w:rsidR="78CCBAF0">
              <w:rPr>
                <w:rFonts w:ascii="Arial" w:hAnsi="Arial" w:eastAsia="Arial" w:cs="Arial"/>
                <w:b w:val="0"/>
                <w:bCs w:val="0"/>
                <w:noProof w:val="0"/>
                <w:u w:val="none"/>
                <w:lang w:val="es-ES"/>
              </w:rPr>
              <w:t xml:space="preserve">-Manifiesta que la familia siguió viviendo bien. </w:t>
            </w:r>
          </w:p>
          <w:p w:rsidR="78CCBAF0" w:rsidP="021A5F37" w:rsidRDefault="78CCBAF0" w14:paraId="0559B4F2" w14:textId="22577C0E">
            <w:pPr>
              <w:pStyle w:val="Normal"/>
              <w:rPr>
                <w:rFonts w:ascii="Arial" w:hAnsi="Arial" w:eastAsia="Arial" w:cs="Arial"/>
                <w:b w:val="0"/>
                <w:bCs w:val="0"/>
                <w:noProof w:val="0"/>
                <w:u w:val="none"/>
                <w:lang w:val="es-ES"/>
              </w:rPr>
            </w:pPr>
            <w:r w:rsidRPr="021A5F37" w:rsidR="78CCBAF0">
              <w:rPr>
                <w:rFonts w:ascii="Arial" w:hAnsi="Arial" w:eastAsia="Arial" w:cs="Arial"/>
                <w:b w:val="0"/>
                <w:bCs w:val="0"/>
                <w:noProof w:val="0"/>
                <w:u w:val="none"/>
                <w:lang w:val="es-ES"/>
              </w:rPr>
              <w:t xml:space="preserve">-El señor Federico vivía con la señora </w:t>
            </w:r>
            <w:r w:rsidRPr="021A5F37" w:rsidR="78CCBAF0">
              <w:rPr>
                <w:rFonts w:ascii="Arial" w:hAnsi="Arial" w:eastAsia="Arial" w:cs="Arial"/>
                <w:b w:val="0"/>
                <w:bCs w:val="0"/>
                <w:noProof w:val="0"/>
                <w:u w:val="none"/>
                <w:lang w:val="es-ES"/>
              </w:rPr>
              <w:t>Erenia</w:t>
            </w:r>
            <w:r w:rsidRPr="021A5F37" w:rsidR="78CCBAF0">
              <w:rPr>
                <w:rFonts w:ascii="Arial" w:hAnsi="Arial" w:eastAsia="Arial" w:cs="Arial"/>
                <w:b w:val="0"/>
                <w:bCs w:val="0"/>
                <w:noProof w:val="0"/>
                <w:u w:val="none"/>
                <w:lang w:val="es-ES"/>
              </w:rPr>
              <w:t xml:space="preserve">, </w:t>
            </w:r>
            <w:r w:rsidRPr="021A5F37" w:rsidR="78CCBAF0">
              <w:rPr>
                <w:rFonts w:ascii="Arial" w:hAnsi="Arial" w:eastAsia="Arial" w:cs="Arial"/>
                <w:b w:val="0"/>
                <w:bCs w:val="0"/>
                <w:noProof w:val="0"/>
                <w:u w:val="none"/>
                <w:lang w:val="es-ES"/>
              </w:rPr>
              <w:t>Suleny</w:t>
            </w:r>
            <w:r w:rsidRPr="021A5F37" w:rsidR="78CCBAF0">
              <w:rPr>
                <w:rFonts w:ascii="Arial" w:hAnsi="Arial" w:eastAsia="Arial" w:cs="Arial"/>
                <w:b w:val="0"/>
                <w:bCs w:val="0"/>
                <w:noProof w:val="0"/>
                <w:u w:val="none"/>
                <w:lang w:val="es-ES"/>
              </w:rPr>
              <w:t xml:space="preserve"> y el hijo pequeño. </w:t>
            </w:r>
          </w:p>
          <w:p w:rsidR="78CCBAF0" w:rsidP="021A5F37" w:rsidRDefault="78CCBAF0" w14:paraId="71823129" w14:textId="7D84B0F4">
            <w:pPr>
              <w:pStyle w:val="Normal"/>
              <w:rPr>
                <w:rFonts w:ascii="Arial" w:hAnsi="Arial" w:eastAsia="Arial" w:cs="Arial"/>
                <w:b w:val="0"/>
                <w:bCs w:val="0"/>
                <w:noProof w:val="0"/>
                <w:u w:val="none"/>
                <w:lang w:val="es-ES"/>
              </w:rPr>
            </w:pPr>
            <w:r w:rsidRPr="021A5F37" w:rsidR="78CCBAF0">
              <w:rPr>
                <w:rFonts w:ascii="Arial" w:hAnsi="Arial" w:eastAsia="Arial" w:cs="Arial"/>
                <w:b w:val="0"/>
                <w:bCs w:val="0"/>
                <w:noProof w:val="0"/>
                <w:u w:val="none"/>
                <w:lang w:val="es-ES"/>
              </w:rPr>
              <w:t>-¿</w:t>
            </w:r>
            <w:r w:rsidRPr="021A5F37" w:rsidR="78CCBAF0">
              <w:rPr>
                <w:rFonts w:ascii="Arial" w:hAnsi="Arial" w:eastAsia="Arial" w:cs="Arial"/>
                <w:b w:val="0"/>
                <w:bCs w:val="0"/>
                <w:noProof w:val="0"/>
                <w:u w:val="none"/>
                <w:lang w:val="es-ES"/>
              </w:rPr>
              <w:t xml:space="preserve">Cómo era la relación con su tío Federico? Dice que era buena, que trabajaban juntos. </w:t>
            </w:r>
          </w:p>
          <w:p w:rsidR="78CCBAF0" w:rsidP="021A5F37" w:rsidRDefault="78CCBAF0" w14:paraId="19EA5EDE" w14:textId="34A18989">
            <w:pPr>
              <w:pStyle w:val="Normal"/>
              <w:rPr>
                <w:rFonts w:ascii="Arial" w:hAnsi="Arial" w:eastAsia="Arial" w:cs="Arial"/>
                <w:b w:val="0"/>
                <w:bCs w:val="0"/>
                <w:noProof w:val="0"/>
                <w:u w:val="none"/>
                <w:lang w:val="es-ES"/>
              </w:rPr>
            </w:pPr>
            <w:r w:rsidRPr="021A5F37" w:rsidR="78CCBAF0">
              <w:rPr>
                <w:rFonts w:ascii="Arial" w:hAnsi="Arial" w:eastAsia="Arial" w:cs="Arial"/>
                <w:b w:val="0"/>
                <w:bCs w:val="0"/>
                <w:noProof w:val="0"/>
                <w:u w:val="none"/>
                <w:lang w:val="es-ES"/>
              </w:rPr>
              <w:t>-¿</w:t>
            </w:r>
            <w:r w:rsidRPr="021A5F37" w:rsidR="78CCBAF0">
              <w:rPr>
                <w:rFonts w:ascii="Arial" w:hAnsi="Arial" w:eastAsia="Arial" w:cs="Arial"/>
                <w:b w:val="0"/>
                <w:bCs w:val="0"/>
                <w:noProof w:val="0"/>
                <w:u w:val="none"/>
                <w:lang w:val="es-ES"/>
              </w:rPr>
              <w:t xml:space="preserve">Cómo era la relación con sus padres y hermanas? Era una buena relación, porque yo viví con las hermanas. Los padres siempre venían para Cali a visitar a su hijo. </w:t>
            </w:r>
          </w:p>
          <w:p w:rsidR="78CCBAF0" w:rsidP="021A5F37" w:rsidRDefault="78CCBAF0" w14:paraId="605CCB0A" w14:textId="76E5F096">
            <w:pPr>
              <w:pStyle w:val="Normal"/>
              <w:rPr>
                <w:rFonts w:ascii="Arial" w:hAnsi="Arial" w:eastAsia="Arial" w:cs="Arial"/>
                <w:b w:val="0"/>
                <w:bCs w:val="0"/>
                <w:noProof w:val="0"/>
                <w:u w:val="none"/>
                <w:lang w:val="es-ES"/>
              </w:rPr>
            </w:pPr>
            <w:r w:rsidRPr="021A5F37" w:rsidR="78CCBAF0">
              <w:rPr>
                <w:rFonts w:ascii="Arial" w:hAnsi="Arial" w:eastAsia="Arial" w:cs="Arial"/>
                <w:b w:val="0"/>
                <w:bCs w:val="0"/>
                <w:noProof w:val="0"/>
                <w:u w:val="none"/>
                <w:lang w:val="es-ES"/>
              </w:rPr>
              <w:t xml:space="preserve">-Manifiesta que fue muy duro la muerte del señor Federico. </w:t>
            </w:r>
          </w:p>
          <w:p w:rsidR="604DF021" w:rsidP="021A5F37" w:rsidRDefault="604DF021" w14:paraId="457C3A95" w14:textId="0A0DCB54">
            <w:pPr>
              <w:pStyle w:val="Normal"/>
              <w:rPr>
                <w:rFonts w:ascii="Arial" w:hAnsi="Arial" w:eastAsia="Arial" w:cs="Arial"/>
                <w:b w:val="0"/>
                <w:bCs w:val="0"/>
                <w:noProof w:val="0"/>
                <w:u w:val="none"/>
                <w:lang w:val="es-ES"/>
              </w:rPr>
            </w:pPr>
            <w:r w:rsidRPr="021A5F37" w:rsidR="604DF021">
              <w:rPr>
                <w:rFonts w:ascii="Arial" w:hAnsi="Arial" w:eastAsia="Arial" w:cs="Arial"/>
                <w:b w:val="0"/>
                <w:bCs w:val="0"/>
                <w:noProof w:val="0"/>
                <w:u w:val="none"/>
                <w:lang w:val="es-ES"/>
              </w:rPr>
              <w:t>-Manifiesta que si hija sí recibe una pensión de sobre</w:t>
            </w:r>
            <w:r w:rsidRPr="021A5F37" w:rsidR="54506B25">
              <w:rPr>
                <w:rFonts w:ascii="Arial" w:hAnsi="Arial" w:eastAsia="Arial" w:cs="Arial"/>
                <w:b w:val="0"/>
                <w:bCs w:val="0"/>
                <w:noProof w:val="0"/>
                <w:u w:val="none"/>
                <w:lang w:val="es-ES"/>
              </w:rPr>
              <w:t xml:space="preserve">vivientes por la muerte del señor Federico. </w:t>
            </w:r>
          </w:p>
          <w:p w:rsidR="54506B25" w:rsidP="021A5F37" w:rsidRDefault="54506B25" w14:paraId="7DBE4285" w14:textId="44C23433">
            <w:pPr>
              <w:pStyle w:val="Normal"/>
              <w:rPr>
                <w:rFonts w:ascii="Arial" w:hAnsi="Arial" w:eastAsia="Arial" w:cs="Arial"/>
                <w:b w:val="0"/>
                <w:bCs w:val="0"/>
                <w:noProof w:val="0"/>
                <w:u w:val="none"/>
                <w:lang w:val="es-ES"/>
              </w:rPr>
            </w:pPr>
            <w:r w:rsidRPr="021A5F37" w:rsidR="54506B25">
              <w:rPr>
                <w:rFonts w:ascii="Arial" w:hAnsi="Arial" w:eastAsia="Arial" w:cs="Arial"/>
                <w:b w:val="0"/>
                <w:bCs w:val="0"/>
                <w:noProof w:val="0"/>
                <w:u w:val="none"/>
                <w:lang w:val="es-ES"/>
              </w:rPr>
              <w:t xml:space="preserve">-No sabe en qué empresa trabaja el señor Federico. </w:t>
            </w:r>
          </w:p>
        </w:tc>
      </w:tr>
    </w:tbl>
    <w:p w:rsidR="021A5F37" w:rsidP="021A5F37" w:rsidRDefault="021A5F37" w14:paraId="058F5FE2" w14:textId="3437BE04">
      <w:pPr>
        <w:pStyle w:val="Normal"/>
        <w:spacing w:before="0" w:beforeAutospacing="off" w:after="160" w:afterAutospacing="off" w:line="279" w:lineRule="auto"/>
        <w:jc w:val="both"/>
        <w:rPr>
          <w:rFonts w:ascii="Arial" w:hAnsi="Arial" w:eastAsia="Arial" w:cs="Arial"/>
          <w:b w:val="0"/>
          <w:bCs w:val="0"/>
          <w:noProof w:val="0"/>
          <w:u w:val="none"/>
          <w:lang w:val="es-ES"/>
        </w:rPr>
      </w:pPr>
    </w:p>
    <w:tbl>
      <w:tblPr>
        <w:tblStyle w:val="Tablaconcuadrcula"/>
        <w:tblW w:w="0" w:type="auto"/>
        <w:tblLayout w:type="fixed"/>
        <w:tblLook w:val="06A0" w:firstRow="1" w:lastRow="0" w:firstColumn="1" w:lastColumn="0" w:noHBand="1" w:noVBand="1"/>
      </w:tblPr>
      <w:tblGrid>
        <w:gridCol w:w="9015"/>
      </w:tblGrid>
      <w:tr w:rsidR="021A5F37" w:rsidTr="021A5F37" w14:paraId="3EE5CB0D">
        <w:trPr>
          <w:trHeight w:val="300"/>
        </w:trPr>
        <w:tc>
          <w:tcPr>
            <w:tcW w:w="9015" w:type="dxa"/>
            <w:tcMar/>
          </w:tcPr>
          <w:p w:rsidR="080EFD1D" w:rsidP="021A5F37" w:rsidRDefault="080EFD1D" w14:paraId="10170266" w14:textId="368DD196">
            <w:pPr>
              <w:pStyle w:val="Normal"/>
              <w:rPr>
                <w:rFonts w:ascii="Arial" w:hAnsi="Arial" w:eastAsia="Arial" w:cs="Arial"/>
                <w:b w:val="1"/>
                <w:bCs w:val="1"/>
                <w:noProof w:val="0"/>
                <w:u w:val="none"/>
                <w:lang w:val="es-ES"/>
              </w:rPr>
            </w:pPr>
            <w:r w:rsidRPr="021A5F37" w:rsidR="080EFD1D">
              <w:rPr>
                <w:rFonts w:ascii="Arial" w:hAnsi="Arial" w:eastAsia="Arial" w:cs="Arial"/>
                <w:b w:val="1"/>
                <w:bCs w:val="1"/>
                <w:noProof w:val="0"/>
                <w:u w:val="none"/>
                <w:lang w:val="es-ES"/>
              </w:rPr>
              <w:t xml:space="preserve">TESTIMONIO JOHN JAIRO CAICEDO </w:t>
            </w:r>
            <w:r w:rsidRPr="021A5F37" w:rsidR="4E2C9EAF">
              <w:rPr>
                <w:rFonts w:ascii="Arial" w:hAnsi="Arial" w:eastAsia="Arial" w:cs="Arial"/>
                <w:b w:val="1"/>
                <w:bCs w:val="1"/>
                <w:noProof w:val="0"/>
                <w:u w:val="none"/>
                <w:lang w:val="es-ES"/>
              </w:rPr>
              <w:t>HURTADO</w:t>
            </w:r>
          </w:p>
          <w:p w:rsidR="021A5F37" w:rsidP="021A5F37" w:rsidRDefault="021A5F37" w14:paraId="2694B354" w14:textId="70F6C52E">
            <w:pPr>
              <w:pStyle w:val="Normal"/>
              <w:rPr>
                <w:rFonts w:ascii="Arial" w:hAnsi="Arial" w:eastAsia="Arial" w:cs="Arial"/>
                <w:b w:val="0"/>
                <w:bCs w:val="0"/>
                <w:noProof w:val="0"/>
                <w:u w:val="none"/>
                <w:lang w:val="es-ES"/>
              </w:rPr>
            </w:pPr>
          </w:p>
          <w:p w:rsidR="4E2C9EAF" w:rsidP="021A5F37" w:rsidRDefault="4E2C9EAF" w14:paraId="0D6E0807" w14:textId="7FBF5F3E">
            <w:pPr>
              <w:pStyle w:val="Normal"/>
              <w:rPr>
                <w:rFonts w:ascii="Arial" w:hAnsi="Arial" w:eastAsia="Arial" w:cs="Arial"/>
                <w:b w:val="0"/>
                <w:bCs w:val="0"/>
                <w:noProof w:val="0"/>
                <w:u w:val="none"/>
                <w:lang w:val="es-ES"/>
              </w:rPr>
            </w:pPr>
            <w:r w:rsidRPr="021A5F37" w:rsidR="4E2C9EAF">
              <w:rPr>
                <w:rFonts w:ascii="Arial" w:hAnsi="Arial" w:eastAsia="Arial" w:cs="Arial"/>
                <w:b w:val="0"/>
                <w:bCs w:val="0"/>
                <w:noProof w:val="0"/>
                <w:u w:val="none"/>
                <w:lang w:val="es-ES"/>
              </w:rPr>
              <w:t xml:space="preserve">-Trabaja construcción. </w:t>
            </w:r>
          </w:p>
          <w:p w:rsidR="4E2C9EAF" w:rsidP="021A5F37" w:rsidRDefault="4E2C9EAF" w14:paraId="08BDEEF0" w14:textId="4465F3DD">
            <w:pPr>
              <w:pStyle w:val="Normal"/>
              <w:rPr>
                <w:rFonts w:ascii="Arial" w:hAnsi="Arial" w:eastAsia="Arial" w:cs="Arial"/>
                <w:b w:val="0"/>
                <w:bCs w:val="0"/>
                <w:noProof w:val="0"/>
                <w:u w:val="none"/>
                <w:lang w:val="es-ES"/>
              </w:rPr>
            </w:pPr>
            <w:r w:rsidRPr="021A5F37" w:rsidR="4E2C9EAF">
              <w:rPr>
                <w:rFonts w:ascii="Arial" w:hAnsi="Arial" w:eastAsia="Arial" w:cs="Arial"/>
                <w:b w:val="0"/>
                <w:bCs w:val="0"/>
                <w:noProof w:val="0"/>
                <w:u w:val="none"/>
                <w:lang w:val="es-ES"/>
              </w:rPr>
              <w:t>-Él era su concuñado, era el espo</w:t>
            </w:r>
            <w:r w:rsidRPr="021A5F37" w:rsidR="190DD26E">
              <w:rPr>
                <w:rFonts w:ascii="Arial" w:hAnsi="Arial" w:eastAsia="Arial" w:cs="Arial"/>
                <w:b w:val="0"/>
                <w:bCs w:val="0"/>
                <w:noProof w:val="0"/>
                <w:u w:val="none"/>
                <w:lang w:val="es-ES"/>
              </w:rPr>
              <w:t xml:space="preserve">so de la hermana de su esposa. </w:t>
            </w:r>
          </w:p>
          <w:p w:rsidR="190DD26E" w:rsidP="021A5F37" w:rsidRDefault="190DD26E" w14:paraId="120F1939" w14:textId="4429409F">
            <w:pPr>
              <w:pStyle w:val="Normal"/>
              <w:rPr>
                <w:rFonts w:ascii="Arial" w:hAnsi="Arial" w:eastAsia="Arial" w:cs="Arial"/>
                <w:b w:val="0"/>
                <w:bCs w:val="0"/>
                <w:noProof w:val="0"/>
                <w:u w:val="none"/>
                <w:lang w:val="es-ES"/>
              </w:rPr>
            </w:pPr>
            <w:r w:rsidRPr="021A5F37" w:rsidR="190DD26E">
              <w:rPr>
                <w:rFonts w:ascii="Arial" w:hAnsi="Arial" w:eastAsia="Arial" w:cs="Arial"/>
                <w:b w:val="0"/>
                <w:bCs w:val="0"/>
                <w:noProof w:val="0"/>
                <w:u w:val="none"/>
                <w:lang w:val="es-ES"/>
              </w:rPr>
              <w:t xml:space="preserve">-Manifiesta que la señora </w:t>
            </w:r>
            <w:r w:rsidRPr="021A5F37" w:rsidR="190DD26E">
              <w:rPr>
                <w:rFonts w:ascii="Arial" w:hAnsi="Arial" w:eastAsia="Arial" w:cs="Arial"/>
                <w:b w:val="0"/>
                <w:bCs w:val="0"/>
                <w:noProof w:val="0"/>
                <w:u w:val="none"/>
                <w:lang w:val="es-ES"/>
              </w:rPr>
              <w:t>Sule</w:t>
            </w:r>
            <w:r w:rsidRPr="021A5F37" w:rsidR="1AB9F9F3">
              <w:rPr>
                <w:rFonts w:ascii="Arial" w:hAnsi="Arial" w:eastAsia="Arial" w:cs="Arial"/>
                <w:b w:val="0"/>
                <w:bCs w:val="0"/>
                <w:noProof w:val="0"/>
                <w:u w:val="none"/>
                <w:lang w:val="es-ES"/>
              </w:rPr>
              <w:t>n</w:t>
            </w:r>
            <w:r w:rsidRPr="021A5F37" w:rsidR="190DD26E">
              <w:rPr>
                <w:rFonts w:ascii="Arial" w:hAnsi="Arial" w:eastAsia="Arial" w:cs="Arial"/>
                <w:b w:val="0"/>
                <w:bCs w:val="0"/>
                <w:noProof w:val="0"/>
                <w:u w:val="none"/>
                <w:lang w:val="es-ES"/>
              </w:rPr>
              <w:t>y</w:t>
            </w:r>
            <w:r w:rsidRPr="021A5F37" w:rsidR="190DD26E">
              <w:rPr>
                <w:rFonts w:ascii="Arial" w:hAnsi="Arial" w:eastAsia="Arial" w:cs="Arial"/>
                <w:b w:val="0"/>
                <w:bCs w:val="0"/>
                <w:noProof w:val="0"/>
                <w:u w:val="none"/>
                <w:lang w:val="es-ES"/>
              </w:rPr>
              <w:t xml:space="preserve"> desde el 2014 estaba con el señor Federico. </w:t>
            </w:r>
          </w:p>
          <w:p w:rsidR="190DD26E" w:rsidP="021A5F37" w:rsidRDefault="190DD26E" w14:paraId="1DE1AEA9" w14:textId="4F131AD8">
            <w:pPr>
              <w:pStyle w:val="Normal"/>
              <w:rPr>
                <w:rFonts w:ascii="Arial" w:hAnsi="Arial" w:eastAsia="Arial" w:cs="Arial"/>
                <w:b w:val="0"/>
                <w:bCs w:val="0"/>
                <w:noProof w:val="0"/>
                <w:u w:val="none"/>
                <w:lang w:val="es-ES"/>
              </w:rPr>
            </w:pPr>
            <w:r w:rsidRPr="021A5F37" w:rsidR="190DD26E">
              <w:rPr>
                <w:rFonts w:ascii="Arial" w:hAnsi="Arial" w:eastAsia="Arial" w:cs="Arial"/>
                <w:b w:val="0"/>
                <w:bCs w:val="0"/>
                <w:noProof w:val="0"/>
                <w:u w:val="none"/>
                <w:lang w:val="es-ES"/>
              </w:rPr>
              <w:t xml:space="preserve">-Manifiesta que el señor Federico vivía con la suegra, </w:t>
            </w:r>
            <w:r w:rsidRPr="021A5F37" w:rsidR="190DD26E">
              <w:rPr>
                <w:rFonts w:ascii="Arial" w:hAnsi="Arial" w:eastAsia="Arial" w:cs="Arial"/>
                <w:b w:val="0"/>
                <w:bCs w:val="0"/>
                <w:noProof w:val="0"/>
                <w:u w:val="none"/>
                <w:lang w:val="es-ES"/>
              </w:rPr>
              <w:t>Sule</w:t>
            </w:r>
            <w:r w:rsidRPr="021A5F37" w:rsidR="7E86BFB1">
              <w:rPr>
                <w:rFonts w:ascii="Arial" w:hAnsi="Arial" w:eastAsia="Arial" w:cs="Arial"/>
                <w:b w:val="0"/>
                <w:bCs w:val="0"/>
                <w:noProof w:val="0"/>
                <w:u w:val="none"/>
                <w:lang w:val="es-ES"/>
              </w:rPr>
              <w:t>n</w:t>
            </w:r>
            <w:r w:rsidRPr="021A5F37" w:rsidR="190DD26E">
              <w:rPr>
                <w:rFonts w:ascii="Arial" w:hAnsi="Arial" w:eastAsia="Arial" w:cs="Arial"/>
                <w:b w:val="0"/>
                <w:bCs w:val="0"/>
                <w:noProof w:val="0"/>
                <w:u w:val="none"/>
                <w:lang w:val="es-ES"/>
              </w:rPr>
              <w:t>y</w:t>
            </w:r>
            <w:r w:rsidRPr="021A5F37" w:rsidR="190DD26E">
              <w:rPr>
                <w:rFonts w:ascii="Arial" w:hAnsi="Arial" w:eastAsia="Arial" w:cs="Arial"/>
                <w:b w:val="0"/>
                <w:bCs w:val="0"/>
                <w:noProof w:val="0"/>
                <w:u w:val="none"/>
                <w:lang w:val="es-ES"/>
              </w:rPr>
              <w:t xml:space="preserve"> y el niño. </w:t>
            </w:r>
          </w:p>
          <w:p w:rsidR="190DD26E" w:rsidP="021A5F37" w:rsidRDefault="190DD26E" w14:paraId="7CC33224" w14:textId="5DDEB261">
            <w:pPr>
              <w:pStyle w:val="Normal"/>
              <w:rPr>
                <w:rFonts w:ascii="Arial" w:hAnsi="Arial" w:eastAsia="Arial" w:cs="Arial"/>
                <w:b w:val="0"/>
                <w:bCs w:val="0"/>
                <w:noProof w:val="0"/>
                <w:u w:val="none"/>
                <w:lang w:val="es-ES"/>
              </w:rPr>
            </w:pPr>
            <w:r w:rsidRPr="021A5F37" w:rsidR="190DD26E">
              <w:rPr>
                <w:rFonts w:ascii="Arial" w:hAnsi="Arial" w:eastAsia="Arial" w:cs="Arial"/>
                <w:b w:val="0"/>
                <w:bCs w:val="0"/>
                <w:noProof w:val="0"/>
                <w:u w:val="none"/>
                <w:lang w:val="es-ES"/>
              </w:rPr>
              <w:t xml:space="preserve">-Le avisaron sobre la ocurrencia del accidente. </w:t>
            </w:r>
          </w:p>
          <w:p w:rsidR="190DD26E" w:rsidP="021A5F37" w:rsidRDefault="190DD26E" w14:paraId="3E87EC9A" w14:textId="357F079A">
            <w:pPr>
              <w:pStyle w:val="Normal"/>
              <w:rPr>
                <w:rFonts w:ascii="Arial" w:hAnsi="Arial" w:eastAsia="Arial" w:cs="Arial"/>
                <w:b w:val="0"/>
                <w:bCs w:val="0"/>
                <w:noProof w:val="0"/>
                <w:u w:val="none"/>
                <w:lang w:val="es-ES"/>
              </w:rPr>
            </w:pPr>
            <w:r w:rsidRPr="021A5F37" w:rsidR="190DD26E">
              <w:rPr>
                <w:rFonts w:ascii="Arial" w:hAnsi="Arial" w:eastAsia="Arial" w:cs="Arial"/>
                <w:b w:val="0"/>
                <w:bCs w:val="0"/>
                <w:noProof w:val="0"/>
                <w:u w:val="none"/>
                <w:lang w:val="es-ES"/>
              </w:rPr>
              <w:t xml:space="preserve">-Manifiesta que cree que los gastos funerarios los sufragó el jefe de él. </w:t>
            </w:r>
          </w:p>
          <w:p w:rsidR="190DD26E" w:rsidP="021A5F37" w:rsidRDefault="190DD26E" w14:paraId="601A784F" w14:textId="4E5D6076">
            <w:pPr>
              <w:pStyle w:val="Normal"/>
              <w:rPr>
                <w:rFonts w:ascii="Arial" w:hAnsi="Arial" w:eastAsia="Arial" w:cs="Arial"/>
                <w:b w:val="0"/>
                <w:bCs w:val="0"/>
                <w:noProof w:val="0"/>
                <w:u w:val="none"/>
                <w:lang w:val="es-ES"/>
              </w:rPr>
            </w:pPr>
            <w:r w:rsidRPr="021A5F37" w:rsidR="190DD26E">
              <w:rPr>
                <w:rFonts w:ascii="Arial" w:hAnsi="Arial" w:eastAsia="Arial" w:cs="Arial"/>
                <w:b w:val="0"/>
                <w:bCs w:val="0"/>
                <w:noProof w:val="0"/>
                <w:u w:val="none"/>
                <w:lang w:val="es-ES"/>
              </w:rPr>
              <w:t xml:space="preserve">-Manifiesta que </w:t>
            </w:r>
            <w:r w:rsidRPr="021A5F37" w:rsidR="190DD26E">
              <w:rPr>
                <w:rFonts w:ascii="Arial" w:hAnsi="Arial" w:eastAsia="Arial" w:cs="Arial"/>
                <w:b w:val="0"/>
                <w:bCs w:val="0"/>
                <w:noProof w:val="0"/>
                <w:u w:val="none"/>
                <w:lang w:val="es-ES"/>
              </w:rPr>
              <w:t>Sule</w:t>
            </w:r>
            <w:r w:rsidRPr="021A5F37" w:rsidR="05826A58">
              <w:rPr>
                <w:rFonts w:ascii="Arial" w:hAnsi="Arial" w:eastAsia="Arial" w:cs="Arial"/>
                <w:b w:val="0"/>
                <w:bCs w:val="0"/>
                <w:noProof w:val="0"/>
                <w:u w:val="none"/>
                <w:lang w:val="es-ES"/>
              </w:rPr>
              <w:t>n</w:t>
            </w:r>
            <w:r w:rsidRPr="021A5F37" w:rsidR="190DD26E">
              <w:rPr>
                <w:rFonts w:ascii="Arial" w:hAnsi="Arial" w:eastAsia="Arial" w:cs="Arial"/>
                <w:b w:val="0"/>
                <w:bCs w:val="0"/>
                <w:noProof w:val="0"/>
                <w:u w:val="none"/>
                <w:lang w:val="es-ES"/>
              </w:rPr>
              <w:t>y</w:t>
            </w:r>
            <w:r w:rsidRPr="021A5F37" w:rsidR="190DD26E">
              <w:rPr>
                <w:rFonts w:ascii="Arial" w:hAnsi="Arial" w:eastAsia="Arial" w:cs="Arial"/>
                <w:b w:val="0"/>
                <w:bCs w:val="0"/>
                <w:noProof w:val="0"/>
                <w:u w:val="none"/>
                <w:lang w:val="es-ES"/>
              </w:rPr>
              <w:t xml:space="preserve"> dependía económicamente de él. </w:t>
            </w:r>
          </w:p>
          <w:p w:rsidR="190DD26E" w:rsidP="021A5F37" w:rsidRDefault="190DD26E" w14:paraId="371E47F5" w14:textId="7172C4E4">
            <w:pPr>
              <w:pStyle w:val="Normal"/>
              <w:rPr>
                <w:rFonts w:ascii="Arial" w:hAnsi="Arial" w:eastAsia="Arial" w:cs="Arial"/>
                <w:b w:val="0"/>
                <w:bCs w:val="0"/>
                <w:noProof w:val="0"/>
                <w:u w:val="none"/>
                <w:lang w:val="es-ES"/>
              </w:rPr>
            </w:pPr>
            <w:r w:rsidRPr="021A5F37" w:rsidR="190DD26E">
              <w:rPr>
                <w:rFonts w:ascii="Arial" w:hAnsi="Arial" w:eastAsia="Arial" w:cs="Arial"/>
                <w:b w:val="0"/>
                <w:bCs w:val="0"/>
                <w:noProof w:val="0"/>
                <w:u w:val="none"/>
                <w:lang w:val="es-ES"/>
              </w:rPr>
              <w:t xml:space="preserve">-Manifiesta que la relación con el tío era buena, trabaja con el tío, el tío fue </w:t>
            </w:r>
            <w:r w:rsidRPr="021A5F37" w:rsidR="29479E0F">
              <w:rPr>
                <w:rFonts w:ascii="Arial" w:hAnsi="Arial" w:eastAsia="Arial" w:cs="Arial"/>
                <w:b w:val="0"/>
                <w:bCs w:val="0"/>
                <w:noProof w:val="0"/>
                <w:u w:val="none"/>
                <w:lang w:val="es-ES"/>
              </w:rPr>
              <w:t>el que le</w:t>
            </w:r>
            <w:r w:rsidRPr="021A5F37" w:rsidR="190DD26E">
              <w:rPr>
                <w:rFonts w:ascii="Arial" w:hAnsi="Arial" w:eastAsia="Arial" w:cs="Arial"/>
                <w:b w:val="0"/>
                <w:bCs w:val="0"/>
                <w:noProof w:val="0"/>
                <w:u w:val="none"/>
                <w:lang w:val="es-ES"/>
              </w:rPr>
              <w:t xml:space="preserve"> dio posada cuando llegó. </w:t>
            </w:r>
          </w:p>
          <w:p w:rsidR="44A881F8" w:rsidP="021A5F37" w:rsidRDefault="44A881F8" w14:paraId="4A5194DA" w14:textId="702294A0">
            <w:pPr>
              <w:pStyle w:val="Normal"/>
              <w:rPr>
                <w:rFonts w:ascii="Arial" w:hAnsi="Arial" w:eastAsia="Arial" w:cs="Arial"/>
                <w:b w:val="0"/>
                <w:bCs w:val="0"/>
                <w:noProof w:val="0"/>
                <w:u w:val="none"/>
                <w:lang w:val="es-ES"/>
              </w:rPr>
            </w:pPr>
            <w:r w:rsidRPr="021A5F37" w:rsidR="44A881F8">
              <w:rPr>
                <w:rFonts w:ascii="Arial" w:hAnsi="Arial" w:eastAsia="Arial" w:cs="Arial"/>
                <w:b w:val="0"/>
                <w:bCs w:val="0"/>
                <w:noProof w:val="0"/>
                <w:u w:val="none"/>
                <w:lang w:val="es-ES"/>
              </w:rPr>
              <w:t xml:space="preserve">-Manifiesta que ellos vivieron juntos en la misma casa, que cuando le llegaba plata le enviaba a la mamá. </w:t>
            </w:r>
          </w:p>
          <w:p w:rsidR="44A881F8" w:rsidP="021A5F37" w:rsidRDefault="44A881F8" w14:paraId="6B1A93A2" w14:textId="21F14444">
            <w:pPr>
              <w:pStyle w:val="Normal"/>
              <w:rPr>
                <w:rFonts w:ascii="Arial" w:hAnsi="Arial" w:eastAsia="Arial" w:cs="Arial"/>
                <w:b w:val="0"/>
                <w:bCs w:val="0"/>
                <w:noProof w:val="0"/>
                <w:u w:val="none"/>
                <w:lang w:val="es-ES"/>
              </w:rPr>
            </w:pPr>
            <w:r w:rsidRPr="021A5F37" w:rsidR="44A881F8">
              <w:rPr>
                <w:rFonts w:ascii="Arial" w:hAnsi="Arial" w:eastAsia="Arial" w:cs="Arial"/>
                <w:b w:val="0"/>
                <w:bCs w:val="0"/>
                <w:noProof w:val="0"/>
                <w:u w:val="none"/>
                <w:lang w:val="es-ES"/>
              </w:rPr>
              <w:t xml:space="preserve">-Manifiesta que cuando él murió, le tocó avisarle a </w:t>
            </w:r>
            <w:r w:rsidRPr="021A5F37" w:rsidR="44A881F8">
              <w:rPr>
                <w:rFonts w:ascii="Arial" w:hAnsi="Arial" w:eastAsia="Arial" w:cs="Arial"/>
                <w:b w:val="0"/>
                <w:bCs w:val="0"/>
                <w:noProof w:val="0"/>
                <w:u w:val="none"/>
                <w:lang w:val="es-ES"/>
              </w:rPr>
              <w:t>Sule</w:t>
            </w:r>
            <w:r w:rsidRPr="021A5F37" w:rsidR="77D443A2">
              <w:rPr>
                <w:rFonts w:ascii="Arial" w:hAnsi="Arial" w:eastAsia="Arial" w:cs="Arial"/>
                <w:b w:val="0"/>
                <w:bCs w:val="0"/>
                <w:noProof w:val="0"/>
                <w:u w:val="none"/>
                <w:lang w:val="es-ES"/>
              </w:rPr>
              <w:t>n</w:t>
            </w:r>
            <w:r w:rsidRPr="021A5F37" w:rsidR="44A881F8">
              <w:rPr>
                <w:rFonts w:ascii="Arial" w:hAnsi="Arial" w:eastAsia="Arial" w:cs="Arial"/>
                <w:b w:val="0"/>
                <w:bCs w:val="0"/>
                <w:noProof w:val="0"/>
                <w:u w:val="none"/>
                <w:lang w:val="es-ES"/>
              </w:rPr>
              <w:t>y</w:t>
            </w:r>
            <w:r w:rsidRPr="021A5F37" w:rsidR="44A881F8">
              <w:rPr>
                <w:rFonts w:ascii="Arial" w:hAnsi="Arial" w:eastAsia="Arial" w:cs="Arial"/>
                <w:b w:val="0"/>
                <w:bCs w:val="0"/>
                <w:noProof w:val="0"/>
                <w:u w:val="none"/>
                <w:lang w:val="es-ES"/>
              </w:rPr>
              <w:t xml:space="preserve"> y a la suegra. </w:t>
            </w:r>
          </w:p>
          <w:p w:rsidR="5408E53F" w:rsidP="021A5F37" w:rsidRDefault="5408E53F" w14:paraId="5AF29760" w14:textId="60857E9A">
            <w:pPr>
              <w:pStyle w:val="Normal"/>
              <w:rPr>
                <w:rFonts w:ascii="Arial" w:hAnsi="Arial" w:eastAsia="Arial" w:cs="Arial"/>
                <w:b w:val="0"/>
                <w:bCs w:val="0"/>
                <w:noProof w:val="0"/>
                <w:u w:val="none"/>
                <w:lang w:val="es-ES"/>
              </w:rPr>
            </w:pPr>
            <w:r w:rsidRPr="021A5F37" w:rsidR="5408E53F">
              <w:rPr>
                <w:rFonts w:ascii="Arial" w:hAnsi="Arial" w:eastAsia="Arial" w:cs="Arial"/>
                <w:b w:val="0"/>
                <w:bCs w:val="0"/>
                <w:noProof w:val="0"/>
                <w:u w:val="none"/>
                <w:lang w:val="es-ES"/>
              </w:rPr>
              <w:t xml:space="preserve">-Manifiesta que el señor Federico vivió con </w:t>
            </w:r>
            <w:r w:rsidRPr="021A5F37" w:rsidR="2537067C">
              <w:rPr>
                <w:rFonts w:ascii="Arial" w:hAnsi="Arial" w:eastAsia="Arial" w:cs="Arial"/>
                <w:b w:val="0"/>
                <w:bCs w:val="0"/>
                <w:noProof w:val="0"/>
                <w:u w:val="none"/>
                <w:lang w:val="es-ES"/>
              </w:rPr>
              <w:t>él</w:t>
            </w:r>
            <w:r w:rsidRPr="021A5F37" w:rsidR="5408E53F">
              <w:rPr>
                <w:rFonts w:ascii="Arial" w:hAnsi="Arial" w:eastAsia="Arial" w:cs="Arial"/>
                <w:b w:val="0"/>
                <w:bCs w:val="0"/>
                <w:noProof w:val="0"/>
                <w:u w:val="none"/>
                <w:lang w:val="es-ES"/>
              </w:rPr>
              <w:t xml:space="preserve"> y su mujer, luego se fue porque alquiló un apartamento. </w:t>
            </w:r>
          </w:p>
          <w:p w:rsidR="781B5A85" w:rsidP="021A5F37" w:rsidRDefault="781B5A85" w14:paraId="3734C6B0" w14:textId="3BE90A47">
            <w:pPr>
              <w:pStyle w:val="Normal"/>
              <w:rPr>
                <w:rFonts w:ascii="Arial" w:hAnsi="Arial" w:eastAsia="Arial" w:cs="Arial"/>
                <w:b w:val="0"/>
                <w:bCs w:val="0"/>
                <w:noProof w:val="0"/>
                <w:u w:val="none"/>
                <w:lang w:val="es-ES"/>
              </w:rPr>
            </w:pPr>
            <w:r w:rsidRPr="021A5F37" w:rsidR="781B5A85">
              <w:rPr>
                <w:rFonts w:ascii="Arial" w:hAnsi="Arial" w:eastAsia="Arial" w:cs="Arial"/>
                <w:b w:val="0"/>
                <w:bCs w:val="0"/>
                <w:noProof w:val="0"/>
                <w:u w:val="none"/>
                <w:lang w:val="es-ES"/>
              </w:rPr>
              <w:t xml:space="preserve">-Manifiesta que la señora </w:t>
            </w:r>
            <w:r w:rsidRPr="021A5F37" w:rsidR="781B5A85">
              <w:rPr>
                <w:rFonts w:ascii="Arial" w:hAnsi="Arial" w:eastAsia="Arial" w:cs="Arial"/>
                <w:b w:val="0"/>
                <w:bCs w:val="0"/>
                <w:noProof w:val="0"/>
                <w:u w:val="none"/>
                <w:lang w:val="es-ES"/>
              </w:rPr>
              <w:t>Suleny</w:t>
            </w:r>
            <w:r w:rsidRPr="021A5F37" w:rsidR="781B5A85">
              <w:rPr>
                <w:rFonts w:ascii="Arial" w:hAnsi="Arial" w:eastAsia="Arial" w:cs="Arial"/>
                <w:b w:val="0"/>
                <w:bCs w:val="0"/>
                <w:noProof w:val="0"/>
                <w:u w:val="none"/>
                <w:lang w:val="es-ES"/>
              </w:rPr>
              <w:t xml:space="preserve"> y su hijo reciben una pensión del mínimo. </w:t>
            </w:r>
          </w:p>
          <w:p w:rsidR="021A5F37" w:rsidP="021A5F37" w:rsidRDefault="021A5F37" w14:paraId="7531A7C3" w14:textId="2FAB2C4A">
            <w:pPr>
              <w:pStyle w:val="Normal"/>
              <w:rPr>
                <w:rFonts w:ascii="Arial" w:hAnsi="Arial" w:eastAsia="Arial" w:cs="Arial"/>
                <w:b w:val="0"/>
                <w:bCs w:val="0"/>
                <w:noProof w:val="0"/>
                <w:u w:val="none"/>
                <w:lang w:val="es-ES"/>
              </w:rPr>
            </w:pPr>
          </w:p>
        </w:tc>
      </w:tr>
    </w:tbl>
    <w:p w:rsidR="021A5F37" w:rsidP="021A5F37" w:rsidRDefault="021A5F37" w14:paraId="122E05D8" w14:textId="2A6D764E">
      <w:pPr>
        <w:pStyle w:val="Normal"/>
        <w:spacing w:before="0" w:beforeAutospacing="off" w:after="160" w:afterAutospacing="off" w:line="279" w:lineRule="auto"/>
        <w:jc w:val="both"/>
        <w:rPr>
          <w:rFonts w:ascii="Arial" w:hAnsi="Arial" w:eastAsia="Arial" w:cs="Arial"/>
          <w:b w:val="0"/>
          <w:bCs w:val="0"/>
          <w:noProof w:val="0"/>
          <w:u w:val="none"/>
          <w:lang w:val="es-ES"/>
        </w:rPr>
      </w:pPr>
    </w:p>
    <w:tbl>
      <w:tblPr>
        <w:tblStyle w:val="Tablaconcuadrcula"/>
        <w:tblW w:w="0" w:type="auto"/>
        <w:tblLayout w:type="fixed"/>
        <w:tblLook w:val="06A0" w:firstRow="1" w:lastRow="0" w:firstColumn="1" w:lastColumn="0" w:noHBand="1" w:noVBand="1"/>
      </w:tblPr>
      <w:tblGrid>
        <w:gridCol w:w="9015"/>
      </w:tblGrid>
      <w:tr w:rsidR="021A5F37" w:rsidTr="021A5F37" w14:paraId="187D1632">
        <w:trPr>
          <w:trHeight w:val="300"/>
        </w:trPr>
        <w:tc>
          <w:tcPr>
            <w:tcW w:w="9015" w:type="dxa"/>
            <w:tcMar/>
          </w:tcPr>
          <w:p w:rsidR="1F8E51C9" w:rsidP="021A5F37" w:rsidRDefault="1F8E51C9" w14:paraId="17C39DF1" w14:textId="402C47F1">
            <w:pPr>
              <w:pStyle w:val="Normal"/>
              <w:rPr>
                <w:rFonts w:ascii="Arial" w:hAnsi="Arial" w:eastAsia="Arial" w:cs="Arial"/>
                <w:b w:val="1"/>
                <w:bCs w:val="1"/>
                <w:noProof w:val="0"/>
                <w:u w:val="none"/>
                <w:lang w:val="es-ES"/>
              </w:rPr>
            </w:pPr>
            <w:r w:rsidRPr="021A5F37" w:rsidR="1F8E51C9">
              <w:rPr>
                <w:rFonts w:ascii="Arial" w:hAnsi="Arial" w:eastAsia="Arial" w:cs="Arial"/>
                <w:b w:val="1"/>
                <w:bCs w:val="1"/>
                <w:noProof w:val="0"/>
                <w:u w:val="none"/>
                <w:lang w:val="es-ES"/>
              </w:rPr>
              <w:t>TESTIMONIO CARLOS ANDRÉS LEÓN MONTOYA</w:t>
            </w:r>
          </w:p>
          <w:p w:rsidR="021A5F37" w:rsidP="021A5F37" w:rsidRDefault="021A5F37" w14:paraId="162BFAA6" w14:textId="49E1C464">
            <w:pPr>
              <w:pStyle w:val="Normal"/>
              <w:rPr>
                <w:rFonts w:ascii="Arial" w:hAnsi="Arial" w:eastAsia="Arial" w:cs="Arial"/>
                <w:b w:val="0"/>
                <w:bCs w:val="0"/>
                <w:noProof w:val="0"/>
                <w:u w:val="none"/>
                <w:lang w:val="es-ES"/>
              </w:rPr>
            </w:pPr>
          </w:p>
          <w:p w:rsidR="1D9116AF" w:rsidP="021A5F37" w:rsidRDefault="1D9116AF" w14:paraId="7DBA7C62" w14:textId="4B5EECFF">
            <w:pPr>
              <w:pStyle w:val="Normal"/>
              <w:rPr>
                <w:rFonts w:ascii="Arial" w:hAnsi="Arial" w:eastAsia="Arial" w:cs="Arial"/>
                <w:b w:val="0"/>
                <w:bCs w:val="0"/>
                <w:noProof w:val="0"/>
                <w:u w:val="none"/>
                <w:lang w:val="es-ES"/>
              </w:rPr>
            </w:pPr>
            <w:r w:rsidRPr="021A5F37" w:rsidR="1D9116AF">
              <w:rPr>
                <w:rFonts w:ascii="Arial" w:hAnsi="Arial" w:eastAsia="Arial" w:cs="Arial"/>
                <w:b w:val="0"/>
                <w:bCs w:val="0"/>
                <w:noProof w:val="0"/>
                <w:u w:val="none"/>
                <w:lang w:val="es-ES"/>
              </w:rPr>
              <w:t xml:space="preserve">-Trabaja porcelanizado de vehículos. </w:t>
            </w:r>
          </w:p>
          <w:p w:rsidR="1D9116AF" w:rsidP="021A5F37" w:rsidRDefault="1D9116AF" w14:paraId="7599BBD7" w14:textId="5B2BBCFD">
            <w:pPr>
              <w:pStyle w:val="Normal"/>
              <w:rPr>
                <w:rFonts w:ascii="Arial" w:hAnsi="Arial" w:eastAsia="Arial" w:cs="Arial"/>
                <w:b w:val="0"/>
                <w:bCs w:val="0"/>
                <w:noProof w:val="0"/>
                <w:u w:val="none"/>
                <w:lang w:val="es-ES"/>
              </w:rPr>
            </w:pPr>
            <w:r w:rsidRPr="021A5F37" w:rsidR="1D9116AF">
              <w:rPr>
                <w:rFonts w:ascii="Arial" w:hAnsi="Arial" w:eastAsia="Arial" w:cs="Arial"/>
                <w:b w:val="0"/>
                <w:bCs w:val="0"/>
                <w:noProof w:val="0"/>
                <w:u w:val="none"/>
                <w:lang w:val="es-ES"/>
              </w:rPr>
              <w:t xml:space="preserve">-Era amigo del señor Federico y era familia de su </w:t>
            </w:r>
            <w:r w:rsidRPr="021A5F37" w:rsidR="1D9116AF">
              <w:rPr>
                <w:rFonts w:ascii="Arial" w:hAnsi="Arial" w:eastAsia="Arial" w:cs="Arial"/>
                <w:b w:val="0"/>
                <w:bCs w:val="0"/>
                <w:noProof w:val="0"/>
                <w:u w:val="none"/>
                <w:lang w:val="es-ES"/>
              </w:rPr>
              <w:t>expareja</w:t>
            </w:r>
            <w:r w:rsidRPr="021A5F37" w:rsidR="1D9116AF">
              <w:rPr>
                <w:rFonts w:ascii="Arial" w:hAnsi="Arial" w:eastAsia="Arial" w:cs="Arial"/>
                <w:b w:val="0"/>
                <w:bCs w:val="0"/>
                <w:noProof w:val="0"/>
                <w:u w:val="none"/>
                <w:lang w:val="es-ES"/>
              </w:rPr>
              <w:t xml:space="preserve">. </w:t>
            </w:r>
          </w:p>
          <w:p w:rsidR="1D9116AF" w:rsidP="021A5F37" w:rsidRDefault="1D9116AF" w14:paraId="7476CC8D" w14:textId="71DCF784">
            <w:pPr>
              <w:pStyle w:val="Normal"/>
              <w:rPr>
                <w:rFonts w:ascii="Arial" w:hAnsi="Arial" w:eastAsia="Arial" w:cs="Arial"/>
                <w:b w:val="0"/>
                <w:bCs w:val="0"/>
                <w:noProof w:val="0"/>
                <w:u w:val="none"/>
                <w:lang w:val="es-ES"/>
              </w:rPr>
            </w:pPr>
            <w:r w:rsidRPr="021A5F37" w:rsidR="1D9116AF">
              <w:rPr>
                <w:rFonts w:ascii="Arial" w:hAnsi="Arial" w:eastAsia="Arial" w:cs="Arial"/>
                <w:b w:val="0"/>
                <w:bCs w:val="0"/>
                <w:noProof w:val="0"/>
                <w:u w:val="none"/>
                <w:lang w:val="es-ES"/>
              </w:rPr>
              <w:t xml:space="preserve">-Conocía al señor Federico hacía 4 o 5 años. </w:t>
            </w:r>
          </w:p>
          <w:p w:rsidR="1D9116AF" w:rsidP="021A5F37" w:rsidRDefault="1D9116AF" w14:paraId="07B4AE06" w14:textId="75D167BE">
            <w:pPr>
              <w:pStyle w:val="Normal"/>
              <w:rPr>
                <w:rFonts w:ascii="Arial" w:hAnsi="Arial" w:eastAsia="Arial" w:cs="Arial"/>
                <w:b w:val="0"/>
                <w:bCs w:val="0"/>
                <w:noProof w:val="0"/>
                <w:u w:val="none"/>
                <w:lang w:val="es-ES"/>
              </w:rPr>
            </w:pPr>
            <w:r w:rsidRPr="021A5F37" w:rsidR="1D9116AF">
              <w:rPr>
                <w:rFonts w:ascii="Arial" w:hAnsi="Arial" w:eastAsia="Arial" w:cs="Arial"/>
                <w:b w:val="0"/>
                <w:bCs w:val="0"/>
                <w:noProof w:val="0"/>
                <w:u w:val="none"/>
                <w:lang w:val="es-ES"/>
              </w:rPr>
              <w:t xml:space="preserve">-Se encontraba con el señor Federico el día del accidente porque labora junto con él. Trabajan en los Farallones. </w:t>
            </w:r>
          </w:p>
          <w:p w:rsidR="1D9116AF" w:rsidP="021A5F37" w:rsidRDefault="1D9116AF" w14:paraId="2B5693B3" w14:textId="54DE281B">
            <w:pPr>
              <w:pStyle w:val="Normal"/>
              <w:rPr>
                <w:rFonts w:ascii="Arial" w:hAnsi="Arial" w:eastAsia="Arial" w:cs="Arial"/>
                <w:b w:val="0"/>
                <w:bCs w:val="0"/>
                <w:noProof w:val="0"/>
                <w:u w:val="none"/>
                <w:lang w:val="es-ES"/>
              </w:rPr>
            </w:pPr>
            <w:r w:rsidRPr="021A5F37" w:rsidR="1D9116AF">
              <w:rPr>
                <w:rFonts w:ascii="Arial" w:hAnsi="Arial" w:eastAsia="Arial" w:cs="Arial"/>
                <w:b w:val="0"/>
                <w:bCs w:val="0"/>
                <w:noProof w:val="0"/>
                <w:u w:val="none"/>
                <w:lang w:val="es-ES"/>
              </w:rPr>
              <w:t xml:space="preserve">-Manifiesta que el empleador era el señor Henrry, por medio de él fue que los contrataron en los Farallones. </w:t>
            </w:r>
          </w:p>
          <w:p w:rsidR="1D9116AF" w:rsidP="021A5F37" w:rsidRDefault="1D9116AF" w14:paraId="1952B45B" w14:textId="27AF1E90">
            <w:pPr>
              <w:pStyle w:val="Normal"/>
              <w:rPr>
                <w:rFonts w:ascii="Arial" w:hAnsi="Arial" w:eastAsia="Arial" w:cs="Arial"/>
                <w:b w:val="0"/>
                <w:bCs w:val="0"/>
                <w:noProof w:val="0"/>
                <w:u w:val="none"/>
                <w:lang w:val="es-ES"/>
              </w:rPr>
            </w:pPr>
            <w:r w:rsidRPr="021A5F37" w:rsidR="1D9116AF">
              <w:rPr>
                <w:rFonts w:ascii="Arial" w:hAnsi="Arial" w:eastAsia="Arial" w:cs="Arial"/>
                <w:b w:val="0"/>
                <w:bCs w:val="0"/>
                <w:noProof w:val="0"/>
                <w:u w:val="none"/>
                <w:lang w:val="es-ES"/>
              </w:rPr>
              <w:t xml:space="preserve">-No sabe qué tipo de contrato tenía, lo único que sabe que el señor </w:t>
            </w:r>
            <w:r w:rsidRPr="021A5F37" w:rsidR="1D9116AF">
              <w:rPr>
                <w:rFonts w:ascii="Arial" w:hAnsi="Arial" w:eastAsia="Arial" w:cs="Arial"/>
                <w:b w:val="0"/>
                <w:bCs w:val="0"/>
                <w:noProof w:val="0"/>
                <w:u w:val="none"/>
                <w:lang w:val="es-ES"/>
              </w:rPr>
              <w:t>Henrry</w:t>
            </w:r>
            <w:r w:rsidRPr="021A5F37" w:rsidR="1D9116AF">
              <w:rPr>
                <w:rFonts w:ascii="Arial" w:hAnsi="Arial" w:eastAsia="Arial" w:cs="Arial"/>
                <w:b w:val="0"/>
                <w:bCs w:val="0"/>
                <w:noProof w:val="0"/>
                <w:u w:val="none"/>
                <w:lang w:val="es-ES"/>
              </w:rPr>
              <w:t xml:space="preserve"> tenía un contrato con esa empresa. </w:t>
            </w:r>
          </w:p>
          <w:p w:rsidR="1D9116AF" w:rsidP="021A5F37" w:rsidRDefault="1D9116AF" w14:paraId="6CEBFD29" w14:textId="1732358F">
            <w:pPr>
              <w:pStyle w:val="Normal"/>
              <w:rPr>
                <w:rFonts w:ascii="Arial" w:hAnsi="Arial" w:eastAsia="Arial" w:cs="Arial"/>
                <w:b w:val="0"/>
                <w:bCs w:val="0"/>
                <w:noProof w:val="0"/>
                <w:u w:val="none"/>
                <w:lang w:val="es-ES"/>
              </w:rPr>
            </w:pPr>
            <w:r w:rsidRPr="021A5F37" w:rsidR="1D9116AF">
              <w:rPr>
                <w:rFonts w:ascii="Arial" w:hAnsi="Arial" w:eastAsia="Arial" w:cs="Arial"/>
                <w:b w:val="0"/>
                <w:bCs w:val="0"/>
                <w:noProof w:val="0"/>
                <w:u w:val="none"/>
                <w:lang w:val="es-ES"/>
              </w:rPr>
              <w:t xml:space="preserve">-No sabe de qué empresa era el señor Henrry. </w:t>
            </w:r>
          </w:p>
          <w:p w:rsidR="1D9116AF" w:rsidP="021A5F37" w:rsidRDefault="1D9116AF" w14:paraId="1EC46CF7" w14:textId="2DF9885E">
            <w:pPr>
              <w:pStyle w:val="Normal"/>
              <w:rPr>
                <w:rFonts w:ascii="Arial" w:hAnsi="Arial" w:eastAsia="Arial" w:cs="Arial"/>
                <w:b w:val="0"/>
                <w:bCs w:val="0"/>
                <w:noProof w:val="0"/>
                <w:u w:val="none"/>
                <w:lang w:val="es-ES"/>
              </w:rPr>
            </w:pPr>
            <w:r w:rsidRPr="021A5F37" w:rsidR="1D9116AF">
              <w:rPr>
                <w:rFonts w:ascii="Arial" w:hAnsi="Arial" w:eastAsia="Arial" w:cs="Arial"/>
                <w:b w:val="0"/>
                <w:bCs w:val="0"/>
                <w:noProof w:val="0"/>
                <w:u w:val="none"/>
                <w:lang w:val="es-ES"/>
              </w:rPr>
              <w:t xml:space="preserve">-Manifiesta que el día del accidente, fue un día normal, comenzaron a laborar normalmente, eran más o menos las 11 de la mañana, estaban pintando la fachada y se bajaron todos de los andamios, estaban corriendo los andamios, de un momento a otro no sabe qué pasó, pero el cuerpo del andamio chocó con las </w:t>
            </w:r>
            <w:r w:rsidRPr="021A5F37" w:rsidR="1D9116AF">
              <w:rPr>
                <w:rFonts w:ascii="Arial" w:hAnsi="Arial" w:eastAsia="Arial" w:cs="Arial"/>
                <w:b w:val="0"/>
                <w:bCs w:val="0"/>
                <w:noProof w:val="0"/>
                <w:u w:val="none"/>
                <w:lang w:val="es-ES"/>
              </w:rPr>
              <w:t>cuerdas</w:t>
            </w:r>
            <w:r w:rsidRPr="021A5F37" w:rsidR="1D9116AF">
              <w:rPr>
                <w:rFonts w:ascii="Arial" w:hAnsi="Arial" w:eastAsia="Arial" w:cs="Arial"/>
                <w:b w:val="0"/>
                <w:bCs w:val="0"/>
                <w:noProof w:val="0"/>
                <w:u w:val="none"/>
                <w:lang w:val="es-ES"/>
              </w:rPr>
              <w:t xml:space="preserve"> de arriba. </w:t>
            </w:r>
          </w:p>
          <w:p w:rsidR="1D9116AF" w:rsidP="021A5F37" w:rsidRDefault="1D9116AF" w14:paraId="72F0A6E7" w14:textId="520751FF">
            <w:pPr>
              <w:pStyle w:val="Normal"/>
              <w:rPr>
                <w:rFonts w:ascii="Arial" w:hAnsi="Arial" w:eastAsia="Arial" w:cs="Arial"/>
                <w:b w:val="0"/>
                <w:bCs w:val="0"/>
                <w:noProof w:val="0"/>
                <w:u w:val="none"/>
                <w:lang w:val="es-ES"/>
              </w:rPr>
            </w:pPr>
            <w:r w:rsidRPr="021A5F37" w:rsidR="1D9116AF">
              <w:rPr>
                <w:rFonts w:ascii="Arial" w:hAnsi="Arial" w:eastAsia="Arial" w:cs="Arial"/>
                <w:b w:val="0"/>
                <w:bCs w:val="0"/>
                <w:noProof w:val="0"/>
                <w:u w:val="none"/>
                <w:lang w:val="es-ES"/>
              </w:rPr>
              <w:t xml:space="preserve">-Manifiesta que estaban en la venta de autos de farallones, es cerca del cementerio central, como a 2 o 3 cuadras. </w:t>
            </w:r>
          </w:p>
          <w:p w:rsidR="1D9116AF" w:rsidP="021A5F37" w:rsidRDefault="1D9116AF" w14:paraId="19D33296" w14:textId="770D3AC0">
            <w:pPr>
              <w:pStyle w:val="Normal"/>
              <w:rPr>
                <w:rFonts w:ascii="Arial" w:hAnsi="Arial" w:eastAsia="Arial" w:cs="Arial"/>
                <w:b w:val="0"/>
                <w:bCs w:val="0"/>
                <w:noProof w:val="0"/>
                <w:u w:val="none"/>
                <w:lang w:val="es-ES"/>
              </w:rPr>
            </w:pPr>
            <w:r w:rsidRPr="021A5F37" w:rsidR="1D9116AF">
              <w:rPr>
                <w:rFonts w:ascii="Arial" w:hAnsi="Arial" w:eastAsia="Arial" w:cs="Arial"/>
                <w:b w:val="0"/>
                <w:bCs w:val="0"/>
                <w:noProof w:val="0"/>
                <w:u w:val="none"/>
                <w:lang w:val="es-ES"/>
              </w:rPr>
              <w:t xml:space="preserve">-Manifiesta que ellos trabajaron dentro del negocio, pintaron la parte de adentro, luego le dijeron que debía pintar la parte de afuera. </w:t>
            </w:r>
          </w:p>
          <w:p w:rsidR="1D9116AF" w:rsidP="021A5F37" w:rsidRDefault="1D9116AF" w14:paraId="3AC85509" w14:textId="6F014C3E">
            <w:pPr>
              <w:pStyle w:val="Normal"/>
              <w:rPr>
                <w:rFonts w:ascii="Arial" w:hAnsi="Arial" w:eastAsia="Arial" w:cs="Arial"/>
                <w:b w:val="0"/>
                <w:bCs w:val="0"/>
                <w:noProof w:val="0"/>
                <w:u w:val="none"/>
                <w:lang w:val="es-ES"/>
              </w:rPr>
            </w:pPr>
            <w:r w:rsidRPr="021A5F37" w:rsidR="1D9116AF">
              <w:rPr>
                <w:rFonts w:ascii="Arial" w:hAnsi="Arial" w:eastAsia="Arial" w:cs="Arial"/>
                <w:b w:val="0"/>
                <w:bCs w:val="0"/>
                <w:noProof w:val="0"/>
                <w:u w:val="none"/>
                <w:lang w:val="es-ES"/>
              </w:rPr>
              <w:t xml:space="preserve">-Manifiesta que no tenía elementos de protección, que debían realizar la tarea rápido porque había que entregarla. </w:t>
            </w:r>
          </w:p>
          <w:p w:rsidR="1D9116AF" w:rsidP="021A5F37" w:rsidRDefault="1D9116AF" w14:paraId="4BF88BAB" w14:textId="739E4465">
            <w:pPr>
              <w:pStyle w:val="Normal"/>
              <w:rPr>
                <w:rFonts w:ascii="Arial" w:hAnsi="Arial" w:eastAsia="Arial" w:cs="Arial"/>
                <w:b w:val="0"/>
                <w:bCs w:val="0"/>
                <w:noProof w:val="0"/>
                <w:u w:val="none"/>
                <w:lang w:val="es-ES"/>
              </w:rPr>
            </w:pPr>
            <w:r w:rsidRPr="021A5F37" w:rsidR="1D9116AF">
              <w:rPr>
                <w:rFonts w:ascii="Arial" w:hAnsi="Arial" w:eastAsia="Arial" w:cs="Arial"/>
                <w:b w:val="0"/>
                <w:bCs w:val="0"/>
                <w:noProof w:val="0"/>
                <w:u w:val="none"/>
                <w:lang w:val="es-ES"/>
              </w:rPr>
              <w:t xml:space="preserve">-Era un edificio de dos pisos. </w:t>
            </w:r>
          </w:p>
          <w:p w:rsidR="1D9116AF" w:rsidP="021A5F37" w:rsidRDefault="1D9116AF" w14:paraId="2A84EE0E" w14:textId="2C7B9CCB">
            <w:pPr>
              <w:pStyle w:val="Normal"/>
              <w:rPr>
                <w:rFonts w:ascii="Arial" w:hAnsi="Arial" w:eastAsia="Arial" w:cs="Arial"/>
                <w:b w:val="0"/>
                <w:bCs w:val="0"/>
                <w:noProof w:val="0"/>
                <w:u w:val="none"/>
                <w:lang w:val="es-ES"/>
              </w:rPr>
            </w:pPr>
            <w:r w:rsidRPr="021A5F37" w:rsidR="1D9116AF">
              <w:rPr>
                <w:rFonts w:ascii="Arial" w:hAnsi="Arial" w:eastAsia="Arial" w:cs="Arial"/>
                <w:b w:val="0"/>
                <w:bCs w:val="0"/>
                <w:noProof w:val="0"/>
                <w:u w:val="none"/>
                <w:lang w:val="es-ES"/>
              </w:rPr>
              <w:t xml:space="preserve">-Manifiesta que no tenían todos los elementos que les exigen. Dice que solo tenían una ropa, zapatos y cascos, no tenían arnés, guantes, ni las botas especiales. </w:t>
            </w:r>
            <w:r w:rsidRPr="021A5F37" w:rsidR="61984660">
              <w:rPr>
                <w:rFonts w:ascii="Arial" w:hAnsi="Arial" w:eastAsia="Arial" w:cs="Arial"/>
                <w:b w:val="0"/>
                <w:bCs w:val="0"/>
                <w:noProof w:val="0"/>
                <w:u w:val="none"/>
                <w:lang w:val="es-ES"/>
              </w:rPr>
              <w:t xml:space="preserve">El señor Henrry era él que les decía lo que tenía que hacer. </w:t>
            </w:r>
          </w:p>
          <w:p w:rsidR="61984660" w:rsidP="021A5F37" w:rsidRDefault="61984660" w14:paraId="56B48894" w14:textId="71C8767D">
            <w:pPr>
              <w:pStyle w:val="Normal"/>
              <w:rPr>
                <w:rFonts w:ascii="Arial" w:hAnsi="Arial" w:eastAsia="Arial" w:cs="Arial"/>
                <w:b w:val="0"/>
                <w:bCs w:val="0"/>
                <w:noProof w:val="0"/>
                <w:u w:val="none"/>
                <w:lang w:val="es-ES"/>
              </w:rPr>
            </w:pPr>
            <w:r w:rsidRPr="021A5F37" w:rsidR="61984660">
              <w:rPr>
                <w:rFonts w:ascii="Arial" w:hAnsi="Arial" w:eastAsia="Arial" w:cs="Arial"/>
                <w:b w:val="0"/>
                <w:bCs w:val="0"/>
                <w:noProof w:val="0"/>
                <w:u w:val="none"/>
                <w:lang w:val="es-ES"/>
              </w:rPr>
              <w:t xml:space="preserve">-Manifiesta que los de farallones no le prestaron ninguna atención. </w:t>
            </w:r>
          </w:p>
          <w:p w:rsidR="61984660" w:rsidP="021A5F37" w:rsidRDefault="61984660" w14:paraId="02BDC641" w14:textId="6AEA67F4">
            <w:pPr>
              <w:pStyle w:val="Normal"/>
              <w:rPr>
                <w:rFonts w:ascii="Arial" w:hAnsi="Arial" w:eastAsia="Arial" w:cs="Arial"/>
                <w:b w:val="0"/>
                <w:bCs w:val="0"/>
                <w:noProof w:val="0"/>
                <w:u w:val="none"/>
                <w:lang w:val="es-ES"/>
              </w:rPr>
            </w:pPr>
            <w:r w:rsidRPr="021A5F37" w:rsidR="61984660">
              <w:rPr>
                <w:rFonts w:ascii="Arial" w:hAnsi="Arial" w:eastAsia="Arial" w:cs="Arial"/>
                <w:b w:val="0"/>
                <w:bCs w:val="0"/>
                <w:noProof w:val="0"/>
                <w:u w:val="none"/>
                <w:lang w:val="es-ES"/>
              </w:rPr>
              <w:t xml:space="preserve">-Dice que no presentó ninguna demanda de reparación. </w:t>
            </w:r>
          </w:p>
          <w:p w:rsidR="61984660" w:rsidP="021A5F37" w:rsidRDefault="61984660" w14:paraId="0E6D3C92" w14:textId="23294586">
            <w:pPr>
              <w:pStyle w:val="Normal"/>
              <w:rPr>
                <w:rFonts w:ascii="Arial" w:hAnsi="Arial" w:eastAsia="Arial" w:cs="Arial"/>
                <w:b w:val="0"/>
                <w:bCs w:val="0"/>
                <w:noProof w:val="0"/>
                <w:u w:val="none"/>
                <w:lang w:val="es-ES"/>
              </w:rPr>
            </w:pPr>
            <w:r w:rsidRPr="021A5F37" w:rsidR="61984660">
              <w:rPr>
                <w:rFonts w:ascii="Arial" w:hAnsi="Arial" w:eastAsia="Arial" w:cs="Arial"/>
                <w:b w:val="0"/>
                <w:bCs w:val="0"/>
                <w:noProof w:val="0"/>
                <w:u w:val="none"/>
                <w:lang w:val="es-ES"/>
              </w:rPr>
              <w:t xml:space="preserve">-Manifiesta que nadie le prestó los primeros auxilios, dice que después fue que llegó la ambulancia. </w:t>
            </w:r>
          </w:p>
          <w:p w:rsidR="61984660" w:rsidP="021A5F37" w:rsidRDefault="61984660" w14:paraId="410B2C7C" w14:textId="5D3EDB44">
            <w:pPr>
              <w:pStyle w:val="Normal"/>
              <w:rPr>
                <w:rFonts w:ascii="Arial" w:hAnsi="Arial" w:eastAsia="Arial" w:cs="Arial"/>
                <w:b w:val="0"/>
                <w:bCs w:val="0"/>
                <w:noProof w:val="0"/>
                <w:u w:val="none"/>
                <w:lang w:val="es-ES"/>
              </w:rPr>
            </w:pPr>
            <w:r w:rsidRPr="021A5F37" w:rsidR="61984660">
              <w:rPr>
                <w:rFonts w:ascii="Arial" w:hAnsi="Arial" w:eastAsia="Arial" w:cs="Arial"/>
                <w:b w:val="0"/>
                <w:bCs w:val="0"/>
                <w:noProof w:val="0"/>
                <w:u w:val="none"/>
                <w:lang w:val="es-ES"/>
              </w:rPr>
              <w:t xml:space="preserve">-Manifiesta que lo llevaron a una clínica cerca de la terminal. </w:t>
            </w:r>
          </w:p>
          <w:p w:rsidR="61984660" w:rsidP="021A5F37" w:rsidRDefault="61984660" w14:paraId="1D109143" w14:textId="62123252">
            <w:pPr>
              <w:pStyle w:val="Normal"/>
              <w:rPr>
                <w:rFonts w:ascii="Arial" w:hAnsi="Arial" w:eastAsia="Arial" w:cs="Arial"/>
                <w:b w:val="0"/>
                <w:bCs w:val="0"/>
                <w:noProof w:val="0"/>
                <w:u w:val="none"/>
                <w:lang w:val="es-ES"/>
              </w:rPr>
            </w:pPr>
            <w:r w:rsidRPr="021A5F37" w:rsidR="61984660">
              <w:rPr>
                <w:rFonts w:ascii="Arial" w:hAnsi="Arial" w:eastAsia="Arial" w:cs="Arial"/>
                <w:b w:val="0"/>
                <w:bCs w:val="0"/>
                <w:noProof w:val="0"/>
                <w:u w:val="none"/>
                <w:lang w:val="es-ES"/>
              </w:rPr>
              <w:t xml:space="preserve">-Manifiesta que le pagaban en efectivo el señor Henrry. </w:t>
            </w:r>
          </w:p>
          <w:p w:rsidR="61984660" w:rsidP="021A5F37" w:rsidRDefault="61984660" w14:paraId="059CFDA7" w14:textId="5098CF37">
            <w:pPr>
              <w:pStyle w:val="Normal"/>
              <w:rPr>
                <w:rFonts w:ascii="Arial" w:hAnsi="Arial" w:eastAsia="Arial" w:cs="Arial"/>
                <w:b w:val="0"/>
                <w:bCs w:val="0"/>
                <w:noProof w:val="0"/>
                <w:u w:val="none"/>
                <w:lang w:val="es-ES"/>
              </w:rPr>
            </w:pPr>
            <w:r w:rsidRPr="021A5F37" w:rsidR="61984660">
              <w:rPr>
                <w:rFonts w:ascii="Arial" w:hAnsi="Arial" w:eastAsia="Arial" w:cs="Arial"/>
                <w:b w:val="0"/>
                <w:bCs w:val="0"/>
                <w:noProof w:val="0"/>
                <w:u w:val="none"/>
                <w:lang w:val="es-ES"/>
              </w:rPr>
              <w:t xml:space="preserve">-No sabe para quién trabaja el señor Henrry. </w:t>
            </w:r>
          </w:p>
          <w:p w:rsidR="61984660" w:rsidP="021A5F37" w:rsidRDefault="61984660" w14:paraId="28154F4D" w14:textId="17A9B6AD">
            <w:pPr>
              <w:pStyle w:val="Normal"/>
              <w:rPr>
                <w:rFonts w:ascii="Arial" w:hAnsi="Arial" w:eastAsia="Arial" w:cs="Arial"/>
                <w:b w:val="0"/>
                <w:bCs w:val="0"/>
                <w:noProof w:val="0"/>
                <w:u w:val="none"/>
                <w:lang w:val="es-ES"/>
              </w:rPr>
            </w:pPr>
            <w:r w:rsidRPr="021A5F37" w:rsidR="61984660">
              <w:rPr>
                <w:rFonts w:ascii="Arial" w:hAnsi="Arial" w:eastAsia="Arial" w:cs="Arial"/>
                <w:b w:val="0"/>
                <w:bCs w:val="0"/>
                <w:noProof w:val="0"/>
                <w:u w:val="none"/>
                <w:lang w:val="es-ES"/>
              </w:rPr>
              <w:t xml:space="preserve">-Manifiesta que el señor Henrry lo contrató para que terminara la fachada, que era lijar, pintar y colocar unas letras que estaban en el aviso. También tuvo que lijar y pintar en la parte de adentro. </w:t>
            </w:r>
          </w:p>
          <w:p w:rsidR="61984660" w:rsidP="021A5F37" w:rsidRDefault="61984660" w14:paraId="785816AD" w14:textId="07E3F4E8">
            <w:pPr>
              <w:pStyle w:val="Normal"/>
              <w:rPr>
                <w:rFonts w:ascii="Arial" w:hAnsi="Arial" w:eastAsia="Arial" w:cs="Arial"/>
                <w:b w:val="0"/>
                <w:bCs w:val="0"/>
                <w:noProof w:val="0"/>
                <w:u w:val="none"/>
                <w:lang w:val="es-ES"/>
              </w:rPr>
            </w:pPr>
            <w:r w:rsidRPr="021A5F37" w:rsidR="61984660">
              <w:rPr>
                <w:rFonts w:ascii="Arial" w:hAnsi="Arial" w:eastAsia="Arial" w:cs="Arial"/>
                <w:b w:val="0"/>
                <w:bCs w:val="0"/>
                <w:noProof w:val="0"/>
                <w:u w:val="none"/>
                <w:lang w:val="es-ES"/>
              </w:rPr>
              <w:t xml:space="preserve">-Manifiesta que no duró más de 10 días trabajando en la Farallones, primero trabajaron en la parte de adentro, más o menos se demoraron 4 o 5 días. </w:t>
            </w:r>
          </w:p>
          <w:p w:rsidR="61984660" w:rsidP="021A5F37" w:rsidRDefault="61984660" w14:paraId="1CA3A195" w14:textId="5021F168">
            <w:pPr>
              <w:pStyle w:val="Normal"/>
              <w:rPr>
                <w:rFonts w:ascii="Arial" w:hAnsi="Arial" w:eastAsia="Arial" w:cs="Arial"/>
                <w:b w:val="0"/>
                <w:bCs w:val="0"/>
                <w:noProof w:val="0"/>
                <w:u w:val="none"/>
                <w:lang w:val="es-ES"/>
              </w:rPr>
            </w:pPr>
            <w:r w:rsidRPr="021A5F37" w:rsidR="61984660">
              <w:rPr>
                <w:rFonts w:ascii="Arial" w:hAnsi="Arial" w:eastAsia="Arial" w:cs="Arial"/>
                <w:b w:val="0"/>
                <w:bCs w:val="0"/>
                <w:noProof w:val="0"/>
                <w:u w:val="none"/>
                <w:lang w:val="es-ES"/>
              </w:rPr>
              <w:t xml:space="preserve">-Manifiesta que había una trabajadora de Farallones, que le decía que debían hacer y que no, pero el día del accidente no estaba. </w:t>
            </w:r>
          </w:p>
          <w:p w:rsidR="61984660" w:rsidP="021A5F37" w:rsidRDefault="61984660" w14:paraId="4D3497D0" w14:textId="2258E772">
            <w:pPr>
              <w:pStyle w:val="Normal"/>
              <w:rPr>
                <w:rFonts w:ascii="Arial" w:hAnsi="Arial" w:eastAsia="Arial" w:cs="Arial"/>
                <w:b w:val="0"/>
                <w:bCs w:val="0"/>
                <w:noProof w:val="0"/>
                <w:u w:val="none"/>
                <w:lang w:val="es-ES"/>
              </w:rPr>
            </w:pPr>
            <w:r w:rsidRPr="021A5F37" w:rsidR="61984660">
              <w:rPr>
                <w:rFonts w:ascii="Arial" w:hAnsi="Arial" w:eastAsia="Arial" w:cs="Arial"/>
                <w:b w:val="0"/>
                <w:bCs w:val="0"/>
                <w:noProof w:val="0"/>
                <w:u w:val="none"/>
                <w:lang w:val="es-ES"/>
              </w:rPr>
              <w:t xml:space="preserve">-Manifiesta que ella no les entregó ningún elemento de protección, que sí les decía que debían tener </w:t>
            </w:r>
            <w:r w:rsidRPr="021A5F37" w:rsidR="61984660">
              <w:rPr>
                <w:rFonts w:ascii="Arial" w:hAnsi="Arial" w:eastAsia="Arial" w:cs="Arial"/>
                <w:b w:val="0"/>
                <w:bCs w:val="0"/>
                <w:noProof w:val="0"/>
                <w:u w:val="none"/>
                <w:lang w:val="es-ES"/>
              </w:rPr>
              <w:t>arnés</w:t>
            </w:r>
            <w:r w:rsidRPr="021A5F37" w:rsidR="61984660">
              <w:rPr>
                <w:rFonts w:ascii="Arial" w:hAnsi="Arial" w:eastAsia="Arial" w:cs="Arial"/>
                <w:b w:val="0"/>
                <w:bCs w:val="0"/>
                <w:noProof w:val="0"/>
                <w:u w:val="none"/>
                <w:lang w:val="es-ES"/>
              </w:rPr>
              <w:t xml:space="preserve">, guantes, pero que ella no tenía que entregarlo sino el señor Henrry. </w:t>
            </w:r>
          </w:p>
          <w:p w:rsidR="79891DC4" w:rsidP="021A5F37" w:rsidRDefault="79891DC4" w14:paraId="40559A37" w14:textId="004C5961">
            <w:pPr>
              <w:pStyle w:val="Normal"/>
              <w:rPr>
                <w:rFonts w:ascii="Arial" w:hAnsi="Arial" w:eastAsia="Arial" w:cs="Arial"/>
                <w:b w:val="0"/>
                <w:bCs w:val="0"/>
                <w:noProof w:val="0"/>
                <w:u w:val="none"/>
                <w:lang w:val="es-ES"/>
              </w:rPr>
            </w:pPr>
            <w:r w:rsidRPr="021A5F37" w:rsidR="79891DC4">
              <w:rPr>
                <w:rFonts w:ascii="Arial" w:hAnsi="Arial" w:eastAsia="Arial" w:cs="Arial"/>
                <w:b w:val="0"/>
                <w:bCs w:val="0"/>
                <w:noProof w:val="0"/>
                <w:u w:val="none"/>
                <w:lang w:val="es-ES"/>
              </w:rPr>
              <w:t>-Manifiesta que la trabajadora</w:t>
            </w:r>
            <w:r w:rsidRPr="021A5F37" w:rsidR="04B5D685">
              <w:rPr>
                <w:rFonts w:ascii="Arial" w:hAnsi="Arial" w:eastAsia="Arial" w:cs="Arial"/>
                <w:b w:val="0"/>
                <w:bCs w:val="0"/>
                <w:noProof w:val="0"/>
                <w:u w:val="none"/>
                <w:lang w:val="es-ES"/>
              </w:rPr>
              <w:t xml:space="preserve"> (Siso)</w:t>
            </w:r>
            <w:r w:rsidRPr="021A5F37" w:rsidR="79891DC4">
              <w:rPr>
                <w:rFonts w:ascii="Arial" w:hAnsi="Arial" w:eastAsia="Arial" w:cs="Arial"/>
                <w:b w:val="0"/>
                <w:bCs w:val="0"/>
                <w:noProof w:val="0"/>
                <w:u w:val="none"/>
                <w:lang w:val="es-ES"/>
              </w:rPr>
              <w:t xml:space="preserve"> de Farallones le decía que no podían trabajar porque no tenía los elementos de seguridad, pero el señor Henrry les decía que sí, que trabajaran que él arreglaba todo. </w:t>
            </w:r>
          </w:p>
          <w:p w:rsidR="0AF3950F" w:rsidP="021A5F37" w:rsidRDefault="0AF3950F" w14:paraId="4A5B9619" w14:textId="4057C9D4">
            <w:pPr>
              <w:pStyle w:val="Normal"/>
              <w:rPr>
                <w:rFonts w:ascii="Arial" w:hAnsi="Arial" w:eastAsia="Arial" w:cs="Arial"/>
                <w:b w:val="0"/>
                <w:bCs w:val="0"/>
                <w:noProof w:val="0"/>
                <w:highlight w:val="yellow"/>
                <w:u w:val="none"/>
                <w:lang w:val="es-ES"/>
              </w:rPr>
            </w:pPr>
            <w:r w:rsidRPr="021A5F37" w:rsidR="0AF3950F">
              <w:rPr>
                <w:rFonts w:ascii="Arial" w:hAnsi="Arial" w:eastAsia="Arial" w:cs="Arial"/>
                <w:b w:val="0"/>
                <w:bCs w:val="0"/>
                <w:noProof w:val="0"/>
                <w:u w:val="none"/>
                <w:lang w:val="es-ES"/>
              </w:rPr>
              <w:t>-</w:t>
            </w:r>
            <w:r w:rsidRPr="021A5F37" w:rsidR="0AF3950F">
              <w:rPr>
                <w:rFonts w:ascii="Arial" w:hAnsi="Arial" w:eastAsia="Arial" w:cs="Arial"/>
                <w:b w:val="0"/>
                <w:bCs w:val="0"/>
                <w:noProof w:val="0"/>
                <w:highlight w:val="yellow"/>
                <w:u w:val="none"/>
                <w:lang w:val="es-ES"/>
              </w:rPr>
              <w:t>Manifiesta que al andamio tenía 4 cuerpos.</w:t>
            </w:r>
            <w:r w:rsidRPr="021A5F37" w:rsidR="0AF3950F">
              <w:rPr>
                <w:rFonts w:ascii="Arial" w:hAnsi="Arial" w:eastAsia="Arial" w:cs="Arial"/>
                <w:b w:val="0"/>
                <w:bCs w:val="0"/>
                <w:noProof w:val="0"/>
                <w:u w:val="none"/>
                <w:lang w:val="es-ES"/>
              </w:rPr>
              <w:t xml:space="preserve"> </w:t>
            </w:r>
          </w:p>
          <w:p w:rsidR="0AF3950F" w:rsidP="021A5F37" w:rsidRDefault="0AF3950F" w14:paraId="5159D26A" w14:textId="2F71892A">
            <w:pPr>
              <w:pStyle w:val="Normal"/>
              <w:rPr>
                <w:rFonts w:ascii="Arial" w:hAnsi="Arial" w:eastAsia="Arial" w:cs="Arial"/>
                <w:b w:val="0"/>
                <w:bCs w:val="0"/>
                <w:noProof w:val="0"/>
                <w:u w:val="none"/>
                <w:lang w:val="es-ES"/>
              </w:rPr>
            </w:pPr>
            <w:r w:rsidRPr="021A5F37" w:rsidR="0AF3950F">
              <w:rPr>
                <w:rFonts w:ascii="Arial" w:hAnsi="Arial" w:eastAsia="Arial" w:cs="Arial"/>
                <w:b w:val="0"/>
                <w:bCs w:val="0"/>
                <w:noProof w:val="0"/>
                <w:u w:val="none"/>
                <w:lang w:val="es-ES"/>
              </w:rPr>
              <w:t xml:space="preserve">-Manifiesta que no tenía permiso de trabajo en alturas, no tenía el curso. </w:t>
            </w:r>
          </w:p>
          <w:p w:rsidR="05AEEEAA" w:rsidP="021A5F37" w:rsidRDefault="05AEEEAA" w14:paraId="2002FDD3" w14:textId="31576CD7">
            <w:pPr>
              <w:pStyle w:val="Normal"/>
              <w:rPr>
                <w:rFonts w:ascii="Arial" w:hAnsi="Arial" w:eastAsia="Arial" w:cs="Arial"/>
                <w:b w:val="0"/>
                <w:bCs w:val="0"/>
                <w:noProof w:val="0"/>
                <w:u w:val="none"/>
                <w:lang w:val="es-ES"/>
              </w:rPr>
            </w:pPr>
            <w:r w:rsidRPr="021A5F37" w:rsidR="05AEEEAA">
              <w:rPr>
                <w:rFonts w:ascii="Arial" w:hAnsi="Arial" w:eastAsia="Arial" w:cs="Arial"/>
                <w:b w:val="0"/>
                <w:bCs w:val="0"/>
                <w:noProof w:val="0"/>
                <w:u w:val="none"/>
                <w:lang w:val="es-ES"/>
              </w:rPr>
              <w:t xml:space="preserve">-Manifiesta que el señor Federico le dijo al señor Henrry que necesitaba los elementos de protección. </w:t>
            </w:r>
          </w:p>
          <w:p w:rsidR="05AEEEAA" w:rsidP="021A5F37" w:rsidRDefault="05AEEEAA" w14:paraId="11E7D984" w14:textId="7985F284">
            <w:pPr>
              <w:pStyle w:val="Normal"/>
              <w:rPr>
                <w:rFonts w:ascii="Arial" w:hAnsi="Arial" w:eastAsia="Arial" w:cs="Arial"/>
                <w:b w:val="0"/>
                <w:bCs w:val="0"/>
                <w:noProof w:val="0"/>
                <w:u w:val="none"/>
                <w:lang w:val="es-ES"/>
              </w:rPr>
            </w:pPr>
            <w:r w:rsidRPr="021A5F37" w:rsidR="05AEEEAA">
              <w:rPr>
                <w:rFonts w:ascii="Arial" w:hAnsi="Arial" w:eastAsia="Arial" w:cs="Arial"/>
                <w:b w:val="0"/>
                <w:bCs w:val="0"/>
                <w:noProof w:val="0"/>
                <w:u w:val="none"/>
                <w:lang w:val="es-ES"/>
              </w:rPr>
              <w:t xml:space="preserve">-Manifiesta que las redes no tenían ninguna protección plástica. </w:t>
            </w:r>
          </w:p>
          <w:p w:rsidR="69A67799" w:rsidP="021A5F37" w:rsidRDefault="69A67799" w14:paraId="6FA75880" w14:textId="5ADD4587">
            <w:pPr>
              <w:pStyle w:val="Normal"/>
              <w:rPr>
                <w:rFonts w:ascii="Arial" w:hAnsi="Arial" w:eastAsia="Arial" w:cs="Arial"/>
                <w:b w:val="0"/>
                <w:bCs w:val="0"/>
                <w:noProof w:val="0"/>
                <w:u w:val="none"/>
                <w:lang w:val="es-ES"/>
              </w:rPr>
            </w:pPr>
            <w:r w:rsidRPr="021A5F37" w:rsidR="69A67799">
              <w:rPr>
                <w:rFonts w:ascii="Arial" w:hAnsi="Arial" w:eastAsia="Arial" w:cs="Arial"/>
                <w:b w:val="0"/>
                <w:bCs w:val="0"/>
                <w:noProof w:val="0"/>
                <w:u w:val="none"/>
                <w:lang w:val="es-ES"/>
              </w:rPr>
              <w:t xml:space="preserve">-Manifiesta que los de Farallones ni el señor Henrry no </w:t>
            </w:r>
            <w:r w:rsidRPr="021A5F37" w:rsidR="69A67799">
              <w:rPr>
                <w:rFonts w:ascii="Arial" w:hAnsi="Arial" w:eastAsia="Arial" w:cs="Arial"/>
                <w:b w:val="0"/>
                <w:bCs w:val="0"/>
                <w:noProof w:val="0"/>
                <w:u w:val="none"/>
                <w:lang w:val="es-ES"/>
              </w:rPr>
              <w:t>le</w:t>
            </w:r>
            <w:r w:rsidRPr="021A5F37" w:rsidR="69A67799">
              <w:rPr>
                <w:rFonts w:ascii="Arial" w:hAnsi="Arial" w:eastAsia="Arial" w:cs="Arial"/>
                <w:b w:val="0"/>
                <w:bCs w:val="0"/>
                <w:noProof w:val="0"/>
                <w:u w:val="none"/>
                <w:lang w:val="es-ES"/>
              </w:rPr>
              <w:t xml:space="preserve"> hicieron ninguna advertencia frente a las redes </w:t>
            </w:r>
            <w:r w:rsidRPr="021A5F37" w:rsidR="69A67799">
              <w:rPr>
                <w:rFonts w:ascii="Arial" w:hAnsi="Arial" w:eastAsia="Arial" w:cs="Arial"/>
                <w:b w:val="0"/>
                <w:bCs w:val="0"/>
                <w:noProof w:val="0"/>
                <w:u w:val="none"/>
                <w:lang w:val="es-ES"/>
              </w:rPr>
              <w:t>eléctricas</w:t>
            </w:r>
            <w:r w:rsidRPr="021A5F37" w:rsidR="69A67799">
              <w:rPr>
                <w:rFonts w:ascii="Arial" w:hAnsi="Arial" w:eastAsia="Arial" w:cs="Arial"/>
                <w:b w:val="0"/>
                <w:bCs w:val="0"/>
                <w:noProof w:val="0"/>
                <w:u w:val="none"/>
                <w:lang w:val="es-ES"/>
              </w:rPr>
              <w:t xml:space="preserve">. </w:t>
            </w:r>
          </w:p>
          <w:p w:rsidR="69A67799" w:rsidP="021A5F37" w:rsidRDefault="69A67799" w14:paraId="5133E942" w14:textId="6C7BCA2E">
            <w:pPr>
              <w:pStyle w:val="Normal"/>
              <w:rPr>
                <w:rFonts w:ascii="Arial" w:hAnsi="Arial" w:eastAsia="Arial" w:cs="Arial"/>
                <w:b w:val="0"/>
                <w:bCs w:val="0"/>
                <w:noProof w:val="0"/>
                <w:u w:val="none"/>
                <w:lang w:val="es-ES"/>
              </w:rPr>
            </w:pPr>
            <w:r w:rsidRPr="021A5F37" w:rsidR="69A67799">
              <w:rPr>
                <w:rFonts w:ascii="Arial" w:hAnsi="Arial" w:eastAsia="Arial" w:cs="Arial"/>
                <w:b w:val="0"/>
                <w:bCs w:val="0"/>
                <w:noProof w:val="0"/>
                <w:u w:val="none"/>
                <w:lang w:val="es-ES"/>
              </w:rPr>
              <w:t xml:space="preserve">-Manifiesta que no le pagaron por su labor, luego de que ocurrió el accidente. </w:t>
            </w:r>
          </w:p>
          <w:p w:rsidR="06263A0D" w:rsidP="021A5F37" w:rsidRDefault="06263A0D" w14:paraId="4B4E1BAD" w14:textId="0EEFB3EC">
            <w:pPr>
              <w:pStyle w:val="Normal"/>
              <w:rPr>
                <w:rFonts w:ascii="Arial" w:hAnsi="Arial" w:eastAsia="Arial" w:cs="Arial"/>
                <w:b w:val="0"/>
                <w:bCs w:val="0"/>
                <w:noProof w:val="0"/>
                <w:u w:val="none"/>
                <w:lang w:val="es-ES"/>
              </w:rPr>
            </w:pPr>
            <w:r w:rsidRPr="021A5F37" w:rsidR="06263A0D">
              <w:rPr>
                <w:rFonts w:ascii="Arial" w:hAnsi="Arial" w:eastAsia="Arial" w:cs="Arial"/>
                <w:b w:val="0"/>
                <w:bCs w:val="0"/>
                <w:noProof w:val="0"/>
                <w:u w:val="none"/>
                <w:lang w:val="es-ES"/>
              </w:rPr>
              <w:t xml:space="preserve">-Manifiesta que tanto Farallones y el señor Henrry se desaparecieron. </w:t>
            </w:r>
          </w:p>
          <w:p w:rsidR="021A5F37" w:rsidP="021A5F37" w:rsidRDefault="021A5F37" w14:paraId="2950EBD0" w14:textId="088E476E">
            <w:pPr>
              <w:pStyle w:val="Normal"/>
              <w:rPr>
                <w:rFonts w:ascii="Arial" w:hAnsi="Arial" w:eastAsia="Arial" w:cs="Arial"/>
                <w:b w:val="0"/>
                <w:bCs w:val="0"/>
                <w:noProof w:val="0"/>
                <w:u w:val="none"/>
                <w:lang w:val="es-ES"/>
              </w:rPr>
            </w:pPr>
          </w:p>
          <w:p w:rsidR="516A2684" w:rsidP="021A5F37" w:rsidRDefault="516A2684" w14:paraId="228F36D5" w14:textId="441D815C">
            <w:pPr>
              <w:pStyle w:val="Normal"/>
              <w:rPr>
                <w:rFonts w:ascii="Arial" w:hAnsi="Arial" w:eastAsia="Arial" w:cs="Arial"/>
                <w:b w:val="0"/>
                <w:bCs w:val="0"/>
                <w:noProof w:val="0"/>
                <w:u w:val="none"/>
                <w:lang w:val="es-ES"/>
              </w:rPr>
            </w:pPr>
            <w:r w:rsidRPr="021A5F37" w:rsidR="516A2684">
              <w:rPr>
                <w:rFonts w:ascii="Arial" w:hAnsi="Arial" w:eastAsia="Arial" w:cs="Arial"/>
                <w:b w:val="0"/>
                <w:bCs w:val="0"/>
                <w:noProof w:val="0"/>
                <w:u w:val="none"/>
                <w:lang w:val="es-ES"/>
              </w:rPr>
              <w:t xml:space="preserve">Pregunta apoderado de Farallones. </w:t>
            </w:r>
          </w:p>
          <w:p w:rsidR="021A5F37" w:rsidP="021A5F37" w:rsidRDefault="021A5F37" w14:paraId="0E80861B" w14:textId="745FAD4A">
            <w:pPr>
              <w:pStyle w:val="Normal"/>
              <w:rPr>
                <w:rFonts w:ascii="Arial" w:hAnsi="Arial" w:eastAsia="Arial" w:cs="Arial"/>
                <w:b w:val="0"/>
                <w:bCs w:val="0"/>
                <w:noProof w:val="0"/>
                <w:u w:val="none"/>
                <w:lang w:val="es-ES"/>
              </w:rPr>
            </w:pPr>
          </w:p>
          <w:p w:rsidR="516A2684" w:rsidP="021A5F37" w:rsidRDefault="516A2684" w14:paraId="534406D7" w14:textId="4A0BF3CD">
            <w:pPr>
              <w:pStyle w:val="Normal"/>
              <w:rPr>
                <w:rFonts w:ascii="Arial" w:hAnsi="Arial" w:eastAsia="Arial" w:cs="Arial"/>
                <w:b w:val="0"/>
                <w:bCs w:val="0"/>
                <w:noProof w:val="0"/>
                <w:u w:val="none"/>
                <w:lang w:val="es-ES"/>
              </w:rPr>
            </w:pPr>
            <w:r w:rsidRPr="021A5F37" w:rsidR="516A2684">
              <w:rPr>
                <w:rFonts w:ascii="Arial" w:hAnsi="Arial" w:eastAsia="Arial" w:cs="Arial"/>
                <w:b w:val="0"/>
                <w:bCs w:val="0"/>
                <w:noProof w:val="0"/>
                <w:u w:val="none"/>
                <w:lang w:val="es-ES"/>
              </w:rPr>
              <w:t xml:space="preserve">-Manifiesta </w:t>
            </w:r>
            <w:r w:rsidRPr="021A5F37" w:rsidR="516A2684">
              <w:rPr>
                <w:rFonts w:ascii="Arial" w:hAnsi="Arial" w:eastAsia="Arial" w:cs="Arial"/>
                <w:b w:val="0"/>
                <w:bCs w:val="0"/>
                <w:noProof w:val="0"/>
                <w:u w:val="none"/>
                <w:lang w:val="es-ES"/>
              </w:rPr>
              <w:t>que</w:t>
            </w:r>
            <w:r w:rsidRPr="021A5F37" w:rsidR="516A2684">
              <w:rPr>
                <w:rFonts w:ascii="Arial" w:hAnsi="Arial" w:eastAsia="Arial" w:cs="Arial"/>
                <w:b w:val="0"/>
                <w:bCs w:val="0"/>
                <w:noProof w:val="0"/>
                <w:u w:val="none"/>
                <w:lang w:val="es-ES"/>
              </w:rPr>
              <w:t xml:space="preserve"> por medio de Federico, conoció a don Henrry, y don Henrry le decía que iban a trabajar para la empresa Farallones. </w:t>
            </w:r>
          </w:p>
          <w:p w:rsidR="516A2684" w:rsidP="021A5F37" w:rsidRDefault="516A2684" w14:paraId="3BB52428" w14:textId="07E83048">
            <w:pPr>
              <w:pStyle w:val="Normal"/>
              <w:rPr>
                <w:rFonts w:ascii="Arial" w:hAnsi="Arial" w:eastAsia="Arial" w:cs="Arial"/>
                <w:b w:val="0"/>
                <w:bCs w:val="0"/>
                <w:noProof w:val="0"/>
                <w:u w:val="none"/>
                <w:lang w:val="es-ES"/>
              </w:rPr>
            </w:pPr>
            <w:r w:rsidRPr="021A5F37" w:rsidR="516A2684">
              <w:rPr>
                <w:rFonts w:ascii="Arial" w:hAnsi="Arial" w:eastAsia="Arial" w:cs="Arial"/>
                <w:b w:val="0"/>
                <w:bCs w:val="0"/>
                <w:noProof w:val="0"/>
                <w:u w:val="none"/>
                <w:lang w:val="es-ES"/>
              </w:rPr>
              <w:t xml:space="preserve">-Manifiesta que por medio de don Henrry Coral iba a trabajar a la empresa Farallones. </w:t>
            </w:r>
          </w:p>
          <w:p w:rsidR="516A2684" w:rsidP="021A5F37" w:rsidRDefault="516A2684" w14:paraId="69E18B13" w14:textId="6C07F792">
            <w:pPr>
              <w:pStyle w:val="Normal"/>
              <w:rPr>
                <w:rFonts w:ascii="Arial" w:hAnsi="Arial" w:eastAsia="Arial" w:cs="Arial"/>
                <w:b w:val="0"/>
                <w:bCs w:val="0"/>
                <w:noProof w:val="0"/>
                <w:u w:val="none"/>
                <w:lang w:val="es-ES"/>
              </w:rPr>
            </w:pPr>
            <w:r w:rsidRPr="021A5F37" w:rsidR="516A2684">
              <w:rPr>
                <w:rFonts w:ascii="Arial" w:hAnsi="Arial" w:eastAsia="Arial" w:cs="Arial"/>
                <w:b w:val="0"/>
                <w:bCs w:val="0"/>
                <w:noProof w:val="0"/>
                <w:u w:val="none"/>
                <w:lang w:val="es-ES"/>
              </w:rPr>
              <w:t xml:space="preserve">-Manifiesta que no conoció al señor Juan Carlos Barona. </w:t>
            </w:r>
          </w:p>
          <w:p w:rsidR="516A2684" w:rsidP="021A5F37" w:rsidRDefault="516A2684" w14:paraId="2B9188FF" w14:textId="4ACD7CBA">
            <w:pPr>
              <w:pStyle w:val="Normal"/>
              <w:rPr>
                <w:rFonts w:ascii="Arial" w:hAnsi="Arial" w:eastAsia="Arial" w:cs="Arial"/>
                <w:b w:val="0"/>
                <w:bCs w:val="0"/>
                <w:noProof w:val="0"/>
                <w:u w:val="none"/>
                <w:lang w:val="es-ES"/>
              </w:rPr>
            </w:pPr>
            <w:r w:rsidRPr="021A5F37" w:rsidR="516A2684">
              <w:rPr>
                <w:rFonts w:ascii="Arial" w:hAnsi="Arial" w:eastAsia="Arial" w:cs="Arial"/>
                <w:b w:val="0"/>
                <w:bCs w:val="0"/>
                <w:noProof w:val="0"/>
                <w:u w:val="none"/>
                <w:lang w:val="es-ES"/>
              </w:rPr>
              <w:t xml:space="preserve">-Solo recibía </w:t>
            </w:r>
            <w:r w:rsidRPr="021A5F37" w:rsidR="516A2684">
              <w:rPr>
                <w:rFonts w:ascii="Arial" w:hAnsi="Arial" w:eastAsia="Arial" w:cs="Arial"/>
                <w:b w:val="0"/>
                <w:bCs w:val="0"/>
                <w:noProof w:val="0"/>
                <w:u w:val="none"/>
                <w:lang w:val="es-ES"/>
              </w:rPr>
              <w:t>órdenes</w:t>
            </w:r>
            <w:r w:rsidRPr="021A5F37" w:rsidR="516A2684">
              <w:rPr>
                <w:rFonts w:ascii="Arial" w:hAnsi="Arial" w:eastAsia="Arial" w:cs="Arial"/>
                <w:b w:val="0"/>
                <w:bCs w:val="0"/>
                <w:noProof w:val="0"/>
                <w:u w:val="none"/>
                <w:lang w:val="es-ES"/>
              </w:rPr>
              <w:t xml:space="preserve"> del señor Henrry y de la Siso de Farallones. </w:t>
            </w:r>
          </w:p>
          <w:p w:rsidR="330AB499" w:rsidP="021A5F37" w:rsidRDefault="330AB499" w14:paraId="5F39BB9F" w14:textId="2FCC3463">
            <w:pPr>
              <w:pStyle w:val="Normal"/>
              <w:rPr>
                <w:rFonts w:ascii="Arial" w:hAnsi="Arial" w:eastAsia="Arial" w:cs="Arial"/>
                <w:b w:val="0"/>
                <w:bCs w:val="0"/>
                <w:noProof w:val="0"/>
                <w:u w:val="none"/>
                <w:lang w:val="es-ES"/>
              </w:rPr>
            </w:pPr>
            <w:r w:rsidRPr="021A5F37" w:rsidR="330AB499">
              <w:rPr>
                <w:rFonts w:ascii="Arial" w:hAnsi="Arial" w:eastAsia="Arial" w:cs="Arial"/>
                <w:b w:val="0"/>
                <w:bCs w:val="0"/>
                <w:noProof w:val="0"/>
                <w:u w:val="none"/>
                <w:lang w:val="es-ES"/>
              </w:rPr>
              <w:t xml:space="preserve">-Manifiesta que la Siso nunca les dijo que no podían trabajar o que se bajaran de ahí, incluso ella los vio trabajando sin los elementos de protección. </w:t>
            </w:r>
          </w:p>
          <w:p w:rsidR="330AB499" w:rsidP="021A5F37" w:rsidRDefault="330AB499" w14:paraId="52633256" w14:textId="68DA4C7C">
            <w:pPr>
              <w:pStyle w:val="Normal"/>
              <w:rPr>
                <w:rFonts w:ascii="Arial" w:hAnsi="Arial" w:eastAsia="Arial" w:cs="Arial"/>
                <w:b w:val="0"/>
                <w:bCs w:val="0"/>
                <w:noProof w:val="0"/>
                <w:u w:val="none"/>
                <w:lang w:val="es-ES"/>
              </w:rPr>
            </w:pPr>
            <w:r w:rsidRPr="021A5F37" w:rsidR="330AB499">
              <w:rPr>
                <w:rFonts w:ascii="Arial" w:hAnsi="Arial" w:eastAsia="Arial" w:cs="Arial"/>
                <w:b w:val="0"/>
                <w:bCs w:val="0"/>
                <w:noProof w:val="0"/>
                <w:u w:val="none"/>
                <w:lang w:val="es-ES"/>
              </w:rPr>
              <w:t xml:space="preserve">-No sabe si los andamios eran certificados. </w:t>
            </w:r>
          </w:p>
          <w:p w:rsidR="330AB499" w:rsidP="021A5F37" w:rsidRDefault="330AB499" w14:paraId="5A5AB70A" w14:textId="13EA7EE3">
            <w:pPr>
              <w:pStyle w:val="Normal"/>
              <w:rPr>
                <w:rFonts w:ascii="Arial" w:hAnsi="Arial" w:eastAsia="Arial" w:cs="Arial"/>
                <w:b w:val="0"/>
                <w:bCs w:val="0"/>
                <w:noProof w:val="0"/>
                <w:u w:val="none"/>
                <w:lang w:val="es-ES"/>
              </w:rPr>
            </w:pPr>
            <w:r w:rsidRPr="021A5F37" w:rsidR="330AB499">
              <w:rPr>
                <w:rFonts w:ascii="Arial" w:hAnsi="Arial" w:eastAsia="Arial" w:cs="Arial"/>
                <w:b w:val="0"/>
                <w:bCs w:val="0"/>
                <w:noProof w:val="0"/>
                <w:u w:val="none"/>
                <w:lang w:val="es-ES"/>
              </w:rPr>
              <w:t xml:space="preserve">-Manifiesta que el señor Federico sí tenía curso de alturas. </w:t>
            </w:r>
          </w:p>
          <w:p w:rsidR="507D9B5A" w:rsidP="021A5F37" w:rsidRDefault="507D9B5A" w14:paraId="61956D10" w14:textId="190095E1">
            <w:pPr>
              <w:pStyle w:val="Normal"/>
              <w:rPr>
                <w:rFonts w:ascii="Arial" w:hAnsi="Arial" w:eastAsia="Arial" w:cs="Arial"/>
                <w:b w:val="0"/>
                <w:bCs w:val="0"/>
                <w:noProof w:val="0"/>
                <w:u w:val="none"/>
                <w:lang w:val="es-ES"/>
              </w:rPr>
            </w:pPr>
            <w:r w:rsidRPr="021A5F37" w:rsidR="507D9B5A">
              <w:rPr>
                <w:rFonts w:ascii="Arial" w:hAnsi="Arial" w:eastAsia="Arial" w:cs="Arial"/>
                <w:b w:val="0"/>
                <w:bCs w:val="0"/>
                <w:noProof w:val="0"/>
                <w:u w:val="none"/>
                <w:lang w:val="es-ES"/>
              </w:rPr>
              <w:t xml:space="preserve">-Manifiesta que el señor Henrry le pagaba. </w:t>
            </w:r>
          </w:p>
          <w:p w:rsidR="021A5F37" w:rsidP="021A5F37" w:rsidRDefault="021A5F37" w14:paraId="67BCF7B8" w14:textId="7B6572EA">
            <w:pPr>
              <w:pStyle w:val="Normal"/>
              <w:rPr>
                <w:rFonts w:ascii="Arial" w:hAnsi="Arial" w:eastAsia="Arial" w:cs="Arial"/>
                <w:b w:val="0"/>
                <w:bCs w:val="0"/>
                <w:noProof w:val="0"/>
                <w:u w:val="none"/>
                <w:lang w:val="es-ES"/>
              </w:rPr>
            </w:pPr>
          </w:p>
          <w:p w:rsidR="381291DA" w:rsidP="021A5F37" w:rsidRDefault="381291DA" w14:paraId="351F22C3" w14:textId="4DF5FACB">
            <w:pPr>
              <w:pStyle w:val="Normal"/>
              <w:rPr>
                <w:rFonts w:ascii="Arial" w:hAnsi="Arial" w:eastAsia="Arial" w:cs="Arial"/>
                <w:b w:val="0"/>
                <w:bCs w:val="0"/>
                <w:noProof w:val="0"/>
                <w:u w:val="none"/>
                <w:lang w:val="es-ES"/>
              </w:rPr>
            </w:pPr>
            <w:r w:rsidRPr="021A5F37" w:rsidR="381291DA">
              <w:rPr>
                <w:rFonts w:ascii="Arial" w:hAnsi="Arial" w:eastAsia="Arial" w:cs="Arial"/>
                <w:b w:val="0"/>
                <w:bCs w:val="0"/>
                <w:noProof w:val="0"/>
                <w:u w:val="none"/>
                <w:lang w:val="es-ES"/>
              </w:rPr>
              <w:t xml:space="preserve">Preguntas Mapfre. </w:t>
            </w:r>
          </w:p>
          <w:p w:rsidR="021A5F37" w:rsidP="021A5F37" w:rsidRDefault="021A5F37" w14:paraId="5470AB58" w14:textId="54456475">
            <w:pPr>
              <w:pStyle w:val="Normal"/>
              <w:rPr>
                <w:rFonts w:ascii="Arial" w:hAnsi="Arial" w:eastAsia="Arial" w:cs="Arial"/>
                <w:b w:val="0"/>
                <w:bCs w:val="0"/>
                <w:noProof w:val="0"/>
                <w:u w:val="none"/>
                <w:lang w:val="es-ES"/>
              </w:rPr>
            </w:pPr>
          </w:p>
          <w:p w:rsidR="20A31858" w:rsidP="021A5F37" w:rsidRDefault="20A31858" w14:paraId="22326EF8" w14:textId="6D2644A2">
            <w:pPr>
              <w:pStyle w:val="Normal"/>
              <w:rPr>
                <w:rFonts w:ascii="Arial" w:hAnsi="Arial" w:eastAsia="Arial" w:cs="Arial"/>
                <w:b w:val="0"/>
                <w:bCs w:val="0"/>
                <w:noProof w:val="0"/>
                <w:u w:val="none"/>
                <w:lang w:val="es-ES"/>
              </w:rPr>
            </w:pPr>
            <w:r w:rsidRPr="021A5F37" w:rsidR="20A31858">
              <w:rPr>
                <w:rFonts w:ascii="Arial" w:hAnsi="Arial" w:eastAsia="Arial" w:cs="Arial"/>
                <w:b w:val="0"/>
                <w:bCs w:val="0"/>
                <w:noProof w:val="0"/>
                <w:u w:val="none"/>
                <w:lang w:val="es-ES"/>
              </w:rPr>
              <w:t xml:space="preserve">-El testigo manifiesta que el día del accidente estaban trabajando con otra persona, que eran 3 en total, pero que no recuerda su nombre. </w:t>
            </w:r>
          </w:p>
          <w:p w:rsidR="20A31858" w:rsidP="021A5F37" w:rsidRDefault="20A31858" w14:paraId="72097041" w14:textId="39423B48">
            <w:pPr>
              <w:pStyle w:val="Normal"/>
              <w:rPr>
                <w:rFonts w:ascii="Arial" w:hAnsi="Arial" w:eastAsia="Arial" w:cs="Arial"/>
                <w:b w:val="0"/>
                <w:bCs w:val="0"/>
                <w:noProof w:val="0"/>
                <w:u w:val="none"/>
                <w:lang w:val="es-ES"/>
              </w:rPr>
            </w:pPr>
            <w:r w:rsidRPr="021A5F37" w:rsidR="20A31858">
              <w:rPr>
                <w:rFonts w:ascii="Arial" w:hAnsi="Arial" w:eastAsia="Arial" w:cs="Arial"/>
                <w:b w:val="0"/>
                <w:bCs w:val="0"/>
                <w:noProof w:val="0"/>
                <w:u w:val="none"/>
                <w:lang w:val="es-ES"/>
              </w:rPr>
              <w:t xml:space="preserve">-Manifiesta que tuvieron que mover el andamio porque faltaba colocar las últimas letras, fue en ese momento que “no sabe por qué” el andamio chocó con las redes y eso explotó. </w:t>
            </w:r>
          </w:p>
          <w:p w:rsidR="20A31858" w:rsidP="021A5F37" w:rsidRDefault="20A31858" w14:paraId="368EB7D8" w14:textId="060D9CC1">
            <w:pPr>
              <w:pStyle w:val="Normal"/>
              <w:rPr>
                <w:rFonts w:ascii="Arial" w:hAnsi="Arial" w:eastAsia="Arial" w:cs="Arial"/>
                <w:b w:val="0"/>
                <w:bCs w:val="0"/>
                <w:noProof w:val="0"/>
                <w:u w:val="none"/>
                <w:lang w:val="es-ES"/>
              </w:rPr>
            </w:pPr>
            <w:r w:rsidRPr="021A5F37" w:rsidR="20A31858">
              <w:rPr>
                <w:rFonts w:ascii="Arial" w:hAnsi="Arial" w:eastAsia="Arial" w:cs="Arial"/>
                <w:b w:val="0"/>
                <w:bCs w:val="0"/>
                <w:noProof w:val="0"/>
                <w:u w:val="none"/>
                <w:lang w:val="es-ES"/>
              </w:rPr>
              <w:t xml:space="preserve">-No recuerda la altura del andamio, solo dijo que era de 4 puestos. </w:t>
            </w:r>
          </w:p>
          <w:p w:rsidR="20A31858" w:rsidP="021A5F37" w:rsidRDefault="20A31858" w14:paraId="3CCEB2E5" w14:textId="47A092BD">
            <w:pPr>
              <w:pStyle w:val="Normal"/>
              <w:rPr>
                <w:rFonts w:ascii="Arial" w:hAnsi="Arial" w:eastAsia="Arial" w:cs="Arial"/>
                <w:b w:val="0"/>
                <w:bCs w:val="0"/>
                <w:noProof w:val="0"/>
                <w:u w:val="none"/>
                <w:lang w:val="es-ES"/>
              </w:rPr>
            </w:pPr>
            <w:r w:rsidRPr="021A5F37" w:rsidR="20A31858">
              <w:rPr>
                <w:rFonts w:ascii="Arial" w:hAnsi="Arial" w:eastAsia="Arial" w:cs="Arial"/>
                <w:b w:val="0"/>
                <w:bCs w:val="0"/>
                <w:noProof w:val="0"/>
                <w:u w:val="none"/>
                <w:lang w:val="es-ES"/>
              </w:rPr>
              <w:t xml:space="preserve">-No recuerda si en la superficie donde estaba ubicado el andamio había un desnivel. </w:t>
            </w:r>
          </w:p>
        </w:tc>
      </w:tr>
    </w:tbl>
    <w:p w:rsidR="021A5F37" w:rsidP="021A5F37" w:rsidRDefault="021A5F37" w14:paraId="5759D8DD" w14:textId="56248179">
      <w:pPr>
        <w:pStyle w:val="Normal"/>
        <w:spacing w:before="0" w:beforeAutospacing="off" w:after="160" w:afterAutospacing="off" w:line="279" w:lineRule="auto"/>
        <w:jc w:val="both"/>
        <w:rPr>
          <w:rFonts w:ascii="Arial" w:hAnsi="Arial" w:eastAsia="Arial" w:cs="Arial"/>
          <w:b w:val="0"/>
          <w:bCs w:val="0"/>
          <w:noProof w:val="0"/>
          <w:u w:val="none"/>
          <w:lang w:val="es-ES"/>
        </w:rPr>
      </w:pPr>
    </w:p>
    <w:p w:rsidR="20A31858" w:rsidP="021A5F37" w:rsidRDefault="20A31858" w14:paraId="43F9AA4D" w14:textId="24A98F8A">
      <w:pPr>
        <w:pStyle w:val="Normal"/>
        <w:spacing w:before="0" w:beforeAutospacing="off" w:after="160" w:afterAutospacing="off" w:line="279" w:lineRule="auto"/>
        <w:jc w:val="both"/>
        <w:rPr>
          <w:rFonts w:ascii="Arial" w:hAnsi="Arial" w:eastAsia="Arial" w:cs="Arial"/>
          <w:b w:val="0"/>
          <w:bCs w:val="0"/>
          <w:noProof w:val="0"/>
          <w:u w:val="none"/>
          <w:lang w:val="es-ES"/>
        </w:rPr>
      </w:pPr>
      <w:r w:rsidRPr="021A5F37" w:rsidR="20A31858">
        <w:rPr>
          <w:rFonts w:ascii="Arial" w:hAnsi="Arial" w:eastAsia="Arial" w:cs="Arial"/>
          <w:b w:val="0"/>
          <w:bCs w:val="0"/>
          <w:noProof w:val="0"/>
          <w:u w:val="none"/>
          <w:lang w:val="es-ES"/>
        </w:rPr>
        <w:t xml:space="preserve">El despacho suspende la diligencia y se reanudará el día de mañana, 6 de febrero de 2025 a las 10:00 a.m. </w:t>
      </w:r>
    </w:p>
    <w:p w:rsidR="021A5F37" w:rsidP="021A5F37" w:rsidRDefault="021A5F37" w14:paraId="646C4640" w14:textId="24F4F458">
      <w:pPr>
        <w:pStyle w:val="Normal"/>
        <w:spacing w:before="0" w:beforeAutospacing="off" w:after="160" w:afterAutospacing="off" w:line="279" w:lineRule="auto"/>
        <w:jc w:val="both"/>
        <w:rPr>
          <w:rFonts w:ascii="Arial" w:hAnsi="Arial" w:eastAsia="Arial" w:cs="Arial"/>
          <w:b w:val="0"/>
          <w:bCs w:val="0"/>
          <w:noProof w:val="0"/>
          <w:u w:val="none"/>
          <w:lang w:val="es-ES"/>
        </w:rPr>
      </w:pPr>
    </w:p>
    <w:sectPr w:rsidRPr="000E3D95" w:rsidR="000E3D95">
      <w:pgSz w:w="11906" w:h="16838" w:orient="portrait"/>
      <w:pgMar w:top="1440" w:right="1440" w:bottom="1440" w:left="1440" w:header="720" w:footer="720" w:gutter="0"/>
      <w:cols w:space="720"/>
      <w:docGrid w:linePitch="360"/>
      <w:headerReference w:type="default" r:id="R056b88ccbef9463c"/>
      <w:footerReference w:type="default" r:id="R1189d673ae98459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27CA" w:rsidP="00FE2B5B" w:rsidRDefault="007E27CA" w14:paraId="38988DF2" w14:textId="77777777">
      <w:pPr>
        <w:spacing w:after="0" w:line="240" w:lineRule="auto"/>
      </w:pPr>
      <w:r>
        <w:separator/>
      </w:r>
    </w:p>
  </w:endnote>
  <w:endnote w:type="continuationSeparator" w:id="0">
    <w:p w:rsidR="007E27CA" w:rsidP="00FE2B5B" w:rsidRDefault="007E27CA" w14:paraId="07B66C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021A5F37" w:rsidTr="021A5F37" w14:paraId="09E7EE98">
      <w:trPr>
        <w:trHeight w:val="300"/>
      </w:trPr>
      <w:tc>
        <w:tcPr>
          <w:tcW w:w="3005" w:type="dxa"/>
          <w:tcMar/>
        </w:tcPr>
        <w:p w:rsidR="021A5F37" w:rsidP="021A5F37" w:rsidRDefault="021A5F37" w14:paraId="358A5849" w14:textId="221B0E3D">
          <w:pPr>
            <w:pStyle w:val="Header"/>
            <w:bidi w:val="0"/>
            <w:ind w:left="-115"/>
            <w:jc w:val="left"/>
          </w:pPr>
        </w:p>
      </w:tc>
      <w:tc>
        <w:tcPr>
          <w:tcW w:w="3005" w:type="dxa"/>
          <w:tcMar/>
        </w:tcPr>
        <w:p w:rsidR="021A5F37" w:rsidP="021A5F37" w:rsidRDefault="021A5F37" w14:paraId="6C41045D" w14:textId="738367FE">
          <w:pPr>
            <w:pStyle w:val="Header"/>
            <w:bidi w:val="0"/>
            <w:jc w:val="center"/>
          </w:pPr>
        </w:p>
      </w:tc>
      <w:tc>
        <w:tcPr>
          <w:tcW w:w="3005" w:type="dxa"/>
          <w:tcMar/>
        </w:tcPr>
        <w:p w:rsidR="021A5F37" w:rsidP="021A5F37" w:rsidRDefault="021A5F37" w14:paraId="35C2C147" w14:textId="37AC24D0">
          <w:pPr>
            <w:pStyle w:val="Header"/>
            <w:bidi w:val="0"/>
            <w:ind w:right="-115"/>
            <w:jc w:val="right"/>
          </w:pPr>
        </w:p>
      </w:tc>
    </w:tr>
  </w:tbl>
  <w:p w:rsidR="021A5F37" w:rsidP="021A5F37" w:rsidRDefault="021A5F37" w14:paraId="4308C773" w14:textId="4C7A6E8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27CA" w:rsidP="00FE2B5B" w:rsidRDefault="007E27CA" w14:paraId="1CEB63A0" w14:textId="77777777">
      <w:pPr>
        <w:spacing w:after="0" w:line="240" w:lineRule="auto"/>
      </w:pPr>
      <w:r>
        <w:separator/>
      </w:r>
    </w:p>
  </w:footnote>
  <w:footnote w:type="continuationSeparator" w:id="0">
    <w:p w:rsidR="007E27CA" w:rsidP="00FE2B5B" w:rsidRDefault="007E27CA" w14:paraId="42CA5C98"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021A5F37" w:rsidTr="021A5F37" w14:paraId="3B1094CD">
      <w:trPr>
        <w:trHeight w:val="300"/>
      </w:trPr>
      <w:tc>
        <w:tcPr>
          <w:tcW w:w="3005" w:type="dxa"/>
          <w:tcMar/>
        </w:tcPr>
        <w:p w:rsidR="021A5F37" w:rsidP="021A5F37" w:rsidRDefault="021A5F37" w14:paraId="75D7129D" w14:textId="2FF60DC3">
          <w:pPr>
            <w:pStyle w:val="Header"/>
            <w:bidi w:val="0"/>
            <w:ind w:left="-115"/>
            <w:jc w:val="left"/>
          </w:pPr>
        </w:p>
      </w:tc>
      <w:tc>
        <w:tcPr>
          <w:tcW w:w="3005" w:type="dxa"/>
          <w:tcMar/>
        </w:tcPr>
        <w:p w:rsidR="021A5F37" w:rsidP="021A5F37" w:rsidRDefault="021A5F37" w14:paraId="05E3BACA" w14:textId="23904FD2">
          <w:pPr>
            <w:pStyle w:val="Header"/>
            <w:bidi w:val="0"/>
            <w:jc w:val="center"/>
          </w:pPr>
        </w:p>
      </w:tc>
      <w:tc>
        <w:tcPr>
          <w:tcW w:w="3005" w:type="dxa"/>
          <w:tcMar/>
        </w:tcPr>
        <w:p w:rsidR="021A5F37" w:rsidP="021A5F37" w:rsidRDefault="021A5F37" w14:paraId="3A6D8CD2" w14:textId="0A5B3083">
          <w:pPr>
            <w:pStyle w:val="Header"/>
            <w:bidi w:val="0"/>
            <w:ind w:right="-115"/>
            <w:jc w:val="right"/>
          </w:pPr>
        </w:p>
      </w:tc>
    </w:tr>
  </w:tbl>
  <w:p w:rsidR="021A5F37" w:rsidP="021A5F37" w:rsidRDefault="021A5F37" w14:paraId="74D28492" w14:textId="5ACE4546">
    <w:pPr>
      <w:pStyle w:val="Header"/>
      <w:bidi w:val="0"/>
    </w:pPr>
  </w:p>
</w:hdr>
</file>

<file path=word/intelligence2.xml><?xml version="1.0" encoding="utf-8"?>
<int2:intelligence xmlns:int2="http://schemas.microsoft.com/office/intelligence/2020/intelligence" xmlns:oel="http://schemas.microsoft.com/office/2019/extlst">
  <int2:observations>
    <int2:textHash int2:hashCode="6wbFSTJXT74XIf" int2:id="tM6c6eoI">
      <int2:state int2:type="AugLoop_Text_Critique" int2:value="Rejected"/>
    </int2:textHash>
    <int2:textHash int2:hashCode="+oJU3IE73pRYvU" int2:id="CyCXamVF">
      <int2:state int2:type="AugLoop_Text_Critique" int2:value="Rejected"/>
    </int2:textHash>
    <int2:textHash int2:hashCode="fcedP7QhK9FnJ6" int2:id="Oidjadox">
      <int2:state int2:type="AugLoop_Text_Critique" int2:value="Rejected"/>
    </int2:textHash>
    <int2:textHash int2:hashCode="wnIkz6g4bc0ruQ" int2:id="qlKFBjm8">
      <int2:state int2:type="AugLoop_Text_Critique" int2:value="Rejected"/>
    </int2:textHash>
    <int2:textHash int2:hashCode="hqoZwAyiWCUgTo" int2:id="ZwrtlF8s">
      <int2:state int2:type="AugLoop_Text_Critique" int2:value="Rejected"/>
    </int2:textHash>
    <int2:textHash int2:hashCode="5N/7erAuaYvzOi" int2:id="DFW8C4BE">
      <int2:state int2:type="AugLoop_Text_Critique" int2:value="Rejected"/>
    </int2:textHash>
    <int2:textHash int2:hashCode="M/01f+2a6g/RJ7" int2:id="ns1RR7KK">
      <int2:state int2:type="AugLoop_Text_Critique" int2:value="Rejected"/>
    </int2:textHash>
    <int2:textHash int2:hashCode="PPZ7h6DKhXpYFl" int2:id="cMk2iIQ7">
      <int2:state int2:type="AugLoop_Text_Critique" int2:value="Rejected"/>
    </int2:textHash>
    <int2:textHash int2:hashCode="uFof17SuXOFxMC" int2:id="6O2OFi45">
      <int2:state int2:type="AugLoop_Text_Critique" int2:value="Rejected"/>
    </int2:textHash>
    <int2:textHash int2:hashCode="MgNdHxzaOsOyrk" int2:id="n2RJe1SY">
      <int2:state int2:type="AugLoop_Text_Critique" int2:value="Rejected"/>
    </int2:textHash>
    <int2:textHash int2:hashCode="i/yIIa4JlCCXD1" int2:id="sN97yJM7">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6">
    <w:nsid w:val="1effe1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a12f3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c85e4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9a4ae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0b3a5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a17f16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9d6b3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da5e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7ed9d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2b4472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aaf94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68a8d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222db6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25de8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fc5b6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082a8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b86e0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f6593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464d8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8ad50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4263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8da95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da148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a3d0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3adc6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2ba61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f9a0a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da7f4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648E08"/>
    <w:multiLevelType w:val="hybridMultilevel"/>
    <w:tmpl w:val="45F06490"/>
    <w:lvl w:ilvl="0" w:tplc="68366FFC">
      <w:start w:val="1"/>
      <w:numFmt w:val="decimal"/>
      <w:lvlText w:val="%1."/>
      <w:lvlJc w:val="left"/>
      <w:pPr>
        <w:ind w:left="720" w:hanging="360"/>
      </w:pPr>
    </w:lvl>
    <w:lvl w:ilvl="1" w:tplc="8C5C0DC0">
      <w:start w:val="1"/>
      <w:numFmt w:val="lowerLetter"/>
      <w:lvlText w:val="%2."/>
      <w:lvlJc w:val="left"/>
      <w:pPr>
        <w:ind w:left="1440" w:hanging="360"/>
      </w:pPr>
    </w:lvl>
    <w:lvl w:ilvl="2" w:tplc="EDB4AB12">
      <w:start w:val="1"/>
      <w:numFmt w:val="lowerRoman"/>
      <w:lvlText w:val="%3."/>
      <w:lvlJc w:val="right"/>
      <w:pPr>
        <w:ind w:left="2160" w:hanging="180"/>
      </w:pPr>
    </w:lvl>
    <w:lvl w:ilvl="3" w:tplc="471C691C">
      <w:start w:val="1"/>
      <w:numFmt w:val="decimal"/>
      <w:lvlText w:val="%4."/>
      <w:lvlJc w:val="left"/>
      <w:pPr>
        <w:ind w:left="2880" w:hanging="360"/>
      </w:pPr>
    </w:lvl>
    <w:lvl w:ilvl="4" w:tplc="AD2CDBC0">
      <w:start w:val="1"/>
      <w:numFmt w:val="lowerLetter"/>
      <w:lvlText w:val="%5."/>
      <w:lvlJc w:val="left"/>
      <w:pPr>
        <w:ind w:left="3600" w:hanging="360"/>
      </w:pPr>
    </w:lvl>
    <w:lvl w:ilvl="5" w:tplc="D2E66590">
      <w:start w:val="1"/>
      <w:numFmt w:val="lowerRoman"/>
      <w:lvlText w:val="%6."/>
      <w:lvlJc w:val="right"/>
      <w:pPr>
        <w:ind w:left="4320" w:hanging="180"/>
      </w:pPr>
    </w:lvl>
    <w:lvl w:ilvl="6" w:tplc="A2AE90D0">
      <w:start w:val="1"/>
      <w:numFmt w:val="decimal"/>
      <w:lvlText w:val="%7."/>
      <w:lvlJc w:val="left"/>
      <w:pPr>
        <w:ind w:left="5040" w:hanging="360"/>
      </w:pPr>
    </w:lvl>
    <w:lvl w:ilvl="7" w:tplc="F866F4D6">
      <w:start w:val="1"/>
      <w:numFmt w:val="lowerLetter"/>
      <w:lvlText w:val="%8."/>
      <w:lvlJc w:val="left"/>
      <w:pPr>
        <w:ind w:left="5760" w:hanging="360"/>
      </w:pPr>
    </w:lvl>
    <w:lvl w:ilvl="8" w:tplc="6FB4BB08">
      <w:start w:val="1"/>
      <w:numFmt w:val="lowerRoman"/>
      <w:lvlText w:val="%9."/>
      <w:lvlJc w:val="right"/>
      <w:pPr>
        <w:ind w:left="6480" w:hanging="180"/>
      </w:pPr>
    </w:lvl>
  </w:abstractNum>
  <w:abstractNum w:abstractNumId="1" w15:restartNumberingAfterBreak="0">
    <w:nsid w:val="181B06DE"/>
    <w:multiLevelType w:val="hybridMultilevel"/>
    <w:tmpl w:val="CC28B0D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1C927D35"/>
    <w:multiLevelType w:val="hybridMultilevel"/>
    <w:tmpl w:val="A6E66962"/>
    <w:lvl w:ilvl="0" w:tplc="5EDCA000">
      <w:start w:val="1"/>
      <w:numFmt w:val="decimal"/>
      <w:lvlText w:val="%1."/>
      <w:lvlJc w:val="left"/>
      <w:pPr>
        <w:ind w:left="720" w:hanging="360"/>
      </w:pPr>
    </w:lvl>
    <w:lvl w:ilvl="1" w:tplc="C7CC7CC0">
      <w:start w:val="1"/>
      <w:numFmt w:val="lowerLetter"/>
      <w:lvlText w:val="%2."/>
      <w:lvlJc w:val="left"/>
      <w:pPr>
        <w:ind w:left="1440" w:hanging="360"/>
      </w:pPr>
    </w:lvl>
    <w:lvl w:ilvl="2" w:tplc="344225D4">
      <w:start w:val="1"/>
      <w:numFmt w:val="lowerRoman"/>
      <w:lvlText w:val="%3."/>
      <w:lvlJc w:val="right"/>
      <w:pPr>
        <w:ind w:left="2160" w:hanging="180"/>
      </w:pPr>
    </w:lvl>
    <w:lvl w:ilvl="3" w:tplc="9ED832C4">
      <w:start w:val="1"/>
      <w:numFmt w:val="decimal"/>
      <w:lvlText w:val="%4."/>
      <w:lvlJc w:val="left"/>
      <w:pPr>
        <w:ind w:left="2880" w:hanging="360"/>
      </w:pPr>
    </w:lvl>
    <w:lvl w:ilvl="4" w:tplc="F5DA3C8C">
      <w:start w:val="1"/>
      <w:numFmt w:val="lowerLetter"/>
      <w:lvlText w:val="%5."/>
      <w:lvlJc w:val="left"/>
      <w:pPr>
        <w:ind w:left="3600" w:hanging="360"/>
      </w:pPr>
    </w:lvl>
    <w:lvl w:ilvl="5" w:tplc="3162CE6A">
      <w:start w:val="1"/>
      <w:numFmt w:val="lowerRoman"/>
      <w:lvlText w:val="%6."/>
      <w:lvlJc w:val="right"/>
      <w:pPr>
        <w:ind w:left="4320" w:hanging="180"/>
      </w:pPr>
    </w:lvl>
    <w:lvl w:ilvl="6" w:tplc="3FFE66E0">
      <w:start w:val="1"/>
      <w:numFmt w:val="decimal"/>
      <w:lvlText w:val="%7."/>
      <w:lvlJc w:val="left"/>
      <w:pPr>
        <w:ind w:left="5040" w:hanging="360"/>
      </w:pPr>
    </w:lvl>
    <w:lvl w:ilvl="7" w:tplc="11CAAFD8">
      <w:start w:val="1"/>
      <w:numFmt w:val="lowerLetter"/>
      <w:lvlText w:val="%8."/>
      <w:lvlJc w:val="left"/>
      <w:pPr>
        <w:ind w:left="5760" w:hanging="360"/>
      </w:pPr>
    </w:lvl>
    <w:lvl w:ilvl="8" w:tplc="622237B0">
      <w:start w:val="1"/>
      <w:numFmt w:val="lowerRoman"/>
      <w:lvlText w:val="%9."/>
      <w:lvlJc w:val="right"/>
      <w:pPr>
        <w:ind w:left="6480" w:hanging="180"/>
      </w:pPr>
    </w:lvl>
  </w:abstractNum>
  <w:abstractNum w:abstractNumId="3" w15:restartNumberingAfterBreak="0">
    <w:nsid w:val="2288005F"/>
    <w:multiLevelType w:val="hybridMultilevel"/>
    <w:tmpl w:val="085C173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23323F46"/>
    <w:multiLevelType w:val="hybridMultilevel"/>
    <w:tmpl w:val="03729B18"/>
    <w:lvl w:ilvl="0" w:tplc="77821774">
      <w:start w:val="1"/>
      <w:numFmt w:val="decimal"/>
      <w:lvlText w:val="%1."/>
      <w:lvlJc w:val="left"/>
      <w:pPr>
        <w:ind w:left="720" w:hanging="360"/>
      </w:pPr>
    </w:lvl>
    <w:lvl w:ilvl="1" w:tplc="4448CAF0">
      <w:start w:val="1"/>
      <w:numFmt w:val="lowerLetter"/>
      <w:lvlText w:val="%2."/>
      <w:lvlJc w:val="left"/>
      <w:pPr>
        <w:ind w:left="1440" w:hanging="360"/>
      </w:pPr>
    </w:lvl>
    <w:lvl w:ilvl="2" w:tplc="DA5453CC">
      <w:start w:val="1"/>
      <w:numFmt w:val="lowerRoman"/>
      <w:lvlText w:val="%3."/>
      <w:lvlJc w:val="right"/>
      <w:pPr>
        <w:ind w:left="2160" w:hanging="180"/>
      </w:pPr>
    </w:lvl>
    <w:lvl w:ilvl="3" w:tplc="333ABF30">
      <w:start w:val="1"/>
      <w:numFmt w:val="decimal"/>
      <w:lvlText w:val="%4."/>
      <w:lvlJc w:val="left"/>
      <w:pPr>
        <w:ind w:left="2880" w:hanging="360"/>
      </w:pPr>
    </w:lvl>
    <w:lvl w:ilvl="4" w:tplc="2C5C1F44">
      <w:start w:val="1"/>
      <w:numFmt w:val="lowerLetter"/>
      <w:lvlText w:val="%5."/>
      <w:lvlJc w:val="left"/>
      <w:pPr>
        <w:ind w:left="3600" w:hanging="360"/>
      </w:pPr>
    </w:lvl>
    <w:lvl w:ilvl="5" w:tplc="C64CCE28">
      <w:start w:val="1"/>
      <w:numFmt w:val="lowerRoman"/>
      <w:lvlText w:val="%6."/>
      <w:lvlJc w:val="right"/>
      <w:pPr>
        <w:ind w:left="4320" w:hanging="180"/>
      </w:pPr>
    </w:lvl>
    <w:lvl w:ilvl="6" w:tplc="49C801D0">
      <w:start w:val="1"/>
      <w:numFmt w:val="decimal"/>
      <w:lvlText w:val="%7."/>
      <w:lvlJc w:val="left"/>
      <w:pPr>
        <w:ind w:left="5040" w:hanging="360"/>
      </w:pPr>
    </w:lvl>
    <w:lvl w:ilvl="7" w:tplc="02B2C60C">
      <w:start w:val="1"/>
      <w:numFmt w:val="lowerLetter"/>
      <w:lvlText w:val="%8."/>
      <w:lvlJc w:val="left"/>
      <w:pPr>
        <w:ind w:left="5760" w:hanging="360"/>
      </w:pPr>
    </w:lvl>
    <w:lvl w:ilvl="8" w:tplc="742C4B1E">
      <w:start w:val="1"/>
      <w:numFmt w:val="lowerRoman"/>
      <w:lvlText w:val="%9."/>
      <w:lvlJc w:val="right"/>
      <w:pPr>
        <w:ind w:left="6480" w:hanging="180"/>
      </w:pPr>
    </w:lvl>
  </w:abstractNum>
  <w:abstractNum w:abstractNumId="5" w15:restartNumberingAfterBreak="0">
    <w:nsid w:val="2AC336FE"/>
    <w:multiLevelType w:val="hybridMultilevel"/>
    <w:tmpl w:val="0EBCB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1DADEC"/>
    <w:multiLevelType w:val="hybridMultilevel"/>
    <w:tmpl w:val="A1164F6E"/>
    <w:lvl w:ilvl="0" w:tplc="7E7CCB26">
      <w:start w:val="1"/>
      <w:numFmt w:val="decimal"/>
      <w:lvlText w:val="%1."/>
      <w:lvlJc w:val="left"/>
      <w:pPr>
        <w:ind w:left="720" w:hanging="360"/>
      </w:pPr>
    </w:lvl>
    <w:lvl w:ilvl="1" w:tplc="009CCAFC">
      <w:start w:val="1"/>
      <w:numFmt w:val="lowerLetter"/>
      <w:lvlText w:val="%2."/>
      <w:lvlJc w:val="left"/>
      <w:pPr>
        <w:ind w:left="1440" w:hanging="360"/>
      </w:pPr>
    </w:lvl>
    <w:lvl w:ilvl="2" w:tplc="D352AAC2">
      <w:start w:val="1"/>
      <w:numFmt w:val="lowerRoman"/>
      <w:lvlText w:val="%3."/>
      <w:lvlJc w:val="right"/>
      <w:pPr>
        <w:ind w:left="2160" w:hanging="180"/>
      </w:pPr>
    </w:lvl>
    <w:lvl w:ilvl="3" w:tplc="89A4DF92">
      <w:start w:val="1"/>
      <w:numFmt w:val="decimal"/>
      <w:lvlText w:val="%4."/>
      <w:lvlJc w:val="left"/>
      <w:pPr>
        <w:ind w:left="2880" w:hanging="360"/>
      </w:pPr>
    </w:lvl>
    <w:lvl w:ilvl="4" w:tplc="9CF6FFDC">
      <w:start w:val="1"/>
      <w:numFmt w:val="lowerLetter"/>
      <w:lvlText w:val="%5."/>
      <w:lvlJc w:val="left"/>
      <w:pPr>
        <w:ind w:left="3600" w:hanging="360"/>
      </w:pPr>
    </w:lvl>
    <w:lvl w:ilvl="5" w:tplc="4D88D634">
      <w:start w:val="1"/>
      <w:numFmt w:val="lowerRoman"/>
      <w:lvlText w:val="%6."/>
      <w:lvlJc w:val="right"/>
      <w:pPr>
        <w:ind w:left="4320" w:hanging="180"/>
      </w:pPr>
    </w:lvl>
    <w:lvl w:ilvl="6" w:tplc="1D8E23F2">
      <w:start w:val="1"/>
      <w:numFmt w:val="decimal"/>
      <w:lvlText w:val="%7."/>
      <w:lvlJc w:val="left"/>
      <w:pPr>
        <w:ind w:left="5040" w:hanging="360"/>
      </w:pPr>
    </w:lvl>
    <w:lvl w:ilvl="7" w:tplc="61928764">
      <w:start w:val="1"/>
      <w:numFmt w:val="lowerLetter"/>
      <w:lvlText w:val="%8."/>
      <w:lvlJc w:val="left"/>
      <w:pPr>
        <w:ind w:left="5760" w:hanging="360"/>
      </w:pPr>
    </w:lvl>
    <w:lvl w:ilvl="8" w:tplc="8BFCCA74">
      <w:start w:val="1"/>
      <w:numFmt w:val="lowerRoman"/>
      <w:lvlText w:val="%9."/>
      <w:lvlJc w:val="right"/>
      <w:pPr>
        <w:ind w:left="6480" w:hanging="180"/>
      </w:pPr>
    </w:lvl>
  </w:abstractNum>
  <w:abstractNum w:abstractNumId="7" w15:restartNumberingAfterBreak="0">
    <w:nsid w:val="42C41C82"/>
    <w:multiLevelType w:val="hybridMultilevel"/>
    <w:tmpl w:val="4178FD04"/>
    <w:lvl w:ilvl="0" w:tplc="CF046D02">
      <w:start w:val="1"/>
      <w:numFmt w:val="bullet"/>
      <w:lvlText w:val="-"/>
      <w:lvlJc w:val="left"/>
      <w:pPr>
        <w:ind w:left="720" w:hanging="360"/>
      </w:pPr>
      <w:rPr>
        <w:rFonts w:hint="default" w:ascii="Arial" w:hAnsi="Arial" w:eastAsia="Aptos"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438E219E"/>
    <w:multiLevelType w:val="hybridMultilevel"/>
    <w:tmpl w:val="C14ADECC"/>
    <w:lvl w:ilvl="0" w:tplc="EFC87DBC">
      <w:start w:val="1"/>
      <w:numFmt w:val="decimal"/>
      <w:lvlText w:val="%1."/>
      <w:lvlJc w:val="left"/>
      <w:pPr>
        <w:ind w:left="720" w:hanging="360"/>
      </w:pPr>
    </w:lvl>
    <w:lvl w:ilvl="1" w:tplc="0A1667DA">
      <w:start w:val="1"/>
      <w:numFmt w:val="lowerLetter"/>
      <w:lvlText w:val="%2."/>
      <w:lvlJc w:val="left"/>
      <w:pPr>
        <w:ind w:left="1440" w:hanging="360"/>
      </w:pPr>
    </w:lvl>
    <w:lvl w:ilvl="2" w:tplc="8228DF4E">
      <w:start w:val="1"/>
      <w:numFmt w:val="lowerRoman"/>
      <w:lvlText w:val="%3."/>
      <w:lvlJc w:val="right"/>
      <w:pPr>
        <w:ind w:left="2160" w:hanging="180"/>
      </w:pPr>
    </w:lvl>
    <w:lvl w:ilvl="3" w:tplc="74CAC990">
      <w:start w:val="1"/>
      <w:numFmt w:val="decimal"/>
      <w:lvlText w:val="%4."/>
      <w:lvlJc w:val="left"/>
      <w:pPr>
        <w:ind w:left="2880" w:hanging="360"/>
      </w:pPr>
    </w:lvl>
    <w:lvl w:ilvl="4" w:tplc="493E385E">
      <w:start w:val="1"/>
      <w:numFmt w:val="lowerLetter"/>
      <w:lvlText w:val="%5."/>
      <w:lvlJc w:val="left"/>
      <w:pPr>
        <w:ind w:left="3600" w:hanging="360"/>
      </w:pPr>
    </w:lvl>
    <w:lvl w:ilvl="5" w:tplc="EB3C0054">
      <w:start w:val="1"/>
      <w:numFmt w:val="lowerRoman"/>
      <w:lvlText w:val="%6."/>
      <w:lvlJc w:val="right"/>
      <w:pPr>
        <w:ind w:left="4320" w:hanging="180"/>
      </w:pPr>
    </w:lvl>
    <w:lvl w:ilvl="6" w:tplc="D6CCC8C6">
      <w:start w:val="1"/>
      <w:numFmt w:val="decimal"/>
      <w:lvlText w:val="%7."/>
      <w:lvlJc w:val="left"/>
      <w:pPr>
        <w:ind w:left="5040" w:hanging="360"/>
      </w:pPr>
    </w:lvl>
    <w:lvl w:ilvl="7" w:tplc="E1C0460E">
      <w:start w:val="1"/>
      <w:numFmt w:val="lowerLetter"/>
      <w:lvlText w:val="%8."/>
      <w:lvlJc w:val="left"/>
      <w:pPr>
        <w:ind w:left="5760" w:hanging="360"/>
      </w:pPr>
    </w:lvl>
    <w:lvl w:ilvl="8" w:tplc="F3BAB2B6">
      <w:start w:val="1"/>
      <w:numFmt w:val="lowerRoman"/>
      <w:lvlText w:val="%9."/>
      <w:lvlJc w:val="right"/>
      <w:pPr>
        <w:ind w:left="6480" w:hanging="180"/>
      </w:pPr>
    </w:lvl>
  </w:abstractNum>
  <w:abstractNum w:abstractNumId="9" w15:restartNumberingAfterBreak="0">
    <w:nsid w:val="4D3D5443"/>
    <w:multiLevelType w:val="hybridMultilevel"/>
    <w:tmpl w:val="2C6CB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5712E6"/>
    <w:multiLevelType w:val="hybridMultilevel"/>
    <w:tmpl w:val="1BC4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652E43"/>
    <w:multiLevelType w:val="hybridMultilevel"/>
    <w:tmpl w:val="493CDACA"/>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2" w15:restartNumberingAfterBreak="0">
    <w:nsid w:val="54EF725F"/>
    <w:multiLevelType w:val="hybridMultilevel"/>
    <w:tmpl w:val="72521A2A"/>
    <w:lvl w:ilvl="0" w:tplc="014E6022">
      <w:start w:val="1"/>
      <w:numFmt w:val="decimal"/>
      <w:lvlText w:val="%1."/>
      <w:lvlJc w:val="left"/>
      <w:pPr>
        <w:ind w:left="720" w:hanging="360"/>
      </w:pPr>
    </w:lvl>
    <w:lvl w:ilvl="1" w:tplc="63702310">
      <w:start w:val="1"/>
      <w:numFmt w:val="lowerLetter"/>
      <w:lvlText w:val="%2."/>
      <w:lvlJc w:val="left"/>
      <w:pPr>
        <w:ind w:left="1440" w:hanging="360"/>
      </w:pPr>
    </w:lvl>
    <w:lvl w:ilvl="2" w:tplc="6B029AA0">
      <w:start w:val="1"/>
      <w:numFmt w:val="lowerRoman"/>
      <w:lvlText w:val="%3."/>
      <w:lvlJc w:val="right"/>
      <w:pPr>
        <w:ind w:left="2160" w:hanging="180"/>
      </w:pPr>
    </w:lvl>
    <w:lvl w:ilvl="3" w:tplc="995E2EB0">
      <w:start w:val="1"/>
      <w:numFmt w:val="decimal"/>
      <w:lvlText w:val="%4."/>
      <w:lvlJc w:val="left"/>
      <w:pPr>
        <w:ind w:left="2880" w:hanging="360"/>
      </w:pPr>
    </w:lvl>
    <w:lvl w:ilvl="4" w:tplc="646039AC">
      <w:start w:val="1"/>
      <w:numFmt w:val="lowerLetter"/>
      <w:lvlText w:val="%5."/>
      <w:lvlJc w:val="left"/>
      <w:pPr>
        <w:ind w:left="3600" w:hanging="360"/>
      </w:pPr>
    </w:lvl>
    <w:lvl w:ilvl="5" w:tplc="01266980">
      <w:start w:val="1"/>
      <w:numFmt w:val="lowerRoman"/>
      <w:lvlText w:val="%6."/>
      <w:lvlJc w:val="right"/>
      <w:pPr>
        <w:ind w:left="4320" w:hanging="180"/>
      </w:pPr>
    </w:lvl>
    <w:lvl w:ilvl="6" w:tplc="B9CC6DB8">
      <w:start w:val="1"/>
      <w:numFmt w:val="decimal"/>
      <w:lvlText w:val="%7."/>
      <w:lvlJc w:val="left"/>
      <w:pPr>
        <w:ind w:left="5040" w:hanging="360"/>
      </w:pPr>
    </w:lvl>
    <w:lvl w:ilvl="7" w:tplc="8EF4B176">
      <w:start w:val="1"/>
      <w:numFmt w:val="lowerLetter"/>
      <w:lvlText w:val="%8."/>
      <w:lvlJc w:val="left"/>
      <w:pPr>
        <w:ind w:left="5760" w:hanging="360"/>
      </w:pPr>
    </w:lvl>
    <w:lvl w:ilvl="8" w:tplc="AE78E3E2">
      <w:start w:val="1"/>
      <w:numFmt w:val="lowerRoman"/>
      <w:lvlText w:val="%9."/>
      <w:lvlJc w:val="right"/>
      <w:pPr>
        <w:ind w:left="6480" w:hanging="180"/>
      </w:pPr>
    </w:lvl>
  </w:abstractNum>
  <w:abstractNum w:abstractNumId="13" w15:restartNumberingAfterBreak="0">
    <w:nsid w:val="565F8719"/>
    <w:multiLevelType w:val="hybridMultilevel"/>
    <w:tmpl w:val="D2CEE9CC"/>
    <w:lvl w:ilvl="0" w:tplc="FC96D004">
      <w:start w:val="1"/>
      <w:numFmt w:val="decimal"/>
      <w:lvlText w:val="%1."/>
      <w:lvlJc w:val="left"/>
      <w:pPr>
        <w:ind w:left="720" w:hanging="360"/>
      </w:pPr>
    </w:lvl>
    <w:lvl w:ilvl="1" w:tplc="C5A496E6">
      <w:start w:val="1"/>
      <w:numFmt w:val="lowerLetter"/>
      <w:lvlText w:val="%2."/>
      <w:lvlJc w:val="left"/>
      <w:pPr>
        <w:ind w:left="1440" w:hanging="360"/>
      </w:pPr>
    </w:lvl>
    <w:lvl w:ilvl="2" w:tplc="85FA363E">
      <w:start w:val="1"/>
      <w:numFmt w:val="lowerRoman"/>
      <w:lvlText w:val="%3."/>
      <w:lvlJc w:val="right"/>
      <w:pPr>
        <w:ind w:left="2160" w:hanging="180"/>
      </w:pPr>
    </w:lvl>
    <w:lvl w:ilvl="3" w:tplc="3A8C9BE8">
      <w:start w:val="1"/>
      <w:numFmt w:val="decimal"/>
      <w:lvlText w:val="%4."/>
      <w:lvlJc w:val="left"/>
      <w:pPr>
        <w:ind w:left="2880" w:hanging="360"/>
      </w:pPr>
    </w:lvl>
    <w:lvl w:ilvl="4" w:tplc="8EC8225A">
      <w:start w:val="1"/>
      <w:numFmt w:val="lowerLetter"/>
      <w:lvlText w:val="%5."/>
      <w:lvlJc w:val="left"/>
      <w:pPr>
        <w:ind w:left="3600" w:hanging="360"/>
      </w:pPr>
    </w:lvl>
    <w:lvl w:ilvl="5" w:tplc="1F4A9B54">
      <w:start w:val="1"/>
      <w:numFmt w:val="lowerRoman"/>
      <w:lvlText w:val="%6."/>
      <w:lvlJc w:val="right"/>
      <w:pPr>
        <w:ind w:left="4320" w:hanging="180"/>
      </w:pPr>
    </w:lvl>
    <w:lvl w:ilvl="6" w:tplc="8910B7A4">
      <w:start w:val="1"/>
      <w:numFmt w:val="decimal"/>
      <w:lvlText w:val="%7."/>
      <w:lvlJc w:val="left"/>
      <w:pPr>
        <w:ind w:left="5040" w:hanging="360"/>
      </w:pPr>
    </w:lvl>
    <w:lvl w:ilvl="7" w:tplc="B36A570E">
      <w:start w:val="1"/>
      <w:numFmt w:val="lowerLetter"/>
      <w:lvlText w:val="%8."/>
      <w:lvlJc w:val="left"/>
      <w:pPr>
        <w:ind w:left="5760" w:hanging="360"/>
      </w:pPr>
    </w:lvl>
    <w:lvl w:ilvl="8" w:tplc="3F2E45B4">
      <w:start w:val="1"/>
      <w:numFmt w:val="lowerRoman"/>
      <w:lvlText w:val="%9."/>
      <w:lvlJc w:val="right"/>
      <w:pPr>
        <w:ind w:left="6480" w:hanging="180"/>
      </w:pPr>
    </w:lvl>
  </w:abstractNum>
  <w:abstractNum w:abstractNumId="14" w15:restartNumberingAfterBreak="0">
    <w:nsid w:val="5BB898F7"/>
    <w:multiLevelType w:val="hybridMultilevel"/>
    <w:tmpl w:val="9176E6D4"/>
    <w:lvl w:ilvl="0" w:tplc="D7D6B5C2">
      <w:start w:val="1"/>
      <w:numFmt w:val="decimal"/>
      <w:lvlText w:val="%1."/>
      <w:lvlJc w:val="left"/>
      <w:pPr>
        <w:ind w:left="720" w:hanging="360"/>
      </w:pPr>
    </w:lvl>
    <w:lvl w:ilvl="1" w:tplc="690A25B6">
      <w:start w:val="1"/>
      <w:numFmt w:val="lowerLetter"/>
      <w:lvlText w:val="%2."/>
      <w:lvlJc w:val="left"/>
      <w:pPr>
        <w:ind w:left="1440" w:hanging="360"/>
      </w:pPr>
    </w:lvl>
    <w:lvl w:ilvl="2" w:tplc="391EC27A">
      <w:start w:val="1"/>
      <w:numFmt w:val="lowerRoman"/>
      <w:lvlText w:val="%3."/>
      <w:lvlJc w:val="right"/>
      <w:pPr>
        <w:ind w:left="2160" w:hanging="180"/>
      </w:pPr>
    </w:lvl>
    <w:lvl w:ilvl="3" w:tplc="5E4CFD02">
      <w:start w:val="1"/>
      <w:numFmt w:val="decimal"/>
      <w:lvlText w:val="%4."/>
      <w:lvlJc w:val="left"/>
      <w:pPr>
        <w:ind w:left="2880" w:hanging="360"/>
      </w:pPr>
    </w:lvl>
    <w:lvl w:ilvl="4" w:tplc="F274F926">
      <w:start w:val="1"/>
      <w:numFmt w:val="lowerLetter"/>
      <w:lvlText w:val="%5."/>
      <w:lvlJc w:val="left"/>
      <w:pPr>
        <w:ind w:left="3600" w:hanging="360"/>
      </w:pPr>
    </w:lvl>
    <w:lvl w:ilvl="5" w:tplc="E9D2C9DE">
      <w:start w:val="1"/>
      <w:numFmt w:val="lowerRoman"/>
      <w:lvlText w:val="%6."/>
      <w:lvlJc w:val="right"/>
      <w:pPr>
        <w:ind w:left="4320" w:hanging="180"/>
      </w:pPr>
    </w:lvl>
    <w:lvl w:ilvl="6" w:tplc="ECB693BC">
      <w:start w:val="1"/>
      <w:numFmt w:val="decimal"/>
      <w:lvlText w:val="%7."/>
      <w:lvlJc w:val="left"/>
      <w:pPr>
        <w:ind w:left="5040" w:hanging="360"/>
      </w:pPr>
    </w:lvl>
    <w:lvl w:ilvl="7" w:tplc="30C446C6">
      <w:start w:val="1"/>
      <w:numFmt w:val="lowerLetter"/>
      <w:lvlText w:val="%8."/>
      <w:lvlJc w:val="left"/>
      <w:pPr>
        <w:ind w:left="5760" w:hanging="360"/>
      </w:pPr>
    </w:lvl>
    <w:lvl w:ilvl="8" w:tplc="76168998">
      <w:start w:val="1"/>
      <w:numFmt w:val="lowerRoman"/>
      <w:lvlText w:val="%9."/>
      <w:lvlJc w:val="right"/>
      <w:pPr>
        <w:ind w:left="6480" w:hanging="180"/>
      </w:pPr>
    </w:lvl>
  </w:abstractNum>
  <w:abstractNum w:abstractNumId="15" w15:restartNumberingAfterBreak="0">
    <w:nsid w:val="62412121"/>
    <w:multiLevelType w:val="hybridMultilevel"/>
    <w:tmpl w:val="6BC86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F4ADE7"/>
    <w:multiLevelType w:val="hybridMultilevel"/>
    <w:tmpl w:val="BE3461FC"/>
    <w:lvl w:ilvl="0" w:tplc="72EC6498">
      <w:start w:val="1"/>
      <w:numFmt w:val="decimal"/>
      <w:lvlText w:val="%1."/>
      <w:lvlJc w:val="left"/>
      <w:pPr>
        <w:ind w:left="720" w:hanging="360"/>
      </w:pPr>
    </w:lvl>
    <w:lvl w:ilvl="1" w:tplc="8110C758">
      <w:start w:val="1"/>
      <w:numFmt w:val="lowerLetter"/>
      <w:lvlText w:val="%2."/>
      <w:lvlJc w:val="left"/>
      <w:pPr>
        <w:ind w:left="1440" w:hanging="360"/>
      </w:pPr>
    </w:lvl>
    <w:lvl w:ilvl="2" w:tplc="1DB610E0">
      <w:start w:val="1"/>
      <w:numFmt w:val="lowerRoman"/>
      <w:lvlText w:val="%3."/>
      <w:lvlJc w:val="right"/>
      <w:pPr>
        <w:ind w:left="2160" w:hanging="180"/>
      </w:pPr>
    </w:lvl>
    <w:lvl w:ilvl="3" w:tplc="C07E4B56">
      <w:start w:val="1"/>
      <w:numFmt w:val="decimal"/>
      <w:lvlText w:val="%4."/>
      <w:lvlJc w:val="left"/>
      <w:pPr>
        <w:ind w:left="2880" w:hanging="360"/>
      </w:pPr>
    </w:lvl>
    <w:lvl w:ilvl="4" w:tplc="B1B8587E">
      <w:start w:val="1"/>
      <w:numFmt w:val="lowerLetter"/>
      <w:lvlText w:val="%5."/>
      <w:lvlJc w:val="left"/>
      <w:pPr>
        <w:ind w:left="3600" w:hanging="360"/>
      </w:pPr>
    </w:lvl>
    <w:lvl w:ilvl="5" w:tplc="6498ABC2">
      <w:start w:val="1"/>
      <w:numFmt w:val="lowerRoman"/>
      <w:lvlText w:val="%6."/>
      <w:lvlJc w:val="right"/>
      <w:pPr>
        <w:ind w:left="4320" w:hanging="180"/>
      </w:pPr>
    </w:lvl>
    <w:lvl w:ilvl="6" w:tplc="B512F62E">
      <w:start w:val="1"/>
      <w:numFmt w:val="decimal"/>
      <w:lvlText w:val="%7."/>
      <w:lvlJc w:val="left"/>
      <w:pPr>
        <w:ind w:left="5040" w:hanging="360"/>
      </w:pPr>
    </w:lvl>
    <w:lvl w:ilvl="7" w:tplc="F4F8639C">
      <w:start w:val="1"/>
      <w:numFmt w:val="lowerLetter"/>
      <w:lvlText w:val="%8."/>
      <w:lvlJc w:val="left"/>
      <w:pPr>
        <w:ind w:left="5760" w:hanging="360"/>
      </w:pPr>
    </w:lvl>
    <w:lvl w:ilvl="8" w:tplc="B9D6F310">
      <w:start w:val="1"/>
      <w:numFmt w:val="lowerRoman"/>
      <w:lvlText w:val="%9."/>
      <w:lvlJc w:val="right"/>
      <w:pPr>
        <w:ind w:left="6480" w:hanging="180"/>
      </w:pPr>
    </w:lvl>
  </w:abstractNum>
  <w:abstractNum w:abstractNumId="17" w15:restartNumberingAfterBreak="0">
    <w:nsid w:val="70347C69"/>
    <w:multiLevelType w:val="hybridMultilevel"/>
    <w:tmpl w:val="EC8E8B0A"/>
    <w:lvl w:ilvl="0" w:tplc="6178A3CC">
      <w:start w:val="1"/>
      <w:numFmt w:val="decimal"/>
      <w:lvlText w:val="%1."/>
      <w:lvlJc w:val="left"/>
      <w:pPr>
        <w:ind w:left="720" w:hanging="360"/>
      </w:pPr>
    </w:lvl>
    <w:lvl w:ilvl="1" w:tplc="683C5E7C">
      <w:start w:val="1"/>
      <w:numFmt w:val="lowerLetter"/>
      <w:lvlText w:val="%2."/>
      <w:lvlJc w:val="left"/>
      <w:pPr>
        <w:ind w:left="1440" w:hanging="360"/>
      </w:pPr>
    </w:lvl>
    <w:lvl w:ilvl="2" w:tplc="1E6A2F4C">
      <w:start w:val="1"/>
      <w:numFmt w:val="lowerRoman"/>
      <w:lvlText w:val="%3."/>
      <w:lvlJc w:val="right"/>
      <w:pPr>
        <w:ind w:left="2160" w:hanging="180"/>
      </w:pPr>
    </w:lvl>
    <w:lvl w:ilvl="3" w:tplc="DACA1118">
      <w:start w:val="1"/>
      <w:numFmt w:val="decimal"/>
      <w:lvlText w:val="%4."/>
      <w:lvlJc w:val="left"/>
      <w:pPr>
        <w:ind w:left="2880" w:hanging="360"/>
      </w:pPr>
    </w:lvl>
    <w:lvl w:ilvl="4" w:tplc="31A62396">
      <w:start w:val="1"/>
      <w:numFmt w:val="lowerLetter"/>
      <w:lvlText w:val="%5."/>
      <w:lvlJc w:val="left"/>
      <w:pPr>
        <w:ind w:left="3600" w:hanging="360"/>
      </w:pPr>
    </w:lvl>
    <w:lvl w:ilvl="5" w:tplc="B9021FC4">
      <w:start w:val="1"/>
      <w:numFmt w:val="lowerRoman"/>
      <w:lvlText w:val="%6."/>
      <w:lvlJc w:val="right"/>
      <w:pPr>
        <w:ind w:left="4320" w:hanging="180"/>
      </w:pPr>
    </w:lvl>
    <w:lvl w:ilvl="6" w:tplc="F918BF36">
      <w:start w:val="1"/>
      <w:numFmt w:val="decimal"/>
      <w:lvlText w:val="%7."/>
      <w:lvlJc w:val="left"/>
      <w:pPr>
        <w:ind w:left="5040" w:hanging="360"/>
      </w:pPr>
    </w:lvl>
    <w:lvl w:ilvl="7" w:tplc="171C14FA">
      <w:start w:val="1"/>
      <w:numFmt w:val="lowerLetter"/>
      <w:lvlText w:val="%8."/>
      <w:lvlJc w:val="left"/>
      <w:pPr>
        <w:ind w:left="5760" w:hanging="360"/>
      </w:pPr>
    </w:lvl>
    <w:lvl w:ilvl="8" w:tplc="34749028">
      <w:start w:val="1"/>
      <w:numFmt w:val="lowerRoman"/>
      <w:lvlText w:val="%9."/>
      <w:lvlJc w:val="right"/>
      <w:pPr>
        <w:ind w:left="6480" w:hanging="180"/>
      </w:pPr>
    </w:lvl>
  </w:abstractNum>
  <w:abstractNum w:abstractNumId="18" w15:restartNumberingAfterBreak="0">
    <w:nsid w:val="71813AD1"/>
    <w:multiLevelType w:val="hybridMultilevel"/>
    <w:tmpl w:val="1BC49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16cid:durableId="538906124">
    <w:abstractNumId w:val="4"/>
  </w:num>
  <w:num w:numId="2" w16cid:durableId="807359112">
    <w:abstractNumId w:val="16"/>
  </w:num>
  <w:num w:numId="3" w16cid:durableId="251474350">
    <w:abstractNumId w:val="14"/>
  </w:num>
  <w:num w:numId="4" w16cid:durableId="1611694012">
    <w:abstractNumId w:val="2"/>
  </w:num>
  <w:num w:numId="5" w16cid:durableId="1973292284">
    <w:abstractNumId w:val="0"/>
  </w:num>
  <w:num w:numId="6" w16cid:durableId="339628893">
    <w:abstractNumId w:val="12"/>
  </w:num>
  <w:num w:numId="7" w16cid:durableId="1518494931">
    <w:abstractNumId w:val="6"/>
  </w:num>
  <w:num w:numId="8" w16cid:durableId="325019427">
    <w:abstractNumId w:val="8"/>
  </w:num>
  <w:num w:numId="9" w16cid:durableId="796722060">
    <w:abstractNumId w:val="13"/>
  </w:num>
  <w:num w:numId="10" w16cid:durableId="639462551">
    <w:abstractNumId w:val="17"/>
  </w:num>
  <w:num w:numId="11" w16cid:durableId="1736313417">
    <w:abstractNumId w:val="15"/>
  </w:num>
  <w:num w:numId="12" w16cid:durableId="296953026">
    <w:abstractNumId w:val="7"/>
  </w:num>
  <w:num w:numId="13" w16cid:durableId="1880624616">
    <w:abstractNumId w:val="3"/>
  </w:num>
  <w:num w:numId="14" w16cid:durableId="841047283">
    <w:abstractNumId w:val="18"/>
  </w:num>
  <w:num w:numId="15" w16cid:durableId="873930158">
    <w:abstractNumId w:val="10"/>
  </w:num>
  <w:num w:numId="16" w16cid:durableId="1585450156">
    <w:abstractNumId w:val="11"/>
  </w:num>
  <w:num w:numId="17" w16cid:durableId="1999844625">
    <w:abstractNumId w:val="5"/>
  </w:num>
  <w:num w:numId="18" w16cid:durableId="1600406729">
    <w:abstractNumId w:val="9"/>
  </w:num>
  <w:num w:numId="19" w16cid:durableId="85978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BD29B"/>
    <w:rsid w:val="00010919"/>
    <w:rsid w:val="00011C43"/>
    <w:rsid w:val="0001401F"/>
    <w:rsid w:val="00015307"/>
    <w:rsid w:val="00050405"/>
    <w:rsid w:val="000600DD"/>
    <w:rsid w:val="00091E57"/>
    <w:rsid w:val="0009660D"/>
    <w:rsid w:val="000E3D95"/>
    <w:rsid w:val="000F0C26"/>
    <w:rsid w:val="000FEB28"/>
    <w:rsid w:val="001036AE"/>
    <w:rsid w:val="0014459F"/>
    <w:rsid w:val="0015641A"/>
    <w:rsid w:val="00161E4D"/>
    <w:rsid w:val="0018569E"/>
    <w:rsid w:val="001BB5CA"/>
    <w:rsid w:val="001F43AC"/>
    <w:rsid w:val="00211850"/>
    <w:rsid w:val="00263C47"/>
    <w:rsid w:val="00263C47"/>
    <w:rsid w:val="00290A29"/>
    <w:rsid w:val="002B6CD3"/>
    <w:rsid w:val="002B7D3E"/>
    <w:rsid w:val="002BA8FA"/>
    <w:rsid w:val="00315F5E"/>
    <w:rsid w:val="00341756"/>
    <w:rsid w:val="003F4FBC"/>
    <w:rsid w:val="00402B79"/>
    <w:rsid w:val="0048AB4F"/>
    <w:rsid w:val="004EACC7"/>
    <w:rsid w:val="005022E3"/>
    <w:rsid w:val="00506A6F"/>
    <w:rsid w:val="005717DE"/>
    <w:rsid w:val="005774BB"/>
    <w:rsid w:val="0059A553"/>
    <w:rsid w:val="005A6985"/>
    <w:rsid w:val="005B0A29"/>
    <w:rsid w:val="005DAA9E"/>
    <w:rsid w:val="005E099B"/>
    <w:rsid w:val="005E2AB4"/>
    <w:rsid w:val="005E636C"/>
    <w:rsid w:val="005F47CB"/>
    <w:rsid w:val="006759F2"/>
    <w:rsid w:val="00681A6A"/>
    <w:rsid w:val="00693493"/>
    <w:rsid w:val="006B3925"/>
    <w:rsid w:val="006D69BE"/>
    <w:rsid w:val="00733D41"/>
    <w:rsid w:val="0073BC65"/>
    <w:rsid w:val="007425D2"/>
    <w:rsid w:val="0074539A"/>
    <w:rsid w:val="0074610A"/>
    <w:rsid w:val="007568C3"/>
    <w:rsid w:val="007733B6"/>
    <w:rsid w:val="0078DFC0"/>
    <w:rsid w:val="007A4E42"/>
    <w:rsid w:val="007C3582"/>
    <w:rsid w:val="007E27CA"/>
    <w:rsid w:val="00840FBE"/>
    <w:rsid w:val="00844DBB"/>
    <w:rsid w:val="0085A939"/>
    <w:rsid w:val="00865ACA"/>
    <w:rsid w:val="008861CF"/>
    <w:rsid w:val="008B02D0"/>
    <w:rsid w:val="008B12F7"/>
    <w:rsid w:val="009034E3"/>
    <w:rsid w:val="009142CF"/>
    <w:rsid w:val="00967455"/>
    <w:rsid w:val="0096EEA2"/>
    <w:rsid w:val="009C3350"/>
    <w:rsid w:val="009D25D6"/>
    <w:rsid w:val="009D8873"/>
    <w:rsid w:val="009EC258"/>
    <w:rsid w:val="00A5009E"/>
    <w:rsid w:val="00A746EF"/>
    <w:rsid w:val="00AC1AA4"/>
    <w:rsid w:val="00B0F744"/>
    <w:rsid w:val="00B4200D"/>
    <w:rsid w:val="00B55482"/>
    <w:rsid w:val="00B60698"/>
    <w:rsid w:val="00B91614"/>
    <w:rsid w:val="00B923D9"/>
    <w:rsid w:val="00B9466E"/>
    <w:rsid w:val="00BC3EA4"/>
    <w:rsid w:val="00C05A9D"/>
    <w:rsid w:val="00C1ACE4"/>
    <w:rsid w:val="00C207D3"/>
    <w:rsid w:val="00C368A4"/>
    <w:rsid w:val="00C42F63"/>
    <w:rsid w:val="00C66974"/>
    <w:rsid w:val="00C783FE"/>
    <w:rsid w:val="00D00BDB"/>
    <w:rsid w:val="00D18A51"/>
    <w:rsid w:val="00D23016"/>
    <w:rsid w:val="00D230FF"/>
    <w:rsid w:val="00D4C66A"/>
    <w:rsid w:val="00D51867"/>
    <w:rsid w:val="00D59867"/>
    <w:rsid w:val="00D73F39"/>
    <w:rsid w:val="00D9E685"/>
    <w:rsid w:val="00DD17A7"/>
    <w:rsid w:val="00E03BFF"/>
    <w:rsid w:val="00ED24FE"/>
    <w:rsid w:val="00F0BCAB"/>
    <w:rsid w:val="00F18FCE"/>
    <w:rsid w:val="00F51CB7"/>
    <w:rsid w:val="00FA3C25"/>
    <w:rsid w:val="00FE2B5B"/>
    <w:rsid w:val="00FF6492"/>
    <w:rsid w:val="0105021D"/>
    <w:rsid w:val="010EECC1"/>
    <w:rsid w:val="01129917"/>
    <w:rsid w:val="011753A1"/>
    <w:rsid w:val="012756B3"/>
    <w:rsid w:val="012B35C2"/>
    <w:rsid w:val="0131DB2A"/>
    <w:rsid w:val="0132C94F"/>
    <w:rsid w:val="013539DF"/>
    <w:rsid w:val="0135426B"/>
    <w:rsid w:val="0136E106"/>
    <w:rsid w:val="013CE794"/>
    <w:rsid w:val="01411A72"/>
    <w:rsid w:val="0156D99D"/>
    <w:rsid w:val="0166FC11"/>
    <w:rsid w:val="0169ED36"/>
    <w:rsid w:val="016DDD59"/>
    <w:rsid w:val="01767B87"/>
    <w:rsid w:val="017C28E1"/>
    <w:rsid w:val="017C7BB3"/>
    <w:rsid w:val="017F4F40"/>
    <w:rsid w:val="018B727B"/>
    <w:rsid w:val="018BB4AC"/>
    <w:rsid w:val="019BA0A0"/>
    <w:rsid w:val="019FB641"/>
    <w:rsid w:val="01A8DDC0"/>
    <w:rsid w:val="01AAAE7C"/>
    <w:rsid w:val="01B9F8F1"/>
    <w:rsid w:val="01BEF4DF"/>
    <w:rsid w:val="01C24D53"/>
    <w:rsid w:val="01C3C617"/>
    <w:rsid w:val="01C78066"/>
    <w:rsid w:val="01D5C71B"/>
    <w:rsid w:val="01E53681"/>
    <w:rsid w:val="01E7390B"/>
    <w:rsid w:val="01E8BD74"/>
    <w:rsid w:val="01EDC62E"/>
    <w:rsid w:val="01F96D6A"/>
    <w:rsid w:val="01F9D4FA"/>
    <w:rsid w:val="02039199"/>
    <w:rsid w:val="0206C588"/>
    <w:rsid w:val="020F580A"/>
    <w:rsid w:val="0213ECAC"/>
    <w:rsid w:val="021A5F37"/>
    <w:rsid w:val="021EBC23"/>
    <w:rsid w:val="0229DBC4"/>
    <w:rsid w:val="023955DF"/>
    <w:rsid w:val="0245E8AC"/>
    <w:rsid w:val="0254CEA0"/>
    <w:rsid w:val="02553E3A"/>
    <w:rsid w:val="0260F4A7"/>
    <w:rsid w:val="0268DDE5"/>
    <w:rsid w:val="02718120"/>
    <w:rsid w:val="02786FBD"/>
    <w:rsid w:val="02791114"/>
    <w:rsid w:val="027C4359"/>
    <w:rsid w:val="02926180"/>
    <w:rsid w:val="02943B98"/>
    <w:rsid w:val="029709A7"/>
    <w:rsid w:val="02A5B036"/>
    <w:rsid w:val="02AF6681"/>
    <w:rsid w:val="02B48D80"/>
    <w:rsid w:val="02BE3414"/>
    <w:rsid w:val="02BE71CA"/>
    <w:rsid w:val="02BE98BC"/>
    <w:rsid w:val="02C7D43D"/>
    <w:rsid w:val="02D3C7DC"/>
    <w:rsid w:val="02E08B1C"/>
    <w:rsid w:val="02E528AB"/>
    <w:rsid w:val="02F540C5"/>
    <w:rsid w:val="0305BC9A"/>
    <w:rsid w:val="030F5650"/>
    <w:rsid w:val="0312C1D1"/>
    <w:rsid w:val="0315B9DA"/>
    <w:rsid w:val="0315C813"/>
    <w:rsid w:val="0321659B"/>
    <w:rsid w:val="032253A4"/>
    <w:rsid w:val="0325CEE9"/>
    <w:rsid w:val="0328D5F0"/>
    <w:rsid w:val="0338BE21"/>
    <w:rsid w:val="034382E5"/>
    <w:rsid w:val="03447A55"/>
    <w:rsid w:val="03495BC4"/>
    <w:rsid w:val="034E5EC1"/>
    <w:rsid w:val="034E5EE5"/>
    <w:rsid w:val="035C87E7"/>
    <w:rsid w:val="035F33EF"/>
    <w:rsid w:val="036B5E6D"/>
    <w:rsid w:val="037557E9"/>
    <w:rsid w:val="037E61DD"/>
    <w:rsid w:val="038217CE"/>
    <w:rsid w:val="03921900"/>
    <w:rsid w:val="039499F6"/>
    <w:rsid w:val="03A02162"/>
    <w:rsid w:val="03A462DD"/>
    <w:rsid w:val="03C95729"/>
    <w:rsid w:val="03CC6575"/>
    <w:rsid w:val="03CD1FEA"/>
    <w:rsid w:val="03DFDC80"/>
    <w:rsid w:val="03E1BA2F"/>
    <w:rsid w:val="03E53D96"/>
    <w:rsid w:val="03FA15B8"/>
    <w:rsid w:val="03FACBF0"/>
    <w:rsid w:val="040FEB79"/>
    <w:rsid w:val="041D1341"/>
    <w:rsid w:val="042FF14E"/>
    <w:rsid w:val="043B759B"/>
    <w:rsid w:val="043CBA2B"/>
    <w:rsid w:val="0446FEAC"/>
    <w:rsid w:val="0449F365"/>
    <w:rsid w:val="044F7710"/>
    <w:rsid w:val="0454A737"/>
    <w:rsid w:val="0461D3E5"/>
    <w:rsid w:val="04651ACC"/>
    <w:rsid w:val="0494C7A5"/>
    <w:rsid w:val="049BC480"/>
    <w:rsid w:val="04A301A8"/>
    <w:rsid w:val="04ABBC0E"/>
    <w:rsid w:val="04B00DB6"/>
    <w:rsid w:val="04B5D685"/>
    <w:rsid w:val="04C1DCED"/>
    <w:rsid w:val="04C4AF2C"/>
    <w:rsid w:val="04C54C1D"/>
    <w:rsid w:val="04C945F1"/>
    <w:rsid w:val="04D6A2C4"/>
    <w:rsid w:val="04DAA1BD"/>
    <w:rsid w:val="04DEE70D"/>
    <w:rsid w:val="04E15EF9"/>
    <w:rsid w:val="04E1C45D"/>
    <w:rsid w:val="04E3C125"/>
    <w:rsid w:val="04E4605C"/>
    <w:rsid w:val="04E792AE"/>
    <w:rsid w:val="04E792AE"/>
    <w:rsid w:val="04EA6644"/>
    <w:rsid w:val="04EDD8A6"/>
    <w:rsid w:val="04F5774E"/>
    <w:rsid w:val="04F7968D"/>
    <w:rsid w:val="04F90430"/>
    <w:rsid w:val="04FD876F"/>
    <w:rsid w:val="050750D4"/>
    <w:rsid w:val="050900D0"/>
    <w:rsid w:val="05115086"/>
    <w:rsid w:val="05154C58"/>
    <w:rsid w:val="0517D10F"/>
    <w:rsid w:val="05184102"/>
    <w:rsid w:val="051D5004"/>
    <w:rsid w:val="051D5572"/>
    <w:rsid w:val="05251818"/>
    <w:rsid w:val="0529D16D"/>
    <w:rsid w:val="0533A4A2"/>
    <w:rsid w:val="0533A4A2"/>
    <w:rsid w:val="054312BB"/>
    <w:rsid w:val="05587E11"/>
    <w:rsid w:val="0558DF19"/>
    <w:rsid w:val="055EB2EA"/>
    <w:rsid w:val="056F9DF4"/>
    <w:rsid w:val="0571EC35"/>
    <w:rsid w:val="057AB60C"/>
    <w:rsid w:val="05826A58"/>
    <w:rsid w:val="0588BB2D"/>
    <w:rsid w:val="059699DC"/>
    <w:rsid w:val="05A736C8"/>
    <w:rsid w:val="05AEEEAA"/>
    <w:rsid w:val="05B0B204"/>
    <w:rsid w:val="05B5A5FC"/>
    <w:rsid w:val="05BAE48B"/>
    <w:rsid w:val="05D1A3AF"/>
    <w:rsid w:val="05D62E06"/>
    <w:rsid w:val="05E30845"/>
    <w:rsid w:val="05E33F1B"/>
    <w:rsid w:val="05EF31B2"/>
    <w:rsid w:val="0609BB61"/>
    <w:rsid w:val="060B78CA"/>
    <w:rsid w:val="061D6A8B"/>
    <w:rsid w:val="06263A0D"/>
    <w:rsid w:val="0626E7D8"/>
    <w:rsid w:val="0627BE7D"/>
    <w:rsid w:val="0629D7C0"/>
    <w:rsid w:val="063AA3AB"/>
    <w:rsid w:val="06446B49"/>
    <w:rsid w:val="065478F2"/>
    <w:rsid w:val="0664CC10"/>
    <w:rsid w:val="066A88F7"/>
    <w:rsid w:val="0672D333"/>
    <w:rsid w:val="06891AB9"/>
    <w:rsid w:val="069160AB"/>
    <w:rsid w:val="06ADF6E8"/>
    <w:rsid w:val="06B7088D"/>
    <w:rsid w:val="06B7166E"/>
    <w:rsid w:val="06B9C2B5"/>
    <w:rsid w:val="06C1407B"/>
    <w:rsid w:val="06C74887"/>
    <w:rsid w:val="06CE2C8D"/>
    <w:rsid w:val="06D5FF3F"/>
    <w:rsid w:val="06E4E120"/>
    <w:rsid w:val="06ECE428"/>
    <w:rsid w:val="070FBADB"/>
    <w:rsid w:val="0710F187"/>
    <w:rsid w:val="0712591F"/>
    <w:rsid w:val="071667DF"/>
    <w:rsid w:val="071C28AE"/>
    <w:rsid w:val="07253278"/>
    <w:rsid w:val="07271ACF"/>
    <w:rsid w:val="072FC421"/>
    <w:rsid w:val="073459E1"/>
    <w:rsid w:val="073B8497"/>
    <w:rsid w:val="0746C05D"/>
    <w:rsid w:val="07505753"/>
    <w:rsid w:val="07580065"/>
    <w:rsid w:val="075A9388"/>
    <w:rsid w:val="075F984C"/>
    <w:rsid w:val="07654026"/>
    <w:rsid w:val="0765DB93"/>
    <w:rsid w:val="0768CD5D"/>
    <w:rsid w:val="07706D30"/>
    <w:rsid w:val="077749E5"/>
    <w:rsid w:val="0777571F"/>
    <w:rsid w:val="0785FFEF"/>
    <w:rsid w:val="07861D59"/>
    <w:rsid w:val="078CAAF0"/>
    <w:rsid w:val="07901709"/>
    <w:rsid w:val="07972839"/>
    <w:rsid w:val="079C31F4"/>
    <w:rsid w:val="079E7CDA"/>
    <w:rsid w:val="07ABDBD7"/>
    <w:rsid w:val="07B490AD"/>
    <w:rsid w:val="07B9009A"/>
    <w:rsid w:val="07C48205"/>
    <w:rsid w:val="07C5AB7B"/>
    <w:rsid w:val="07C9A807"/>
    <w:rsid w:val="07E02730"/>
    <w:rsid w:val="07E06B18"/>
    <w:rsid w:val="07EC8375"/>
    <w:rsid w:val="07FBA342"/>
    <w:rsid w:val="07FD7D2B"/>
    <w:rsid w:val="0803F8B0"/>
    <w:rsid w:val="08040E81"/>
    <w:rsid w:val="0804AF43"/>
    <w:rsid w:val="0804F9C9"/>
    <w:rsid w:val="080520DE"/>
    <w:rsid w:val="0806BE79"/>
    <w:rsid w:val="080EFD1D"/>
    <w:rsid w:val="080F3275"/>
    <w:rsid w:val="0811F997"/>
    <w:rsid w:val="0813261F"/>
    <w:rsid w:val="081C4088"/>
    <w:rsid w:val="081FF000"/>
    <w:rsid w:val="0820A98A"/>
    <w:rsid w:val="0825F990"/>
    <w:rsid w:val="08301D77"/>
    <w:rsid w:val="08368B6B"/>
    <w:rsid w:val="083C3867"/>
    <w:rsid w:val="08455F1D"/>
    <w:rsid w:val="0847FD79"/>
    <w:rsid w:val="0848D401"/>
    <w:rsid w:val="084A6332"/>
    <w:rsid w:val="085384B8"/>
    <w:rsid w:val="08575FA0"/>
    <w:rsid w:val="085B0B04"/>
    <w:rsid w:val="085B0B04"/>
    <w:rsid w:val="085B280F"/>
    <w:rsid w:val="085CE161"/>
    <w:rsid w:val="086588DE"/>
    <w:rsid w:val="0868F3A6"/>
    <w:rsid w:val="08691928"/>
    <w:rsid w:val="0870DBF9"/>
    <w:rsid w:val="0870F24C"/>
    <w:rsid w:val="087241DD"/>
    <w:rsid w:val="0875B949"/>
    <w:rsid w:val="087D74CB"/>
    <w:rsid w:val="08832007"/>
    <w:rsid w:val="08835D75"/>
    <w:rsid w:val="088D37BD"/>
    <w:rsid w:val="089C6305"/>
    <w:rsid w:val="08B1CA3C"/>
    <w:rsid w:val="08B61BE2"/>
    <w:rsid w:val="08B9573A"/>
    <w:rsid w:val="08BEBFB2"/>
    <w:rsid w:val="08BF059C"/>
    <w:rsid w:val="08C95C41"/>
    <w:rsid w:val="08C96FA1"/>
    <w:rsid w:val="08CAE4AF"/>
    <w:rsid w:val="08CBA06C"/>
    <w:rsid w:val="08D31745"/>
    <w:rsid w:val="08D865B5"/>
    <w:rsid w:val="08E1B3AF"/>
    <w:rsid w:val="08E8675B"/>
    <w:rsid w:val="08F813F4"/>
    <w:rsid w:val="08F9FFB1"/>
    <w:rsid w:val="08FC7535"/>
    <w:rsid w:val="09008B55"/>
    <w:rsid w:val="0905537A"/>
    <w:rsid w:val="090847F4"/>
    <w:rsid w:val="090925DE"/>
    <w:rsid w:val="090CECD6"/>
    <w:rsid w:val="09106CBF"/>
    <w:rsid w:val="091EFAFE"/>
    <w:rsid w:val="09228352"/>
    <w:rsid w:val="09255CB4"/>
    <w:rsid w:val="092AA926"/>
    <w:rsid w:val="09303C85"/>
    <w:rsid w:val="0930CDC4"/>
    <w:rsid w:val="09328430"/>
    <w:rsid w:val="0933636B"/>
    <w:rsid w:val="093734EF"/>
    <w:rsid w:val="0937F6C7"/>
    <w:rsid w:val="094C5E87"/>
    <w:rsid w:val="094D5644"/>
    <w:rsid w:val="0955868D"/>
    <w:rsid w:val="095ED740"/>
    <w:rsid w:val="09663B53"/>
    <w:rsid w:val="0970AAF3"/>
    <w:rsid w:val="0973EFC9"/>
    <w:rsid w:val="09817437"/>
    <w:rsid w:val="0989CD29"/>
    <w:rsid w:val="0989D014"/>
    <w:rsid w:val="098AF54E"/>
    <w:rsid w:val="098B0F10"/>
    <w:rsid w:val="098B8052"/>
    <w:rsid w:val="09A192F3"/>
    <w:rsid w:val="09A50EA8"/>
    <w:rsid w:val="09B171EF"/>
    <w:rsid w:val="09B27ADE"/>
    <w:rsid w:val="09C3566A"/>
    <w:rsid w:val="09C952EF"/>
    <w:rsid w:val="09D8BFFD"/>
    <w:rsid w:val="09E0D1A6"/>
    <w:rsid w:val="09E7EA9E"/>
    <w:rsid w:val="09F9DFA0"/>
    <w:rsid w:val="0A061785"/>
    <w:rsid w:val="0A0748B4"/>
    <w:rsid w:val="0A0D55A0"/>
    <w:rsid w:val="0A10E1F6"/>
    <w:rsid w:val="0A16ADBF"/>
    <w:rsid w:val="0A171115"/>
    <w:rsid w:val="0A1C24EF"/>
    <w:rsid w:val="0A1FA4B2"/>
    <w:rsid w:val="0A22CFCD"/>
    <w:rsid w:val="0A23B896"/>
    <w:rsid w:val="0A2A813C"/>
    <w:rsid w:val="0A2D9772"/>
    <w:rsid w:val="0A2F9DC1"/>
    <w:rsid w:val="0A34368D"/>
    <w:rsid w:val="0A3845D6"/>
    <w:rsid w:val="0A41669E"/>
    <w:rsid w:val="0A4FCD92"/>
    <w:rsid w:val="0A894302"/>
    <w:rsid w:val="0A9ED67C"/>
    <w:rsid w:val="0A9ED67C"/>
    <w:rsid w:val="0AA22ED5"/>
    <w:rsid w:val="0AACBA82"/>
    <w:rsid w:val="0AB2657D"/>
    <w:rsid w:val="0AB53913"/>
    <w:rsid w:val="0AB636A5"/>
    <w:rsid w:val="0AB95355"/>
    <w:rsid w:val="0ACE3C5D"/>
    <w:rsid w:val="0AD449B5"/>
    <w:rsid w:val="0ADED302"/>
    <w:rsid w:val="0AE652C8"/>
    <w:rsid w:val="0AF3950F"/>
    <w:rsid w:val="0AF5BFA4"/>
    <w:rsid w:val="0AF6B63F"/>
    <w:rsid w:val="0B0B539D"/>
    <w:rsid w:val="0B1CF6B4"/>
    <w:rsid w:val="0B286525"/>
    <w:rsid w:val="0B2ABBAE"/>
    <w:rsid w:val="0B2CC5B4"/>
    <w:rsid w:val="0B2E1972"/>
    <w:rsid w:val="0B318ADC"/>
    <w:rsid w:val="0B370D07"/>
    <w:rsid w:val="0B3807F8"/>
    <w:rsid w:val="0B38C64D"/>
    <w:rsid w:val="0B39662B"/>
    <w:rsid w:val="0B43B280"/>
    <w:rsid w:val="0B4A8E7D"/>
    <w:rsid w:val="0B4FDA59"/>
    <w:rsid w:val="0B545A80"/>
    <w:rsid w:val="0B585D70"/>
    <w:rsid w:val="0B5CE397"/>
    <w:rsid w:val="0B5FB5B0"/>
    <w:rsid w:val="0B699034"/>
    <w:rsid w:val="0B729D90"/>
    <w:rsid w:val="0B79A9B1"/>
    <w:rsid w:val="0B7BAC75"/>
    <w:rsid w:val="0B7C352B"/>
    <w:rsid w:val="0B80FC4B"/>
    <w:rsid w:val="0B843C9D"/>
    <w:rsid w:val="0B89C8E9"/>
    <w:rsid w:val="0B9B9AF7"/>
    <w:rsid w:val="0BA21977"/>
    <w:rsid w:val="0BA459BD"/>
    <w:rsid w:val="0BAD7967"/>
    <w:rsid w:val="0BAE7905"/>
    <w:rsid w:val="0BBC7B46"/>
    <w:rsid w:val="0BCA72BF"/>
    <w:rsid w:val="0BCE3FD4"/>
    <w:rsid w:val="0BCE5140"/>
    <w:rsid w:val="0BD2F819"/>
    <w:rsid w:val="0BDA8BD4"/>
    <w:rsid w:val="0BE27C4E"/>
    <w:rsid w:val="0BE27C4E"/>
    <w:rsid w:val="0BE3475E"/>
    <w:rsid w:val="0BF7FC92"/>
    <w:rsid w:val="0BF8910C"/>
    <w:rsid w:val="0BF9A283"/>
    <w:rsid w:val="0BFF92F1"/>
    <w:rsid w:val="0C0108FB"/>
    <w:rsid w:val="0C01609A"/>
    <w:rsid w:val="0C09058C"/>
    <w:rsid w:val="0C0E69E8"/>
    <w:rsid w:val="0C0E69E8"/>
    <w:rsid w:val="0C122E0E"/>
    <w:rsid w:val="0C174FA8"/>
    <w:rsid w:val="0C1F87AE"/>
    <w:rsid w:val="0C26ACD0"/>
    <w:rsid w:val="0C2C1DD4"/>
    <w:rsid w:val="0C2F9EF8"/>
    <w:rsid w:val="0C33B18A"/>
    <w:rsid w:val="0C3ABD99"/>
    <w:rsid w:val="0C41C1E0"/>
    <w:rsid w:val="0C433199"/>
    <w:rsid w:val="0C48CD70"/>
    <w:rsid w:val="0C4BD1D7"/>
    <w:rsid w:val="0C5065AD"/>
    <w:rsid w:val="0C562173"/>
    <w:rsid w:val="0C60184B"/>
    <w:rsid w:val="0C6A94CD"/>
    <w:rsid w:val="0C6F14E5"/>
    <w:rsid w:val="0C702652"/>
    <w:rsid w:val="0C743A8D"/>
    <w:rsid w:val="0C7D16F4"/>
    <w:rsid w:val="0C80E336"/>
    <w:rsid w:val="0C826F6F"/>
    <w:rsid w:val="0C82CF9B"/>
    <w:rsid w:val="0C850395"/>
    <w:rsid w:val="0C8A1C6C"/>
    <w:rsid w:val="0C8F6A4B"/>
    <w:rsid w:val="0C9044DA"/>
    <w:rsid w:val="0C90A168"/>
    <w:rsid w:val="0C93433A"/>
    <w:rsid w:val="0C9BC9F6"/>
    <w:rsid w:val="0C9D2F8F"/>
    <w:rsid w:val="0CA0BE95"/>
    <w:rsid w:val="0CA14186"/>
    <w:rsid w:val="0CA2DCCF"/>
    <w:rsid w:val="0CB399E1"/>
    <w:rsid w:val="0CB49D9D"/>
    <w:rsid w:val="0CBB581B"/>
    <w:rsid w:val="0CC00D99"/>
    <w:rsid w:val="0CC02FCC"/>
    <w:rsid w:val="0CCCBA18"/>
    <w:rsid w:val="0CCD8FD6"/>
    <w:rsid w:val="0CE79FBC"/>
    <w:rsid w:val="0CEFABDC"/>
    <w:rsid w:val="0CF13482"/>
    <w:rsid w:val="0D028387"/>
    <w:rsid w:val="0D144658"/>
    <w:rsid w:val="0D22135C"/>
    <w:rsid w:val="0D238F96"/>
    <w:rsid w:val="0D246160"/>
    <w:rsid w:val="0D2E8B34"/>
    <w:rsid w:val="0D36CAB8"/>
    <w:rsid w:val="0D3CB318"/>
    <w:rsid w:val="0D4A136C"/>
    <w:rsid w:val="0D5246B2"/>
    <w:rsid w:val="0D5A747B"/>
    <w:rsid w:val="0D5DD70A"/>
    <w:rsid w:val="0D720C31"/>
    <w:rsid w:val="0D77D4F9"/>
    <w:rsid w:val="0D894CFE"/>
    <w:rsid w:val="0D92157E"/>
    <w:rsid w:val="0DA41090"/>
    <w:rsid w:val="0DB7A1D5"/>
    <w:rsid w:val="0DC81037"/>
    <w:rsid w:val="0DD2AEB8"/>
    <w:rsid w:val="0DD317AF"/>
    <w:rsid w:val="0DDC7E06"/>
    <w:rsid w:val="0DDCC9A6"/>
    <w:rsid w:val="0DDD997B"/>
    <w:rsid w:val="0DE587F4"/>
    <w:rsid w:val="0DF1697E"/>
    <w:rsid w:val="0DF305A8"/>
    <w:rsid w:val="0DF305A8"/>
    <w:rsid w:val="0DF3CAB0"/>
    <w:rsid w:val="0DF8B5A5"/>
    <w:rsid w:val="0DFA0C2D"/>
    <w:rsid w:val="0E19C200"/>
    <w:rsid w:val="0E2D777D"/>
    <w:rsid w:val="0E307F8C"/>
    <w:rsid w:val="0E3238DF"/>
    <w:rsid w:val="0E454F6A"/>
    <w:rsid w:val="0E46762B"/>
    <w:rsid w:val="0E4D5910"/>
    <w:rsid w:val="0E544C6B"/>
    <w:rsid w:val="0E5D65D5"/>
    <w:rsid w:val="0E60FC0D"/>
    <w:rsid w:val="0E651898"/>
    <w:rsid w:val="0E7518E4"/>
    <w:rsid w:val="0E75A25E"/>
    <w:rsid w:val="0E7DE7DC"/>
    <w:rsid w:val="0E7FA353"/>
    <w:rsid w:val="0E80159A"/>
    <w:rsid w:val="0E801C6A"/>
    <w:rsid w:val="0E81967A"/>
    <w:rsid w:val="0E85F5B0"/>
    <w:rsid w:val="0E9289A2"/>
    <w:rsid w:val="0E93BE29"/>
    <w:rsid w:val="0E9BF050"/>
    <w:rsid w:val="0E9E2212"/>
    <w:rsid w:val="0EADB0A0"/>
    <w:rsid w:val="0EB0A29B"/>
    <w:rsid w:val="0EB30727"/>
    <w:rsid w:val="0EB92F61"/>
    <w:rsid w:val="0EBCB917"/>
    <w:rsid w:val="0ED1EEED"/>
    <w:rsid w:val="0ED8B09B"/>
    <w:rsid w:val="0EF72C33"/>
    <w:rsid w:val="0EFA8149"/>
    <w:rsid w:val="0F04DAF8"/>
    <w:rsid w:val="0F078774"/>
    <w:rsid w:val="0F0EEBDE"/>
    <w:rsid w:val="0F14BFFB"/>
    <w:rsid w:val="0F2475B0"/>
    <w:rsid w:val="0F367D22"/>
    <w:rsid w:val="0F4A13CC"/>
    <w:rsid w:val="0F4FFEDA"/>
    <w:rsid w:val="0F52FCB1"/>
    <w:rsid w:val="0F550C05"/>
    <w:rsid w:val="0F58C77B"/>
    <w:rsid w:val="0F5C7232"/>
    <w:rsid w:val="0F5D4C23"/>
    <w:rsid w:val="0F5DC5B0"/>
    <w:rsid w:val="0F620832"/>
    <w:rsid w:val="0F624016"/>
    <w:rsid w:val="0F64D86E"/>
    <w:rsid w:val="0F6670EE"/>
    <w:rsid w:val="0F75EC53"/>
    <w:rsid w:val="0F77D3B6"/>
    <w:rsid w:val="0F7E479E"/>
    <w:rsid w:val="0F845AE3"/>
    <w:rsid w:val="0F93499A"/>
    <w:rsid w:val="0FAACB95"/>
    <w:rsid w:val="0FB2B02F"/>
    <w:rsid w:val="0FB4AEEE"/>
    <w:rsid w:val="0FB73B84"/>
    <w:rsid w:val="0FC4BD89"/>
    <w:rsid w:val="0FC764E9"/>
    <w:rsid w:val="0FC82579"/>
    <w:rsid w:val="0FC8F8B1"/>
    <w:rsid w:val="0FCFB9CD"/>
    <w:rsid w:val="0FD076EF"/>
    <w:rsid w:val="0FD22473"/>
    <w:rsid w:val="0FDBA24E"/>
    <w:rsid w:val="0FDCA24E"/>
    <w:rsid w:val="0FE5D4AF"/>
    <w:rsid w:val="0FE60CEA"/>
    <w:rsid w:val="0FEEA9C7"/>
    <w:rsid w:val="0FF0D262"/>
    <w:rsid w:val="0FF13E28"/>
    <w:rsid w:val="0FF1F4A3"/>
    <w:rsid w:val="0FFED6BC"/>
    <w:rsid w:val="1005ADC4"/>
    <w:rsid w:val="10065D12"/>
    <w:rsid w:val="1008845E"/>
    <w:rsid w:val="1013990B"/>
    <w:rsid w:val="10140535"/>
    <w:rsid w:val="101611FA"/>
    <w:rsid w:val="10186D64"/>
    <w:rsid w:val="1019EF6F"/>
    <w:rsid w:val="101AB9FA"/>
    <w:rsid w:val="101ECE20"/>
    <w:rsid w:val="102B12E6"/>
    <w:rsid w:val="102BD059"/>
    <w:rsid w:val="102D5F23"/>
    <w:rsid w:val="1039F0EF"/>
    <w:rsid w:val="103AFE58"/>
    <w:rsid w:val="103BB0FB"/>
    <w:rsid w:val="10420730"/>
    <w:rsid w:val="104B6262"/>
    <w:rsid w:val="104D3B4C"/>
    <w:rsid w:val="1054AD7B"/>
    <w:rsid w:val="1067BD7C"/>
    <w:rsid w:val="10689F78"/>
    <w:rsid w:val="106A40BC"/>
    <w:rsid w:val="106CE3BA"/>
    <w:rsid w:val="10706747"/>
    <w:rsid w:val="1072956F"/>
    <w:rsid w:val="107486CC"/>
    <w:rsid w:val="107A593E"/>
    <w:rsid w:val="10811657"/>
    <w:rsid w:val="108C2DB9"/>
    <w:rsid w:val="108E739D"/>
    <w:rsid w:val="108E918E"/>
    <w:rsid w:val="10917FA6"/>
    <w:rsid w:val="1097B1CE"/>
    <w:rsid w:val="109C0B36"/>
    <w:rsid w:val="109EEE8E"/>
    <w:rsid w:val="10B26860"/>
    <w:rsid w:val="10BA390D"/>
    <w:rsid w:val="10C5400D"/>
    <w:rsid w:val="10C7D492"/>
    <w:rsid w:val="10CF84A2"/>
    <w:rsid w:val="10D379A3"/>
    <w:rsid w:val="10D4FB08"/>
    <w:rsid w:val="10D9E4A6"/>
    <w:rsid w:val="10DAABE2"/>
    <w:rsid w:val="10DDE4C1"/>
    <w:rsid w:val="10E271FC"/>
    <w:rsid w:val="10E92D0D"/>
    <w:rsid w:val="10E9E111"/>
    <w:rsid w:val="10ED72B0"/>
    <w:rsid w:val="110067DA"/>
    <w:rsid w:val="1106556D"/>
    <w:rsid w:val="11240F58"/>
    <w:rsid w:val="11285BA9"/>
    <w:rsid w:val="112F606B"/>
    <w:rsid w:val="1133CC5E"/>
    <w:rsid w:val="1133F2AA"/>
    <w:rsid w:val="11371241"/>
    <w:rsid w:val="113E0822"/>
    <w:rsid w:val="113EDD37"/>
    <w:rsid w:val="113F5AC0"/>
    <w:rsid w:val="113F7639"/>
    <w:rsid w:val="1152B82B"/>
    <w:rsid w:val="1158DBD7"/>
    <w:rsid w:val="1162A95F"/>
    <w:rsid w:val="1162B190"/>
    <w:rsid w:val="1168A72E"/>
    <w:rsid w:val="11729771"/>
    <w:rsid w:val="11817C8C"/>
    <w:rsid w:val="119AC82E"/>
    <w:rsid w:val="11A7A6CA"/>
    <w:rsid w:val="11A7B748"/>
    <w:rsid w:val="11B6C7BF"/>
    <w:rsid w:val="11BAEDAB"/>
    <w:rsid w:val="11C02B7E"/>
    <w:rsid w:val="11C554E3"/>
    <w:rsid w:val="11CADC1E"/>
    <w:rsid w:val="11D0F71C"/>
    <w:rsid w:val="11D4080D"/>
    <w:rsid w:val="11D4080D"/>
    <w:rsid w:val="11DE5622"/>
    <w:rsid w:val="11DF80B8"/>
    <w:rsid w:val="11F47590"/>
    <w:rsid w:val="11F48FDF"/>
    <w:rsid w:val="11F8306C"/>
    <w:rsid w:val="121E5881"/>
    <w:rsid w:val="1223A143"/>
    <w:rsid w:val="1227E3DD"/>
    <w:rsid w:val="122F8243"/>
    <w:rsid w:val="1236F89E"/>
    <w:rsid w:val="123E28DB"/>
    <w:rsid w:val="123E28DB"/>
    <w:rsid w:val="123EE181"/>
    <w:rsid w:val="124522CC"/>
    <w:rsid w:val="124C63FF"/>
    <w:rsid w:val="124C63FF"/>
    <w:rsid w:val="125A044C"/>
    <w:rsid w:val="125CCCC2"/>
    <w:rsid w:val="125FFE66"/>
    <w:rsid w:val="126B7662"/>
    <w:rsid w:val="126ECDB1"/>
    <w:rsid w:val="126F2B33"/>
    <w:rsid w:val="128F7290"/>
    <w:rsid w:val="12911E92"/>
    <w:rsid w:val="1294DC2F"/>
    <w:rsid w:val="1298F7B0"/>
    <w:rsid w:val="1298F7B0"/>
    <w:rsid w:val="129BEC1F"/>
    <w:rsid w:val="12A26F46"/>
    <w:rsid w:val="12A85FDC"/>
    <w:rsid w:val="12B03492"/>
    <w:rsid w:val="12BE7148"/>
    <w:rsid w:val="12BF49E7"/>
    <w:rsid w:val="12C31066"/>
    <w:rsid w:val="12D64C84"/>
    <w:rsid w:val="12DF8F6A"/>
    <w:rsid w:val="12DF96A0"/>
    <w:rsid w:val="12E9EFE4"/>
    <w:rsid w:val="12EBEC45"/>
    <w:rsid w:val="12F8A950"/>
    <w:rsid w:val="1303CBAD"/>
    <w:rsid w:val="130E14B9"/>
    <w:rsid w:val="130E7025"/>
    <w:rsid w:val="130EDCB5"/>
    <w:rsid w:val="13154978"/>
    <w:rsid w:val="1323399F"/>
    <w:rsid w:val="13262D27"/>
    <w:rsid w:val="132C7FA1"/>
    <w:rsid w:val="1335A18E"/>
    <w:rsid w:val="133F66AD"/>
    <w:rsid w:val="13469B39"/>
    <w:rsid w:val="1346C89F"/>
    <w:rsid w:val="1347B2F3"/>
    <w:rsid w:val="134F1D08"/>
    <w:rsid w:val="13633FC0"/>
    <w:rsid w:val="13729DB8"/>
    <w:rsid w:val="137A94D4"/>
    <w:rsid w:val="137FBA88"/>
    <w:rsid w:val="1384E398"/>
    <w:rsid w:val="138DC831"/>
    <w:rsid w:val="1397A7C2"/>
    <w:rsid w:val="13AA55A3"/>
    <w:rsid w:val="13B022D2"/>
    <w:rsid w:val="13B032FA"/>
    <w:rsid w:val="13C0B3C8"/>
    <w:rsid w:val="13CAAD42"/>
    <w:rsid w:val="13E25A30"/>
    <w:rsid w:val="13F004FC"/>
    <w:rsid w:val="13FD9771"/>
    <w:rsid w:val="13FD9771"/>
    <w:rsid w:val="1405B8A7"/>
    <w:rsid w:val="141FD5EF"/>
    <w:rsid w:val="142DF385"/>
    <w:rsid w:val="143D395F"/>
    <w:rsid w:val="1447C4C7"/>
    <w:rsid w:val="14515CB5"/>
    <w:rsid w:val="145451FC"/>
    <w:rsid w:val="145592EA"/>
    <w:rsid w:val="146E512C"/>
    <w:rsid w:val="146E650E"/>
    <w:rsid w:val="1474E1AE"/>
    <w:rsid w:val="14789B1E"/>
    <w:rsid w:val="148E4F1A"/>
    <w:rsid w:val="14B82966"/>
    <w:rsid w:val="14C001D2"/>
    <w:rsid w:val="14C5D457"/>
    <w:rsid w:val="14CCA0C7"/>
    <w:rsid w:val="14CE40DD"/>
    <w:rsid w:val="14EF707D"/>
    <w:rsid w:val="14F1000E"/>
    <w:rsid w:val="14FC6A73"/>
    <w:rsid w:val="14FC9358"/>
    <w:rsid w:val="14FF0EC0"/>
    <w:rsid w:val="1506608B"/>
    <w:rsid w:val="15090EBB"/>
    <w:rsid w:val="150C8A7F"/>
    <w:rsid w:val="150EE4E5"/>
    <w:rsid w:val="151787F7"/>
    <w:rsid w:val="151B8CFD"/>
    <w:rsid w:val="15337114"/>
    <w:rsid w:val="15343A34"/>
    <w:rsid w:val="15345D13"/>
    <w:rsid w:val="1534F377"/>
    <w:rsid w:val="153A99EB"/>
    <w:rsid w:val="1548C310"/>
    <w:rsid w:val="154ECC67"/>
    <w:rsid w:val="15510359"/>
    <w:rsid w:val="1564B47C"/>
    <w:rsid w:val="1574FE0A"/>
    <w:rsid w:val="159CAC77"/>
    <w:rsid w:val="159F7CDA"/>
    <w:rsid w:val="15A9202E"/>
    <w:rsid w:val="15AAFE70"/>
    <w:rsid w:val="15B4123F"/>
    <w:rsid w:val="15BFC361"/>
    <w:rsid w:val="15CAD5A3"/>
    <w:rsid w:val="15D088C1"/>
    <w:rsid w:val="15D29A73"/>
    <w:rsid w:val="15DA64B0"/>
    <w:rsid w:val="15E955C7"/>
    <w:rsid w:val="15F1E3FA"/>
    <w:rsid w:val="15F2CBAB"/>
    <w:rsid w:val="15F84494"/>
    <w:rsid w:val="16029714"/>
    <w:rsid w:val="1602D1C1"/>
    <w:rsid w:val="1605CFB6"/>
    <w:rsid w:val="1608D740"/>
    <w:rsid w:val="1609AF73"/>
    <w:rsid w:val="16141EA2"/>
    <w:rsid w:val="162DE041"/>
    <w:rsid w:val="1630A03D"/>
    <w:rsid w:val="163284EA"/>
    <w:rsid w:val="1636F2E6"/>
    <w:rsid w:val="163B1A38"/>
    <w:rsid w:val="163D4179"/>
    <w:rsid w:val="164B159B"/>
    <w:rsid w:val="164EAD31"/>
    <w:rsid w:val="16521633"/>
    <w:rsid w:val="165494D0"/>
    <w:rsid w:val="1662025C"/>
    <w:rsid w:val="1667F437"/>
    <w:rsid w:val="16704FF3"/>
    <w:rsid w:val="16744478"/>
    <w:rsid w:val="16756BEC"/>
    <w:rsid w:val="16762F7C"/>
    <w:rsid w:val="167F2CC5"/>
    <w:rsid w:val="16882F43"/>
    <w:rsid w:val="16919D56"/>
    <w:rsid w:val="16A1EC87"/>
    <w:rsid w:val="16A403EF"/>
    <w:rsid w:val="16AA0E34"/>
    <w:rsid w:val="16AE0330"/>
    <w:rsid w:val="16B39918"/>
    <w:rsid w:val="16B6F2B4"/>
    <w:rsid w:val="16C108FE"/>
    <w:rsid w:val="16C226D3"/>
    <w:rsid w:val="16C3F6FB"/>
    <w:rsid w:val="16D94E6B"/>
    <w:rsid w:val="16DEB4BF"/>
    <w:rsid w:val="17030D25"/>
    <w:rsid w:val="17054CDA"/>
    <w:rsid w:val="1708962B"/>
    <w:rsid w:val="170A4D9A"/>
    <w:rsid w:val="1721605E"/>
    <w:rsid w:val="1722E3E9"/>
    <w:rsid w:val="172F5202"/>
    <w:rsid w:val="1733FF86"/>
    <w:rsid w:val="17441284"/>
    <w:rsid w:val="174FEC67"/>
    <w:rsid w:val="17611290"/>
    <w:rsid w:val="17611290"/>
    <w:rsid w:val="1762C350"/>
    <w:rsid w:val="17684A3D"/>
    <w:rsid w:val="176F8947"/>
    <w:rsid w:val="176FCD80"/>
    <w:rsid w:val="1770458B"/>
    <w:rsid w:val="17828CFA"/>
    <w:rsid w:val="1787C14A"/>
    <w:rsid w:val="17911E81"/>
    <w:rsid w:val="17B07CD8"/>
    <w:rsid w:val="17C6749F"/>
    <w:rsid w:val="17C6D12E"/>
    <w:rsid w:val="17C927AE"/>
    <w:rsid w:val="17CA28D3"/>
    <w:rsid w:val="17D45B55"/>
    <w:rsid w:val="17DB0072"/>
    <w:rsid w:val="17DE5873"/>
    <w:rsid w:val="17E7ABFE"/>
    <w:rsid w:val="17ED4B25"/>
    <w:rsid w:val="17F1AD54"/>
    <w:rsid w:val="180F0BE6"/>
    <w:rsid w:val="182D8526"/>
    <w:rsid w:val="1830BEAC"/>
    <w:rsid w:val="18312B8B"/>
    <w:rsid w:val="183435DD"/>
    <w:rsid w:val="18398C39"/>
    <w:rsid w:val="1839F874"/>
    <w:rsid w:val="183C28BA"/>
    <w:rsid w:val="1840CDFA"/>
    <w:rsid w:val="1868A5CA"/>
    <w:rsid w:val="18717A1D"/>
    <w:rsid w:val="1872C006"/>
    <w:rsid w:val="1876FB0F"/>
    <w:rsid w:val="1877C842"/>
    <w:rsid w:val="187A4CEE"/>
    <w:rsid w:val="188EDD0F"/>
    <w:rsid w:val="189EC22D"/>
    <w:rsid w:val="18A08FD3"/>
    <w:rsid w:val="18B14A3C"/>
    <w:rsid w:val="18B1EB02"/>
    <w:rsid w:val="18B69197"/>
    <w:rsid w:val="18BB4645"/>
    <w:rsid w:val="18BCBAFC"/>
    <w:rsid w:val="18C32417"/>
    <w:rsid w:val="18C32417"/>
    <w:rsid w:val="18C40946"/>
    <w:rsid w:val="18CED28F"/>
    <w:rsid w:val="18D1F266"/>
    <w:rsid w:val="18D6EEBC"/>
    <w:rsid w:val="18DEAF48"/>
    <w:rsid w:val="18EEFB69"/>
    <w:rsid w:val="1900C888"/>
    <w:rsid w:val="190DD26E"/>
    <w:rsid w:val="1915060C"/>
    <w:rsid w:val="19188630"/>
    <w:rsid w:val="191A4C76"/>
    <w:rsid w:val="191D3BEF"/>
    <w:rsid w:val="191F9FD6"/>
    <w:rsid w:val="1921EC26"/>
    <w:rsid w:val="193425DD"/>
    <w:rsid w:val="19364D60"/>
    <w:rsid w:val="1942C2DB"/>
    <w:rsid w:val="1945CE7A"/>
    <w:rsid w:val="19478887"/>
    <w:rsid w:val="194817B2"/>
    <w:rsid w:val="194DEB4E"/>
    <w:rsid w:val="195093E9"/>
    <w:rsid w:val="1951A4A6"/>
    <w:rsid w:val="195A6880"/>
    <w:rsid w:val="195B2FA4"/>
    <w:rsid w:val="196966F1"/>
    <w:rsid w:val="196A377A"/>
    <w:rsid w:val="1983F7CF"/>
    <w:rsid w:val="1984DEE0"/>
    <w:rsid w:val="1999970B"/>
    <w:rsid w:val="199A558A"/>
    <w:rsid w:val="19A0B8AD"/>
    <w:rsid w:val="19B722BB"/>
    <w:rsid w:val="19BADB69"/>
    <w:rsid w:val="19C1A490"/>
    <w:rsid w:val="19C338CA"/>
    <w:rsid w:val="19C357B7"/>
    <w:rsid w:val="19CFF570"/>
    <w:rsid w:val="19D4866E"/>
    <w:rsid w:val="19DA6C50"/>
    <w:rsid w:val="19DEB642"/>
    <w:rsid w:val="19E0D718"/>
    <w:rsid w:val="19E2CC68"/>
    <w:rsid w:val="19EA53B0"/>
    <w:rsid w:val="19EC2F00"/>
    <w:rsid w:val="19F2D5C4"/>
    <w:rsid w:val="19F4CA3C"/>
    <w:rsid w:val="1A1228C5"/>
    <w:rsid w:val="1A16A563"/>
    <w:rsid w:val="1A18E19D"/>
    <w:rsid w:val="1A253C22"/>
    <w:rsid w:val="1A26ED27"/>
    <w:rsid w:val="1A291734"/>
    <w:rsid w:val="1A291734"/>
    <w:rsid w:val="1A313671"/>
    <w:rsid w:val="1A334D65"/>
    <w:rsid w:val="1A367D5C"/>
    <w:rsid w:val="1A4C5CDE"/>
    <w:rsid w:val="1A50FDC7"/>
    <w:rsid w:val="1A5751F6"/>
    <w:rsid w:val="1A627EBC"/>
    <w:rsid w:val="1A70F500"/>
    <w:rsid w:val="1A74BDDC"/>
    <w:rsid w:val="1A753236"/>
    <w:rsid w:val="1A84FC4C"/>
    <w:rsid w:val="1A8B0523"/>
    <w:rsid w:val="1A8B6669"/>
    <w:rsid w:val="1A8C4319"/>
    <w:rsid w:val="1A8DF286"/>
    <w:rsid w:val="1A8E48C6"/>
    <w:rsid w:val="1A8F3724"/>
    <w:rsid w:val="1A925B5B"/>
    <w:rsid w:val="1A9B7AA6"/>
    <w:rsid w:val="1A9EA7E2"/>
    <w:rsid w:val="1AA74552"/>
    <w:rsid w:val="1AAF0D47"/>
    <w:rsid w:val="1AAF9BC3"/>
    <w:rsid w:val="1AB02C96"/>
    <w:rsid w:val="1AB9F9F3"/>
    <w:rsid w:val="1ACBFD9D"/>
    <w:rsid w:val="1ACCEF44"/>
    <w:rsid w:val="1ACE9FCA"/>
    <w:rsid w:val="1AD00C1B"/>
    <w:rsid w:val="1AD19A68"/>
    <w:rsid w:val="1ADE586C"/>
    <w:rsid w:val="1AE4A797"/>
    <w:rsid w:val="1AF0BA25"/>
    <w:rsid w:val="1AF1988B"/>
    <w:rsid w:val="1AFD7829"/>
    <w:rsid w:val="1AFFA767"/>
    <w:rsid w:val="1B0FFFE8"/>
    <w:rsid w:val="1B149BCA"/>
    <w:rsid w:val="1B186077"/>
    <w:rsid w:val="1B2B41D7"/>
    <w:rsid w:val="1B2C8E80"/>
    <w:rsid w:val="1B312545"/>
    <w:rsid w:val="1B3B7862"/>
    <w:rsid w:val="1B3EE145"/>
    <w:rsid w:val="1B3F91B1"/>
    <w:rsid w:val="1B49D141"/>
    <w:rsid w:val="1B4D93BE"/>
    <w:rsid w:val="1B4E1FA9"/>
    <w:rsid w:val="1B4E334E"/>
    <w:rsid w:val="1B59895F"/>
    <w:rsid w:val="1B707AA1"/>
    <w:rsid w:val="1B70849C"/>
    <w:rsid w:val="1B7B56B6"/>
    <w:rsid w:val="1B7F58A6"/>
    <w:rsid w:val="1B83759F"/>
    <w:rsid w:val="1B9326D3"/>
    <w:rsid w:val="1B93B327"/>
    <w:rsid w:val="1B940CE6"/>
    <w:rsid w:val="1B988898"/>
    <w:rsid w:val="1B9F4C84"/>
    <w:rsid w:val="1BAF1037"/>
    <w:rsid w:val="1BB1087B"/>
    <w:rsid w:val="1BC9E982"/>
    <w:rsid w:val="1BD2CDB0"/>
    <w:rsid w:val="1BE0922A"/>
    <w:rsid w:val="1BEEFED1"/>
    <w:rsid w:val="1BF2BDBB"/>
    <w:rsid w:val="1BF3D5AE"/>
    <w:rsid w:val="1BF55EA9"/>
    <w:rsid w:val="1BFDD495"/>
    <w:rsid w:val="1C17282D"/>
    <w:rsid w:val="1C1C0E45"/>
    <w:rsid w:val="1C2BA040"/>
    <w:rsid w:val="1C31F091"/>
    <w:rsid w:val="1C31F091"/>
    <w:rsid w:val="1C32AAC1"/>
    <w:rsid w:val="1C33136C"/>
    <w:rsid w:val="1C42A93C"/>
    <w:rsid w:val="1C45885F"/>
    <w:rsid w:val="1C6033D7"/>
    <w:rsid w:val="1C6B0B80"/>
    <w:rsid w:val="1C7E386D"/>
    <w:rsid w:val="1C818CD0"/>
    <w:rsid w:val="1C863AA0"/>
    <w:rsid w:val="1C89439B"/>
    <w:rsid w:val="1C8B3C25"/>
    <w:rsid w:val="1C90756B"/>
    <w:rsid w:val="1C94474A"/>
    <w:rsid w:val="1C9B0C86"/>
    <w:rsid w:val="1C9DC66C"/>
    <w:rsid w:val="1CAC9F66"/>
    <w:rsid w:val="1CB247E6"/>
    <w:rsid w:val="1CB6AA15"/>
    <w:rsid w:val="1CC58714"/>
    <w:rsid w:val="1CC6CEA1"/>
    <w:rsid w:val="1CCC0DE4"/>
    <w:rsid w:val="1CD4409F"/>
    <w:rsid w:val="1CDE3874"/>
    <w:rsid w:val="1CE0E5C5"/>
    <w:rsid w:val="1CE8080B"/>
    <w:rsid w:val="1CF28B02"/>
    <w:rsid w:val="1D0A4A46"/>
    <w:rsid w:val="1D0B2801"/>
    <w:rsid w:val="1D0C6A56"/>
    <w:rsid w:val="1D0C99D0"/>
    <w:rsid w:val="1D135466"/>
    <w:rsid w:val="1D181239"/>
    <w:rsid w:val="1D1D6FA2"/>
    <w:rsid w:val="1D219DFB"/>
    <w:rsid w:val="1D29C4DE"/>
    <w:rsid w:val="1D2D3E0B"/>
    <w:rsid w:val="1D2EFEFF"/>
    <w:rsid w:val="1D2F8D71"/>
    <w:rsid w:val="1D4090FE"/>
    <w:rsid w:val="1D42A8A7"/>
    <w:rsid w:val="1D4FF597"/>
    <w:rsid w:val="1D5848E5"/>
    <w:rsid w:val="1D5BD7C2"/>
    <w:rsid w:val="1D65A369"/>
    <w:rsid w:val="1D71101B"/>
    <w:rsid w:val="1D816E95"/>
    <w:rsid w:val="1D83112A"/>
    <w:rsid w:val="1D89BDAF"/>
    <w:rsid w:val="1D9116AF"/>
    <w:rsid w:val="1D9BA965"/>
    <w:rsid w:val="1DA3202C"/>
    <w:rsid w:val="1DB56F42"/>
    <w:rsid w:val="1DC27960"/>
    <w:rsid w:val="1DD87674"/>
    <w:rsid w:val="1DF70A3F"/>
    <w:rsid w:val="1DF91AE3"/>
    <w:rsid w:val="1E03AFAB"/>
    <w:rsid w:val="1E115321"/>
    <w:rsid w:val="1E17D740"/>
    <w:rsid w:val="1E19EE32"/>
    <w:rsid w:val="1E1C53F9"/>
    <w:rsid w:val="1E1DD51F"/>
    <w:rsid w:val="1E1E4532"/>
    <w:rsid w:val="1E259DB6"/>
    <w:rsid w:val="1E2D5145"/>
    <w:rsid w:val="1E37CDD7"/>
    <w:rsid w:val="1E41CA23"/>
    <w:rsid w:val="1E46B660"/>
    <w:rsid w:val="1E533D58"/>
    <w:rsid w:val="1E57559A"/>
    <w:rsid w:val="1E5E1059"/>
    <w:rsid w:val="1E68867F"/>
    <w:rsid w:val="1E6E5598"/>
    <w:rsid w:val="1E7B63B6"/>
    <w:rsid w:val="1E871A01"/>
    <w:rsid w:val="1E883D65"/>
    <w:rsid w:val="1E9123A6"/>
    <w:rsid w:val="1EA2F2F5"/>
    <w:rsid w:val="1EA47527"/>
    <w:rsid w:val="1EA6E7A0"/>
    <w:rsid w:val="1EB63329"/>
    <w:rsid w:val="1EB93CDE"/>
    <w:rsid w:val="1EC88546"/>
    <w:rsid w:val="1ED0C440"/>
    <w:rsid w:val="1EDD244F"/>
    <w:rsid w:val="1EE701BE"/>
    <w:rsid w:val="1EECBAC8"/>
    <w:rsid w:val="1EF9DDA4"/>
    <w:rsid w:val="1EFA7D69"/>
    <w:rsid w:val="1F0C0DED"/>
    <w:rsid w:val="1F13C9F9"/>
    <w:rsid w:val="1F1417D0"/>
    <w:rsid w:val="1F14E54F"/>
    <w:rsid w:val="1F16538E"/>
    <w:rsid w:val="1F167101"/>
    <w:rsid w:val="1F1A1A64"/>
    <w:rsid w:val="1F21885D"/>
    <w:rsid w:val="1F3AAC61"/>
    <w:rsid w:val="1F3C860C"/>
    <w:rsid w:val="1F3FC521"/>
    <w:rsid w:val="1F47BCCB"/>
    <w:rsid w:val="1F4CB603"/>
    <w:rsid w:val="1F55646A"/>
    <w:rsid w:val="1F6CA844"/>
    <w:rsid w:val="1F7C10B6"/>
    <w:rsid w:val="1F7F52A7"/>
    <w:rsid w:val="1F83A0C5"/>
    <w:rsid w:val="1F86E6A8"/>
    <w:rsid w:val="1F8C23EE"/>
    <w:rsid w:val="1F8E51C9"/>
    <w:rsid w:val="1F910F1E"/>
    <w:rsid w:val="1F920484"/>
    <w:rsid w:val="1F9EFBA3"/>
    <w:rsid w:val="1FA2C1DE"/>
    <w:rsid w:val="1FA79F54"/>
    <w:rsid w:val="1FAF5755"/>
    <w:rsid w:val="1FB655A6"/>
    <w:rsid w:val="1FC68C77"/>
    <w:rsid w:val="1FD07A01"/>
    <w:rsid w:val="1FD43907"/>
    <w:rsid w:val="1FDBF32D"/>
    <w:rsid w:val="1FE8C701"/>
    <w:rsid w:val="1FF2554C"/>
    <w:rsid w:val="1FFD14E1"/>
    <w:rsid w:val="200076A0"/>
    <w:rsid w:val="2002EA9A"/>
    <w:rsid w:val="20082C4E"/>
    <w:rsid w:val="200A5C63"/>
    <w:rsid w:val="200C6E1F"/>
    <w:rsid w:val="200D174D"/>
    <w:rsid w:val="200D7D39"/>
    <w:rsid w:val="200EEE6A"/>
    <w:rsid w:val="201186D4"/>
    <w:rsid w:val="2016B46C"/>
    <w:rsid w:val="2018924C"/>
    <w:rsid w:val="201CDCBA"/>
    <w:rsid w:val="20263B5A"/>
    <w:rsid w:val="202FEEAB"/>
    <w:rsid w:val="203D1782"/>
    <w:rsid w:val="2047B340"/>
    <w:rsid w:val="20539679"/>
    <w:rsid w:val="2059FC4C"/>
    <w:rsid w:val="207155C0"/>
    <w:rsid w:val="2071C389"/>
    <w:rsid w:val="208521B5"/>
    <w:rsid w:val="2089ED78"/>
    <w:rsid w:val="208A34C7"/>
    <w:rsid w:val="20A1C535"/>
    <w:rsid w:val="20A31858"/>
    <w:rsid w:val="20A40FB5"/>
    <w:rsid w:val="20B26E85"/>
    <w:rsid w:val="20BF54FD"/>
    <w:rsid w:val="20C84975"/>
    <w:rsid w:val="20D907D3"/>
    <w:rsid w:val="20D907D3"/>
    <w:rsid w:val="20E07297"/>
    <w:rsid w:val="20EA33ED"/>
    <w:rsid w:val="20F56FBF"/>
    <w:rsid w:val="20F5993C"/>
    <w:rsid w:val="20F8F910"/>
    <w:rsid w:val="20FC3835"/>
    <w:rsid w:val="21084447"/>
    <w:rsid w:val="210B2CDE"/>
    <w:rsid w:val="2117CA04"/>
    <w:rsid w:val="211E37E7"/>
    <w:rsid w:val="2124E30D"/>
    <w:rsid w:val="2129E33B"/>
    <w:rsid w:val="212A7D0D"/>
    <w:rsid w:val="212C2DEE"/>
    <w:rsid w:val="213059E6"/>
    <w:rsid w:val="21348159"/>
    <w:rsid w:val="21368B46"/>
    <w:rsid w:val="213E7420"/>
    <w:rsid w:val="2147C43A"/>
    <w:rsid w:val="2150CB48"/>
    <w:rsid w:val="2152F1D5"/>
    <w:rsid w:val="216AD751"/>
    <w:rsid w:val="216C359D"/>
    <w:rsid w:val="21754BF2"/>
    <w:rsid w:val="2178834F"/>
    <w:rsid w:val="218230D0"/>
    <w:rsid w:val="2193E8C2"/>
    <w:rsid w:val="21AD7050"/>
    <w:rsid w:val="21B7AA79"/>
    <w:rsid w:val="21C3CD84"/>
    <w:rsid w:val="21C67EEC"/>
    <w:rsid w:val="21CBDC0A"/>
    <w:rsid w:val="21D1A853"/>
    <w:rsid w:val="21D324DA"/>
    <w:rsid w:val="21DA50A6"/>
    <w:rsid w:val="21E4EBA2"/>
    <w:rsid w:val="21E777F1"/>
    <w:rsid w:val="21F9E4FD"/>
    <w:rsid w:val="2204B0DB"/>
    <w:rsid w:val="220576FE"/>
    <w:rsid w:val="22091133"/>
    <w:rsid w:val="22151D48"/>
    <w:rsid w:val="2239E38D"/>
    <w:rsid w:val="223A4193"/>
    <w:rsid w:val="223C5937"/>
    <w:rsid w:val="22409EC4"/>
    <w:rsid w:val="2249785E"/>
    <w:rsid w:val="224CBD13"/>
    <w:rsid w:val="22529AFF"/>
    <w:rsid w:val="2253EDAC"/>
    <w:rsid w:val="226DE9D0"/>
    <w:rsid w:val="22726B5C"/>
    <w:rsid w:val="22744688"/>
    <w:rsid w:val="227E3A8C"/>
    <w:rsid w:val="228E20B1"/>
    <w:rsid w:val="229076B4"/>
    <w:rsid w:val="2290ABD6"/>
    <w:rsid w:val="2290C8AF"/>
    <w:rsid w:val="22977AF7"/>
    <w:rsid w:val="229AEE77"/>
    <w:rsid w:val="22AFBB44"/>
    <w:rsid w:val="22AFBB44"/>
    <w:rsid w:val="22B10875"/>
    <w:rsid w:val="22B7FDB1"/>
    <w:rsid w:val="22CF7CDF"/>
    <w:rsid w:val="22D5AEF4"/>
    <w:rsid w:val="22D74A82"/>
    <w:rsid w:val="22E00F88"/>
    <w:rsid w:val="22F2E5C9"/>
    <w:rsid w:val="22F2E91D"/>
    <w:rsid w:val="22F4C140"/>
    <w:rsid w:val="22FE8CCD"/>
    <w:rsid w:val="2304DCC7"/>
    <w:rsid w:val="2305041A"/>
    <w:rsid w:val="230780AE"/>
    <w:rsid w:val="231D05A5"/>
    <w:rsid w:val="232F0F10"/>
    <w:rsid w:val="2336E24A"/>
    <w:rsid w:val="234266E8"/>
    <w:rsid w:val="23431F31"/>
    <w:rsid w:val="2346725F"/>
    <w:rsid w:val="2350A281"/>
    <w:rsid w:val="2355D10C"/>
    <w:rsid w:val="235789B6"/>
    <w:rsid w:val="23590EDD"/>
    <w:rsid w:val="237625B0"/>
    <w:rsid w:val="2387C804"/>
    <w:rsid w:val="239057E1"/>
    <w:rsid w:val="2393396F"/>
    <w:rsid w:val="2398F08D"/>
    <w:rsid w:val="23A9C53B"/>
    <w:rsid w:val="23B2DFD6"/>
    <w:rsid w:val="23B2E9F6"/>
    <w:rsid w:val="23D7765B"/>
    <w:rsid w:val="23DAF9B9"/>
    <w:rsid w:val="23E1D6C7"/>
    <w:rsid w:val="23ED483F"/>
    <w:rsid w:val="23FBE4FE"/>
    <w:rsid w:val="23FF2B20"/>
    <w:rsid w:val="24065162"/>
    <w:rsid w:val="241E9E06"/>
    <w:rsid w:val="2422E41A"/>
    <w:rsid w:val="242A9EF6"/>
    <w:rsid w:val="2434FA0B"/>
    <w:rsid w:val="243913C2"/>
    <w:rsid w:val="244068E8"/>
    <w:rsid w:val="24491E44"/>
    <w:rsid w:val="244D9475"/>
    <w:rsid w:val="244F147E"/>
    <w:rsid w:val="24500E82"/>
    <w:rsid w:val="24553C04"/>
    <w:rsid w:val="2455B486"/>
    <w:rsid w:val="245E5B35"/>
    <w:rsid w:val="2463592B"/>
    <w:rsid w:val="24676494"/>
    <w:rsid w:val="2467B155"/>
    <w:rsid w:val="2468F577"/>
    <w:rsid w:val="24739B51"/>
    <w:rsid w:val="248AE81A"/>
    <w:rsid w:val="24A5C267"/>
    <w:rsid w:val="24A5C267"/>
    <w:rsid w:val="24A8C071"/>
    <w:rsid w:val="24B5480B"/>
    <w:rsid w:val="24C85936"/>
    <w:rsid w:val="24C8C0C1"/>
    <w:rsid w:val="24C9A51D"/>
    <w:rsid w:val="24CC5D33"/>
    <w:rsid w:val="24D5A364"/>
    <w:rsid w:val="24EB3AD4"/>
    <w:rsid w:val="24ECC2CF"/>
    <w:rsid w:val="24ECE961"/>
    <w:rsid w:val="24EE8B10"/>
    <w:rsid w:val="24F138CD"/>
    <w:rsid w:val="24F46189"/>
    <w:rsid w:val="25094B77"/>
    <w:rsid w:val="25116B23"/>
    <w:rsid w:val="25137FD8"/>
    <w:rsid w:val="25147149"/>
    <w:rsid w:val="2523D7D3"/>
    <w:rsid w:val="2523E6C0"/>
    <w:rsid w:val="252823C6"/>
    <w:rsid w:val="2531517F"/>
    <w:rsid w:val="2537067C"/>
    <w:rsid w:val="2538CB3E"/>
    <w:rsid w:val="253CCC2C"/>
    <w:rsid w:val="254883EE"/>
    <w:rsid w:val="254FA853"/>
    <w:rsid w:val="25501EE0"/>
    <w:rsid w:val="25529BAB"/>
    <w:rsid w:val="25555E8E"/>
    <w:rsid w:val="25568AF4"/>
    <w:rsid w:val="2557B460"/>
    <w:rsid w:val="255C9F2E"/>
    <w:rsid w:val="256801DF"/>
    <w:rsid w:val="25779987"/>
    <w:rsid w:val="257A2602"/>
    <w:rsid w:val="257A7AEA"/>
    <w:rsid w:val="25907C79"/>
    <w:rsid w:val="2590B949"/>
    <w:rsid w:val="25911AD6"/>
    <w:rsid w:val="259B3031"/>
    <w:rsid w:val="25A06A1A"/>
    <w:rsid w:val="25A66EF7"/>
    <w:rsid w:val="25B7E85A"/>
    <w:rsid w:val="25B88A05"/>
    <w:rsid w:val="25BAB765"/>
    <w:rsid w:val="25BAE653"/>
    <w:rsid w:val="25BCDB9A"/>
    <w:rsid w:val="25C976F2"/>
    <w:rsid w:val="25CB0A23"/>
    <w:rsid w:val="25D6A99E"/>
    <w:rsid w:val="25DAFABC"/>
    <w:rsid w:val="25DF0872"/>
    <w:rsid w:val="25E3069D"/>
    <w:rsid w:val="25E32207"/>
    <w:rsid w:val="25E5DF2B"/>
    <w:rsid w:val="25E7B14B"/>
    <w:rsid w:val="25FFF7E0"/>
    <w:rsid w:val="2609AA2B"/>
    <w:rsid w:val="260CAF69"/>
    <w:rsid w:val="26153152"/>
    <w:rsid w:val="261A5E53"/>
    <w:rsid w:val="261E2C22"/>
    <w:rsid w:val="26224B7F"/>
    <w:rsid w:val="262DB0A2"/>
    <w:rsid w:val="262FFAE1"/>
    <w:rsid w:val="2637A460"/>
    <w:rsid w:val="26461A22"/>
    <w:rsid w:val="26493CB2"/>
    <w:rsid w:val="265C83C4"/>
    <w:rsid w:val="2665E359"/>
    <w:rsid w:val="26665506"/>
    <w:rsid w:val="266B607C"/>
    <w:rsid w:val="266EBE1B"/>
    <w:rsid w:val="266F524D"/>
    <w:rsid w:val="267A733A"/>
    <w:rsid w:val="2680E1F2"/>
    <w:rsid w:val="268D9B14"/>
    <w:rsid w:val="2692CB6C"/>
    <w:rsid w:val="26A08DAD"/>
    <w:rsid w:val="26A08DAD"/>
    <w:rsid w:val="26A29FB1"/>
    <w:rsid w:val="26A950D1"/>
    <w:rsid w:val="26AD3DAB"/>
    <w:rsid w:val="26B4A0A3"/>
    <w:rsid w:val="26B8046C"/>
    <w:rsid w:val="26C5FE9F"/>
    <w:rsid w:val="26CAD5AC"/>
    <w:rsid w:val="26D7A0A4"/>
    <w:rsid w:val="26D81CE0"/>
    <w:rsid w:val="26E028A0"/>
    <w:rsid w:val="26EDDA75"/>
    <w:rsid w:val="26F463A9"/>
    <w:rsid w:val="26FF594E"/>
    <w:rsid w:val="2702D87C"/>
    <w:rsid w:val="270E5C34"/>
    <w:rsid w:val="2710DB9C"/>
    <w:rsid w:val="2718CCF0"/>
    <w:rsid w:val="2719275E"/>
    <w:rsid w:val="271D250B"/>
    <w:rsid w:val="2723C190"/>
    <w:rsid w:val="2725E85C"/>
    <w:rsid w:val="272944CB"/>
    <w:rsid w:val="272BC040"/>
    <w:rsid w:val="27397F88"/>
    <w:rsid w:val="273F1B38"/>
    <w:rsid w:val="273F262A"/>
    <w:rsid w:val="27424AE0"/>
    <w:rsid w:val="274F68E1"/>
    <w:rsid w:val="274FC01F"/>
    <w:rsid w:val="2755E29D"/>
    <w:rsid w:val="2755FD79"/>
    <w:rsid w:val="275B7FB8"/>
    <w:rsid w:val="2761E2ED"/>
    <w:rsid w:val="27653E26"/>
    <w:rsid w:val="27754247"/>
    <w:rsid w:val="27784BBF"/>
    <w:rsid w:val="277D10FC"/>
    <w:rsid w:val="277D9DAB"/>
    <w:rsid w:val="2781EEA7"/>
    <w:rsid w:val="2786DB72"/>
    <w:rsid w:val="278994A5"/>
    <w:rsid w:val="278B77CE"/>
    <w:rsid w:val="27A2FA4B"/>
    <w:rsid w:val="27AB84D1"/>
    <w:rsid w:val="27AF486D"/>
    <w:rsid w:val="27B20906"/>
    <w:rsid w:val="27B390B2"/>
    <w:rsid w:val="27C6CFC9"/>
    <w:rsid w:val="27DD91C3"/>
    <w:rsid w:val="27ED7D22"/>
    <w:rsid w:val="27EFF98C"/>
    <w:rsid w:val="27F6C5AD"/>
    <w:rsid w:val="27FFD66C"/>
    <w:rsid w:val="281D7F46"/>
    <w:rsid w:val="2820371D"/>
    <w:rsid w:val="28306FFF"/>
    <w:rsid w:val="28312268"/>
    <w:rsid w:val="283173A7"/>
    <w:rsid w:val="2833E0CD"/>
    <w:rsid w:val="283A1EA8"/>
    <w:rsid w:val="284340D8"/>
    <w:rsid w:val="2856EB5D"/>
    <w:rsid w:val="2859E6E0"/>
    <w:rsid w:val="28647466"/>
    <w:rsid w:val="28647466"/>
    <w:rsid w:val="28649D0C"/>
    <w:rsid w:val="2869F669"/>
    <w:rsid w:val="286AF83A"/>
    <w:rsid w:val="2873ABBB"/>
    <w:rsid w:val="28773D47"/>
    <w:rsid w:val="2877CAFA"/>
    <w:rsid w:val="28869F2D"/>
    <w:rsid w:val="28888FB5"/>
    <w:rsid w:val="288ABA2C"/>
    <w:rsid w:val="288BBCFA"/>
    <w:rsid w:val="2897E511"/>
    <w:rsid w:val="289B4CEA"/>
    <w:rsid w:val="28A03CBE"/>
    <w:rsid w:val="28A4706C"/>
    <w:rsid w:val="28B3061A"/>
    <w:rsid w:val="28BF2B0C"/>
    <w:rsid w:val="28C3BE5E"/>
    <w:rsid w:val="28C3DC24"/>
    <w:rsid w:val="28C914AB"/>
    <w:rsid w:val="28DF7885"/>
    <w:rsid w:val="28DFD2A2"/>
    <w:rsid w:val="28E4818E"/>
    <w:rsid w:val="28FCA419"/>
    <w:rsid w:val="28FFEA4F"/>
    <w:rsid w:val="2906D934"/>
    <w:rsid w:val="290C5CE5"/>
    <w:rsid w:val="290FF6DB"/>
    <w:rsid w:val="2919AC0D"/>
    <w:rsid w:val="2926DFA2"/>
    <w:rsid w:val="292E177E"/>
    <w:rsid w:val="2932298E"/>
    <w:rsid w:val="293248FA"/>
    <w:rsid w:val="2932E671"/>
    <w:rsid w:val="293BF464"/>
    <w:rsid w:val="293C175E"/>
    <w:rsid w:val="293F7539"/>
    <w:rsid w:val="29479E0F"/>
    <w:rsid w:val="295ABC92"/>
    <w:rsid w:val="29627FB8"/>
    <w:rsid w:val="29634D6C"/>
    <w:rsid w:val="29652A4A"/>
    <w:rsid w:val="29661C18"/>
    <w:rsid w:val="29684F39"/>
    <w:rsid w:val="297EC46E"/>
    <w:rsid w:val="2981A0B3"/>
    <w:rsid w:val="299406AA"/>
    <w:rsid w:val="29943D28"/>
    <w:rsid w:val="29A1BF69"/>
    <w:rsid w:val="29ABE283"/>
    <w:rsid w:val="29ACD9F2"/>
    <w:rsid w:val="29AD0B1F"/>
    <w:rsid w:val="29AD7A64"/>
    <w:rsid w:val="29AF367E"/>
    <w:rsid w:val="29B12A2E"/>
    <w:rsid w:val="29B2DA1C"/>
    <w:rsid w:val="29B3D3FF"/>
    <w:rsid w:val="29B63DFC"/>
    <w:rsid w:val="29B81F8D"/>
    <w:rsid w:val="29B8390D"/>
    <w:rsid w:val="29D29E34"/>
    <w:rsid w:val="29E61D93"/>
    <w:rsid w:val="29E6CB9E"/>
    <w:rsid w:val="29EF217D"/>
    <w:rsid w:val="29EFAFE1"/>
    <w:rsid w:val="29F4EE98"/>
    <w:rsid w:val="29F60131"/>
    <w:rsid w:val="29F6DED0"/>
    <w:rsid w:val="29F92594"/>
    <w:rsid w:val="29F99C6D"/>
    <w:rsid w:val="29FE00FA"/>
    <w:rsid w:val="2A019C9C"/>
    <w:rsid w:val="2A072C9A"/>
    <w:rsid w:val="2A09FB29"/>
    <w:rsid w:val="2A0A5168"/>
    <w:rsid w:val="2A0A5168"/>
    <w:rsid w:val="2A0BC0B1"/>
    <w:rsid w:val="2A29F952"/>
    <w:rsid w:val="2A2A2151"/>
    <w:rsid w:val="2A2BB02E"/>
    <w:rsid w:val="2A31F39A"/>
    <w:rsid w:val="2A336B70"/>
    <w:rsid w:val="2A3D6309"/>
    <w:rsid w:val="2A3F2B25"/>
    <w:rsid w:val="2A5B47A1"/>
    <w:rsid w:val="2A756287"/>
    <w:rsid w:val="2A7F46F6"/>
    <w:rsid w:val="2A83C214"/>
    <w:rsid w:val="2A83C7C4"/>
    <w:rsid w:val="2A961255"/>
    <w:rsid w:val="2A97F1CB"/>
    <w:rsid w:val="2A99C13B"/>
    <w:rsid w:val="2A9F5339"/>
    <w:rsid w:val="2AAB477C"/>
    <w:rsid w:val="2AAB477C"/>
    <w:rsid w:val="2AADFEA4"/>
    <w:rsid w:val="2AB5C920"/>
    <w:rsid w:val="2ABE5F3D"/>
    <w:rsid w:val="2AC2BEB9"/>
    <w:rsid w:val="2ACB9390"/>
    <w:rsid w:val="2AD406C4"/>
    <w:rsid w:val="2AEC694A"/>
    <w:rsid w:val="2AF32D3E"/>
    <w:rsid w:val="2AF9DADB"/>
    <w:rsid w:val="2B024607"/>
    <w:rsid w:val="2B046F72"/>
    <w:rsid w:val="2B046F72"/>
    <w:rsid w:val="2B2C5710"/>
    <w:rsid w:val="2B2C9423"/>
    <w:rsid w:val="2B2E1B3E"/>
    <w:rsid w:val="2B3238D1"/>
    <w:rsid w:val="2B385109"/>
    <w:rsid w:val="2B387DC8"/>
    <w:rsid w:val="2B3F6CFC"/>
    <w:rsid w:val="2B424585"/>
    <w:rsid w:val="2B4DE390"/>
    <w:rsid w:val="2B5BBBD7"/>
    <w:rsid w:val="2B69F5D9"/>
    <w:rsid w:val="2B6C4E11"/>
    <w:rsid w:val="2B7505BD"/>
    <w:rsid w:val="2B760908"/>
    <w:rsid w:val="2B7BAA85"/>
    <w:rsid w:val="2B7D2922"/>
    <w:rsid w:val="2B81E191"/>
    <w:rsid w:val="2B83A291"/>
    <w:rsid w:val="2B915ECD"/>
    <w:rsid w:val="2B999D9C"/>
    <w:rsid w:val="2BB276F5"/>
    <w:rsid w:val="2BB3649E"/>
    <w:rsid w:val="2BBC7B04"/>
    <w:rsid w:val="2BBD9DEE"/>
    <w:rsid w:val="2BC7CB33"/>
    <w:rsid w:val="2BD1AAEC"/>
    <w:rsid w:val="2BD3EA94"/>
    <w:rsid w:val="2BD8B13C"/>
    <w:rsid w:val="2BE16453"/>
    <w:rsid w:val="2BE27E55"/>
    <w:rsid w:val="2BE76AAF"/>
    <w:rsid w:val="2BE93300"/>
    <w:rsid w:val="2BE93300"/>
    <w:rsid w:val="2BF1C1ED"/>
    <w:rsid w:val="2BFBF29A"/>
    <w:rsid w:val="2C03DC43"/>
    <w:rsid w:val="2C06ED60"/>
    <w:rsid w:val="2C08D645"/>
    <w:rsid w:val="2C0F747C"/>
    <w:rsid w:val="2C0F747C"/>
    <w:rsid w:val="2C472402"/>
    <w:rsid w:val="2C4BA58D"/>
    <w:rsid w:val="2C5B4169"/>
    <w:rsid w:val="2C5D1A0B"/>
    <w:rsid w:val="2C5F673E"/>
    <w:rsid w:val="2C6145B0"/>
    <w:rsid w:val="2C6A48C2"/>
    <w:rsid w:val="2C7A2A18"/>
    <w:rsid w:val="2C98AFB0"/>
    <w:rsid w:val="2C9D9ACB"/>
    <w:rsid w:val="2C9DD764"/>
    <w:rsid w:val="2CB12413"/>
    <w:rsid w:val="2CB3ADC7"/>
    <w:rsid w:val="2CC1BDE7"/>
    <w:rsid w:val="2CC2B790"/>
    <w:rsid w:val="2CD34657"/>
    <w:rsid w:val="2CD5FD36"/>
    <w:rsid w:val="2CD70BCB"/>
    <w:rsid w:val="2CD78949"/>
    <w:rsid w:val="2CDA090F"/>
    <w:rsid w:val="2CEA8CE8"/>
    <w:rsid w:val="2CF2AD34"/>
    <w:rsid w:val="2D175765"/>
    <w:rsid w:val="2D189D1B"/>
    <w:rsid w:val="2D1E0406"/>
    <w:rsid w:val="2D20E87D"/>
    <w:rsid w:val="2D243E83"/>
    <w:rsid w:val="2D2BC594"/>
    <w:rsid w:val="2D33CF0E"/>
    <w:rsid w:val="2D3FF4DF"/>
    <w:rsid w:val="2D40AA71"/>
    <w:rsid w:val="2D4F3A1A"/>
    <w:rsid w:val="2D517307"/>
    <w:rsid w:val="2D5E222F"/>
    <w:rsid w:val="2D6831F0"/>
    <w:rsid w:val="2D689EB9"/>
    <w:rsid w:val="2D700D2F"/>
    <w:rsid w:val="2D733F47"/>
    <w:rsid w:val="2D75AE1C"/>
    <w:rsid w:val="2D78F491"/>
    <w:rsid w:val="2D7F164C"/>
    <w:rsid w:val="2D7F32DE"/>
    <w:rsid w:val="2D87D479"/>
    <w:rsid w:val="2D8B596F"/>
    <w:rsid w:val="2D8D7368"/>
    <w:rsid w:val="2DA10DC5"/>
    <w:rsid w:val="2DA6A350"/>
    <w:rsid w:val="2DA86CAD"/>
    <w:rsid w:val="2DAB9335"/>
    <w:rsid w:val="2DBE3A58"/>
    <w:rsid w:val="2DC5DCFE"/>
    <w:rsid w:val="2DC9C462"/>
    <w:rsid w:val="2DCD991F"/>
    <w:rsid w:val="2DD2EAD5"/>
    <w:rsid w:val="2DD2EAD5"/>
    <w:rsid w:val="2DD7E6F1"/>
    <w:rsid w:val="2DDE6A9C"/>
    <w:rsid w:val="2DE32B9A"/>
    <w:rsid w:val="2DE64C39"/>
    <w:rsid w:val="2DEEC7F7"/>
    <w:rsid w:val="2DF08E39"/>
    <w:rsid w:val="2E005DE0"/>
    <w:rsid w:val="2E043AE2"/>
    <w:rsid w:val="2E068507"/>
    <w:rsid w:val="2E09E721"/>
    <w:rsid w:val="2E0F2A7A"/>
    <w:rsid w:val="2E15221B"/>
    <w:rsid w:val="2E18C41D"/>
    <w:rsid w:val="2E19FBB8"/>
    <w:rsid w:val="2E1CF58F"/>
    <w:rsid w:val="2E24C49E"/>
    <w:rsid w:val="2E315958"/>
    <w:rsid w:val="2E31E8A7"/>
    <w:rsid w:val="2E330BBB"/>
    <w:rsid w:val="2E3D6A1A"/>
    <w:rsid w:val="2E431F20"/>
    <w:rsid w:val="2E4AC2F6"/>
    <w:rsid w:val="2E4E557C"/>
    <w:rsid w:val="2E537C90"/>
    <w:rsid w:val="2E679841"/>
    <w:rsid w:val="2E73D0C0"/>
    <w:rsid w:val="2E811065"/>
    <w:rsid w:val="2E87E871"/>
    <w:rsid w:val="2E8914D3"/>
    <w:rsid w:val="2E9078FE"/>
    <w:rsid w:val="2E91AF17"/>
    <w:rsid w:val="2E9556D3"/>
    <w:rsid w:val="2E99FC5A"/>
    <w:rsid w:val="2E99FEA3"/>
    <w:rsid w:val="2EA1F0BB"/>
    <w:rsid w:val="2EA272DB"/>
    <w:rsid w:val="2EAE378F"/>
    <w:rsid w:val="2EBEBAFA"/>
    <w:rsid w:val="2EC656E7"/>
    <w:rsid w:val="2ECACC65"/>
    <w:rsid w:val="2ECC59C4"/>
    <w:rsid w:val="2ECE394D"/>
    <w:rsid w:val="2ED2DD6E"/>
    <w:rsid w:val="2ED357C6"/>
    <w:rsid w:val="2EDD4165"/>
    <w:rsid w:val="2EE115D5"/>
    <w:rsid w:val="2EE9F552"/>
    <w:rsid w:val="2EEDE8C7"/>
    <w:rsid w:val="2EEE1011"/>
    <w:rsid w:val="2EF81019"/>
    <w:rsid w:val="2EFA97E2"/>
    <w:rsid w:val="2EFC0EC4"/>
    <w:rsid w:val="2EFE9635"/>
    <w:rsid w:val="2F089F5D"/>
    <w:rsid w:val="2F0E9AA8"/>
    <w:rsid w:val="2F11C0B2"/>
    <w:rsid w:val="2F1C5A70"/>
    <w:rsid w:val="2F1FAAEE"/>
    <w:rsid w:val="2F335C03"/>
    <w:rsid w:val="2F346185"/>
    <w:rsid w:val="2F350E15"/>
    <w:rsid w:val="2F386782"/>
    <w:rsid w:val="2F42CA44"/>
    <w:rsid w:val="2F445017"/>
    <w:rsid w:val="2F463304"/>
    <w:rsid w:val="2F49F2E3"/>
    <w:rsid w:val="2F4C61A1"/>
    <w:rsid w:val="2F4DE0BC"/>
    <w:rsid w:val="2F5709EC"/>
    <w:rsid w:val="2F5B5311"/>
    <w:rsid w:val="2F5BC977"/>
    <w:rsid w:val="2F647974"/>
    <w:rsid w:val="2F6A2278"/>
    <w:rsid w:val="2F700979"/>
    <w:rsid w:val="2F7F1457"/>
    <w:rsid w:val="2F84F501"/>
    <w:rsid w:val="2F90144A"/>
    <w:rsid w:val="2F9155FE"/>
    <w:rsid w:val="2F9155FE"/>
    <w:rsid w:val="2F947AB0"/>
    <w:rsid w:val="2F9B222C"/>
    <w:rsid w:val="2F9CC3C0"/>
    <w:rsid w:val="2FA8D221"/>
    <w:rsid w:val="2FB30312"/>
    <w:rsid w:val="2FB587C6"/>
    <w:rsid w:val="2FC00454"/>
    <w:rsid w:val="2FC186CE"/>
    <w:rsid w:val="2FD042D7"/>
    <w:rsid w:val="2FD40392"/>
    <w:rsid w:val="2FDA26DA"/>
    <w:rsid w:val="2FDA5C75"/>
    <w:rsid w:val="2FDC8568"/>
    <w:rsid w:val="2FE03169"/>
    <w:rsid w:val="2FE15AC4"/>
    <w:rsid w:val="2FE2E0AC"/>
    <w:rsid w:val="2FE681CD"/>
    <w:rsid w:val="2FE7DD55"/>
    <w:rsid w:val="2FE982ED"/>
    <w:rsid w:val="2FEA0C5D"/>
    <w:rsid w:val="2FF01756"/>
    <w:rsid w:val="2FF4CCCC"/>
    <w:rsid w:val="300E8D72"/>
    <w:rsid w:val="300FB16C"/>
    <w:rsid w:val="301524A4"/>
    <w:rsid w:val="301960DA"/>
    <w:rsid w:val="301A2523"/>
    <w:rsid w:val="301F4E79"/>
    <w:rsid w:val="302130BE"/>
    <w:rsid w:val="302130BE"/>
    <w:rsid w:val="3021EBC5"/>
    <w:rsid w:val="30226366"/>
    <w:rsid w:val="3028C4FC"/>
    <w:rsid w:val="302CCC6F"/>
    <w:rsid w:val="30312E58"/>
    <w:rsid w:val="30331FF5"/>
    <w:rsid w:val="303BF730"/>
    <w:rsid w:val="304074D0"/>
    <w:rsid w:val="3046722D"/>
    <w:rsid w:val="30482F83"/>
    <w:rsid w:val="3049D3B0"/>
    <w:rsid w:val="305C8C06"/>
    <w:rsid w:val="3062767C"/>
    <w:rsid w:val="306C0AC9"/>
    <w:rsid w:val="308247E3"/>
    <w:rsid w:val="308FCA84"/>
    <w:rsid w:val="30992E72"/>
    <w:rsid w:val="309A5906"/>
    <w:rsid w:val="30A2ABBB"/>
    <w:rsid w:val="30A796CB"/>
    <w:rsid w:val="30A810EA"/>
    <w:rsid w:val="30AA5393"/>
    <w:rsid w:val="30B025FA"/>
    <w:rsid w:val="30B19E7B"/>
    <w:rsid w:val="30BA4850"/>
    <w:rsid w:val="30CFC9D4"/>
    <w:rsid w:val="30D51C44"/>
    <w:rsid w:val="30DD8C21"/>
    <w:rsid w:val="30DE1DA2"/>
    <w:rsid w:val="30E402E8"/>
    <w:rsid w:val="30FB978B"/>
    <w:rsid w:val="31015314"/>
    <w:rsid w:val="3101A539"/>
    <w:rsid w:val="3101E1D9"/>
    <w:rsid w:val="31031A78"/>
    <w:rsid w:val="3105E20B"/>
    <w:rsid w:val="310DBF7A"/>
    <w:rsid w:val="310DD24D"/>
    <w:rsid w:val="310EBD93"/>
    <w:rsid w:val="31109FA0"/>
    <w:rsid w:val="3115D157"/>
    <w:rsid w:val="311D7950"/>
    <w:rsid w:val="3120897D"/>
    <w:rsid w:val="31316F1E"/>
    <w:rsid w:val="3135B3F8"/>
    <w:rsid w:val="3137F3F4"/>
    <w:rsid w:val="3153EE07"/>
    <w:rsid w:val="315BB579"/>
    <w:rsid w:val="3163D381"/>
    <w:rsid w:val="316C3FF0"/>
    <w:rsid w:val="316C8728"/>
    <w:rsid w:val="316DA366"/>
    <w:rsid w:val="3171B25A"/>
    <w:rsid w:val="318017FA"/>
    <w:rsid w:val="3186F562"/>
    <w:rsid w:val="318D490E"/>
    <w:rsid w:val="31A8AF71"/>
    <w:rsid w:val="31B99F92"/>
    <w:rsid w:val="31B9ACD8"/>
    <w:rsid w:val="31BD2EA0"/>
    <w:rsid w:val="31C1D406"/>
    <w:rsid w:val="31C4D6F1"/>
    <w:rsid w:val="31C7305F"/>
    <w:rsid w:val="31CCB069"/>
    <w:rsid w:val="31E4BA98"/>
    <w:rsid w:val="31E85189"/>
    <w:rsid w:val="31F4CCFC"/>
    <w:rsid w:val="31FB93A7"/>
    <w:rsid w:val="31FC220D"/>
    <w:rsid w:val="3211B5D8"/>
    <w:rsid w:val="3214E046"/>
    <w:rsid w:val="32221547"/>
    <w:rsid w:val="32291432"/>
    <w:rsid w:val="3230FDD2"/>
    <w:rsid w:val="3246F582"/>
    <w:rsid w:val="324F22B0"/>
    <w:rsid w:val="3251DF3D"/>
    <w:rsid w:val="326A3807"/>
    <w:rsid w:val="327ABD2E"/>
    <w:rsid w:val="327C97B9"/>
    <w:rsid w:val="32963000"/>
    <w:rsid w:val="329AB99B"/>
    <w:rsid w:val="329ED1BC"/>
    <w:rsid w:val="32AEA651"/>
    <w:rsid w:val="32B96CB0"/>
    <w:rsid w:val="32B990E4"/>
    <w:rsid w:val="32C4015E"/>
    <w:rsid w:val="32D2255E"/>
    <w:rsid w:val="32D2F31A"/>
    <w:rsid w:val="32D35F77"/>
    <w:rsid w:val="32DC7B21"/>
    <w:rsid w:val="32DD0666"/>
    <w:rsid w:val="32E07CB4"/>
    <w:rsid w:val="32EE1BB2"/>
    <w:rsid w:val="32F397C9"/>
    <w:rsid w:val="32F77D37"/>
    <w:rsid w:val="330AB499"/>
    <w:rsid w:val="33165457"/>
    <w:rsid w:val="332C4ECA"/>
    <w:rsid w:val="334B7249"/>
    <w:rsid w:val="334E07EB"/>
    <w:rsid w:val="335883B5"/>
    <w:rsid w:val="336E0F5C"/>
    <w:rsid w:val="337E0280"/>
    <w:rsid w:val="3385CCAE"/>
    <w:rsid w:val="338FF14C"/>
    <w:rsid w:val="33958EEE"/>
    <w:rsid w:val="339FFB38"/>
    <w:rsid w:val="33A8C383"/>
    <w:rsid w:val="33AF2FC0"/>
    <w:rsid w:val="33B3A97D"/>
    <w:rsid w:val="33CA3AA0"/>
    <w:rsid w:val="33D4284B"/>
    <w:rsid w:val="33DCC5CA"/>
    <w:rsid w:val="33DF801A"/>
    <w:rsid w:val="33E3E8DF"/>
    <w:rsid w:val="33ED2D02"/>
    <w:rsid w:val="33EDC538"/>
    <w:rsid w:val="33EE9A1F"/>
    <w:rsid w:val="33F27394"/>
    <w:rsid w:val="33F402C7"/>
    <w:rsid w:val="33F90B25"/>
    <w:rsid w:val="33F925DD"/>
    <w:rsid w:val="340800D0"/>
    <w:rsid w:val="340D0B2D"/>
    <w:rsid w:val="3410660C"/>
    <w:rsid w:val="3418CBEE"/>
    <w:rsid w:val="341969E9"/>
    <w:rsid w:val="341E402E"/>
    <w:rsid w:val="3428D3EA"/>
    <w:rsid w:val="342D1313"/>
    <w:rsid w:val="34318574"/>
    <w:rsid w:val="343AC995"/>
    <w:rsid w:val="343AD2B1"/>
    <w:rsid w:val="343B59A3"/>
    <w:rsid w:val="344C2FD7"/>
    <w:rsid w:val="344D2786"/>
    <w:rsid w:val="344E01F3"/>
    <w:rsid w:val="3452FE33"/>
    <w:rsid w:val="34563772"/>
    <w:rsid w:val="345A42C2"/>
    <w:rsid w:val="345E7F0B"/>
    <w:rsid w:val="3462D131"/>
    <w:rsid w:val="346599D3"/>
    <w:rsid w:val="347134DC"/>
    <w:rsid w:val="348E41EE"/>
    <w:rsid w:val="348F0B2C"/>
    <w:rsid w:val="348F7454"/>
    <w:rsid w:val="349DFCBB"/>
    <w:rsid w:val="34A8C000"/>
    <w:rsid w:val="34B9184F"/>
    <w:rsid w:val="34C7F1F2"/>
    <w:rsid w:val="34CF9576"/>
    <w:rsid w:val="34D09D1F"/>
    <w:rsid w:val="34D80354"/>
    <w:rsid w:val="34DEC212"/>
    <w:rsid w:val="34E44F77"/>
    <w:rsid w:val="34EB109F"/>
    <w:rsid w:val="34F23E39"/>
    <w:rsid w:val="34F6A6D6"/>
    <w:rsid w:val="34F7A78D"/>
    <w:rsid w:val="350EB88B"/>
    <w:rsid w:val="3513C237"/>
    <w:rsid w:val="3513E50D"/>
    <w:rsid w:val="3513E50D"/>
    <w:rsid w:val="3514ADD9"/>
    <w:rsid w:val="3514F515"/>
    <w:rsid w:val="3515B1AD"/>
    <w:rsid w:val="3518725A"/>
    <w:rsid w:val="351E3038"/>
    <w:rsid w:val="351F9602"/>
    <w:rsid w:val="35291F00"/>
    <w:rsid w:val="352CD044"/>
    <w:rsid w:val="352F1BDE"/>
    <w:rsid w:val="3534209F"/>
    <w:rsid w:val="353556F3"/>
    <w:rsid w:val="3537EC14"/>
    <w:rsid w:val="3540D83B"/>
    <w:rsid w:val="355C7096"/>
    <w:rsid w:val="355FC866"/>
    <w:rsid w:val="3567B2AD"/>
    <w:rsid w:val="356ECCC2"/>
    <w:rsid w:val="356F0102"/>
    <w:rsid w:val="357269E4"/>
    <w:rsid w:val="357611ED"/>
    <w:rsid w:val="357611ED"/>
    <w:rsid w:val="35781828"/>
    <w:rsid w:val="357FB241"/>
    <w:rsid w:val="35820FF6"/>
    <w:rsid w:val="358D3039"/>
    <w:rsid w:val="35943448"/>
    <w:rsid w:val="35AE7B0B"/>
    <w:rsid w:val="35B2A533"/>
    <w:rsid w:val="35BB96FA"/>
    <w:rsid w:val="35BC2D6B"/>
    <w:rsid w:val="35CF65DD"/>
    <w:rsid w:val="35E44205"/>
    <w:rsid w:val="35F14C10"/>
    <w:rsid w:val="35F1DCD0"/>
    <w:rsid w:val="35F58B13"/>
    <w:rsid w:val="35F68768"/>
    <w:rsid w:val="35F77A3D"/>
    <w:rsid w:val="35FAED19"/>
    <w:rsid w:val="3605FCD9"/>
    <w:rsid w:val="360D2EB2"/>
    <w:rsid w:val="361014D4"/>
    <w:rsid w:val="3611277C"/>
    <w:rsid w:val="3613427B"/>
    <w:rsid w:val="3613427B"/>
    <w:rsid w:val="36260C2E"/>
    <w:rsid w:val="3641EED3"/>
    <w:rsid w:val="36433B84"/>
    <w:rsid w:val="3643437C"/>
    <w:rsid w:val="3648D1AE"/>
    <w:rsid w:val="365A41E7"/>
    <w:rsid w:val="3666FBFA"/>
    <w:rsid w:val="3669C131"/>
    <w:rsid w:val="3673710F"/>
    <w:rsid w:val="3675EA94"/>
    <w:rsid w:val="367BF6B1"/>
    <w:rsid w:val="36815098"/>
    <w:rsid w:val="3686AD22"/>
    <w:rsid w:val="368B271B"/>
    <w:rsid w:val="368D6972"/>
    <w:rsid w:val="3690D264"/>
    <w:rsid w:val="36931E60"/>
    <w:rsid w:val="3695863C"/>
    <w:rsid w:val="36AC7B75"/>
    <w:rsid w:val="36AD449B"/>
    <w:rsid w:val="36C51680"/>
    <w:rsid w:val="36D73ABC"/>
    <w:rsid w:val="36EBF898"/>
    <w:rsid w:val="36EFDB2B"/>
    <w:rsid w:val="36F59C6A"/>
    <w:rsid w:val="3700861A"/>
    <w:rsid w:val="3700A8FC"/>
    <w:rsid w:val="3708C6E4"/>
    <w:rsid w:val="3714C598"/>
    <w:rsid w:val="3716546A"/>
    <w:rsid w:val="3717D07F"/>
    <w:rsid w:val="372CED0C"/>
    <w:rsid w:val="372EDF10"/>
    <w:rsid w:val="37377776"/>
    <w:rsid w:val="373978EE"/>
    <w:rsid w:val="374B1343"/>
    <w:rsid w:val="3770849B"/>
    <w:rsid w:val="3772B47E"/>
    <w:rsid w:val="37841690"/>
    <w:rsid w:val="3787B03E"/>
    <w:rsid w:val="37902005"/>
    <w:rsid w:val="37971ECC"/>
    <w:rsid w:val="379A00A3"/>
    <w:rsid w:val="37A3698F"/>
    <w:rsid w:val="37B30A59"/>
    <w:rsid w:val="37C3B182"/>
    <w:rsid w:val="37D06825"/>
    <w:rsid w:val="37D710B1"/>
    <w:rsid w:val="37DB7FD0"/>
    <w:rsid w:val="37E55AA1"/>
    <w:rsid w:val="37EF45A9"/>
    <w:rsid w:val="37FD60B5"/>
    <w:rsid w:val="37FDF4AF"/>
    <w:rsid w:val="380065E7"/>
    <w:rsid w:val="380A6784"/>
    <w:rsid w:val="380B3293"/>
    <w:rsid w:val="380DC9FF"/>
    <w:rsid w:val="381291DA"/>
    <w:rsid w:val="3812CB43"/>
    <w:rsid w:val="38154D33"/>
    <w:rsid w:val="381B74F3"/>
    <w:rsid w:val="382212F6"/>
    <w:rsid w:val="38227C39"/>
    <w:rsid w:val="38228847"/>
    <w:rsid w:val="382C0701"/>
    <w:rsid w:val="382E87A4"/>
    <w:rsid w:val="38349478"/>
    <w:rsid w:val="38355CC6"/>
    <w:rsid w:val="383CC4FF"/>
    <w:rsid w:val="383E9DAB"/>
    <w:rsid w:val="385D7EF9"/>
    <w:rsid w:val="386F5BE8"/>
    <w:rsid w:val="3872CBFB"/>
    <w:rsid w:val="38739F46"/>
    <w:rsid w:val="38770AC4"/>
    <w:rsid w:val="387D18CD"/>
    <w:rsid w:val="389DBE57"/>
    <w:rsid w:val="38A3C7FF"/>
    <w:rsid w:val="38A3C7FF"/>
    <w:rsid w:val="38A41255"/>
    <w:rsid w:val="38ACFD3E"/>
    <w:rsid w:val="38B08B7F"/>
    <w:rsid w:val="38BBC232"/>
    <w:rsid w:val="38BEC3A5"/>
    <w:rsid w:val="38C34791"/>
    <w:rsid w:val="38CD944D"/>
    <w:rsid w:val="38CDA1C3"/>
    <w:rsid w:val="38CDD576"/>
    <w:rsid w:val="38D1645D"/>
    <w:rsid w:val="38DBB520"/>
    <w:rsid w:val="38E5D0EA"/>
    <w:rsid w:val="38F7979B"/>
    <w:rsid w:val="38F814C2"/>
    <w:rsid w:val="38FAC832"/>
    <w:rsid w:val="38FCBC9F"/>
    <w:rsid w:val="39064E30"/>
    <w:rsid w:val="3906A368"/>
    <w:rsid w:val="3908BDD5"/>
    <w:rsid w:val="3912DAB9"/>
    <w:rsid w:val="392C1675"/>
    <w:rsid w:val="392D50F3"/>
    <w:rsid w:val="393D71B4"/>
    <w:rsid w:val="39439EDE"/>
    <w:rsid w:val="3945674D"/>
    <w:rsid w:val="3945911F"/>
    <w:rsid w:val="394CCFDC"/>
    <w:rsid w:val="394D5034"/>
    <w:rsid w:val="394DCD51"/>
    <w:rsid w:val="394FD397"/>
    <w:rsid w:val="39517C09"/>
    <w:rsid w:val="39555CBD"/>
    <w:rsid w:val="395D5984"/>
    <w:rsid w:val="395EE8E2"/>
    <w:rsid w:val="39645376"/>
    <w:rsid w:val="3965BE60"/>
    <w:rsid w:val="396CF9F6"/>
    <w:rsid w:val="396E3C10"/>
    <w:rsid w:val="396EC495"/>
    <w:rsid w:val="3976F877"/>
    <w:rsid w:val="397C46D3"/>
    <w:rsid w:val="39810338"/>
    <w:rsid w:val="398D5BDA"/>
    <w:rsid w:val="39A3276E"/>
    <w:rsid w:val="39A3C742"/>
    <w:rsid w:val="39A41758"/>
    <w:rsid w:val="39B2933E"/>
    <w:rsid w:val="39C2A864"/>
    <w:rsid w:val="39C582CB"/>
    <w:rsid w:val="39C7EA80"/>
    <w:rsid w:val="39CD8ED5"/>
    <w:rsid w:val="39D3B480"/>
    <w:rsid w:val="39D73178"/>
    <w:rsid w:val="39DFAFD4"/>
    <w:rsid w:val="39E082CA"/>
    <w:rsid w:val="39E0E14D"/>
    <w:rsid w:val="39F38DB4"/>
    <w:rsid w:val="39F50B22"/>
    <w:rsid w:val="39F82AE0"/>
    <w:rsid w:val="39F82AE0"/>
    <w:rsid w:val="39FDA2B4"/>
    <w:rsid w:val="39FF4B40"/>
    <w:rsid w:val="3A058793"/>
    <w:rsid w:val="3A060D81"/>
    <w:rsid w:val="3A0C5E1C"/>
    <w:rsid w:val="3A0F235E"/>
    <w:rsid w:val="3A134730"/>
    <w:rsid w:val="3A144A35"/>
    <w:rsid w:val="3A15B8BC"/>
    <w:rsid w:val="3A177EBC"/>
    <w:rsid w:val="3A1C4126"/>
    <w:rsid w:val="3A208A15"/>
    <w:rsid w:val="3A256693"/>
    <w:rsid w:val="3A3F9229"/>
    <w:rsid w:val="3A449A71"/>
    <w:rsid w:val="3A482FD4"/>
    <w:rsid w:val="3A493478"/>
    <w:rsid w:val="3A5A88C2"/>
    <w:rsid w:val="3A77041E"/>
    <w:rsid w:val="3A7A6E8D"/>
    <w:rsid w:val="3A7C5EE0"/>
    <w:rsid w:val="3A7D7615"/>
    <w:rsid w:val="3A7F9CC6"/>
    <w:rsid w:val="3A910612"/>
    <w:rsid w:val="3A989D33"/>
    <w:rsid w:val="3AA6C3D9"/>
    <w:rsid w:val="3AA9792A"/>
    <w:rsid w:val="3ABAC377"/>
    <w:rsid w:val="3AC0C517"/>
    <w:rsid w:val="3ACF6CAE"/>
    <w:rsid w:val="3AD0C531"/>
    <w:rsid w:val="3ADB8693"/>
    <w:rsid w:val="3AE86842"/>
    <w:rsid w:val="3AEEF533"/>
    <w:rsid w:val="3AF622A1"/>
    <w:rsid w:val="3AFBA888"/>
    <w:rsid w:val="3B06299B"/>
    <w:rsid w:val="3B0DA4BD"/>
    <w:rsid w:val="3B10A7DE"/>
    <w:rsid w:val="3B2AE3A4"/>
    <w:rsid w:val="3B328F35"/>
    <w:rsid w:val="3B3F2B7D"/>
    <w:rsid w:val="3B4A9220"/>
    <w:rsid w:val="3B4BDA3E"/>
    <w:rsid w:val="3B5DD9B8"/>
    <w:rsid w:val="3B621E71"/>
    <w:rsid w:val="3B635DD3"/>
    <w:rsid w:val="3B6478E4"/>
    <w:rsid w:val="3B692087"/>
    <w:rsid w:val="3B6AF514"/>
    <w:rsid w:val="3B728907"/>
    <w:rsid w:val="3B7422B0"/>
    <w:rsid w:val="3B798E18"/>
    <w:rsid w:val="3B7B7044"/>
    <w:rsid w:val="3B7C18D4"/>
    <w:rsid w:val="3B7E7636"/>
    <w:rsid w:val="3B9AAB0C"/>
    <w:rsid w:val="3B9DA2F3"/>
    <w:rsid w:val="3BA6B9A5"/>
    <w:rsid w:val="3BA92CC4"/>
    <w:rsid w:val="3BAC22C6"/>
    <w:rsid w:val="3BAD2A8F"/>
    <w:rsid w:val="3BBE3C9B"/>
    <w:rsid w:val="3BC06008"/>
    <w:rsid w:val="3BC07DC4"/>
    <w:rsid w:val="3BC2064D"/>
    <w:rsid w:val="3BC99514"/>
    <w:rsid w:val="3BD0ABCE"/>
    <w:rsid w:val="3BD23D0D"/>
    <w:rsid w:val="3BDDD063"/>
    <w:rsid w:val="3BE691AD"/>
    <w:rsid w:val="3BF48C8D"/>
    <w:rsid w:val="3BFE3352"/>
    <w:rsid w:val="3C06305E"/>
    <w:rsid w:val="3C10AFD5"/>
    <w:rsid w:val="3C1232C8"/>
    <w:rsid w:val="3C1E0BF8"/>
    <w:rsid w:val="3C209A8D"/>
    <w:rsid w:val="3C241E00"/>
    <w:rsid w:val="3C29AE6B"/>
    <w:rsid w:val="3C2F03C4"/>
    <w:rsid w:val="3C30CFE6"/>
    <w:rsid w:val="3C367A3B"/>
    <w:rsid w:val="3C3A0CC1"/>
    <w:rsid w:val="3C4A1E6D"/>
    <w:rsid w:val="3C4F5F4D"/>
    <w:rsid w:val="3C507B4F"/>
    <w:rsid w:val="3C54371F"/>
    <w:rsid w:val="3C6041D5"/>
    <w:rsid w:val="3C7114F2"/>
    <w:rsid w:val="3C7ABFF6"/>
    <w:rsid w:val="3C82491E"/>
    <w:rsid w:val="3C93AC04"/>
    <w:rsid w:val="3C9C607F"/>
    <w:rsid w:val="3C9C83C1"/>
    <w:rsid w:val="3CA336A3"/>
    <w:rsid w:val="3CABCB40"/>
    <w:rsid w:val="3CB47551"/>
    <w:rsid w:val="3CB498A5"/>
    <w:rsid w:val="3CB7FA73"/>
    <w:rsid w:val="3CC01912"/>
    <w:rsid w:val="3CC8A4D1"/>
    <w:rsid w:val="3CCA4511"/>
    <w:rsid w:val="3CDDC21B"/>
    <w:rsid w:val="3CE1307D"/>
    <w:rsid w:val="3CE43228"/>
    <w:rsid w:val="3CE912AD"/>
    <w:rsid w:val="3CEA6CA1"/>
    <w:rsid w:val="3CF00010"/>
    <w:rsid w:val="3CF10EA3"/>
    <w:rsid w:val="3CF2297D"/>
    <w:rsid w:val="3CF79807"/>
    <w:rsid w:val="3CFA8F47"/>
    <w:rsid w:val="3D0BA6E2"/>
    <w:rsid w:val="3D0F33FD"/>
    <w:rsid w:val="3D3A1112"/>
    <w:rsid w:val="3D3BA6FF"/>
    <w:rsid w:val="3D445BD0"/>
    <w:rsid w:val="3D501B11"/>
    <w:rsid w:val="3D5047AB"/>
    <w:rsid w:val="3D668F19"/>
    <w:rsid w:val="3D6FB6AF"/>
    <w:rsid w:val="3D713BA6"/>
    <w:rsid w:val="3D87BFB8"/>
    <w:rsid w:val="3DA051A1"/>
    <w:rsid w:val="3DA08324"/>
    <w:rsid w:val="3DA3353C"/>
    <w:rsid w:val="3DA8E759"/>
    <w:rsid w:val="3DB03420"/>
    <w:rsid w:val="3DB4E84D"/>
    <w:rsid w:val="3DB60B51"/>
    <w:rsid w:val="3DB7C4B4"/>
    <w:rsid w:val="3DBD2B81"/>
    <w:rsid w:val="3DCA8DEB"/>
    <w:rsid w:val="3DCBC91C"/>
    <w:rsid w:val="3DCD33EB"/>
    <w:rsid w:val="3DCFC798"/>
    <w:rsid w:val="3DDA2F41"/>
    <w:rsid w:val="3DE0D72A"/>
    <w:rsid w:val="3DEC050A"/>
    <w:rsid w:val="3DF23291"/>
    <w:rsid w:val="3DF45A07"/>
    <w:rsid w:val="3DF47DD3"/>
    <w:rsid w:val="3DF49077"/>
    <w:rsid w:val="3E1ACFAB"/>
    <w:rsid w:val="3E26BDC3"/>
    <w:rsid w:val="3E28F3DA"/>
    <w:rsid w:val="3E2BA914"/>
    <w:rsid w:val="3E2F0FB0"/>
    <w:rsid w:val="3E32BAFB"/>
    <w:rsid w:val="3E451508"/>
    <w:rsid w:val="3E45B00E"/>
    <w:rsid w:val="3E4C7E34"/>
    <w:rsid w:val="3E4F84BF"/>
    <w:rsid w:val="3E50BB26"/>
    <w:rsid w:val="3E6B661F"/>
    <w:rsid w:val="3E708179"/>
    <w:rsid w:val="3E744F8D"/>
    <w:rsid w:val="3E77B421"/>
    <w:rsid w:val="3E785E8A"/>
    <w:rsid w:val="3E85D3F9"/>
    <w:rsid w:val="3E870B6B"/>
    <w:rsid w:val="3E8F6DDE"/>
    <w:rsid w:val="3E92FF0B"/>
    <w:rsid w:val="3E9A0EAF"/>
    <w:rsid w:val="3E9BD6AE"/>
    <w:rsid w:val="3EA0BDE3"/>
    <w:rsid w:val="3EA4FB92"/>
    <w:rsid w:val="3EBB01E9"/>
    <w:rsid w:val="3EBD8562"/>
    <w:rsid w:val="3EBDF453"/>
    <w:rsid w:val="3EC6C526"/>
    <w:rsid w:val="3EC7F86F"/>
    <w:rsid w:val="3ECB1BDD"/>
    <w:rsid w:val="3EDD2BB8"/>
    <w:rsid w:val="3EDD6C11"/>
    <w:rsid w:val="3EDD6C11"/>
    <w:rsid w:val="3EE515CE"/>
    <w:rsid w:val="3EEC46E2"/>
    <w:rsid w:val="3EF88F80"/>
    <w:rsid w:val="3EF8FD62"/>
    <w:rsid w:val="3F0470A4"/>
    <w:rsid w:val="3F07EEFA"/>
    <w:rsid w:val="3F0ECDBF"/>
    <w:rsid w:val="3F122CE8"/>
    <w:rsid w:val="3F2E4155"/>
    <w:rsid w:val="3F329C73"/>
    <w:rsid w:val="3F368201"/>
    <w:rsid w:val="3F4FCD2D"/>
    <w:rsid w:val="3F530A76"/>
    <w:rsid w:val="3F550145"/>
    <w:rsid w:val="3F577973"/>
    <w:rsid w:val="3F6FCEEE"/>
    <w:rsid w:val="3F702621"/>
    <w:rsid w:val="3F728739"/>
    <w:rsid w:val="3F7AA9A8"/>
    <w:rsid w:val="3F7E9C55"/>
    <w:rsid w:val="3F816E2D"/>
    <w:rsid w:val="3F82A9AA"/>
    <w:rsid w:val="3F895720"/>
    <w:rsid w:val="3F8B1C67"/>
    <w:rsid w:val="3F929DB5"/>
    <w:rsid w:val="3F9B137F"/>
    <w:rsid w:val="3FBA0EAA"/>
    <w:rsid w:val="3FBBE400"/>
    <w:rsid w:val="3FC1B194"/>
    <w:rsid w:val="3FC1E5AE"/>
    <w:rsid w:val="3FCB192E"/>
    <w:rsid w:val="3FCBDB6B"/>
    <w:rsid w:val="3FE0CF2F"/>
    <w:rsid w:val="3FE2B38C"/>
    <w:rsid w:val="3FE8E67C"/>
    <w:rsid w:val="400CBB88"/>
    <w:rsid w:val="40106AD7"/>
    <w:rsid w:val="40155947"/>
    <w:rsid w:val="4030E24B"/>
    <w:rsid w:val="4033CB40"/>
    <w:rsid w:val="4043107F"/>
    <w:rsid w:val="40478482"/>
    <w:rsid w:val="404AD463"/>
    <w:rsid w:val="404BEC10"/>
    <w:rsid w:val="404CF900"/>
    <w:rsid w:val="40500E3A"/>
    <w:rsid w:val="40670E99"/>
    <w:rsid w:val="4076BBDF"/>
    <w:rsid w:val="407885BA"/>
    <w:rsid w:val="4079AACC"/>
    <w:rsid w:val="407B81DC"/>
    <w:rsid w:val="40818670"/>
    <w:rsid w:val="4083DE6D"/>
    <w:rsid w:val="409809C2"/>
    <w:rsid w:val="40A2DDC1"/>
    <w:rsid w:val="40C01591"/>
    <w:rsid w:val="40C6B4D1"/>
    <w:rsid w:val="40C95397"/>
    <w:rsid w:val="40CA00E6"/>
    <w:rsid w:val="40CE2CE1"/>
    <w:rsid w:val="40DF4A3F"/>
    <w:rsid w:val="40E24F7F"/>
    <w:rsid w:val="40E31672"/>
    <w:rsid w:val="40EC4DAA"/>
    <w:rsid w:val="40F16898"/>
    <w:rsid w:val="40F1792E"/>
    <w:rsid w:val="40F72A2D"/>
    <w:rsid w:val="41018BF6"/>
    <w:rsid w:val="41053D9E"/>
    <w:rsid w:val="410D9EB4"/>
    <w:rsid w:val="410FFB45"/>
    <w:rsid w:val="4118524A"/>
    <w:rsid w:val="411C0E86"/>
    <w:rsid w:val="41238DB6"/>
    <w:rsid w:val="412A1234"/>
    <w:rsid w:val="412D3F8D"/>
    <w:rsid w:val="4132D1F3"/>
    <w:rsid w:val="4136FCFF"/>
    <w:rsid w:val="4140D3B0"/>
    <w:rsid w:val="4143B7BB"/>
    <w:rsid w:val="414E1DEA"/>
    <w:rsid w:val="4152EACA"/>
    <w:rsid w:val="415AB1E8"/>
    <w:rsid w:val="4164E9DB"/>
    <w:rsid w:val="417E3454"/>
    <w:rsid w:val="417E8CCD"/>
    <w:rsid w:val="417E9F0A"/>
    <w:rsid w:val="41805EEC"/>
    <w:rsid w:val="4183EFDF"/>
    <w:rsid w:val="41874908"/>
    <w:rsid w:val="4191F3FB"/>
    <w:rsid w:val="41980499"/>
    <w:rsid w:val="419FD435"/>
    <w:rsid w:val="419FD435"/>
    <w:rsid w:val="41A6F381"/>
    <w:rsid w:val="41A8055B"/>
    <w:rsid w:val="41BEF86A"/>
    <w:rsid w:val="41EC21F7"/>
    <w:rsid w:val="41F0FAE1"/>
    <w:rsid w:val="41FC4330"/>
    <w:rsid w:val="420028AD"/>
    <w:rsid w:val="42072D31"/>
    <w:rsid w:val="42122439"/>
    <w:rsid w:val="42135D3F"/>
    <w:rsid w:val="4215AE9A"/>
    <w:rsid w:val="421E0BFF"/>
    <w:rsid w:val="4225CBD9"/>
    <w:rsid w:val="422A99E2"/>
    <w:rsid w:val="422B0CA0"/>
    <w:rsid w:val="4233330A"/>
    <w:rsid w:val="4234E4F3"/>
    <w:rsid w:val="423AF978"/>
    <w:rsid w:val="423D66DC"/>
    <w:rsid w:val="423F7D28"/>
    <w:rsid w:val="42417A1A"/>
    <w:rsid w:val="42699E35"/>
    <w:rsid w:val="427118AE"/>
    <w:rsid w:val="4286FC6F"/>
    <w:rsid w:val="4286FE45"/>
    <w:rsid w:val="429F47DD"/>
    <w:rsid w:val="42A16D49"/>
    <w:rsid w:val="42A88DF3"/>
    <w:rsid w:val="42B3C9F8"/>
    <w:rsid w:val="42B94F38"/>
    <w:rsid w:val="42BCC494"/>
    <w:rsid w:val="42BE2A36"/>
    <w:rsid w:val="42BE846F"/>
    <w:rsid w:val="42BF1B07"/>
    <w:rsid w:val="42CE42F2"/>
    <w:rsid w:val="42E63FD6"/>
    <w:rsid w:val="42EE0629"/>
    <w:rsid w:val="42EEE3BF"/>
    <w:rsid w:val="42F1819F"/>
    <w:rsid w:val="42FE83B1"/>
    <w:rsid w:val="431DB8CB"/>
    <w:rsid w:val="432E00C7"/>
    <w:rsid w:val="4330A740"/>
    <w:rsid w:val="43329E9A"/>
    <w:rsid w:val="43394A51"/>
    <w:rsid w:val="433BFB39"/>
    <w:rsid w:val="433C9456"/>
    <w:rsid w:val="4340ADFE"/>
    <w:rsid w:val="4350C789"/>
    <w:rsid w:val="4351CAFE"/>
    <w:rsid w:val="435C68B1"/>
    <w:rsid w:val="435DC8CA"/>
    <w:rsid w:val="435E0244"/>
    <w:rsid w:val="43617C57"/>
    <w:rsid w:val="43621468"/>
    <w:rsid w:val="43621C44"/>
    <w:rsid w:val="437FEF8D"/>
    <w:rsid w:val="438A87D3"/>
    <w:rsid w:val="43957EA6"/>
    <w:rsid w:val="43976CE1"/>
    <w:rsid w:val="43AA7240"/>
    <w:rsid w:val="43AAA289"/>
    <w:rsid w:val="43CFE9E1"/>
    <w:rsid w:val="43D523CD"/>
    <w:rsid w:val="43E29AD1"/>
    <w:rsid w:val="43F4B912"/>
    <w:rsid w:val="43F4BD3C"/>
    <w:rsid w:val="43FA621A"/>
    <w:rsid w:val="43FBCF13"/>
    <w:rsid w:val="44007527"/>
    <w:rsid w:val="440CC66C"/>
    <w:rsid w:val="4410FDD4"/>
    <w:rsid w:val="44152108"/>
    <w:rsid w:val="4416C2AD"/>
    <w:rsid w:val="4416C2AD"/>
    <w:rsid w:val="441850D2"/>
    <w:rsid w:val="4420EA86"/>
    <w:rsid w:val="4424EF9E"/>
    <w:rsid w:val="44251163"/>
    <w:rsid w:val="4435723F"/>
    <w:rsid w:val="44387591"/>
    <w:rsid w:val="4440A7C3"/>
    <w:rsid w:val="4444350D"/>
    <w:rsid w:val="445C1687"/>
    <w:rsid w:val="446A2B48"/>
    <w:rsid w:val="44735D13"/>
    <w:rsid w:val="448093F2"/>
    <w:rsid w:val="4487C8F1"/>
    <w:rsid w:val="44A881F8"/>
    <w:rsid w:val="44A97EF0"/>
    <w:rsid w:val="44BBBF2C"/>
    <w:rsid w:val="44C2C127"/>
    <w:rsid w:val="44C42467"/>
    <w:rsid w:val="44C53D36"/>
    <w:rsid w:val="44CFB293"/>
    <w:rsid w:val="44E5037A"/>
    <w:rsid w:val="44EA66D6"/>
    <w:rsid w:val="44F9EA32"/>
    <w:rsid w:val="44FE77D9"/>
    <w:rsid w:val="450310FD"/>
    <w:rsid w:val="4505DDF9"/>
    <w:rsid w:val="450702B1"/>
    <w:rsid w:val="450B14E5"/>
    <w:rsid w:val="450FCC1C"/>
    <w:rsid w:val="4510CA76"/>
    <w:rsid w:val="451CDF46"/>
    <w:rsid w:val="45203600"/>
    <w:rsid w:val="452D22F1"/>
    <w:rsid w:val="4530C9D6"/>
    <w:rsid w:val="453465D4"/>
    <w:rsid w:val="453A4B46"/>
    <w:rsid w:val="453FFBB3"/>
    <w:rsid w:val="454A6F35"/>
    <w:rsid w:val="454BB9F0"/>
    <w:rsid w:val="45532C1B"/>
    <w:rsid w:val="455A4A84"/>
    <w:rsid w:val="455D4A04"/>
    <w:rsid w:val="456279B3"/>
    <w:rsid w:val="45689EA9"/>
    <w:rsid w:val="456C9ADF"/>
    <w:rsid w:val="45731DC5"/>
    <w:rsid w:val="4575F83D"/>
    <w:rsid w:val="4579B096"/>
    <w:rsid w:val="4585C440"/>
    <w:rsid w:val="45921653"/>
    <w:rsid w:val="4596139E"/>
    <w:rsid w:val="4596A93E"/>
    <w:rsid w:val="459DB0C6"/>
    <w:rsid w:val="459F1134"/>
    <w:rsid w:val="45B353F8"/>
    <w:rsid w:val="45B6B477"/>
    <w:rsid w:val="45BA9467"/>
    <w:rsid w:val="45BD0875"/>
    <w:rsid w:val="45C40471"/>
    <w:rsid w:val="45C4E060"/>
    <w:rsid w:val="45CD8BF4"/>
    <w:rsid w:val="45EC0C82"/>
    <w:rsid w:val="45EF5175"/>
    <w:rsid w:val="45F052B2"/>
    <w:rsid w:val="45F10645"/>
    <w:rsid w:val="45F386B7"/>
    <w:rsid w:val="45FC31A1"/>
    <w:rsid w:val="4602F092"/>
    <w:rsid w:val="46030D92"/>
    <w:rsid w:val="4612154D"/>
    <w:rsid w:val="4612D081"/>
    <w:rsid w:val="46245E9E"/>
    <w:rsid w:val="4630ACF3"/>
    <w:rsid w:val="4633D117"/>
    <w:rsid w:val="4647D6C4"/>
    <w:rsid w:val="4647D6C4"/>
    <w:rsid w:val="4661ACDA"/>
    <w:rsid w:val="4668E830"/>
    <w:rsid w:val="466D1189"/>
    <w:rsid w:val="4677F0C8"/>
    <w:rsid w:val="4678838B"/>
    <w:rsid w:val="46850B48"/>
    <w:rsid w:val="468C7BC9"/>
    <w:rsid w:val="469141B2"/>
    <w:rsid w:val="4694B78C"/>
    <w:rsid w:val="46957B4A"/>
    <w:rsid w:val="4697B542"/>
    <w:rsid w:val="469884A8"/>
    <w:rsid w:val="46989739"/>
    <w:rsid w:val="469AA0E8"/>
    <w:rsid w:val="469BD29B"/>
    <w:rsid w:val="46A6E647"/>
    <w:rsid w:val="46AD35B7"/>
    <w:rsid w:val="46B049F8"/>
    <w:rsid w:val="46B21EE9"/>
    <w:rsid w:val="46B6F051"/>
    <w:rsid w:val="46BA3911"/>
    <w:rsid w:val="46C636C4"/>
    <w:rsid w:val="46C91329"/>
    <w:rsid w:val="46D019E0"/>
    <w:rsid w:val="46D71C85"/>
    <w:rsid w:val="46DFBEC6"/>
    <w:rsid w:val="46EFD215"/>
    <w:rsid w:val="46F078BB"/>
    <w:rsid w:val="470CA1EA"/>
    <w:rsid w:val="470E1E4B"/>
    <w:rsid w:val="471D1B61"/>
    <w:rsid w:val="471D9BEC"/>
    <w:rsid w:val="471F8D61"/>
    <w:rsid w:val="4724594D"/>
    <w:rsid w:val="472B04B6"/>
    <w:rsid w:val="4739A7DA"/>
    <w:rsid w:val="47445803"/>
    <w:rsid w:val="4744F175"/>
    <w:rsid w:val="4745007C"/>
    <w:rsid w:val="4749FA85"/>
    <w:rsid w:val="475A6D4C"/>
    <w:rsid w:val="4767C829"/>
    <w:rsid w:val="47827705"/>
    <w:rsid w:val="4784BF17"/>
    <w:rsid w:val="47893204"/>
    <w:rsid w:val="47918185"/>
    <w:rsid w:val="479D294A"/>
    <w:rsid w:val="479DC7E6"/>
    <w:rsid w:val="47A13093"/>
    <w:rsid w:val="47B0B1ED"/>
    <w:rsid w:val="47BF18F2"/>
    <w:rsid w:val="47C378D5"/>
    <w:rsid w:val="47C3E4C5"/>
    <w:rsid w:val="47C74DEE"/>
    <w:rsid w:val="47C7DCCF"/>
    <w:rsid w:val="47CA134A"/>
    <w:rsid w:val="47CBEDC6"/>
    <w:rsid w:val="47D88319"/>
    <w:rsid w:val="47DBC155"/>
    <w:rsid w:val="47DCE19B"/>
    <w:rsid w:val="47E0772C"/>
    <w:rsid w:val="47E5D6D5"/>
    <w:rsid w:val="47E6B10E"/>
    <w:rsid w:val="47E7BF61"/>
    <w:rsid w:val="47E9E563"/>
    <w:rsid w:val="47EE5411"/>
    <w:rsid w:val="47F3FE4A"/>
    <w:rsid w:val="48056AA8"/>
    <w:rsid w:val="4809F321"/>
    <w:rsid w:val="480E9AFE"/>
    <w:rsid w:val="482EC1C7"/>
    <w:rsid w:val="4836938F"/>
    <w:rsid w:val="4836938F"/>
    <w:rsid w:val="48373C46"/>
    <w:rsid w:val="483A1957"/>
    <w:rsid w:val="483A1957"/>
    <w:rsid w:val="484630F3"/>
    <w:rsid w:val="484AAC6C"/>
    <w:rsid w:val="485CF81C"/>
    <w:rsid w:val="485D62BF"/>
    <w:rsid w:val="485FFB5B"/>
    <w:rsid w:val="4870F725"/>
    <w:rsid w:val="4871EF07"/>
    <w:rsid w:val="4884F1E5"/>
    <w:rsid w:val="488910D7"/>
    <w:rsid w:val="4889BF69"/>
    <w:rsid w:val="488D192C"/>
    <w:rsid w:val="488D9281"/>
    <w:rsid w:val="488D96DD"/>
    <w:rsid w:val="48A0AAC2"/>
    <w:rsid w:val="48A1628D"/>
    <w:rsid w:val="48A3BFB7"/>
    <w:rsid w:val="48A6D7DB"/>
    <w:rsid w:val="48AF3D73"/>
    <w:rsid w:val="48B1F7ED"/>
    <w:rsid w:val="48B6C65F"/>
    <w:rsid w:val="48B847B9"/>
    <w:rsid w:val="48B96DBD"/>
    <w:rsid w:val="48BBDB5B"/>
    <w:rsid w:val="48C1D823"/>
    <w:rsid w:val="48C60D16"/>
    <w:rsid w:val="48CFF4AF"/>
    <w:rsid w:val="48DC74A1"/>
    <w:rsid w:val="48ED2EEE"/>
    <w:rsid w:val="48EEA2AF"/>
    <w:rsid w:val="48F89887"/>
    <w:rsid w:val="48FA9A4A"/>
    <w:rsid w:val="48FE2B6C"/>
    <w:rsid w:val="4908B6FD"/>
    <w:rsid w:val="490AA1D9"/>
    <w:rsid w:val="490C0590"/>
    <w:rsid w:val="490C3C93"/>
    <w:rsid w:val="49100735"/>
    <w:rsid w:val="4917E37E"/>
    <w:rsid w:val="491E81E7"/>
    <w:rsid w:val="49221E3C"/>
    <w:rsid w:val="49254702"/>
    <w:rsid w:val="49295EEA"/>
    <w:rsid w:val="4934C06E"/>
    <w:rsid w:val="4935A30E"/>
    <w:rsid w:val="494573C4"/>
    <w:rsid w:val="4945B974"/>
    <w:rsid w:val="4947EF3C"/>
    <w:rsid w:val="49496538"/>
    <w:rsid w:val="495054B3"/>
    <w:rsid w:val="4959FD6E"/>
    <w:rsid w:val="495F5213"/>
    <w:rsid w:val="49699C29"/>
    <w:rsid w:val="4972145E"/>
    <w:rsid w:val="4981B2DE"/>
    <w:rsid w:val="49908DDD"/>
    <w:rsid w:val="499357C4"/>
    <w:rsid w:val="4998064C"/>
    <w:rsid w:val="49988EBE"/>
    <w:rsid w:val="49A195D8"/>
    <w:rsid w:val="49AB31F5"/>
    <w:rsid w:val="49B0DBFA"/>
    <w:rsid w:val="49C05B02"/>
    <w:rsid w:val="49C9089E"/>
    <w:rsid w:val="49D0E342"/>
    <w:rsid w:val="49D193D5"/>
    <w:rsid w:val="49D8F616"/>
    <w:rsid w:val="49E0B7DE"/>
    <w:rsid w:val="49E3D45E"/>
    <w:rsid w:val="49E3D45E"/>
    <w:rsid w:val="49EB0162"/>
    <w:rsid w:val="49EB0162"/>
    <w:rsid w:val="49F1135A"/>
    <w:rsid w:val="49F30C00"/>
    <w:rsid w:val="4A03B58F"/>
    <w:rsid w:val="4A07F1FC"/>
    <w:rsid w:val="4A0A4663"/>
    <w:rsid w:val="4A151115"/>
    <w:rsid w:val="4A1A87FE"/>
    <w:rsid w:val="4A26B10D"/>
    <w:rsid w:val="4A28BF11"/>
    <w:rsid w:val="4A2A43B9"/>
    <w:rsid w:val="4A31D2A1"/>
    <w:rsid w:val="4A429CDA"/>
    <w:rsid w:val="4A4469E1"/>
    <w:rsid w:val="4A5504AA"/>
    <w:rsid w:val="4A6E1309"/>
    <w:rsid w:val="4A7249DD"/>
    <w:rsid w:val="4A7F4811"/>
    <w:rsid w:val="4A826849"/>
    <w:rsid w:val="4A842E75"/>
    <w:rsid w:val="4A93F908"/>
    <w:rsid w:val="4AA671FC"/>
    <w:rsid w:val="4AB24DB2"/>
    <w:rsid w:val="4AB76DA1"/>
    <w:rsid w:val="4AB84A13"/>
    <w:rsid w:val="4ABB6CC8"/>
    <w:rsid w:val="4AC15E43"/>
    <w:rsid w:val="4AC31337"/>
    <w:rsid w:val="4AC8D26E"/>
    <w:rsid w:val="4ACEF362"/>
    <w:rsid w:val="4AD70B1F"/>
    <w:rsid w:val="4AD8281C"/>
    <w:rsid w:val="4AE4D7CB"/>
    <w:rsid w:val="4AEB1E0A"/>
    <w:rsid w:val="4AED95AE"/>
    <w:rsid w:val="4AFD6251"/>
    <w:rsid w:val="4B005ADF"/>
    <w:rsid w:val="4B0E372E"/>
    <w:rsid w:val="4B0F0698"/>
    <w:rsid w:val="4B141965"/>
    <w:rsid w:val="4B21174B"/>
    <w:rsid w:val="4B24CF1B"/>
    <w:rsid w:val="4B2EAAA4"/>
    <w:rsid w:val="4B46F8DA"/>
    <w:rsid w:val="4B46F8DA"/>
    <w:rsid w:val="4B4C5CF9"/>
    <w:rsid w:val="4B521035"/>
    <w:rsid w:val="4B576147"/>
    <w:rsid w:val="4B5D7E83"/>
    <w:rsid w:val="4B643A3A"/>
    <w:rsid w:val="4B65F82E"/>
    <w:rsid w:val="4B687AA6"/>
    <w:rsid w:val="4B6F8CBA"/>
    <w:rsid w:val="4B716A54"/>
    <w:rsid w:val="4B73A0E0"/>
    <w:rsid w:val="4B754258"/>
    <w:rsid w:val="4B7680B3"/>
    <w:rsid w:val="4B7B5E5C"/>
    <w:rsid w:val="4B8142EF"/>
    <w:rsid w:val="4B815A92"/>
    <w:rsid w:val="4B8ACF4F"/>
    <w:rsid w:val="4BA1A76E"/>
    <w:rsid w:val="4BA58A35"/>
    <w:rsid w:val="4BA6BC6B"/>
    <w:rsid w:val="4BB61484"/>
    <w:rsid w:val="4BB8853A"/>
    <w:rsid w:val="4BD87DDE"/>
    <w:rsid w:val="4BDC9103"/>
    <w:rsid w:val="4BE9DDB5"/>
    <w:rsid w:val="4BEC5889"/>
    <w:rsid w:val="4BF37569"/>
    <w:rsid w:val="4BFF7A39"/>
    <w:rsid w:val="4C0543C8"/>
    <w:rsid w:val="4C0FA782"/>
    <w:rsid w:val="4C17C1C3"/>
    <w:rsid w:val="4C1F9A6A"/>
    <w:rsid w:val="4C252135"/>
    <w:rsid w:val="4C258113"/>
    <w:rsid w:val="4C29DE74"/>
    <w:rsid w:val="4C480940"/>
    <w:rsid w:val="4C4D42D5"/>
    <w:rsid w:val="4C4DD211"/>
    <w:rsid w:val="4C526C59"/>
    <w:rsid w:val="4C542C3C"/>
    <w:rsid w:val="4C58E7BC"/>
    <w:rsid w:val="4C5A6BFC"/>
    <w:rsid w:val="4C5CB1C6"/>
    <w:rsid w:val="4C6ED621"/>
    <w:rsid w:val="4C76E64E"/>
    <w:rsid w:val="4C7E99E5"/>
    <w:rsid w:val="4C976097"/>
    <w:rsid w:val="4CA39579"/>
    <w:rsid w:val="4CA84A44"/>
    <w:rsid w:val="4CAEBCA4"/>
    <w:rsid w:val="4CAF3254"/>
    <w:rsid w:val="4CAFF581"/>
    <w:rsid w:val="4CB38608"/>
    <w:rsid w:val="4CB9D172"/>
    <w:rsid w:val="4CC903FD"/>
    <w:rsid w:val="4CCB887C"/>
    <w:rsid w:val="4CCB887C"/>
    <w:rsid w:val="4CD09844"/>
    <w:rsid w:val="4CD0ED6D"/>
    <w:rsid w:val="4CD0ED6D"/>
    <w:rsid w:val="4CE517EE"/>
    <w:rsid w:val="4D04EB3D"/>
    <w:rsid w:val="4D10CCA0"/>
    <w:rsid w:val="4D110344"/>
    <w:rsid w:val="4D113467"/>
    <w:rsid w:val="4D1AAA4C"/>
    <w:rsid w:val="4D1D3491"/>
    <w:rsid w:val="4D27906A"/>
    <w:rsid w:val="4D29B362"/>
    <w:rsid w:val="4D33DF5E"/>
    <w:rsid w:val="4D3BF860"/>
    <w:rsid w:val="4D4222CD"/>
    <w:rsid w:val="4D445572"/>
    <w:rsid w:val="4D445572"/>
    <w:rsid w:val="4D5025CD"/>
    <w:rsid w:val="4D5F83FB"/>
    <w:rsid w:val="4D64E7D8"/>
    <w:rsid w:val="4D664190"/>
    <w:rsid w:val="4D6CDA35"/>
    <w:rsid w:val="4D7C912C"/>
    <w:rsid w:val="4D7F04C0"/>
    <w:rsid w:val="4D83DF73"/>
    <w:rsid w:val="4D8A1DAE"/>
    <w:rsid w:val="4D907099"/>
    <w:rsid w:val="4D93FE86"/>
    <w:rsid w:val="4DA2F215"/>
    <w:rsid w:val="4DA9C813"/>
    <w:rsid w:val="4DBBE947"/>
    <w:rsid w:val="4DC52594"/>
    <w:rsid w:val="4DC603D7"/>
    <w:rsid w:val="4DDC5969"/>
    <w:rsid w:val="4DDFD937"/>
    <w:rsid w:val="4DE28D4E"/>
    <w:rsid w:val="4DE51C87"/>
    <w:rsid w:val="4DF002F4"/>
    <w:rsid w:val="4DF23255"/>
    <w:rsid w:val="4DFC406B"/>
    <w:rsid w:val="4E00EB9F"/>
    <w:rsid w:val="4E059CB0"/>
    <w:rsid w:val="4E1A3A71"/>
    <w:rsid w:val="4E1ABE76"/>
    <w:rsid w:val="4E1AFC64"/>
    <w:rsid w:val="4E1B0807"/>
    <w:rsid w:val="4E1F4C99"/>
    <w:rsid w:val="4E2C9EAF"/>
    <w:rsid w:val="4E2CA4AE"/>
    <w:rsid w:val="4E2D8EE0"/>
    <w:rsid w:val="4E34214E"/>
    <w:rsid w:val="4E344030"/>
    <w:rsid w:val="4E34C74D"/>
    <w:rsid w:val="4E39521F"/>
    <w:rsid w:val="4E3A1F7C"/>
    <w:rsid w:val="4E3C62EE"/>
    <w:rsid w:val="4E429D3C"/>
    <w:rsid w:val="4E4F2D17"/>
    <w:rsid w:val="4E4F2D35"/>
    <w:rsid w:val="4E673D79"/>
    <w:rsid w:val="4E6F5296"/>
    <w:rsid w:val="4E6FE2FD"/>
    <w:rsid w:val="4E71A4E8"/>
    <w:rsid w:val="4E748FF0"/>
    <w:rsid w:val="4E79DCD2"/>
    <w:rsid w:val="4E7BF6A9"/>
    <w:rsid w:val="4E82D5D4"/>
    <w:rsid w:val="4E87FB8C"/>
    <w:rsid w:val="4E8A5373"/>
    <w:rsid w:val="4E8FA800"/>
    <w:rsid w:val="4E902151"/>
    <w:rsid w:val="4E9163AA"/>
    <w:rsid w:val="4EA1AE17"/>
    <w:rsid w:val="4EAC0ADB"/>
    <w:rsid w:val="4EB5575D"/>
    <w:rsid w:val="4EB5E19D"/>
    <w:rsid w:val="4EBE1392"/>
    <w:rsid w:val="4EBEC932"/>
    <w:rsid w:val="4EC65F04"/>
    <w:rsid w:val="4ECDD74D"/>
    <w:rsid w:val="4ED1509A"/>
    <w:rsid w:val="4ED5BB33"/>
    <w:rsid w:val="4ED7CF06"/>
    <w:rsid w:val="4EE082A7"/>
    <w:rsid w:val="4EED740C"/>
    <w:rsid w:val="4EFC3D2B"/>
    <w:rsid w:val="4F03B425"/>
    <w:rsid w:val="4F0B9830"/>
    <w:rsid w:val="4F12ECAC"/>
    <w:rsid w:val="4F1A5DA6"/>
    <w:rsid w:val="4F2AD749"/>
    <w:rsid w:val="4F3B2548"/>
    <w:rsid w:val="4F40F3C0"/>
    <w:rsid w:val="4F4A47C5"/>
    <w:rsid w:val="4F4CF4E6"/>
    <w:rsid w:val="4F530FC3"/>
    <w:rsid w:val="4F5470BD"/>
    <w:rsid w:val="4F54FAE9"/>
    <w:rsid w:val="4F58C664"/>
    <w:rsid w:val="4F6B7776"/>
    <w:rsid w:val="4F704ADE"/>
    <w:rsid w:val="4F78C9C9"/>
    <w:rsid w:val="4F82721F"/>
    <w:rsid w:val="4F851CCC"/>
    <w:rsid w:val="4F97620E"/>
    <w:rsid w:val="4F97E4C8"/>
    <w:rsid w:val="4F9BB187"/>
    <w:rsid w:val="4F9F30E1"/>
    <w:rsid w:val="4FA025E8"/>
    <w:rsid w:val="4FAF1591"/>
    <w:rsid w:val="4FD5FE05"/>
    <w:rsid w:val="4FEA697E"/>
    <w:rsid w:val="4FECBE2A"/>
    <w:rsid w:val="4FED2741"/>
    <w:rsid w:val="4FF55976"/>
    <w:rsid w:val="4FFE7182"/>
    <w:rsid w:val="5002EA77"/>
    <w:rsid w:val="50037119"/>
    <w:rsid w:val="5005BC1D"/>
    <w:rsid w:val="500706D7"/>
    <w:rsid w:val="500E17BD"/>
    <w:rsid w:val="5013B144"/>
    <w:rsid w:val="5015C649"/>
    <w:rsid w:val="50181AF1"/>
    <w:rsid w:val="5018CAA5"/>
    <w:rsid w:val="501C2581"/>
    <w:rsid w:val="5023E23B"/>
    <w:rsid w:val="5024D126"/>
    <w:rsid w:val="5029C407"/>
    <w:rsid w:val="502FD6E7"/>
    <w:rsid w:val="504CC185"/>
    <w:rsid w:val="504ED9B6"/>
    <w:rsid w:val="504F0D76"/>
    <w:rsid w:val="50524657"/>
    <w:rsid w:val="50649677"/>
    <w:rsid w:val="5065E5F5"/>
    <w:rsid w:val="50783CA7"/>
    <w:rsid w:val="507C8E61"/>
    <w:rsid w:val="507D9B5A"/>
    <w:rsid w:val="5097809D"/>
    <w:rsid w:val="509AEC72"/>
    <w:rsid w:val="50B302C2"/>
    <w:rsid w:val="50B87F0E"/>
    <w:rsid w:val="50BAD65B"/>
    <w:rsid w:val="50BAD65B"/>
    <w:rsid w:val="50D03CE1"/>
    <w:rsid w:val="50D46EA3"/>
    <w:rsid w:val="50DDD44B"/>
    <w:rsid w:val="50DEA277"/>
    <w:rsid w:val="50EAB8F7"/>
    <w:rsid w:val="50FBA440"/>
    <w:rsid w:val="50FD215A"/>
    <w:rsid w:val="51006E7F"/>
    <w:rsid w:val="5105B937"/>
    <w:rsid w:val="510A38D8"/>
    <w:rsid w:val="510EDCAA"/>
    <w:rsid w:val="510F541A"/>
    <w:rsid w:val="511486FD"/>
    <w:rsid w:val="5124E36C"/>
    <w:rsid w:val="512AFF51"/>
    <w:rsid w:val="5134E303"/>
    <w:rsid w:val="51363203"/>
    <w:rsid w:val="513B24B5"/>
    <w:rsid w:val="513C8D0C"/>
    <w:rsid w:val="515B1687"/>
    <w:rsid w:val="515D7141"/>
    <w:rsid w:val="51660E0C"/>
    <w:rsid w:val="516911D1"/>
    <w:rsid w:val="51697FA9"/>
    <w:rsid w:val="516A2684"/>
    <w:rsid w:val="516B9154"/>
    <w:rsid w:val="516EAA69"/>
    <w:rsid w:val="516FBB5D"/>
    <w:rsid w:val="51765274"/>
    <w:rsid w:val="517AC9B4"/>
    <w:rsid w:val="51863D39"/>
    <w:rsid w:val="518AA8CB"/>
    <w:rsid w:val="518C3728"/>
    <w:rsid w:val="518DEE50"/>
    <w:rsid w:val="519F5717"/>
    <w:rsid w:val="51A6E80D"/>
    <w:rsid w:val="51AE00C5"/>
    <w:rsid w:val="51B3B360"/>
    <w:rsid w:val="51C064BA"/>
    <w:rsid w:val="51C2A0BB"/>
    <w:rsid w:val="51C3E2B1"/>
    <w:rsid w:val="51CB03FD"/>
    <w:rsid w:val="51D4080B"/>
    <w:rsid w:val="51D9AF56"/>
    <w:rsid w:val="51DE521E"/>
    <w:rsid w:val="51E16E0E"/>
    <w:rsid w:val="51F9C3A4"/>
    <w:rsid w:val="52013F3E"/>
    <w:rsid w:val="5203539A"/>
    <w:rsid w:val="5206FCEE"/>
    <w:rsid w:val="520E4D35"/>
    <w:rsid w:val="520F2A69"/>
    <w:rsid w:val="52122E82"/>
    <w:rsid w:val="521986DC"/>
    <w:rsid w:val="521DF5C1"/>
    <w:rsid w:val="5227F3DA"/>
    <w:rsid w:val="52360B08"/>
    <w:rsid w:val="523E553D"/>
    <w:rsid w:val="52422913"/>
    <w:rsid w:val="524F242A"/>
    <w:rsid w:val="525A77B9"/>
    <w:rsid w:val="525B94E9"/>
    <w:rsid w:val="52710ACF"/>
    <w:rsid w:val="5276024B"/>
    <w:rsid w:val="52780B09"/>
    <w:rsid w:val="527859C0"/>
    <w:rsid w:val="527FF7ED"/>
    <w:rsid w:val="528BB0E6"/>
    <w:rsid w:val="528DF2F4"/>
    <w:rsid w:val="5291C46E"/>
    <w:rsid w:val="529C2965"/>
    <w:rsid w:val="529C7FA5"/>
    <w:rsid w:val="52A8870C"/>
    <w:rsid w:val="52B2BE4A"/>
    <w:rsid w:val="52CB2460"/>
    <w:rsid w:val="52CC5A5F"/>
    <w:rsid w:val="52D19FF2"/>
    <w:rsid w:val="52D21780"/>
    <w:rsid w:val="52D6F690"/>
    <w:rsid w:val="52D7F593"/>
    <w:rsid w:val="52D83A96"/>
    <w:rsid w:val="52DA60F0"/>
    <w:rsid w:val="52DF0C48"/>
    <w:rsid w:val="52DF0C48"/>
    <w:rsid w:val="52E05C85"/>
    <w:rsid w:val="52E16468"/>
    <w:rsid w:val="52E4814D"/>
    <w:rsid w:val="52FD1564"/>
    <w:rsid w:val="530493F3"/>
    <w:rsid w:val="530B0A11"/>
    <w:rsid w:val="531D27D0"/>
    <w:rsid w:val="53218569"/>
    <w:rsid w:val="532314BB"/>
    <w:rsid w:val="53237963"/>
    <w:rsid w:val="53284742"/>
    <w:rsid w:val="532DB6DD"/>
    <w:rsid w:val="53326FC8"/>
    <w:rsid w:val="53332923"/>
    <w:rsid w:val="53382208"/>
    <w:rsid w:val="533B5833"/>
    <w:rsid w:val="5342FEBA"/>
    <w:rsid w:val="534E7523"/>
    <w:rsid w:val="53590884"/>
    <w:rsid w:val="535F4AD4"/>
    <w:rsid w:val="535F7D0E"/>
    <w:rsid w:val="5361E23C"/>
    <w:rsid w:val="53663430"/>
    <w:rsid w:val="536B347A"/>
    <w:rsid w:val="536E3236"/>
    <w:rsid w:val="5372C38F"/>
    <w:rsid w:val="5379F990"/>
    <w:rsid w:val="539F9FF4"/>
    <w:rsid w:val="53A92454"/>
    <w:rsid w:val="53B6F94C"/>
    <w:rsid w:val="53B8DF51"/>
    <w:rsid w:val="53BF5CEA"/>
    <w:rsid w:val="53C63FAD"/>
    <w:rsid w:val="53CA947A"/>
    <w:rsid w:val="53CF659E"/>
    <w:rsid w:val="53D07D9A"/>
    <w:rsid w:val="53DB43E2"/>
    <w:rsid w:val="54048070"/>
    <w:rsid w:val="5408E53F"/>
    <w:rsid w:val="540D9E96"/>
    <w:rsid w:val="541965C2"/>
    <w:rsid w:val="541DC120"/>
    <w:rsid w:val="541EC56A"/>
    <w:rsid w:val="5428C64A"/>
    <w:rsid w:val="5428FBB0"/>
    <w:rsid w:val="5432CE2D"/>
    <w:rsid w:val="5435BB9B"/>
    <w:rsid w:val="54362119"/>
    <w:rsid w:val="543B438C"/>
    <w:rsid w:val="54499330"/>
    <w:rsid w:val="5449C538"/>
    <w:rsid w:val="54506B25"/>
    <w:rsid w:val="54510B6B"/>
    <w:rsid w:val="54566D21"/>
    <w:rsid w:val="5458F42B"/>
    <w:rsid w:val="546A9CDF"/>
    <w:rsid w:val="5471A9F8"/>
    <w:rsid w:val="547CA90E"/>
    <w:rsid w:val="5480D234"/>
    <w:rsid w:val="5486FA20"/>
    <w:rsid w:val="548A8792"/>
    <w:rsid w:val="548DCC72"/>
    <w:rsid w:val="549C89DC"/>
    <w:rsid w:val="54A1514F"/>
    <w:rsid w:val="54A2423C"/>
    <w:rsid w:val="54A59AB0"/>
    <w:rsid w:val="54A9EC4D"/>
    <w:rsid w:val="54B78A85"/>
    <w:rsid w:val="54C2EF35"/>
    <w:rsid w:val="54C6EB07"/>
    <w:rsid w:val="54C88774"/>
    <w:rsid w:val="54CB1EF3"/>
    <w:rsid w:val="54D3B7A1"/>
    <w:rsid w:val="54EE3BA8"/>
    <w:rsid w:val="54EF82C1"/>
    <w:rsid w:val="54F4CBE3"/>
    <w:rsid w:val="54F60600"/>
    <w:rsid w:val="54FB1AB7"/>
    <w:rsid w:val="55034AB6"/>
    <w:rsid w:val="55104459"/>
    <w:rsid w:val="551C9EA0"/>
    <w:rsid w:val="551F643D"/>
    <w:rsid w:val="553D2441"/>
    <w:rsid w:val="554FADEE"/>
    <w:rsid w:val="5551F707"/>
    <w:rsid w:val="5553B5E2"/>
    <w:rsid w:val="5568AF4F"/>
    <w:rsid w:val="5569D7AD"/>
    <w:rsid w:val="556CA7EE"/>
    <w:rsid w:val="55846716"/>
    <w:rsid w:val="5585AB9C"/>
    <w:rsid w:val="5587C3F4"/>
    <w:rsid w:val="558E4E0F"/>
    <w:rsid w:val="55993ADA"/>
    <w:rsid w:val="559A8848"/>
    <w:rsid w:val="55A1964B"/>
    <w:rsid w:val="55A2E8FB"/>
    <w:rsid w:val="55A4FFEB"/>
    <w:rsid w:val="55A5F39D"/>
    <w:rsid w:val="55A6EEFC"/>
    <w:rsid w:val="55B58419"/>
    <w:rsid w:val="55B850C8"/>
    <w:rsid w:val="55B8CF95"/>
    <w:rsid w:val="55C5C4F0"/>
    <w:rsid w:val="55CCD107"/>
    <w:rsid w:val="55E10F8E"/>
    <w:rsid w:val="55E1980F"/>
    <w:rsid w:val="55E3F39F"/>
    <w:rsid w:val="55F81C29"/>
    <w:rsid w:val="56127B5C"/>
    <w:rsid w:val="5612A33E"/>
    <w:rsid w:val="5614DA5A"/>
    <w:rsid w:val="561A1EDF"/>
    <w:rsid w:val="561C08C4"/>
    <w:rsid w:val="561FA07E"/>
    <w:rsid w:val="5626322B"/>
    <w:rsid w:val="56276B59"/>
    <w:rsid w:val="562DB49A"/>
    <w:rsid w:val="562DCF9D"/>
    <w:rsid w:val="5631B57B"/>
    <w:rsid w:val="56375516"/>
    <w:rsid w:val="5639B107"/>
    <w:rsid w:val="5639C9A8"/>
    <w:rsid w:val="5646B5D0"/>
    <w:rsid w:val="564A61AB"/>
    <w:rsid w:val="565168A8"/>
    <w:rsid w:val="565AC48D"/>
    <w:rsid w:val="567F8040"/>
    <w:rsid w:val="5686A629"/>
    <w:rsid w:val="5698F5F4"/>
    <w:rsid w:val="569A4E76"/>
    <w:rsid w:val="569CF7CF"/>
    <w:rsid w:val="56A53F0F"/>
    <w:rsid w:val="56A90C09"/>
    <w:rsid w:val="56B153EB"/>
    <w:rsid w:val="56B27A41"/>
    <w:rsid w:val="56B932B5"/>
    <w:rsid w:val="56C06072"/>
    <w:rsid w:val="56C3D98F"/>
    <w:rsid w:val="56CE4B5F"/>
    <w:rsid w:val="56D07E6B"/>
    <w:rsid w:val="56E0947E"/>
    <w:rsid w:val="56EE677B"/>
    <w:rsid w:val="56FA7F4E"/>
    <w:rsid w:val="57057A67"/>
    <w:rsid w:val="57057A67"/>
    <w:rsid w:val="570DFB7D"/>
    <w:rsid w:val="5714BCD0"/>
    <w:rsid w:val="5718EE71"/>
    <w:rsid w:val="5720FA39"/>
    <w:rsid w:val="57249934"/>
    <w:rsid w:val="572C0D20"/>
    <w:rsid w:val="573E7879"/>
    <w:rsid w:val="5743B354"/>
    <w:rsid w:val="5748472F"/>
    <w:rsid w:val="574E7126"/>
    <w:rsid w:val="574F63EA"/>
    <w:rsid w:val="575ED90B"/>
    <w:rsid w:val="57603B92"/>
    <w:rsid w:val="5769307C"/>
    <w:rsid w:val="57759766"/>
    <w:rsid w:val="577C21B5"/>
    <w:rsid w:val="57908A71"/>
    <w:rsid w:val="5792EE88"/>
    <w:rsid w:val="579C38E6"/>
    <w:rsid w:val="57AAF7BD"/>
    <w:rsid w:val="57AD5075"/>
    <w:rsid w:val="57B6F2AC"/>
    <w:rsid w:val="57B6FA51"/>
    <w:rsid w:val="57BB8E61"/>
    <w:rsid w:val="57BCDCEE"/>
    <w:rsid w:val="57C68507"/>
    <w:rsid w:val="57D76FFB"/>
    <w:rsid w:val="57DF700B"/>
    <w:rsid w:val="57E07E63"/>
    <w:rsid w:val="57E85677"/>
    <w:rsid w:val="57EB8EEC"/>
    <w:rsid w:val="57F0AF71"/>
    <w:rsid w:val="57F284BB"/>
    <w:rsid w:val="57FC9DC0"/>
    <w:rsid w:val="5802DFFC"/>
    <w:rsid w:val="58154F52"/>
    <w:rsid w:val="581576FD"/>
    <w:rsid w:val="581CDA54"/>
    <w:rsid w:val="581D6515"/>
    <w:rsid w:val="582773D1"/>
    <w:rsid w:val="583C154A"/>
    <w:rsid w:val="583DF8EE"/>
    <w:rsid w:val="583EDE6A"/>
    <w:rsid w:val="5845FF89"/>
    <w:rsid w:val="584E7E8E"/>
    <w:rsid w:val="5853C9C4"/>
    <w:rsid w:val="5853E50C"/>
    <w:rsid w:val="585C6F4E"/>
    <w:rsid w:val="58613D97"/>
    <w:rsid w:val="58620AA0"/>
    <w:rsid w:val="5868D66E"/>
    <w:rsid w:val="58691440"/>
    <w:rsid w:val="58779E31"/>
    <w:rsid w:val="587BF831"/>
    <w:rsid w:val="587BF831"/>
    <w:rsid w:val="5883C00A"/>
    <w:rsid w:val="58882796"/>
    <w:rsid w:val="5896F260"/>
    <w:rsid w:val="5899F56D"/>
    <w:rsid w:val="589A8265"/>
    <w:rsid w:val="58AB168B"/>
    <w:rsid w:val="58B8A403"/>
    <w:rsid w:val="58B8A403"/>
    <w:rsid w:val="58BA3231"/>
    <w:rsid w:val="58C5C50C"/>
    <w:rsid w:val="58CA1AF9"/>
    <w:rsid w:val="58CD16EE"/>
    <w:rsid w:val="58D16632"/>
    <w:rsid w:val="58D269E7"/>
    <w:rsid w:val="58E00AD6"/>
    <w:rsid w:val="58E13156"/>
    <w:rsid w:val="58E8502A"/>
    <w:rsid w:val="58EA3796"/>
    <w:rsid w:val="58EEDBEA"/>
    <w:rsid w:val="58EF1B3C"/>
    <w:rsid w:val="58F1ED7A"/>
    <w:rsid w:val="58F3406D"/>
    <w:rsid w:val="58F5876B"/>
    <w:rsid w:val="58F5910C"/>
    <w:rsid w:val="59006064"/>
    <w:rsid w:val="59006064"/>
    <w:rsid w:val="59006816"/>
    <w:rsid w:val="590485C9"/>
    <w:rsid w:val="590CBBE8"/>
    <w:rsid w:val="590F3C43"/>
    <w:rsid w:val="591B906E"/>
    <w:rsid w:val="591BEF49"/>
    <w:rsid w:val="5921FE75"/>
    <w:rsid w:val="5924BC90"/>
    <w:rsid w:val="5924D0F6"/>
    <w:rsid w:val="592BC4DB"/>
    <w:rsid w:val="5931C584"/>
    <w:rsid w:val="5956EE73"/>
    <w:rsid w:val="59629344"/>
    <w:rsid w:val="59633B9D"/>
    <w:rsid w:val="5965E093"/>
    <w:rsid w:val="59711589"/>
    <w:rsid w:val="597695FF"/>
    <w:rsid w:val="5977A006"/>
    <w:rsid w:val="597B6986"/>
    <w:rsid w:val="5985CD92"/>
    <w:rsid w:val="598BA9F6"/>
    <w:rsid w:val="598F0845"/>
    <w:rsid w:val="59916F60"/>
    <w:rsid w:val="599945E6"/>
    <w:rsid w:val="59A142C3"/>
    <w:rsid w:val="59A2D48B"/>
    <w:rsid w:val="59BD48E7"/>
    <w:rsid w:val="59C6CA62"/>
    <w:rsid w:val="59CEF214"/>
    <w:rsid w:val="59D0E8C1"/>
    <w:rsid w:val="59D4BB00"/>
    <w:rsid w:val="59DDDE1E"/>
    <w:rsid w:val="59E7D53E"/>
    <w:rsid w:val="59E8F539"/>
    <w:rsid w:val="59ED9667"/>
    <w:rsid w:val="59F00D82"/>
    <w:rsid w:val="5A023AC9"/>
    <w:rsid w:val="5A1127A2"/>
    <w:rsid w:val="5A16C27D"/>
    <w:rsid w:val="5A1FA474"/>
    <w:rsid w:val="5A227B4A"/>
    <w:rsid w:val="5A24A97F"/>
    <w:rsid w:val="5A2B9979"/>
    <w:rsid w:val="5A2D7AE6"/>
    <w:rsid w:val="5A303118"/>
    <w:rsid w:val="5A307925"/>
    <w:rsid w:val="5A309D5D"/>
    <w:rsid w:val="5A41D2FF"/>
    <w:rsid w:val="5A433828"/>
    <w:rsid w:val="5A46B6B9"/>
    <w:rsid w:val="5A60C694"/>
    <w:rsid w:val="5A633694"/>
    <w:rsid w:val="5A6C1DCF"/>
    <w:rsid w:val="5A6CE55E"/>
    <w:rsid w:val="5A78A139"/>
    <w:rsid w:val="5A7C94FC"/>
    <w:rsid w:val="5A81CF9F"/>
    <w:rsid w:val="5A93976B"/>
    <w:rsid w:val="5A9CB3E2"/>
    <w:rsid w:val="5AA6D055"/>
    <w:rsid w:val="5AAA62B2"/>
    <w:rsid w:val="5AB2E419"/>
    <w:rsid w:val="5AB5F00D"/>
    <w:rsid w:val="5ABD60C7"/>
    <w:rsid w:val="5AC13179"/>
    <w:rsid w:val="5AC2C297"/>
    <w:rsid w:val="5AC6F4E4"/>
    <w:rsid w:val="5AD80CF7"/>
    <w:rsid w:val="5ADCBA8C"/>
    <w:rsid w:val="5AE3C620"/>
    <w:rsid w:val="5AE71D95"/>
    <w:rsid w:val="5AE8852E"/>
    <w:rsid w:val="5AF38670"/>
    <w:rsid w:val="5AF68F3A"/>
    <w:rsid w:val="5B0A030A"/>
    <w:rsid w:val="5B0D1900"/>
    <w:rsid w:val="5B11484D"/>
    <w:rsid w:val="5B12652E"/>
    <w:rsid w:val="5B1F9089"/>
    <w:rsid w:val="5B22358A"/>
    <w:rsid w:val="5B24B7B1"/>
    <w:rsid w:val="5B3AE49C"/>
    <w:rsid w:val="5B464228"/>
    <w:rsid w:val="5B583EB5"/>
    <w:rsid w:val="5B5E39A1"/>
    <w:rsid w:val="5B6203B2"/>
    <w:rsid w:val="5B70D865"/>
    <w:rsid w:val="5B7D3567"/>
    <w:rsid w:val="5B802B43"/>
    <w:rsid w:val="5B858786"/>
    <w:rsid w:val="5B8FC5BD"/>
    <w:rsid w:val="5B913D3C"/>
    <w:rsid w:val="5B9606F5"/>
    <w:rsid w:val="5B99EC78"/>
    <w:rsid w:val="5BA8C229"/>
    <w:rsid w:val="5BAB6C34"/>
    <w:rsid w:val="5BAC2066"/>
    <w:rsid w:val="5BADC046"/>
    <w:rsid w:val="5BB1B8F0"/>
    <w:rsid w:val="5BB559C0"/>
    <w:rsid w:val="5BBB86CF"/>
    <w:rsid w:val="5BBCA3BD"/>
    <w:rsid w:val="5BCD4502"/>
    <w:rsid w:val="5BDA72F3"/>
    <w:rsid w:val="5BDE7C8E"/>
    <w:rsid w:val="5BDE7C8E"/>
    <w:rsid w:val="5BDF0541"/>
    <w:rsid w:val="5BE2BE4A"/>
    <w:rsid w:val="5BE3AD73"/>
    <w:rsid w:val="5BE75202"/>
    <w:rsid w:val="5BE7FE9F"/>
    <w:rsid w:val="5BE82987"/>
    <w:rsid w:val="5BFE0247"/>
    <w:rsid w:val="5C192864"/>
    <w:rsid w:val="5C196B33"/>
    <w:rsid w:val="5C19D692"/>
    <w:rsid w:val="5C20655A"/>
    <w:rsid w:val="5C2816E2"/>
    <w:rsid w:val="5C321EC1"/>
    <w:rsid w:val="5C3816D5"/>
    <w:rsid w:val="5C3D6172"/>
    <w:rsid w:val="5C44F4A2"/>
    <w:rsid w:val="5C4BB878"/>
    <w:rsid w:val="5C4CE923"/>
    <w:rsid w:val="5C58CDFA"/>
    <w:rsid w:val="5C5E4AAC"/>
    <w:rsid w:val="5C630150"/>
    <w:rsid w:val="5C6AF2EB"/>
    <w:rsid w:val="5C730C12"/>
    <w:rsid w:val="5C7892E9"/>
    <w:rsid w:val="5C790318"/>
    <w:rsid w:val="5C792ED8"/>
    <w:rsid w:val="5C7A2B54"/>
    <w:rsid w:val="5C7E234E"/>
    <w:rsid w:val="5C7FDF05"/>
    <w:rsid w:val="5C908A01"/>
    <w:rsid w:val="5C90C754"/>
    <w:rsid w:val="5C916774"/>
    <w:rsid w:val="5C97EAAA"/>
    <w:rsid w:val="5C9BA3DF"/>
    <w:rsid w:val="5C9EDF5C"/>
    <w:rsid w:val="5CA49886"/>
    <w:rsid w:val="5CA650EB"/>
    <w:rsid w:val="5CACD31F"/>
    <w:rsid w:val="5CB47C75"/>
    <w:rsid w:val="5CBA7AD2"/>
    <w:rsid w:val="5CBEDC4B"/>
    <w:rsid w:val="5CBF9B48"/>
    <w:rsid w:val="5CBFEDF8"/>
    <w:rsid w:val="5CC09D61"/>
    <w:rsid w:val="5CD2E91A"/>
    <w:rsid w:val="5CD483F5"/>
    <w:rsid w:val="5CEF461D"/>
    <w:rsid w:val="5CF0568A"/>
    <w:rsid w:val="5CF5CF99"/>
    <w:rsid w:val="5CF75B08"/>
    <w:rsid w:val="5D130C68"/>
    <w:rsid w:val="5D2E1AFF"/>
    <w:rsid w:val="5D48ADD1"/>
    <w:rsid w:val="5D530074"/>
    <w:rsid w:val="5D632B55"/>
    <w:rsid w:val="5D73AC21"/>
    <w:rsid w:val="5D74BC34"/>
    <w:rsid w:val="5D7FDC59"/>
    <w:rsid w:val="5D8F0AA0"/>
    <w:rsid w:val="5DA96C8A"/>
    <w:rsid w:val="5DB56BAF"/>
    <w:rsid w:val="5DB58B38"/>
    <w:rsid w:val="5DBF1BBB"/>
    <w:rsid w:val="5DDAB59C"/>
    <w:rsid w:val="5DE59CF9"/>
    <w:rsid w:val="5DE6423C"/>
    <w:rsid w:val="5DE9B7F3"/>
    <w:rsid w:val="5DFB91A9"/>
    <w:rsid w:val="5E01852A"/>
    <w:rsid w:val="5E036A65"/>
    <w:rsid w:val="5E1C1C38"/>
    <w:rsid w:val="5E1E60F6"/>
    <w:rsid w:val="5E3C4ADE"/>
    <w:rsid w:val="5E3E7A21"/>
    <w:rsid w:val="5E3FA840"/>
    <w:rsid w:val="5E401480"/>
    <w:rsid w:val="5E42944E"/>
    <w:rsid w:val="5E50090D"/>
    <w:rsid w:val="5E50D660"/>
    <w:rsid w:val="5E56FD6C"/>
    <w:rsid w:val="5E5F48B5"/>
    <w:rsid w:val="5E5F8DCC"/>
    <w:rsid w:val="5E6B854F"/>
    <w:rsid w:val="5E756879"/>
    <w:rsid w:val="5E767008"/>
    <w:rsid w:val="5E7B3439"/>
    <w:rsid w:val="5E7D4E78"/>
    <w:rsid w:val="5E8CBC79"/>
    <w:rsid w:val="5E950C3B"/>
    <w:rsid w:val="5EA4E0A0"/>
    <w:rsid w:val="5EABA7D2"/>
    <w:rsid w:val="5EC16452"/>
    <w:rsid w:val="5ECB6A04"/>
    <w:rsid w:val="5ECE51DB"/>
    <w:rsid w:val="5ED6257D"/>
    <w:rsid w:val="5ED89F7E"/>
    <w:rsid w:val="5EE746CB"/>
    <w:rsid w:val="5EEFF73E"/>
    <w:rsid w:val="5EF6174A"/>
    <w:rsid w:val="5EF6CE33"/>
    <w:rsid w:val="5F006D5F"/>
    <w:rsid w:val="5F0269A4"/>
    <w:rsid w:val="5F07C395"/>
    <w:rsid w:val="5F0C29F3"/>
    <w:rsid w:val="5F1DF5CC"/>
    <w:rsid w:val="5F22C58B"/>
    <w:rsid w:val="5F2CD1AA"/>
    <w:rsid w:val="5F319E06"/>
    <w:rsid w:val="5F355467"/>
    <w:rsid w:val="5F36DACA"/>
    <w:rsid w:val="5F3CDA0A"/>
    <w:rsid w:val="5F5B62B1"/>
    <w:rsid w:val="5F5BC098"/>
    <w:rsid w:val="5F5DCEF6"/>
    <w:rsid w:val="5F616FBA"/>
    <w:rsid w:val="5F6E90CD"/>
    <w:rsid w:val="5F775BE8"/>
    <w:rsid w:val="5F7B4B2D"/>
    <w:rsid w:val="5F7D178D"/>
    <w:rsid w:val="5F990918"/>
    <w:rsid w:val="5F9B06DF"/>
    <w:rsid w:val="5FB31BE2"/>
    <w:rsid w:val="5FB632AD"/>
    <w:rsid w:val="5FBCC9DA"/>
    <w:rsid w:val="5FBF2FE4"/>
    <w:rsid w:val="5FD90D38"/>
    <w:rsid w:val="5FD95105"/>
    <w:rsid w:val="5FD9D83C"/>
    <w:rsid w:val="5FE0DAB3"/>
    <w:rsid w:val="5FE7DB72"/>
    <w:rsid w:val="5FF9F70C"/>
    <w:rsid w:val="5FFDAFF9"/>
    <w:rsid w:val="6005D8E1"/>
    <w:rsid w:val="60094AFF"/>
    <w:rsid w:val="600C4AD0"/>
    <w:rsid w:val="6018B27B"/>
    <w:rsid w:val="601962D0"/>
    <w:rsid w:val="6028037B"/>
    <w:rsid w:val="6029846D"/>
    <w:rsid w:val="6029959C"/>
    <w:rsid w:val="6032C532"/>
    <w:rsid w:val="6034375C"/>
    <w:rsid w:val="6043EC23"/>
    <w:rsid w:val="604DF021"/>
    <w:rsid w:val="6050AD57"/>
    <w:rsid w:val="6057600A"/>
    <w:rsid w:val="605993FC"/>
    <w:rsid w:val="606413B7"/>
    <w:rsid w:val="60686BC3"/>
    <w:rsid w:val="606891ED"/>
    <w:rsid w:val="607662C4"/>
    <w:rsid w:val="607F2FDB"/>
    <w:rsid w:val="60937481"/>
    <w:rsid w:val="60985E39"/>
    <w:rsid w:val="60996B15"/>
    <w:rsid w:val="609CBF3A"/>
    <w:rsid w:val="609F8733"/>
    <w:rsid w:val="60A47C7A"/>
    <w:rsid w:val="60A8D484"/>
    <w:rsid w:val="60B8622A"/>
    <w:rsid w:val="60D4331A"/>
    <w:rsid w:val="60D794A8"/>
    <w:rsid w:val="60DA39FA"/>
    <w:rsid w:val="60DFA475"/>
    <w:rsid w:val="60F188F8"/>
    <w:rsid w:val="60F379DD"/>
    <w:rsid w:val="60F5F4C0"/>
    <w:rsid w:val="6103081E"/>
    <w:rsid w:val="610B2EE4"/>
    <w:rsid w:val="610B5900"/>
    <w:rsid w:val="6117BC7F"/>
    <w:rsid w:val="611D2972"/>
    <w:rsid w:val="611FBE2D"/>
    <w:rsid w:val="6128EC3F"/>
    <w:rsid w:val="612E8375"/>
    <w:rsid w:val="612F067A"/>
    <w:rsid w:val="61425312"/>
    <w:rsid w:val="614B4493"/>
    <w:rsid w:val="614EE9CB"/>
    <w:rsid w:val="615228CB"/>
    <w:rsid w:val="6156372E"/>
    <w:rsid w:val="6162FDA2"/>
    <w:rsid w:val="6168A99A"/>
    <w:rsid w:val="616BD4D2"/>
    <w:rsid w:val="616D6585"/>
    <w:rsid w:val="616DF8C8"/>
    <w:rsid w:val="6173E1B0"/>
    <w:rsid w:val="6177C76D"/>
    <w:rsid w:val="618893AE"/>
    <w:rsid w:val="618CDAA8"/>
    <w:rsid w:val="61984660"/>
    <w:rsid w:val="6199E9A3"/>
    <w:rsid w:val="61A0BFB1"/>
    <w:rsid w:val="61A51AC5"/>
    <w:rsid w:val="61A8A42B"/>
    <w:rsid w:val="61C3B54D"/>
    <w:rsid w:val="61C92DF3"/>
    <w:rsid w:val="61C9E458"/>
    <w:rsid w:val="61CA8DB2"/>
    <w:rsid w:val="61CA9885"/>
    <w:rsid w:val="61DA897A"/>
    <w:rsid w:val="61E49541"/>
    <w:rsid w:val="61E50151"/>
    <w:rsid w:val="61EA77F7"/>
    <w:rsid w:val="61F0A80A"/>
    <w:rsid w:val="61F239FE"/>
    <w:rsid w:val="61F3D1A6"/>
    <w:rsid w:val="61F89259"/>
    <w:rsid w:val="61F91EB6"/>
    <w:rsid w:val="62043749"/>
    <w:rsid w:val="621136B9"/>
    <w:rsid w:val="6219653C"/>
    <w:rsid w:val="621E60C9"/>
    <w:rsid w:val="62238175"/>
    <w:rsid w:val="62298263"/>
    <w:rsid w:val="622B2DAA"/>
    <w:rsid w:val="623171A8"/>
    <w:rsid w:val="6234DB94"/>
    <w:rsid w:val="623B2489"/>
    <w:rsid w:val="623E3589"/>
    <w:rsid w:val="623E8F08"/>
    <w:rsid w:val="62439911"/>
    <w:rsid w:val="6248CA65"/>
    <w:rsid w:val="624DED31"/>
    <w:rsid w:val="625A09CB"/>
    <w:rsid w:val="626479FA"/>
    <w:rsid w:val="626D7EC6"/>
    <w:rsid w:val="6271F5A0"/>
    <w:rsid w:val="6279A808"/>
    <w:rsid w:val="62852486"/>
    <w:rsid w:val="62881FB9"/>
    <w:rsid w:val="629141F3"/>
    <w:rsid w:val="629141F3"/>
    <w:rsid w:val="6292112A"/>
    <w:rsid w:val="6297ACC5"/>
    <w:rsid w:val="6298F136"/>
    <w:rsid w:val="629A97D4"/>
    <w:rsid w:val="62AB2BBB"/>
    <w:rsid w:val="62B99E0B"/>
    <w:rsid w:val="62BDB031"/>
    <w:rsid w:val="62CA9436"/>
    <w:rsid w:val="62D5FB47"/>
    <w:rsid w:val="62D7C927"/>
    <w:rsid w:val="62DEA3C9"/>
    <w:rsid w:val="62FB2244"/>
    <w:rsid w:val="62FB3183"/>
    <w:rsid w:val="62FF0E33"/>
    <w:rsid w:val="630C4BAF"/>
    <w:rsid w:val="631A0341"/>
    <w:rsid w:val="6331F630"/>
    <w:rsid w:val="633428E7"/>
    <w:rsid w:val="63369A72"/>
    <w:rsid w:val="634669C8"/>
    <w:rsid w:val="63468574"/>
    <w:rsid w:val="635507D5"/>
    <w:rsid w:val="6356BBA3"/>
    <w:rsid w:val="63588AE6"/>
    <w:rsid w:val="635EB8A0"/>
    <w:rsid w:val="63620017"/>
    <w:rsid w:val="6362EA45"/>
    <w:rsid w:val="6369E766"/>
    <w:rsid w:val="6377B614"/>
    <w:rsid w:val="63852643"/>
    <w:rsid w:val="6390E721"/>
    <w:rsid w:val="63936428"/>
    <w:rsid w:val="6395BF42"/>
    <w:rsid w:val="639791F1"/>
    <w:rsid w:val="63A56604"/>
    <w:rsid w:val="63A94B72"/>
    <w:rsid w:val="63AAD3F2"/>
    <w:rsid w:val="63ABDBFF"/>
    <w:rsid w:val="63ADF198"/>
    <w:rsid w:val="63B362FA"/>
    <w:rsid w:val="63CC8496"/>
    <w:rsid w:val="63D78612"/>
    <w:rsid w:val="63E11AB2"/>
    <w:rsid w:val="63E26494"/>
    <w:rsid w:val="63E45B12"/>
    <w:rsid w:val="63EA4EFE"/>
    <w:rsid w:val="63F516EA"/>
    <w:rsid w:val="6403376C"/>
    <w:rsid w:val="640937D9"/>
    <w:rsid w:val="640937D9"/>
    <w:rsid w:val="640A91FB"/>
    <w:rsid w:val="641E0721"/>
    <w:rsid w:val="641E38DB"/>
    <w:rsid w:val="6431316D"/>
    <w:rsid w:val="64470901"/>
    <w:rsid w:val="644734A7"/>
    <w:rsid w:val="644D7D13"/>
    <w:rsid w:val="6456721A"/>
    <w:rsid w:val="645A7015"/>
    <w:rsid w:val="6463B3A4"/>
    <w:rsid w:val="64716721"/>
    <w:rsid w:val="64722377"/>
    <w:rsid w:val="64770239"/>
    <w:rsid w:val="6477F0F7"/>
    <w:rsid w:val="64816AEF"/>
    <w:rsid w:val="649D21F2"/>
    <w:rsid w:val="64A2B6C4"/>
    <w:rsid w:val="64A7B572"/>
    <w:rsid w:val="64A86499"/>
    <w:rsid w:val="64A9CDEC"/>
    <w:rsid w:val="64AD90A8"/>
    <w:rsid w:val="64B9660E"/>
    <w:rsid w:val="64BB2475"/>
    <w:rsid w:val="64C190DC"/>
    <w:rsid w:val="64C71C3C"/>
    <w:rsid w:val="64C827B1"/>
    <w:rsid w:val="64D21EBE"/>
    <w:rsid w:val="64DB13B1"/>
    <w:rsid w:val="64E2F12E"/>
    <w:rsid w:val="64E376C5"/>
    <w:rsid w:val="64F5A1AD"/>
    <w:rsid w:val="64FAD06E"/>
    <w:rsid w:val="65097E7D"/>
    <w:rsid w:val="650B7D82"/>
    <w:rsid w:val="650EB083"/>
    <w:rsid w:val="65134A02"/>
    <w:rsid w:val="651E3F81"/>
    <w:rsid w:val="651F3571"/>
    <w:rsid w:val="6520CC59"/>
    <w:rsid w:val="6525FF48"/>
    <w:rsid w:val="652C6719"/>
    <w:rsid w:val="652DB41C"/>
    <w:rsid w:val="652DC3B3"/>
    <w:rsid w:val="6530343B"/>
    <w:rsid w:val="6539FECA"/>
    <w:rsid w:val="653A0ACD"/>
    <w:rsid w:val="653C007C"/>
    <w:rsid w:val="6546DD90"/>
    <w:rsid w:val="654A2DB3"/>
    <w:rsid w:val="654B5DF0"/>
    <w:rsid w:val="655A51AB"/>
    <w:rsid w:val="658B6D55"/>
    <w:rsid w:val="65960534"/>
    <w:rsid w:val="65982459"/>
    <w:rsid w:val="6599606C"/>
    <w:rsid w:val="659E598A"/>
    <w:rsid w:val="659F4B98"/>
    <w:rsid w:val="65A281D3"/>
    <w:rsid w:val="65C5EDE9"/>
    <w:rsid w:val="65D0D268"/>
    <w:rsid w:val="65DE7F35"/>
    <w:rsid w:val="65E171F8"/>
    <w:rsid w:val="65EB4414"/>
    <w:rsid w:val="65F161F4"/>
    <w:rsid w:val="65F7D19F"/>
    <w:rsid w:val="65FC6E04"/>
    <w:rsid w:val="65FD413C"/>
    <w:rsid w:val="65FECCDC"/>
    <w:rsid w:val="6609F337"/>
    <w:rsid w:val="660A23D5"/>
    <w:rsid w:val="660ABF13"/>
    <w:rsid w:val="6611072D"/>
    <w:rsid w:val="66129264"/>
    <w:rsid w:val="6617D292"/>
    <w:rsid w:val="661AEA9A"/>
    <w:rsid w:val="661ED8D7"/>
    <w:rsid w:val="661F1920"/>
    <w:rsid w:val="6629420C"/>
    <w:rsid w:val="6629B3A4"/>
    <w:rsid w:val="6640937F"/>
    <w:rsid w:val="664635EA"/>
    <w:rsid w:val="66649D6B"/>
    <w:rsid w:val="66690E93"/>
    <w:rsid w:val="666D07A6"/>
    <w:rsid w:val="6674203A"/>
    <w:rsid w:val="66831918"/>
    <w:rsid w:val="668C8ECB"/>
    <w:rsid w:val="668E7524"/>
    <w:rsid w:val="668FE9F3"/>
    <w:rsid w:val="66918636"/>
    <w:rsid w:val="6698A97B"/>
    <w:rsid w:val="669B0E82"/>
    <w:rsid w:val="66B4B032"/>
    <w:rsid w:val="66C027EB"/>
    <w:rsid w:val="66C7BF0A"/>
    <w:rsid w:val="66CCD946"/>
    <w:rsid w:val="66E7CB31"/>
    <w:rsid w:val="66EA503C"/>
    <w:rsid w:val="66F2E292"/>
    <w:rsid w:val="66F6B570"/>
    <w:rsid w:val="66F727CF"/>
    <w:rsid w:val="66F7A49A"/>
    <w:rsid w:val="66FB584B"/>
    <w:rsid w:val="66FF12F6"/>
    <w:rsid w:val="670CA6C9"/>
    <w:rsid w:val="671B8EE9"/>
    <w:rsid w:val="671D8E6D"/>
    <w:rsid w:val="672641DD"/>
    <w:rsid w:val="67298976"/>
    <w:rsid w:val="673045AD"/>
    <w:rsid w:val="67368BF9"/>
    <w:rsid w:val="67541EBF"/>
    <w:rsid w:val="675E7C12"/>
    <w:rsid w:val="67663F32"/>
    <w:rsid w:val="676E7320"/>
    <w:rsid w:val="676E80D5"/>
    <w:rsid w:val="677022CC"/>
    <w:rsid w:val="6779A651"/>
    <w:rsid w:val="677AEAB1"/>
    <w:rsid w:val="677D7F64"/>
    <w:rsid w:val="677D8D9C"/>
    <w:rsid w:val="6782A92C"/>
    <w:rsid w:val="67830A04"/>
    <w:rsid w:val="6786A620"/>
    <w:rsid w:val="678A8491"/>
    <w:rsid w:val="679077EF"/>
    <w:rsid w:val="6790D6A8"/>
    <w:rsid w:val="6792E054"/>
    <w:rsid w:val="67936DCE"/>
    <w:rsid w:val="679A39D1"/>
    <w:rsid w:val="679D8570"/>
    <w:rsid w:val="67C81384"/>
    <w:rsid w:val="67CF7C60"/>
    <w:rsid w:val="67D50276"/>
    <w:rsid w:val="67DBDDC6"/>
    <w:rsid w:val="67E6659D"/>
    <w:rsid w:val="67E69372"/>
    <w:rsid w:val="680F2FC1"/>
    <w:rsid w:val="680F6FFC"/>
    <w:rsid w:val="680F840C"/>
    <w:rsid w:val="68100F84"/>
    <w:rsid w:val="68126200"/>
    <w:rsid w:val="68148CD5"/>
    <w:rsid w:val="68211E3B"/>
    <w:rsid w:val="682235C5"/>
    <w:rsid w:val="68231B5C"/>
    <w:rsid w:val="682854F0"/>
    <w:rsid w:val="68292501"/>
    <w:rsid w:val="68292501"/>
    <w:rsid w:val="683D289E"/>
    <w:rsid w:val="68431A12"/>
    <w:rsid w:val="6845918F"/>
    <w:rsid w:val="684711A7"/>
    <w:rsid w:val="6849AE7C"/>
    <w:rsid w:val="684D98B7"/>
    <w:rsid w:val="68524CAF"/>
    <w:rsid w:val="685915C6"/>
    <w:rsid w:val="686605A9"/>
    <w:rsid w:val="686617FD"/>
    <w:rsid w:val="6866182C"/>
    <w:rsid w:val="68755758"/>
    <w:rsid w:val="68756EEA"/>
    <w:rsid w:val="68815F7E"/>
    <w:rsid w:val="688B5658"/>
    <w:rsid w:val="688C7A6C"/>
    <w:rsid w:val="68999D6B"/>
    <w:rsid w:val="6899C389"/>
    <w:rsid w:val="68A2C951"/>
    <w:rsid w:val="68ACC552"/>
    <w:rsid w:val="68B0FF6C"/>
    <w:rsid w:val="68B4D7FF"/>
    <w:rsid w:val="68C04C72"/>
    <w:rsid w:val="68C2D257"/>
    <w:rsid w:val="68CAEFA6"/>
    <w:rsid w:val="68D2D3A0"/>
    <w:rsid w:val="68D341F7"/>
    <w:rsid w:val="68D7DC9F"/>
    <w:rsid w:val="68DBCEA3"/>
    <w:rsid w:val="68E98DBD"/>
    <w:rsid w:val="68F36CD7"/>
    <w:rsid w:val="690C7449"/>
    <w:rsid w:val="6914F58E"/>
    <w:rsid w:val="6918F8AD"/>
    <w:rsid w:val="6920465F"/>
    <w:rsid w:val="69291FEF"/>
    <w:rsid w:val="69315E0A"/>
    <w:rsid w:val="6936E2DC"/>
    <w:rsid w:val="693BBF91"/>
    <w:rsid w:val="694C0027"/>
    <w:rsid w:val="694EBC96"/>
    <w:rsid w:val="6952A598"/>
    <w:rsid w:val="695C3719"/>
    <w:rsid w:val="695FF774"/>
    <w:rsid w:val="69662DFB"/>
    <w:rsid w:val="6968890C"/>
    <w:rsid w:val="697C4F94"/>
    <w:rsid w:val="6984E0AF"/>
    <w:rsid w:val="698A319C"/>
    <w:rsid w:val="69935FE4"/>
    <w:rsid w:val="6993DB2A"/>
    <w:rsid w:val="699A30FF"/>
    <w:rsid w:val="69A67799"/>
    <w:rsid w:val="69A9B7F5"/>
    <w:rsid w:val="69AA7D8F"/>
    <w:rsid w:val="69B26A87"/>
    <w:rsid w:val="69BF0430"/>
    <w:rsid w:val="69C167D9"/>
    <w:rsid w:val="69C1C484"/>
    <w:rsid w:val="69D1EF30"/>
    <w:rsid w:val="69D61B1E"/>
    <w:rsid w:val="69E42619"/>
    <w:rsid w:val="69E82A96"/>
    <w:rsid w:val="69EF0CFC"/>
    <w:rsid w:val="69F186D5"/>
    <w:rsid w:val="69F342F5"/>
    <w:rsid w:val="69F3ECA8"/>
    <w:rsid w:val="69F48447"/>
    <w:rsid w:val="69F57013"/>
    <w:rsid w:val="69F6D23C"/>
    <w:rsid w:val="69F6F7D4"/>
    <w:rsid w:val="69FDC489"/>
    <w:rsid w:val="6A017EB3"/>
    <w:rsid w:val="6A14FDAB"/>
    <w:rsid w:val="6A2512AA"/>
    <w:rsid w:val="6A337D06"/>
    <w:rsid w:val="6A36749E"/>
    <w:rsid w:val="6A38538A"/>
    <w:rsid w:val="6A3C7134"/>
    <w:rsid w:val="6A45FD2B"/>
    <w:rsid w:val="6A46474A"/>
    <w:rsid w:val="6A4DA4F2"/>
    <w:rsid w:val="6A58C64C"/>
    <w:rsid w:val="6A64747A"/>
    <w:rsid w:val="6A71D248"/>
    <w:rsid w:val="6A7283F8"/>
    <w:rsid w:val="6A75862D"/>
    <w:rsid w:val="6A75862D"/>
    <w:rsid w:val="6A7AD4B5"/>
    <w:rsid w:val="6A7FC473"/>
    <w:rsid w:val="6A7FFA32"/>
    <w:rsid w:val="6A834CA1"/>
    <w:rsid w:val="6A9E1A06"/>
    <w:rsid w:val="6AB32567"/>
    <w:rsid w:val="6AB6069F"/>
    <w:rsid w:val="6AE78519"/>
    <w:rsid w:val="6AF07ED7"/>
    <w:rsid w:val="6AF78504"/>
    <w:rsid w:val="6B036A65"/>
    <w:rsid w:val="6B0A02DC"/>
    <w:rsid w:val="6B1173CF"/>
    <w:rsid w:val="6B2FBF7C"/>
    <w:rsid w:val="6B39FFA2"/>
    <w:rsid w:val="6B41CCDB"/>
    <w:rsid w:val="6B468ED1"/>
    <w:rsid w:val="6B47365B"/>
    <w:rsid w:val="6B49471B"/>
    <w:rsid w:val="6B49EDB9"/>
    <w:rsid w:val="6B49EDB9"/>
    <w:rsid w:val="6B4C9D38"/>
    <w:rsid w:val="6B4DD254"/>
    <w:rsid w:val="6B51ECA6"/>
    <w:rsid w:val="6B52960E"/>
    <w:rsid w:val="6B5C6C7C"/>
    <w:rsid w:val="6B67EE1B"/>
    <w:rsid w:val="6B6CB363"/>
    <w:rsid w:val="6B705D2A"/>
    <w:rsid w:val="6B750278"/>
    <w:rsid w:val="6B7ED018"/>
    <w:rsid w:val="6B80FBFD"/>
    <w:rsid w:val="6B89A105"/>
    <w:rsid w:val="6B981AB2"/>
    <w:rsid w:val="6B9C52F7"/>
    <w:rsid w:val="6BACF33C"/>
    <w:rsid w:val="6BB5AC1A"/>
    <w:rsid w:val="6BBF0E00"/>
    <w:rsid w:val="6BC6349C"/>
    <w:rsid w:val="6BCD2A01"/>
    <w:rsid w:val="6BD49C39"/>
    <w:rsid w:val="6BE24830"/>
    <w:rsid w:val="6BE76AA8"/>
    <w:rsid w:val="6BF6EA6C"/>
    <w:rsid w:val="6BFCF1D1"/>
    <w:rsid w:val="6BFF10A0"/>
    <w:rsid w:val="6C15CC65"/>
    <w:rsid w:val="6C1D8548"/>
    <w:rsid w:val="6C24C83A"/>
    <w:rsid w:val="6C252AF9"/>
    <w:rsid w:val="6C2A90CC"/>
    <w:rsid w:val="6C2BC272"/>
    <w:rsid w:val="6C361D92"/>
    <w:rsid w:val="6C41759B"/>
    <w:rsid w:val="6C5B813D"/>
    <w:rsid w:val="6C6DAAF3"/>
    <w:rsid w:val="6C8A33ED"/>
    <w:rsid w:val="6C8B5A7D"/>
    <w:rsid w:val="6C8D9707"/>
    <w:rsid w:val="6C9FCD13"/>
    <w:rsid w:val="6CB2D240"/>
    <w:rsid w:val="6CBE353F"/>
    <w:rsid w:val="6CC01435"/>
    <w:rsid w:val="6CC392DA"/>
    <w:rsid w:val="6CC8D681"/>
    <w:rsid w:val="6CD022E6"/>
    <w:rsid w:val="6CD60C76"/>
    <w:rsid w:val="6CDFEDC2"/>
    <w:rsid w:val="6CE5858A"/>
    <w:rsid w:val="6CF78939"/>
    <w:rsid w:val="6CFE1861"/>
    <w:rsid w:val="6D0BDE93"/>
    <w:rsid w:val="6D106BC6"/>
    <w:rsid w:val="6D1BF427"/>
    <w:rsid w:val="6D1C2A97"/>
    <w:rsid w:val="6D1D1B4D"/>
    <w:rsid w:val="6D210E4B"/>
    <w:rsid w:val="6D21A2E2"/>
    <w:rsid w:val="6D2C8BE6"/>
    <w:rsid w:val="6D36772A"/>
    <w:rsid w:val="6D3EA028"/>
    <w:rsid w:val="6D446CA7"/>
    <w:rsid w:val="6D45AFCA"/>
    <w:rsid w:val="6D666B71"/>
    <w:rsid w:val="6D6D69F9"/>
    <w:rsid w:val="6D715FCF"/>
    <w:rsid w:val="6D891060"/>
    <w:rsid w:val="6D983EFB"/>
    <w:rsid w:val="6DA6730D"/>
    <w:rsid w:val="6DB8201E"/>
    <w:rsid w:val="6DB91C25"/>
    <w:rsid w:val="6DB949A4"/>
    <w:rsid w:val="6DBD0F06"/>
    <w:rsid w:val="6DCFBB5E"/>
    <w:rsid w:val="6DD1DE1B"/>
    <w:rsid w:val="6DD2ACF1"/>
    <w:rsid w:val="6DD2ACF1"/>
    <w:rsid w:val="6DD472A5"/>
    <w:rsid w:val="6DE563D0"/>
    <w:rsid w:val="6DE8FBD8"/>
    <w:rsid w:val="6DEA0BEB"/>
    <w:rsid w:val="6DFC6829"/>
    <w:rsid w:val="6DFD57A6"/>
    <w:rsid w:val="6E1A63AD"/>
    <w:rsid w:val="6E1A927F"/>
    <w:rsid w:val="6E23AD69"/>
    <w:rsid w:val="6E27272B"/>
    <w:rsid w:val="6E29FB47"/>
    <w:rsid w:val="6E2B4C49"/>
    <w:rsid w:val="6E3091F0"/>
    <w:rsid w:val="6E3D842F"/>
    <w:rsid w:val="6E444572"/>
    <w:rsid w:val="6E4A5427"/>
    <w:rsid w:val="6E53BA06"/>
    <w:rsid w:val="6E55A4F2"/>
    <w:rsid w:val="6E579E6B"/>
    <w:rsid w:val="6E5C26F9"/>
    <w:rsid w:val="6E698063"/>
    <w:rsid w:val="6E6B0184"/>
    <w:rsid w:val="6E6BE371"/>
    <w:rsid w:val="6E825786"/>
    <w:rsid w:val="6E83535E"/>
    <w:rsid w:val="6E863F89"/>
    <w:rsid w:val="6E97F660"/>
    <w:rsid w:val="6E984ED5"/>
    <w:rsid w:val="6E9AEC24"/>
    <w:rsid w:val="6EB228B4"/>
    <w:rsid w:val="6EB33A5E"/>
    <w:rsid w:val="6EB96675"/>
    <w:rsid w:val="6EC4F755"/>
    <w:rsid w:val="6ECEE960"/>
    <w:rsid w:val="6ED1A4DC"/>
    <w:rsid w:val="6ED77CFC"/>
    <w:rsid w:val="6EDF97D4"/>
    <w:rsid w:val="6EE33105"/>
    <w:rsid w:val="6EE39F40"/>
    <w:rsid w:val="6EEF5666"/>
    <w:rsid w:val="6EF2EF9B"/>
    <w:rsid w:val="6EF45439"/>
    <w:rsid w:val="6F05B903"/>
    <w:rsid w:val="6F14AA59"/>
    <w:rsid w:val="6F1A83A4"/>
    <w:rsid w:val="6F21823A"/>
    <w:rsid w:val="6F2F1264"/>
    <w:rsid w:val="6F376CDC"/>
    <w:rsid w:val="6F3E095B"/>
    <w:rsid w:val="6F3E4B89"/>
    <w:rsid w:val="6F3E714B"/>
    <w:rsid w:val="6F4BC15F"/>
    <w:rsid w:val="6F5029F1"/>
    <w:rsid w:val="6F5034B3"/>
    <w:rsid w:val="6F53A891"/>
    <w:rsid w:val="6F655568"/>
    <w:rsid w:val="6F675133"/>
    <w:rsid w:val="6F7F2094"/>
    <w:rsid w:val="6F80B082"/>
    <w:rsid w:val="6F8E85E7"/>
    <w:rsid w:val="6F9000DE"/>
    <w:rsid w:val="6F92B4FA"/>
    <w:rsid w:val="6F950F9C"/>
    <w:rsid w:val="6F9D451E"/>
    <w:rsid w:val="6FA666F3"/>
    <w:rsid w:val="6FB09BD3"/>
    <w:rsid w:val="6FB92721"/>
    <w:rsid w:val="6FC4E695"/>
    <w:rsid w:val="6FC85BF0"/>
    <w:rsid w:val="6FC97166"/>
    <w:rsid w:val="6FDD44A6"/>
    <w:rsid w:val="6FE5AA8F"/>
    <w:rsid w:val="6FEFFE65"/>
    <w:rsid w:val="6FF34B39"/>
    <w:rsid w:val="6FFC2892"/>
    <w:rsid w:val="7001A9B3"/>
    <w:rsid w:val="7005AF71"/>
    <w:rsid w:val="7021117B"/>
    <w:rsid w:val="7023EFB0"/>
    <w:rsid w:val="7034E8FF"/>
    <w:rsid w:val="704014A3"/>
    <w:rsid w:val="7042CEAA"/>
    <w:rsid w:val="70468590"/>
    <w:rsid w:val="704AB46D"/>
    <w:rsid w:val="704D904D"/>
    <w:rsid w:val="7051354E"/>
    <w:rsid w:val="7059B27D"/>
    <w:rsid w:val="7059E0B9"/>
    <w:rsid w:val="705AC8A6"/>
    <w:rsid w:val="707E891D"/>
    <w:rsid w:val="70966306"/>
    <w:rsid w:val="709BFB83"/>
    <w:rsid w:val="70A56A25"/>
    <w:rsid w:val="70A72C98"/>
    <w:rsid w:val="70A76C84"/>
    <w:rsid w:val="70B58A60"/>
    <w:rsid w:val="70B73543"/>
    <w:rsid w:val="70B99380"/>
    <w:rsid w:val="70BE0D86"/>
    <w:rsid w:val="70BED313"/>
    <w:rsid w:val="70C035C7"/>
    <w:rsid w:val="70CA72A3"/>
    <w:rsid w:val="70E66DE9"/>
    <w:rsid w:val="70EBF94F"/>
    <w:rsid w:val="70EC2335"/>
    <w:rsid w:val="70F201CD"/>
    <w:rsid w:val="70F31CD8"/>
    <w:rsid w:val="70F892B3"/>
    <w:rsid w:val="70FF3D32"/>
    <w:rsid w:val="7104A460"/>
    <w:rsid w:val="710B9D5A"/>
    <w:rsid w:val="711E65D5"/>
    <w:rsid w:val="7126860B"/>
    <w:rsid w:val="7129B1F5"/>
    <w:rsid w:val="712A7AEE"/>
    <w:rsid w:val="71302380"/>
    <w:rsid w:val="713467BB"/>
    <w:rsid w:val="7136EFE1"/>
    <w:rsid w:val="714092C1"/>
    <w:rsid w:val="7155120C"/>
    <w:rsid w:val="715D9D37"/>
    <w:rsid w:val="716197D5"/>
    <w:rsid w:val="716DC4AF"/>
    <w:rsid w:val="7173F278"/>
    <w:rsid w:val="71743630"/>
    <w:rsid w:val="717ACE56"/>
    <w:rsid w:val="7183A38F"/>
    <w:rsid w:val="718A48A9"/>
    <w:rsid w:val="7192E5BE"/>
    <w:rsid w:val="71A76888"/>
    <w:rsid w:val="71A9639A"/>
    <w:rsid w:val="71B54AAF"/>
    <w:rsid w:val="71B69B16"/>
    <w:rsid w:val="71BCC70F"/>
    <w:rsid w:val="71BDA6DF"/>
    <w:rsid w:val="71BFE23D"/>
    <w:rsid w:val="71C03372"/>
    <w:rsid w:val="71C97D1A"/>
    <w:rsid w:val="71CC6EEE"/>
    <w:rsid w:val="71CD75F7"/>
    <w:rsid w:val="71CEAEBD"/>
    <w:rsid w:val="71D7448A"/>
    <w:rsid w:val="71DB2F75"/>
    <w:rsid w:val="71DDD4E9"/>
    <w:rsid w:val="71E523F6"/>
    <w:rsid w:val="71E534A2"/>
    <w:rsid w:val="71F2985D"/>
    <w:rsid w:val="72005254"/>
    <w:rsid w:val="7200BC4C"/>
    <w:rsid w:val="7202F382"/>
    <w:rsid w:val="720C6F88"/>
    <w:rsid w:val="721C165C"/>
    <w:rsid w:val="721C53E6"/>
    <w:rsid w:val="722D1945"/>
    <w:rsid w:val="723D6B9A"/>
    <w:rsid w:val="72469BE7"/>
    <w:rsid w:val="72493A9A"/>
    <w:rsid w:val="724AB8E4"/>
    <w:rsid w:val="725AEE0D"/>
    <w:rsid w:val="725C09E0"/>
    <w:rsid w:val="7267E066"/>
    <w:rsid w:val="7273272E"/>
    <w:rsid w:val="7294B063"/>
    <w:rsid w:val="729DD758"/>
    <w:rsid w:val="72A33B12"/>
    <w:rsid w:val="72A7C402"/>
    <w:rsid w:val="72A9E907"/>
    <w:rsid w:val="72ADE89E"/>
    <w:rsid w:val="72B57460"/>
    <w:rsid w:val="72B5AB9F"/>
    <w:rsid w:val="72B74C96"/>
    <w:rsid w:val="72BC9BB1"/>
    <w:rsid w:val="72C88FF1"/>
    <w:rsid w:val="72DB31D6"/>
    <w:rsid w:val="72F4967E"/>
    <w:rsid w:val="72FC3399"/>
    <w:rsid w:val="72FED410"/>
    <w:rsid w:val="730217C6"/>
    <w:rsid w:val="730509B0"/>
    <w:rsid w:val="7308F841"/>
    <w:rsid w:val="731FB759"/>
    <w:rsid w:val="732250F8"/>
    <w:rsid w:val="733183E7"/>
    <w:rsid w:val="7331D246"/>
    <w:rsid w:val="733380FD"/>
    <w:rsid w:val="7335162D"/>
    <w:rsid w:val="733AC932"/>
    <w:rsid w:val="73484DAE"/>
    <w:rsid w:val="73533864"/>
    <w:rsid w:val="73664EF3"/>
    <w:rsid w:val="736A742E"/>
    <w:rsid w:val="736C3B18"/>
    <w:rsid w:val="73753931"/>
    <w:rsid w:val="7379BB21"/>
    <w:rsid w:val="7386BBF7"/>
    <w:rsid w:val="738BD4D7"/>
    <w:rsid w:val="738BD4D7"/>
    <w:rsid w:val="738D8B32"/>
    <w:rsid w:val="739048CF"/>
    <w:rsid w:val="7395419E"/>
    <w:rsid w:val="739596A6"/>
    <w:rsid w:val="73A4DB99"/>
    <w:rsid w:val="73A95B4B"/>
    <w:rsid w:val="73AF06D4"/>
    <w:rsid w:val="73B04F13"/>
    <w:rsid w:val="73D487B7"/>
    <w:rsid w:val="73DC573D"/>
    <w:rsid w:val="73DC573D"/>
    <w:rsid w:val="73E21C50"/>
    <w:rsid w:val="73F1DB8E"/>
    <w:rsid w:val="73F5EAED"/>
    <w:rsid w:val="73FC4FD5"/>
    <w:rsid w:val="740372D7"/>
    <w:rsid w:val="7413218F"/>
    <w:rsid w:val="741AFE04"/>
    <w:rsid w:val="741D5F17"/>
    <w:rsid w:val="742106D4"/>
    <w:rsid w:val="742182CC"/>
    <w:rsid w:val="74259CD5"/>
    <w:rsid w:val="74270A85"/>
    <w:rsid w:val="74270A85"/>
    <w:rsid w:val="74281303"/>
    <w:rsid w:val="74286077"/>
    <w:rsid w:val="7429A78E"/>
    <w:rsid w:val="742F611A"/>
    <w:rsid w:val="74458652"/>
    <w:rsid w:val="7450FCF0"/>
    <w:rsid w:val="74581001"/>
    <w:rsid w:val="7461DE24"/>
    <w:rsid w:val="7462B937"/>
    <w:rsid w:val="74649319"/>
    <w:rsid w:val="74683E7B"/>
    <w:rsid w:val="74789BC8"/>
    <w:rsid w:val="7479850B"/>
    <w:rsid w:val="747E9D7D"/>
    <w:rsid w:val="74811448"/>
    <w:rsid w:val="74811448"/>
    <w:rsid w:val="7481903C"/>
    <w:rsid w:val="7482E6BF"/>
    <w:rsid w:val="748EF9F3"/>
    <w:rsid w:val="74901D73"/>
    <w:rsid w:val="74938A98"/>
    <w:rsid w:val="7499CD41"/>
    <w:rsid w:val="74A88265"/>
    <w:rsid w:val="74B7CE9A"/>
    <w:rsid w:val="74BBE506"/>
    <w:rsid w:val="74BDDF47"/>
    <w:rsid w:val="74BE267B"/>
    <w:rsid w:val="74C318BB"/>
    <w:rsid w:val="74C58165"/>
    <w:rsid w:val="74C88517"/>
    <w:rsid w:val="74D4A623"/>
    <w:rsid w:val="74D5C0A9"/>
    <w:rsid w:val="74D8F2B7"/>
    <w:rsid w:val="74DC0E10"/>
    <w:rsid w:val="74E07611"/>
    <w:rsid w:val="75067B76"/>
    <w:rsid w:val="75073B20"/>
    <w:rsid w:val="751484AB"/>
    <w:rsid w:val="751A22EF"/>
    <w:rsid w:val="752A5969"/>
    <w:rsid w:val="75385131"/>
    <w:rsid w:val="7543E18B"/>
    <w:rsid w:val="7544431F"/>
    <w:rsid w:val="754BB634"/>
    <w:rsid w:val="7563BC76"/>
    <w:rsid w:val="756841F2"/>
    <w:rsid w:val="75690A9B"/>
    <w:rsid w:val="75790E8C"/>
    <w:rsid w:val="757C62D6"/>
    <w:rsid w:val="7587861F"/>
    <w:rsid w:val="7587861F"/>
    <w:rsid w:val="758FC679"/>
    <w:rsid w:val="759252EB"/>
    <w:rsid w:val="7594DA25"/>
    <w:rsid w:val="75963F22"/>
    <w:rsid w:val="7598C226"/>
    <w:rsid w:val="75A2CBFA"/>
    <w:rsid w:val="75AB5E81"/>
    <w:rsid w:val="75B7E72B"/>
    <w:rsid w:val="75B7E76D"/>
    <w:rsid w:val="75B9652D"/>
    <w:rsid w:val="75C78CED"/>
    <w:rsid w:val="75CA8FD4"/>
    <w:rsid w:val="75CB8D2F"/>
    <w:rsid w:val="75CE45FF"/>
    <w:rsid w:val="75D5721A"/>
    <w:rsid w:val="75D9CDA0"/>
    <w:rsid w:val="75DC9769"/>
    <w:rsid w:val="75DECA51"/>
    <w:rsid w:val="75E04185"/>
    <w:rsid w:val="75E209F7"/>
    <w:rsid w:val="75E5D29A"/>
    <w:rsid w:val="75EB1301"/>
    <w:rsid w:val="75ED49B1"/>
    <w:rsid w:val="75FCA5D5"/>
    <w:rsid w:val="7602CE23"/>
    <w:rsid w:val="760328D4"/>
    <w:rsid w:val="76140C3B"/>
    <w:rsid w:val="7620ED0F"/>
    <w:rsid w:val="7625CC5F"/>
    <w:rsid w:val="76268F73"/>
    <w:rsid w:val="7627086E"/>
    <w:rsid w:val="7629F572"/>
    <w:rsid w:val="76627F6A"/>
    <w:rsid w:val="766354E7"/>
    <w:rsid w:val="7664C442"/>
    <w:rsid w:val="76677E42"/>
    <w:rsid w:val="766D8414"/>
    <w:rsid w:val="76726AE4"/>
    <w:rsid w:val="767A5885"/>
    <w:rsid w:val="767EE186"/>
    <w:rsid w:val="768643E5"/>
    <w:rsid w:val="768A67F8"/>
    <w:rsid w:val="768C47DF"/>
    <w:rsid w:val="7691CE3D"/>
    <w:rsid w:val="7691F267"/>
    <w:rsid w:val="76B1B405"/>
    <w:rsid w:val="76B3699B"/>
    <w:rsid w:val="76B38E56"/>
    <w:rsid w:val="76B6C134"/>
    <w:rsid w:val="76B9F7D8"/>
    <w:rsid w:val="76C964FE"/>
    <w:rsid w:val="76CA6A22"/>
    <w:rsid w:val="76D17B89"/>
    <w:rsid w:val="76D2F944"/>
    <w:rsid w:val="76D49FB9"/>
    <w:rsid w:val="76D4B2A1"/>
    <w:rsid w:val="76D6AFB0"/>
    <w:rsid w:val="76E14DFE"/>
    <w:rsid w:val="76F9D08F"/>
    <w:rsid w:val="76FDC4AC"/>
    <w:rsid w:val="7707E9FE"/>
    <w:rsid w:val="770BDC22"/>
    <w:rsid w:val="77119068"/>
    <w:rsid w:val="7712B31A"/>
    <w:rsid w:val="771E167E"/>
    <w:rsid w:val="7725AB74"/>
    <w:rsid w:val="7725AB74"/>
    <w:rsid w:val="7728694F"/>
    <w:rsid w:val="772C73AE"/>
    <w:rsid w:val="77365171"/>
    <w:rsid w:val="7737FB5F"/>
    <w:rsid w:val="773B47A2"/>
    <w:rsid w:val="773B82E2"/>
    <w:rsid w:val="773C65F2"/>
    <w:rsid w:val="773EBFC8"/>
    <w:rsid w:val="773EFA53"/>
    <w:rsid w:val="774AE914"/>
    <w:rsid w:val="775D5D57"/>
    <w:rsid w:val="77676F1C"/>
    <w:rsid w:val="77745016"/>
    <w:rsid w:val="7779886B"/>
    <w:rsid w:val="777FEC33"/>
    <w:rsid w:val="7787361A"/>
    <w:rsid w:val="778A1854"/>
    <w:rsid w:val="7798F70F"/>
    <w:rsid w:val="779A11B7"/>
    <w:rsid w:val="77A1F4AB"/>
    <w:rsid w:val="77A1F4AB"/>
    <w:rsid w:val="77A2594E"/>
    <w:rsid w:val="77A7EECF"/>
    <w:rsid w:val="77AED7BE"/>
    <w:rsid w:val="77B704EE"/>
    <w:rsid w:val="77B9853C"/>
    <w:rsid w:val="77BB2801"/>
    <w:rsid w:val="77BB3529"/>
    <w:rsid w:val="77C2C851"/>
    <w:rsid w:val="77C6402E"/>
    <w:rsid w:val="77CF486D"/>
    <w:rsid w:val="77D076A8"/>
    <w:rsid w:val="77D443A2"/>
    <w:rsid w:val="77E0BB39"/>
    <w:rsid w:val="77E36A5F"/>
    <w:rsid w:val="77E71F9F"/>
    <w:rsid w:val="77ED80EA"/>
    <w:rsid w:val="77F146BB"/>
    <w:rsid w:val="77F3537A"/>
    <w:rsid w:val="7805C883"/>
    <w:rsid w:val="780D6EAA"/>
    <w:rsid w:val="780E2A3A"/>
    <w:rsid w:val="780F8FF1"/>
    <w:rsid w:val="781B5A85"/>
    <w:rsid w:val="78248CD9"/>
    <w:rsid w:val="782C62DA"/>
    <w:rsid w:val="782F6827"/>
    <w:rsid w:val="78373C4B"/>
    <w:rsid w:val="783BEDAB"/>
    <w:rsid w:val="783DEF9F"/>
    <w:rsid w:val="783EA07D"/>
    <w:rsid w:val="7842BDA6"/>
    <w:rsid w:val="7842EA00"/>
    <w:rsid w:val="78440299"/>
    <w:rsid w:val="784DD9FA"/>
    <w:rsid w:val="784F4D2B"/>
    <w:rsid w:val="7852FE76"/>
    <w:rsid w:val="78571D6B"/>
    <w:rsid w:val="785E8C76"/>
    <w:rsid w:val="787B31AF"/>
    <w:rsid w:val="7883321D"/>
    <w:rsid w:val="78858F32"/>
    <w:rsid w:val="7885C877"/>
    <w:rsid w:val="78946490"/>
    <w:rsid w:val="7894D7F8"/>
    <w:rsid w:val="7897286D"/>
    <w:rsid w:val="78A091F3"/>
    <w:rsid w:val="78AB1576"/>
    <w:rsid w:val="78B20F0A"/>
    <w:rsid w:val="78B43E99"/>
    <w:rsid w:val="78BAD7CC"/>
    <w:rsid w:val="78C72F10"/>
    <w:rsid w:val="78C7845C"/>
    <w:rsid w:val="78CA8D09"/>
    <w:rsid w:val="78CCBAF0"/>
    <w:rsid w:val="78D35D1C"/>
    <w:rsid w:val="78E07219"/>
    <w:rsid w:val="78E202DE"/>
    <w:rsid w:val="78ECCD93"/>
    <w:rsid w:val="78F027CE"/>
    <w:rsid w:val="78F84E4A"/>
    <w:rsid w:val="79009328"/>
    <w:rsid w:val="7905AF29"/>
    <w:rsid w:val="790FCB0A"/>
    <w:rsid w:val="7922FA22"/>
    <w:rsid w:val="792397D9"/>
    <w:rsid w:val="79319CD6"/>
    <w:rsid w:val="79368019"/>
    <w:rsid w:val="7939DA7A"/>
    <w:rsid w:val="794024A9"/>
    <w:rsid w:val="79496146"/>
    <w:rsid w:val="794DEB67"/>
    <w:rsid w:val="79598E4C"/>
    <w:rsid w:val="795E5E49"/>
    <w:rsid w:val="79656E29"/>
    <w:rsid w:val="79693870"/>
    <w:rsid w:val="79737332"/>
    <w:rsid w:val="79828698"/>
    <w:rsid w:val="79891DC4"/>
    <w:rsid w:val="79989B12"/>
    <w:rsid w:val="7998E704"/>
    <w:rsid w:val="799ECDB6"/>
    <w:rsid w:val="799F8F22"/>
    <w:rsid w:val="79ACC0CD"/>
    <w:rsid w:val="79B2399B"/>
    <w:rsid w:val="79B7AE7E"/>
    <w:rsid w:val="79BD7477"/>
    <w:rsid w:val="79C5A9BC"/>
    <w:rsid w:val="79CFAB7B"/>
    <w:rsid w:val="79E540F7"/>
    <w:rsid w:val="79EC1D78"/>
    <w:rsid w:val="79EF1062"/>
    <w:rsid w:val="79EF1231"/>
    <w:rsid w:val="7A093142"/>
    <w:rsid w:val="7A0EEE50"/>
    <w:rsid w:val="7A108AEE"/>
    <w:rsid w:val="7A112692"/>
    <w:rsid w:val="7A185219"/>
    <w:rsid w:val="7A1936A1"/>
    <w:rsid w:val="7A1E75FA"/>
    <w:rsid w:val="7A2B9E8A"/>
    <w:rsid w:val="7A2BE786"/>
    <w:rsid w:val="7A2BEE62"/>
    <w:rsid w:val="7A3988ED"/>
    <w:rsid w:val="7A43298E"/>
    <w:rsid w:val="7A58BC6D"/>
    <w:rsid w:val="7A687105"/>
    <w:rsid w:val="7A69F5BA"/>
    <w:rsid w:val="7A6CFE7B"/>
    <w:rsid w:val="7A756008"/>
    <w:rsid w:val="7A777B08"/>
    <w:rsid w:val="7A7BBE32"/>
    <w:rsid w:val="7A7BED53"/>
    <w:rsid w:val="7A7CFAB5"/>
    <w:rsid w:val="7A8965D5"/>
    <w:rsid w:val="7A8976AE"/>
    <w:rsid w:val="7A8DD768"/>
    <w:rsid w:val="7A8DD8E2"/>
    <w:rsid w:val="7A96C2AB"/>
    <w:rsid w:val="7AA40B4D"/>
    <w:rsid w:val="7AACEED7"/>
    <w:rsid w:val="7AAD583D"/>
    <w:rsid w:val="7AAE8FD3"/>
    <w:rsid w:val="7AB2C96B"/>
    <w:rsid w:val="7AC4CF63"/>
    <w:rsid w:val="7AC5AF51"/>
    <w:rsid w:val="7AD198BB"/>
    <w:rsid w:val="7AD76B4B"/>
    <w:rsid w:val="7ADEAFBC"/>
    <w:rsid w:val="7AE45831"/>
    <w:rsid w:val="7AF555C2"/>
    <w:rsid w:val="7AF8136D"/>
    <w:rsid w:val="7B0DB351"/>
    <w:rsid w:val="7B123260"/>
    <w:rsid w:val="7B15CA1A"/>
    <w:rsid w:val="7B1E3D42"/>
    <w:rsid w:val="7B2178D5"/>
    <w:rsid w:val="7B2619B1"/>
    <w:rsid w:val="7B2AE79E"/>
    <w:rsid w:val="7B376379"/>
    <w:rsid w:val="7B4457BE"/>
    <w:rsid w:val="7B4AEA8B"/>
    <w:rsid w:val="7B55DD74"/>
    <w:rsid w:val="7B5DC7C0"/>
    <w:rsid w:val="7B65BF41"/>
    <w:rsid w:val="7B6901B0"/>
    <w:rsid w:val="7B722C29"/>
    <w:rsid w:val="7B788A31"/>
    <w:rsid w:val="7B8A236E"/>
    <w:rsid w:val="7BA06712"/>
    <w:rsid w:val="7BA4E163"/>
    <w:rsid w:val="7BA8F342"/>
    <w:rsid w:val="7BAC87B4"/>
    <w:rsid w:val="7BC8561E"/>
    <w:rsid w:val="7BCC9679"/>
    <w:rsid w:val="7BD4D69E"/>
    <w:rsid w:val="7BD9C12B"/>
    <w:rsid w:val="7BE58E46"/>
    <w:rsid w:val="7BEA1E96"/>
    <w:rsid w:val="7BEA53C4"/>
    <w:rsid w:val="7BECA09D"/>
    <w:rsid w:val="7BF16AF6"/>
    <w:rsid w:val="7BF1F4CB"/>
    <w:rsid w:val="7BF7BD1A"/>
    <w:rsid w:val="7BF80CB7"/>
    <w:rsid w:val="7BF8A00B"/>
    <w:rsid w:val="7BFA3EF4"/>
    <w:rsid w:val="7BFC7AC1"/>
    <w:rsid w:val="7C00BAA3"/>
    <w:rsid w:val="7C14B480"/>
    <w:rsid w:val="7C1DD4DB"/>
    <w:rsid w:val="7C1E8180"/>
    <w:rsid w:val="7C1F5B92"/>
    <w:rsid w:val="7C219AAB"/>
    <w:rsid w:val="7C2BDEF3"/>
    <w:rsid w:val="7C2E4261"/>
    <w:rsid w:val="7C389AFA"/>
    <w:rsid w:val="7C3A8806"/>
    <w:rsid w:val="7C4166B5"/>
    <w:rsid w:val="7C4299AA"/>
    <w:rsid w:val="7C48E414"/>
    <w:rsid w:val="7C4B1201"/>
    <w:rsid w:val="7C4FD61D"/>
    <w:rsid w:val="7C55D3F6"/>
    <w:rsid w:val="7C6F531F"/>
    <w:rsid w:val="7C720CC8"/>
    <w:rsid w:val="7C782BF3"/>
    <w:rsid w:val="7C80201C"/>
    <w:rsid w:val="7C971000"/>
    <w:rsid w:val="7C97ED08"/>
    <w:rsid w:val="7C9B6B95"/>
    <w:rsid w:val="7CAA65B0"/>
    <w:rsid w:val="7CB8D995"/>
    <w:rsid w:val="7CB987D3"/>
    <w:rsid w:val="7CB994C2"/>
    <w:rsid w:val="7CBA5C95"/>
    <w:rsid w:val="7CBB53CB"/>
    <w:rsid w:val="7CBBA10F"/>
    <w:rsid w:val="7CC47AD3"/>
    <w:rsid w:val="7CC5E554"/>
    <w:rsid w:val="7CCE5ADB"/>
    <w:rsid w:val="7CE262DC"/>
    <w:rsid w:val="7CE3CC85"/>
    <w:rsid w:val="7CF0170C"/>
    <w:rsid w:val="7CF0D27A"/>
    <w:rsid w:val="7CF2B801"/>
    <w:rsid w:val="7CF556F5"/>
    <w:rsid w:val="7CF86C27"/>
    <w:rsid w:val="7CF9CCB1"/>
    <w:rsid w:val="7CFA8F51"/>
    <w:rsid w:val="7CFBD464"/>
    <w:rsid w:val="7D03C176"/>
    <w:rsid w:val="7D04B24D"/>
    <w:rsid w:val="7D07FC65"/>
    <w:rsid w:val="7D0A2BAE"/>
    <w:rsid w:val="7D176283"/>
    <w:rsid w:val="7D1D4EF9"/>
    <w:rsid w:val="7D21B0F5"/>
    <w:rsid w:val="7D24E229"/>
    <w:rsid w:val="7D2774FF"/>
    <w:rsid w:val="7D31855D"/>
    <w:rsid w:val="7D3D6BB1"/>
    <w:rsid w:val="7D3D8061"/>
    <w:rsid w:val="7D41C59F"/>
    <w:rsid w:val="7D4265E8"/>
    <w:rsid w:val="7D42B549"/>
    <w:rsid w:val="7D4BF2BD"/>
    <w:rsid w:val="7D5D6389"/>
    <w:rsid w:val="7D70FF39"/>
    <w:rsid w:val="7D738DD0"/>
    <w:rsid w:val="7D800306"/>
    <w:rsid w:val="7D8163CA"/>
    <w:rsid w:val="7D83E9BB"/>
    <w:rsid w:val="7D88AAF9"/>
    <w:rsid w:val="7D8E8815"/>
    <w:rsid w:val="7D8EE953"/>
    <w:rsid w:val="7D90341E"/>
    <w:rsid w:val="7D99ECB3"/>
    <w:rsid w:val="7D9B6A2A"/>
    <w:rsid w:val="7DB8D7D7"/>
    <w:rsid w:val="7DC427AD"/>
    <w:rsid w:val="7DD9AA7A"/>
    <w:rsid w:val="7DDA8050"/>
    <w:rsid w:val="7DDBB62A"/>
    <w:rsid w:val="7DDEFC5B"/>
    <w:rsid w:val="7DE5784B"/>
    <w:rsid w:val="7DE5FBD3"/>
    <w:rsid w:val="7DE9BD8D"/>
    <w:rsid w:val="7DECE354"/>
    <w:rsid w:val="7DF840EC"/>
    <w:rsid w:val="7E050B85"/>
    <w:rsid w:val="7E07FD22"/>
    <w:rsid w:val="7E2278C9"/>
    <w:rsid w:val="7E2E98FF"/>
    <w:rsid w:val="7E41307D"/>
    <w:rsid w:val="7E4620E9"/>
    <w:rsid w:val="7E463CA7"/>
    <w:rsid w:val="7E465E0B"/>
    <w:rsid w:val="7E4A037F"/>
    <w:rsid w:val="7E585153"/>
    <w:rsid w:val="7E8584AF"/>
    <w:rsid w:val="7E86BFB1"/>
    <w:rsid w:val="7E8AA819"/>
    <w:rsid w:val="7E940958"/>
    <w:rsid w:val="7EBCBEF9"/>
    <w:rsid w:val="7EC771A4"/>
    <w:rsid w:val="7ECD64E7"/>
    <w:rsid w:val="7EDA4EEE"/>
    <w:rsid w:val="7EDF8D1E"/>
    <w:rsid w:val="7EE51647"/>
    <w:rsid w:val="7EF87BC0"/>
    <w:rsid w:val="7EFA5095"/>
    <w:rsid w:val="7EFBBF9E"/>
    <w:rsid w:val="7EFC4ECE"/>
    <w:rsid w:val="7F0B6C84"/>
    <w:rsid w:val="7F0BB2EE"/>
    <w:rsid w:val="7F2C5625"/>
    <w:rsid w:val="7F346B4D"/>
    <w:rsid w:val="7F4D1336"/>
    <w:rsid w:val="7F561B52"/>
    <w:rsid w:val="7F577513"/>
    <w:rsid w:val="7F5A43F1"/>
    <w:rsid w:val="7F5E7CC3"/>
    <w:rsid w:val="7F6B6E6B"/>
    <w:rsid w:val="7F6CA8C1"/>
    <w:rsid w:val="7F71E6E7"/>
    <w:rsid w:val="7F742FAD"/>
    <w:rsid w:val="7F7A6847"/>
    <w:rsid w:val="7F7C4C00"/>
    <w:rsid w:val="7F904F63"/>
    <w:rsid w:val="7F98B9FB"/>
    <w:rsid w:val="7FA10C77"/>
    <w:rsid w:val="7FA4CE7D"/>
    <w:rsid w:val="7FAE65A7"/>
    <w:rsid w:val="7FBA4292"/>
    <w:rsid w:val="7FBC34E1"/>
    <w:rsid w:val="7FBDA319"/>
    <w:rsid w:val="7FC0BFB8"/>
    <w:rsid w:val="7FCC1C5A"/>
    <w:rsid w:val="7FCE671C"/>
    <w:rsid w:val="7FD070F7"/>
    <w:rsid w:val="7FD16FE8"/>
    <w:rsid w:val="7FD6348D"/>
    <w:rsid w:val="7FD86EFB"/>
    <w:rsid w:val="7FE2D742"/>
    <w:rsid w:val="7FE364CD"/>
    <w:rsid w:val="7FE36E91"/>
    <w:rsid w:val="7FEB65F8"/>
    <w:rsid w:val="7FF22581"/>
    <w:rsid w:val="7FFAF0FE"/>
    <w:rsid w:val="7FFD83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5028"/>
  <w15:chartTrackingRefBased/>
  <w15:docId w15:val="{F58B59DC-466B-496C-AA24-9A501149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extonotapie">
    <w:name w:val="footnote text"/>
    <w:basedOn w:val="Normal"/>
    <w:link w:val="TextonotapieCar"/>
    <w:uiPriority w:val="99"/>
    <w:semiHidden/>
    <w:unhideWhenUsed/>
    <w:rsid w:val="00FE2B5B"/>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FE2B5B"/>
    <w:rPr>
      <w:sz w:val="20"/>
      <w:szCs w:val="20"/>
    </w:rPr>
  </w:style>
  <w:style w:type="character" w:styleId="Refdenotaalpie">
    <w:name w:val="footnote reference"/>
    <w:basedOn w:val="Fuentedeprrafopredeter"/>
    <w:uiPriority w:val="99"/>
    <w:semiHidden/>
    <w:unhideWhenUsed/>
    <w:rsid w:val="00FE2B5B"/>
    <w:rPr>
      <w:vertAlign w:val="superscript"/>
    </w:rPr>
  </w:style>
  <w:style w:type="character" w:styleId="Mencinsinresolver">
    <w:name w:val="Unresolved Mention"/>
    <w:basedOn w:val="Fuentedeprrafopredeter"/>
    <w:uiPriority w:val="99"/>
    <w:semiHidden/>
    <w:unhideWhenUsed/>
    <w:rsid w:val="00FE2B5B"/>
    <w:rPr>
      <w:color w:val="605E5C"/>
      <w:shd w:val="clear" w:color="auto" w:fill="E1DFDD"/>
    </w:rPr>
  </w:style>
  <w:style w:type="paragraph" w:styleId="Header">
    <w:uiPriority w:val="99"/>
    <w:name w:val="header"/>
    <w:basedOn w:val="Normal"/>
    <w:unhideWhenUsed/>
    <w:rsid w:val="021A5F37"/>
    <w:pPr>
      <w:tabs>
        <w:tab w:val="center" w:leader="none" w:pos="4680"/>
        <w:tab w:val="right" w:leader="none" w:pos="9360"/>
      </w:tabs>
      <w:spacing w:after="0" w:line="240" w:lineRule="auto"/>
    </w:pPr>
  </w:style>
  <w:style w:type="paragraph" w:styleId="Footer">
    <w:uiPriority w:val="99"/>
    <w:name w:val="footer"/>
    <w:basedOn w:val="Normal"/>
    <w:unhideWhenUsed/>
    <w:rsid w:val="021A5F37"/>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image" Target="/media/image8.png" Id="R83f5f9072e2148d6" /><Relationship Type="http://schemas.openxmlformats.org/officeDocument/2006/relationships/image" Target="/media/imagec.png" Id="R6d861f4c5e9e4149" /><Relationship Type="http://schemas.openxmlformats.org/officeDocument/2006/relationships/image" Target="/media/imaged.png" Id="R621bd6b88f1947c2" /><Relationship Type="http://schemas.openxmlformats.org/officeDocument/2006/relationships/image" Target="/media/imagee.png" Id="Rc7b613d23ec1463e" /><Relationship Type="http://schemas.openxmlformats.org/officeDocument/2006/relationships/image" Target="/media/imagef.png" Id="Rbf82cc74da03443d" /><Relationship Type="http://schemas.openxmlformats.org/officeDocument/2006/relationships/header" Target="header.xml" Id="R056b88ccbef9463c" /><Relationship Type="http://schemas.openxmlformats.org/officeDocument/2006/relationships/footer" Target="footer.xml" Id="R1189d673ae9845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84B7-9DDD-40FA-83E0-15E3C8A028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Valeria Ramírez Vargas</dc:creator>
  <keywords/>
  <dc:description/>
  <lastModifiedBy>Valeria Ramírez Vargas</lastModifiedBy>
  <revision>42</revision>
  <dcterms:created xsi:type="dcterms:W3CDTF">2024-07-24T19:36:00.0000000Z</dcterms:created>
  <dcterms:modified xsi:type="dcterms:W3CDTF">2025-02-05T16:34:06.3376444Z</dcterms:modified>
</coreProperties>
</file>