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29C3D" w14:textId="113C4B34" w:rsidR="005E25C8" w:rsidRDefault="00E5080C">
      <w:r w:rsidRPr="00E5080C">
        <w:drawing>
          <wp:inline distT="0" distB="0" distL="0" distR="0" wp14:anchorId="511DCE1D" wp14:editId="109BB612">
            <wp:extent cx="6903085" cy="5600700"/>
            <wp:effectExtent l="0" t="0" r="0" b="0"/>
            <wp:docPr id="117605543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05543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15094" cy="5610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25C8" w:rsidSect="00E5080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80C"/>
    <w:rsid w:val="005E25C8"/>
    <w:rsid w:val="00E5080C"/>
    <w:rsid w:val="00E9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594E5"/>
  <w15:chartTrackingRefBased/>
  <w15:docId w15:val="{4D0AFDCB-5B1B-4784-8BD7-ADCB92FB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Buitrago Bustamante</dc:creator>
  <cp:keywords/>
  <dc:description/>
  <cp:lastModifiedBy>Katherine Buitrago Bustamante</cp:lastModifiedBy>
  <cp:revision>1</cp:revision>
  <dcterms:created xsi:type="dcterms:W3CDTF">2023-12-14T23:01:00Z</dcterms:created>
  <dcterms:modified xsi:type="dcterms:W3CDTF">2023-12-14T23:03:00Z</dcterms:modified>
</cp:coreProperties>
</file>