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5F6C" w14:textId="77777777" w:rsidR="003C311C" w:rsidRPr="002901E5" w:rsidRDefault="002901E5" w:rsidP="003C31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01E5">
        <w:rPr>
          <w:rFonts w:ascii="Times New Roman" w:hAnsi="Times New Roman" w:cs="Times New Roman"/>
          <w:b/>
          <w:bCs/>
          <w:sz w:val="24"/>
          <w:szCs w:val="24"/>
        </w:rPr>
        <w:t>AURA EDILMA MELO (MIN 28-1H:4 MIN)</w:t>
      </w:r>
    </w:p>
    <w:p w14:paraId="196F81BC" w14:textId="77777777" w:rsidR="00BF5D04" w:rsidRDefault="00BF5D04" w:rsidP="003C311C">
      <w:pPr>
        <w:rPr>
          <w:rFonts w:ascii="Times New Roman" w:hAnsi="Times New Roman" w:cs="Times New Roman"/>
          <w:sz w:val="24"/>
          <w:szCs w:val="24"/>
        </w:rPr>
      </w:pPr>
    </w:p>
    <w:p w14:paraId="65D0D86B" w14:textId="77777777" w:rsidR="00BF5D04" w:rsidRDefault="00BF5D04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síntomas con los que llegó el Sr Isidoro al hospital?</w:t>
      </w:r>
    </w:p>
    <w:p w14:paraId="180B79E2" w14:textId="77777777" w:rsidR="00BF5D04" w:rsidRDefault="00BF5D04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dio un dolor en la boca del </w:t>
      </w:r>
      <w:r w:rsidR="002901E5">
        <w:rPr>
          <w:rFonts w:ascii="Times New Roman" w:hAnsi="Times New Roman" w:cs="Times New Roman"/>
          <w:sz w:val="24"/>
          <w:szCs w:val="24"/>
        </w:rPr>
        <w:t>estómago</w:t>
      </w:r>
      <w:r>
        <w:rPr>
          <w:rFonts w:ascii="Times New Roman" w:hAnsi="Times New Roman" w:cs="Times New Roman"/>
          <w:sz w:val="24"/>
          <w:szCs w:val="24"/>
        </w:rPr>
        <w:t xml:space="preserve">, y ella se lo llevó al hospital, decía que no podía respirar </w:t>
      </w:r>
    </w:p>
    <w:p w14:paraId="0B4F93FE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</w:p>
    <w:p w14:paraId="06ED364B" w14:textId="77777777" w:rsidR="00BF5D04" w:rsidRDefault="00F639D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fue la atención brindada?</w:t>
      </w:r>
    </w:p>
    <w:p w14:paraId="55488581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Tuvieron que esperar un rato, hasta que le toque el turno, le dijeron que </w:t>
      </w:r>
      <w:r w:rsidR="002901E5">
        <w:rPr>
          <w:rFonts w:ascii="Times New Roman" w:hAnsi="Times New Roman" w:cs="Times New Roman"/>
          <w:sz w:val="24"/>
          <w:szCs w:val="24"/>
        </w:rPr>
        <w:t>tenía</w:t>
      </w:r>
      <w:r>
        <w:rPr>
          <w:rFonts w:ascii="Times New Roman" w:hAnsi="Times New Roman" w:cs="Times New Roman"/>
          <w:sz w:val="24"/>
          <w:szCs w:val="24"/>
        </w:rPr>
        <w:t xml:space="preserve"> gastritis</w:t>
      </w:r>
    </w:p>
    <w:p w14:paraId="5A3690C9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</w:p>
    <w:p w14:paraId="7A5D5093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hicieron para tenderlo en ese momento?</w:t>
      </w:r>
    </w:p>
    <w:p w14:paraId="68E90445" w14:textId="77777777" w:rsidR="00BF5D04" w:rsidRDefault="00F639D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él le dijeron que era una gastritis, le dieron 6 pastillas. No sabe cuales eran </w:t>
      </w:r>
    </w:p>
    <w:p w14:paraId="4E55C86C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</w:p>
    <w:p w14:paraId="4BF6ACA7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¿se le explicaron riesgos y beneficios del medicamento?</w:t>
      </w:r>
    </w:p>
    <w:p w14:paraId="514A5F34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No explicaron</w:t>
      </w:r>
      <w:r w:rsidR="00290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 dijeron nada</w:t>
      </w:r>
    </w:p>
    <w:p w14:paraId="2D33343F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</w:p>
    <w:p w14:paraId="20680D03" w14:textId="77777777" w:rsidR="00F639D3" w:rsidRDefault="00F639D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se hizo después?</w:t>
      </w:r>
    </w:p>
    <w:p w14:paraId="52C7E170" w14:textId="77777777" w:rsidR="00F639D3" w:rsidRDefault="00F639D3" w:rsidP="0010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dieron esa droga, y seguía el dolor muy fuerte</w:t>
      </w:r>
      <w:r w:rsidR="0010393B">
        <w:rPr>
          <w:rFonts w:ascii="Times New Roman" w:hAnsi="Times New Roman" w:cs="Times New Roman"/>
          <w:sz w:val="24"/>
          <w:szCs w:val="24"/>
        </w:rPr>
        <w:t xml:space="preserve">. Narra que pasó cuando falleció el Sr. Dice que </w:t>
      </w:r>
      <w:proofErr w:type="spellStart"/>
      <w:r w:rsidR="0010393B">
        <w:rPr>
          <w:rFonts w:ascii="Times New Roman" w:hAnsi="Times New Roman" w:cs="Times New Roman"/>
          <w:sz w:val="24"/>
          <w:szCs w:val="24"/>
        </w:rPr>
        <w:t>Medimas</w:t>
      </w:r>
      <w:proofErr w:type="spellEnd"/>
      <w:r w:rsidR="0010393B">
        <w:rPr>
          <w:rFonts w:ascii="Times New Roman" w:hAnsi="Times New Roman" w:cs="Times New Roman"/>
          <w:sz w:val="24"/>
          <w:szCs w:val="24"/>
        </w:rPr>
        <w:t xml:space="preserve"> no dio la autorización para trasladar al Sr., Menciona que le daban varias versiones de donde supuestamente iban a trasladar al Sr. Dice que al final el </w:t>
      </w:r>
      <w:proofErr w:type="spellStart"/>
      <w:r w:rsidR="0010393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10393B">
        <w:rPr>
          <w:rFonts w:ascii="Times New Roman" w:hAnsi="Times New Roman" w:cs="Times New Roman"/>
          <w:sz w:val="24"/>
          <w:szCs w:val="24"/>
        </w:rPr>
        <w:t xml:space="preserve"> de cambio de turno autorizó trasladarlo a Tunja</w:t>
      </w:r>
      <w:r w:rsidR="00EC1E9E">
        <w:rPr>
          <w:rFonts w:ascii="Times New Roman" w:hAnsi="Times New Roman" w:cs="Times New Roman"/>
          <w:sz w:val="24"/>
          <w:szCs w:val="24"/>
        </w:rPr>
        <w:t xml:space="preserve">. Dice que cuando llegaron allá, el </w:t>
      </w:r>
      <w:proofErr w:type="spellStart"/>
      <w:r w:rsidR="00EC1E9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C1E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1E9E">
        <w:rPr>
          <w:rFonts w:ascii="Times New Roman" w:hAnsi="Times New Roman" w:cs="Times New Roman"/>
          <w:sz w:val="24"/>
          <w:szCs w:val="24"/>
        </w:rPr>
        <w:t>Medilaser</w:t>
      </w:r>
      <w:proofErr w:type="spellEnd"/>
      <w:r w:rsidR="00EC1E9E">
        <w:rPr>
          <w:rFonts w:ascii="Times New Roman" w:hAnsi="Times New Roman" w:cs="Times New Roman"/>
          <w:sz w:val="24"/>
          <w:szCs w:val="24"/>
        </w:rPr>
        <w:t xml:space="preserve"> le dij</w:t>
      </w:r>
      <w:r w:rsidR="001B0EDF">
        <w:rPr>
          <w:rFonts w:ascii="Times New Roman" w:hAnsi="Times New Roman" w:cs="Times New Roman"/>
          <w:sz w:val="24"/>
          <w:szCs w:val="24"/>
        </w:rPr>
        <w:t>o</w:t>
      </w:r>
      <w:r w:rsidR="00EC1E9E">
        <w:rPr>
          <w:rFonts w:ascii="Times New Roman" w:hAnsi="Times New Roman" w:cs="Times New Roman"/>
          <w:sz w:val="24"/>
          <w:szCs w:val="24"/>
        </w:rPr>
        <w:t xml:space="preserve"> que él ya venia mal, y que le iban hacer un cateterismo,</w:t>
      </w:r>
      <w:r w:rsidR="002901E5">
        <w:rPr>
          <w:rFonts w:ascii="Times New Roman" w:hAnsi="Times New Roman" w:cs="Times New Roman"/>
          <w:sz w:val="24"/>
          <w:szCs w:val="24"/>
        </w:rPr>
        <w:t xml:space="preserve"> y otras </w:t>
      </w:r>
      <w:proofErr w:type="gramStart"/>
      <w:r w:rsidR="002901E5">
        <w:rPr>
          <w:rFonts w:ascii="Times New Roman" w:hAnsi="Times New Roman" w:cs="Times New Roman"/>
          <w:sz w:val="24"/>
          <w:szCs w:val="24"/>
        </w:rPr>
        <w:t xml:space="preserve">cosas, </w:t>
      </w:r>
      <w:r w:rsidR="00EC1E9E">
        <w:rPr>
          <w:rFonts w:ascii="Times New Roman" w:hAnsi="Times New Roman" w:cs="Times New Roman"/>
          <w:sz w:val="24"/>
          <w:szCs w:val="24"/>
        </w:rPr>
        <w:t xml:space="preserve"> dice</w:t>
      </w:r>
      <w:proofErr w:type="gramEnd"/>
      <w:r w:rsidR="00EC1E9E">
        <w:rPr>
          <w:rFonts w:ascii="Times New Roman" w:hAnsi="Times New Roman" w:cs="Times New Roman"/>
          <w:sz w:val="24"/>
          <w:szCs w:val="24"/>
        </w:rPr>
        <w:t xml:space="preserve"> que nunca le hicieron nada de lo que le dijeron que le iban hacer</w:t>
      </w:r>
      <w:r w:rsidR="002901E5">
        <w:rPr>
          <w:rFonts w:ascii="Times New Roman" w:hAnsi="Times New Roman" w:cs="Times New Roman"/>
          <w:sz w:val="24"/>
          <w:szCs w:val="24"/>
        </w:rPr>
        <w:t>.</w:t>
      </w:r>
    </w:p>
    <w:p w14:paraId="59206C1D" w14:textId="77777777" w:rsidR="001B0EDF" w:rsidRDefault="001B0EDF" w:rsidP="001039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079FD" w14:textId="77777777" w:rsidR="00F639D3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¿le dieron alguna razón de fondo para trasladar al Sr Isidoro?</w:t>
      </w:r>
    </w:p>
    <w:p w14:paraId="7DB4B67F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Dice que fue muchas veces las que llamaron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A334E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</w:p>
    <w:p w14:paraId="201EF2E8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¿usted recuerda cuando le </w:t>
      </w:r>
      <w:r w:rsidR="002901E5">
        <w:rPr>
          <w:rFonts w:ascii="Times New Roman" w:hAnsi="Times New Roman" w:cs="Times New Roman"/>
          <w:sz w:val="24"/>
          <w:szCs w:val="24"/>
        </w:rPr>
        <w:t>diagnosticaron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1E5">
        <w:rPr>
          <w:rFonts w:ascii="Times New Roman" w:hAnsi="Times New Roman" w:cs="Times New Roman"/>
          <w:sz w:val="24"/>
          <w:szCs w:val="24"/>
        </w:rPr>
        <w:t>gastritis</w:t>
      </w:r>
      <w:r>
        <w:rPr>
          <w:rFonts w:ascii="Times New Roman" w:hAnsi="Times New Roman" w:cs="Times New Roman"/>
          <w:sz w:val="24"/>
          <w:szCs w:val="24"/>
        </w:rPr>
        <w:t>, que procedimiento utilizaron para determinar eso?</w:t>
      </w:r>
    </w:p>
    <w:p w14:paraId="5E597144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Dice que no mas lo vieron y determinaron que era gastritis </w:t>
      </w:r>
    </w:p>
    <w:p w14:paraId="285B2661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</w:p>
    <w:p w14:paraId="4BDC2790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¿Solo tomarle los signos vitales?</w:t>
      </w:r>
    </w:p>
    <w:p w14:paraId="57E68E5C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</w:t>
      </w:r>
    </w:p>
    <w:p w14:paraId="42F05176" w14:textId="77777777" w:rsidR="002901E5" w:rsidRDefault="002901E5" w:rsidP="003C311C">
      <w:pPr>
        <w:rPr>
          <w:rFonts w:ascii="Times New Roman" w:hAnsi="Times New Roman" w:cs="Times New Roman"/>
          <w:sz w:val="24"/>
          <w:szCs w:val="24"/>
        </w:rPr>
      </w:pPr>
    </w:p>
    <w:p w14:paraId="1872073E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¿usted estuvo con el sr Isidoro antes de llevarlo al hospital?</w:t>
      </w:r>
    </w:p>
    <w:p w14:paraId="698C9429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</w:p>
    <w:p w14:paraId="511CE367" w14:textId="77777777" w:rsidR="002901E5" w:rsidRDefault="002901E5" w:rsidP="003C311C">
      <w:pPr>
        <w:rPr>
          <w:rFonts w:ascii="Times New Roman" w:hAnsi="Times New Roman" w:cs="Times New Roman"/>
          <w:sz w:val="24"/>
          <w:szCs w:val="24"/>
        </w:rPr>
      </w:pPr>
    </w:p>
    <w:p w14:paraId="5C4CBF95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2901E5">
        <w:rPr>
          <w:rFonts w:ascii="Times New Roman" w:hAnsi="Times New Roman" w:cs="Times New Roman"/>
          <w:sz w:val="24"/>
          <w:szCs w:val="24"/>
        </w:rPr>
        <w:t>Cuánto</w:t>
      </w:r>
      <w:r>
        <w:rPr>
          <w:rFonts w:ascii="Times New Roman" w:hAnsi="Times New Roman" w:cs="Times New Roman"/>
          <w:sz w:val="24"/>
          <w:szCs w:val="24"/>
        </w:rPr>
        <w:t xml:space="preserve"> tiempo estuvo con el sr Isidoro antes de llevarlo al hospital</w:t>
      </w:r>
    </w:p>
    <w:p w14:paraId="075E96D1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9:30 se </w:t>
      </w:r>
      <w:r w:rsidR="0066393A">
        <w:rPr>
          <w:rFonts w:ascii="Times New Roman" w:hAnsi="Times New Roman" w:cs="Times New Roman"/>
          <w:sz w:val="24"/>
          <w:szCs w:val="24"/>
        </w:rPr>
        <w:t>enfermó</w:t>
      </w:r>
      <w:r>
        <w:rPr>
          <w:rFonts w:ascii="Times New Roman" w:hAnsi="Times New Roman" w:cs="Times New Roman"/>
          <w:sz w:val="24"/>
          <w:szCs w:val="24"/>
        </w:rPr>
        <w:t>, y lo llevó enseguida al hospital</w:t>
      </w:r>
    </w:p>
    <w:p w14:paraId="52CC81AD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</w:p>
    <w:p w14:paraId="0A97BB11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¿recuerdo </w:t>
      </w:r>
      <w:r w:rsidR="002901E5">
        <w:rPr>
          <w:rFonts w:ascii="Times New Roman" w:hAnsi="Times New Roman" w:cs="Times New Roman"/>
          <w:sz w:val="24"/>
          <w:szCs w:val="24"/>
        </w:rPr>
        <w:t>cuánto</w:t>
      </w:r>
      <w:r>
        <w:rPr>
          <w:rFonts w:ascii="Times New Roman" w:hAnsi="Times New Roman" w:cs="Times New Roman"/>
          <w:sz w:val="24"/>
          <w:szCs w:val="24"/>
        </w:rPr>
        <w:t xml:space="preserve"> tiempo duro el sr Vanegas con el dolor que nos </w:t>
      </w:r>
      <w:r w:rsidR="002901E5">
        <w:rPr>
          <w:rFonts w:ascii="Times New Roman" w:hAnsi="Times New Roman" w:cs="Times New Roman"/>
          <w:sz w:val="24"/>
          <w:szCs w:val="24"/>
        </w:rPr>
        <w:t>mencionó</w:t>
      </w:r>
      <w:r>
        <w:rPr>
          <w:rFonts w:ascii="Times New Roman" w:hAnsi="Times New Roman" w:cs="Times New Roman"/>
          <w:sz w:val="24"/>
          <w:szCs w:val="24"/>
        </w:rPr>
        <w:t xml:space="preserve"> antes de llevarlo al Hospital?</w:t>
      </w:r>
    </w:p>
    <w:p w14:paraId="79F04042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hora</w:t>
      </w:r>
    </w:p>
    <w:p w14:paraId="10DE0FF4" w14:textId="77777777" w:rsidR="002901E5" w:rsidRDefault="002901E5" w:rsidP="003C311C">
      <w:pPr>
        <w:rPr>
          <w:rFonts w:ascii="Times New Roman" w:hAnsi="Times New Roman" w:cs="Times New Roman"/>
          <w:sz w:val="24"/>
          <w:szCs w:val="24"/>
        </w:rPr>
      </w:pPr>
    </w:p>
    <w:p w14:paraId="3216AD60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¿el sr </w:t>
      </w:r>
      <w:proofErr w:type="spellStart"/>
      <w:r w:rsidR="002901E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anega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tomo algún tipo de medicamento durante esa media hora?</w:t>
      </w:r>
    </w:p>
    <w:p w14:paraId="2B061C62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Dice que no</w:t>
      </w:r>
    </w:p>
    <w:p w14:paraId="247BB3A5" w14:textId="77777777" w:rsidR="001B0EDF" w:rsidRDefault="001B0EDF" w:rsidP="003C311C">
      <w:pPr>
        <w:rPr>
          <w:rFonts w:ascii="Times New Roman" w:hAnsi="Times New Roman" w:cs="Times New Roman"/>
          <w:sz w:val="24"/>
          <w:szCs w:val="24"/>
        </w:rPr>
      </w:pPr>
    </w:p>
    <w:p w14:paraId="38A784D4" w14:textId="77777777" w:rsidR="001B0EDF" w:rsidRPr="002901E5" w:rsidRDefault="002901E5" w:rsidP="003C31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01E5">
        <w:rPr>
          <w:rFonts w:ascii="Times New Roman" w:hAnsi="Times New Roman" w:cs="Times New Roman"/>
          <w:b/>
          <w:bCs/>
          <w:sz w:val="24"/>
          <w:szCs w:val="24"/>
        </w:rPr>
        <w:t>JORDYN VANEGA MELO (1:11 MIN-1:30 MIN)</w:t>
      </w:r>
    </w:p>
    <w:p w14:paraId="0D9F8239" w14:textId="77777777" w:rsidR="001B0EDF" w:rsidRDefault="002901E5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66393A">
        <w:rPr>
          <w:rFonts w:ascii="Times New Roman" w:hAnsi="Times New Roman" w:cs="Times New Roman"/>
          <w:sz w:val="24"/>
          <w:szCs w:val="24"/>
        </w:rPr>
        <w:t>Que cuente lo que le consta de como ocurrió el hecho?</w:t>
      </w:r>
    </w:p>
    <w:p w14:paraId="3B5389F1" w14:textId="77777777" w:rsidR="0066393A" w:rsidRDefault="0066393A" w:rsidP="00EA7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Murió el 04 de septiembre, menciona lo que pasó ese día. Dice que ese día se fue de la casa a Tunja</w:t>
      </w:r>
      <w:r w:rsidR="002901E5">
        <w:rPr>
          <w:rFonts w:ascii="Times New Roman" w:hAnsi="Times New Roman" w:cs="Times New Roman"/>
          <w:sz w:val="24"/>
          <w:szCs w:val="24"/>
        </w:rPr>
        <w:t xml:space="preserve"> (por tanto, se entiende que no estuvo al momento del hecho)</w:t>
      </w:r>
      <w:r>
        <w:rPr>
          <w:rFonts w:ascii="Times New Roman" w:hAnsi="Times New Roman" w:cs="Times New Roman"/>
          <w:sz w:val="24"/>
          <w:szCs w:val="24"/>
        </w:rPr>
        <w:t xml:space="preserve">. Dice que a las 11, pero no se acuerda de la hora, la mamá le marcó y dijo que estaba enfermo, </w:t>
      </w:r>
      <w:r w:rsidR="00EA7B66">
        <w:rPr>
          <w:rFonts w:ascii="Times New Roman" w:hAnsi="Times New Roman" w:cs="Times New Roman"/>
          <w:sz w:val="24"/>
          <w:szCs w:val="24"/>
        </w:rPr>
        <w:t xml:space="preserve">luego, le dijeron que lo llevaron al hospital. Posteriormente, le dijeron que le </w:t>
      </w:r>
      <w:r w:rsidR="004154FA">
        <w:rPr>
          <w:rFonts w:ascii="Times New Roman" w:hAnsi="Times New Roman" w:cs="Times New Roman"/>
          <w:sz w:val="24"/>
          <w:szCs w:val="24"/>
        </w:rPr>
        <w:t>había</w:t>
      </w:r>
      <w:r w:rsidR="00EA7B66">
        <w:rPr>
          <w:rFonts w:ascii="Times New Roman" w:hAnsi="Times New Roman" w:cs="Times New Roman"/>
          <w:sz w:val="24"/>
          <w:szCs w:val="24"/>
        </w:rPr>
        <w:t xml:space="preserve"> dado un paro y estaba en coma, entonces lo iban a </w:t>
      </w:r>
      <w:proofErr w:type="spellStart"/>
      <w:r w:rsidR="00EA7B66">
        <w:rPr>
          <w:rFonts w:ascii="Times New Roman" w:hAnsi="Times New Roman" w:cs="Times New Roman"/>
          <w:sz w:val="24"/>
          <w:szCs w:val="24"/>
        </w:rPr>
        <w:t>traladar</w:t>
      </w:r>
      <w:proofErr w:type="spellEnd"/>
      <w:r w:rsidR="00EA7B66">
        <w:rPr>
          <w:rFonts w:ascii="Times New Roman" w:hAnsi="Times New Roman" w:cs="Times New Roman"/>
          <w:sz w:val="24"/>
          <w:szCs w:val="24"/>
        </w:rPr>
        <w:t xml:space="preserve"> a Tunja, dice que no lo trajeron en la madrugada. Dice que trasladaron al papá y su mamá a Tunja en ambulancia. Narra que pasó en </w:t>
      </w:r>
      <w:proofErr w:type="spellStart"/>
      <w:r w:rsidR="00EA7B66">
        <w:rPr>
          <w:rFonts w:ascii="Times New Roman" w:hAnsi="Times New Roman" w:cs="Times New Roman"/>
          <w:sz w:val="24"/>
          <w:szCs w:val="24"/>
        </w:rPr>
        <w:t>Medimas</w:t>
      </w:r>
      <w:proofErr w:type="spellEnd"/>
    </w:p>
    <w:p w14:paraId="0EDFB619" w14:textId="77777777" w:rsidR="00EA7B66" w:rsidRDefault="00EA7B66" w:rsidP="00EA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9A4DD" w14:textId="77777777" w:rsidR="00EA7B66" w:rsidRDefault="00EA7B66" w:rsidP="00EA7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era la salud general del Sr Isidoro antes?</w:t>
      </w:r>
    </w:p>
    <w:p w14:paraId="05168C94" w14:textId="77777777" w:rsidR="00EA7B66" w:rsidRDefault="004154FA" w:rsidP="00EA7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EA7B66">
        <w:rPr>
          <w:rFonts w:ascii="Times New Roman" w:hAnsi="Times New Roman" w:cs="Times New Roman"/>
          <w:sz w:val="24"/>
          <w:szCs w:val="24"/>
        </w:rPr>
        <w:t>l era sano, nunca se enfermó, no dio signos que tuviera enfermo, ni que tomaba pastas</w:t>
      </w:r>
    </w:p>
    <w:p w14:paraId="4D1BB885" w14:textId="77777777" w:rsidR="00EA7B66" w:rsidRDefault="00EA7B66" w:rsidP="00EA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2AD58" w14:textId="77777777" w:rsidR="00EA7B66" w:rsidRDefault="00EA7B66" w:rsidP="00EA7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¿él no </w:t>
      </w:r>
      <w:r w:rsidR="004154FA">
        <w:rPr>
          <w:rFonts w:ascii="Times New Roman" w:hAnsi="Times New Roman" w:cs="Times New Roman"/>
          <w:sz w:val="24"/>
          <w:szCs w:val="24"/>
        </w:rPr>
        <w:t>tenía</w:t>
      </w:r>
      <w:r>
        <w:rPr>
          <w:rFonts w:ascii="Times New Roman" w:hAnsi="Times New Roman" w:cs="Times New Roman"/>
          <w:sz w:val="24"/>
          <w:szCs w:val="24"/>
        </w:rPr>
        <w:t xml:space="preserve"> ninguna condición </w:t>
      </w:r>
      <w:r w:rsidR="004154FA">
        <w:rPr>
          <w:rFonts w:ascii="Times New Roman" w:hAnsi="Times New Roman" w:cs="Times New Roman"/>
          <w:sz w:val="24"/>
          <w:szCs w:val="24"/>
        </w:rPr>
        <w:t>médica</w:t>
      </w:r>
      <w:r>
        <w:rPr>
          <w:rFonts w:ascii="Times New Roman" w:hAnsi="Times New Roman" w:cs="Times New Roman"/>
          <w:sz w:val="24"/>
          <w:szCs w:val="24"/>
        </w:rPr>
        <w:t xml:space="preserve"> preexistente que pudo influir en el tratamiento? </w:t>
      </w:r>
    </w:p>
    <w:p w14:paraId="1F40D972" w14:textId="77777777" w:rsidR="00F639D3" w:rsidRDefault="00EA7B66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Dice que el papá nunca les dijo que tomara pastas, ni que estuviera enfermo </w:t>
      </w:r>
    </w:p>
    <w:p w14:paraId="15E2A10A" w14:textId="77777777" w:rsidR="00EA7B66" w:rsidRDefault="00EA7B66" w:rsidP="003C311C">
      <w:pPr>
        <w:rPr>
          <w:rFonts w:ascii="Times New Roman" w:hAnsi="Times New Roman" w:cs="Times New Roman"/>
          <w:sz w:val="24"/>
          <w:szCs w:val="24"/>
        </w:rPr>
      </w:pPr>
    </w:p>
    <w:p w14:paraId="3248C012" w14:textId="77777777" w:rsidR="00EA7B66" w:rsidRDefault="00EA7B66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¿su papá </w:t>
      </w:r>
      <w:r w:rsidR="004154FA">
        <w:rPr>
          <w:rFonts w:ascii="Times New Roman" w:hAnsi="Times New Roman" w:cs="Times New Roman"/>
          <w:sz w:val="24"/>
          <w:szCs w:val="24"/>
        </w:rPr>
        <w:t>había</w:t>
      </w:r>
      <w:r>
        <w:rPr>
          <w:rFonts w:ascii="Times New Roman" w:hAnsi="Times New Roman" w:cs="Times New Roman"/>
          <w:sz w:val="24"/>
          <w:szCs w:val="24"/>
        </w:rPr>
        <w:t xml:space="preserve"> sufrido de gastritis o algo </w:t>
      </w:r>
      <w:r w:rsidR="004154FA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BFD384D" w14:textId="77777777" w:rsidR="00EA7B66" w:rsidRDefault="00EA7B66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Él siempre estaba bien </w:t>
      </w:r>
    </w:p>
    <w:p w14:paraId="2C659992" w14:textId="77777777" w:rsidR="00EA7B66" w:rsidRDefault="00EA7B66" w:rsidP="003C311C">
      <w:pPr>
        <w:rPr>
          <w:rFonts w:ascii="Times New Roman" w:hAnsi="Times New Roman" w:cs="Times New Roman"/>
          <w:sz w:val="24"/>
          <w:szCs w:val="24"/>
        </w:rPr>
      </w:pPr>
    </w:p>
    <w:p w14:paraId="50C14756" w14:textId="77777777" w:rsidR="00EA7B66" w:rsidRDefault="00EA7B66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¿Usted recuerda o tuvo conocimiento en que momento inicio con el dolor el Sr Isidoro Vanegas?</w:t>
      </w:r>
    </w:p>
    <w:p w14:paraId="21DA8B28" w14:textId="77777777" w:rsidR="00515464" w:rsidRDefault="00515464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era el 04, pero era casi acabándose el 03, entre las 10 a 12</w:t>
      </w:r>
    </w:p>
    <w:p w14:paraId="581939FF" w14:textId="77777777" w:rsidR="00515464" w:rsidRDefault="00515464" w:rsidP="003C311C">
      <w:pPr>
        <w:rPr>
          <w:rFonts w:ascii="Times New Roman" w:hAnsi="Times New Roman" w:cs="Times New Roman"/>
          <w:sz w:val="24"/>
          <w:szCs w:val="24"/>
        </w:rPr>
      </w:pPr>
    </w:p>
    <w:p w14:paraId="5AD2DBE1" w14:textId="77777777" w:rsidR="00515464" w:rsidRDefault="00515464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 tiempo duro con ese dolo</w:t>
      </w:r>
      <w:r w:rsidR="00695E0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antes de ir al hospital?</w:t>
      </w:r>
    </w:p>
    <w:p w14:paraId="664A2452" w14:textId="77777777" w:rsidR="00515464" w:rsidRDefault="00515464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1 hora, y hora y media </w:t>
      </w:r>
    </w:p>
    <w:p w14:paraId="456058F9" w14:textId="77777777" w:rsidR="00515464" w:rsidRDefault="00515464" w:rsidP="003C311C">
      <w:pPr>
        <w:rPr>
          <w:rFonts w:ascii="Times New Roman" w:hAnsi="Times New Roman" w:cs="Times New Roman"/>
          <w:sz w:val="24"/>
          <w:szCs w:val="24"/>
        </w:rPr>
      </w:pPr>
    </w:p>
    <w:p w14:paraId="1C42139D" w14:textId="77777777" w:rsidR="00EA7B66" w:rsidRDefault="00515464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¿el sr Isidoro tomo algún tipo de medicamento antes de ir al hospital? </w:t>
      </w:r>
    </w:p>
    <w:p w14:paraId="2DF728A1" w14:textId="77777777" w:rsidR="00EA7B66" w:rsidRDefault="00515464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puede decir que lo haya tomado, porque él no estuvo, pero antes de él irse (Jordy)</w:t>
      </w:r>
      <w:r w:rsidR="004154FA">
        <w:rPr>
          <w:rFonts w:ascii="Times New Roman" w:hAnsi="Times New Roman" w:cs="Times New Roman"/>
          <w:sz w:val="24"/>
          <w:szCs w:val="24"/>
        </w:rPr>
        <w:t xml:space="preserve"> no vio que tomara nada</w:t>
      </w:r>
    </w:p>
    <w:p w14:paraId="7DDE83F9" w14:textId="77777777" w:rsidR="00EA7B66" w:rsidRDefault="00EA7B66" w:rsidP="003C311C">
      <w:pPr>
        <w:rPr>
          <w:rFonts w:ascii="Times New Roman" w:hAnsi="Times New Roman" w:cs="Times New Roman"/>
          <w:sz w:val="24"/>
          <w:szCs w:val="24"/>
        </w:rPr>
      </w:pPr>
    </w:p>
    <w:p w14:paraId="5C79DF57" w14:textId="77777777" w:rsidR="00E47D17" w:rsidRPr="004154FA" w:rsidRDefault="004154FA" w:rsidP="003C311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54FA">
        <w:rPr>
          <w:rFonts w:ascii="Times New Roman" w:hAnsi="Times New Roman" w:cs="Times New Roman"/>
          <w:b/>
          <w:bCs/>
          <w:sz w:val="24"/>
          <w:szCs w:val="24"/>
          <w:lang w:val="en-US"/>
        </w:rPr>
        <w:t>LIZBETH VANEGAS MELO (1H:32 MIN-1H:38 MIN)</w:t>
      </w:r>
    </w:p>
    <w:p w14:paraId="4A79FE6C" w14:textId="77777777" w:rsidR="00E50773" w:rsidRPr="004154FA" w:rsidRDefault="00E50773" w:rsidP="003C311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224BB4" w14:textId="77777777" w:rsidR="00695E05" w:rsidRDefault="004154FA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695E05" w:rsidRPr="00695E05">
        <w:rPr>
          <w:rFonts w:ascii="Times New Roman" w:hAnsi="Times New Roman" w:cs="Times New Roman"/>
          <w:sz w:val="24"/>
          <w:szCs w:val="24"/>
        </w:rPr>
        <w:t xml:space="preserve">Tiene conocimiento sobre los </w:t>
      </w:r>
      <w:r w:rsidR="00695E05">
        <w:rPr>
          <w:rFonts w:ascii="Times New Roman" w:hAnsi="Times New Roman" w:cs="Times New Roman"/>
          <w:sz w:val="24"/>
          <w:szCs w:val="24"/>
        </w:rPr>
        <w:t>síntomas que presento el Sr Isidoro antes y después del incidente?</w:t>
      </w:r>
    </w:p>
    <w:p w14:paraId="4FBF0365" w14:textId="77777777" w:rsidR="00695E05" w:rsidRDefault="00695E05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Dolor en la boca de estómago, y ya en el hospital pasó todo lo que pasó, y luego le dio el infarto</w:t>
      </w:r>
    </w:p>
    <w:p w14:paraId="6DF20CB6" w14:textId="77777777" w:rsidR="00E50773" w:rsidRDefault="00E50773" w:rsidP="003C311C">
      <w:pPr>
        <w:rPr>
          <w:rFonts w:ascii="Times New Roman" w:hAnsi="Times New Roman" w:cs="Times New Roman"/>
          <w:sz w:val="24"/>
          <w:szCs w:val="24"/>
        </w:rPr>
      </w:pPr>
    </w:p>
    <w:p w14:paraId="79DE85D8" w14:textId="77777777" w:rsidR="00695E05" w:rsidRDefault="00E5077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695E05">
        <w:rPr>
          <w:rFonts w:ascii="Times New Roman" w:hAnsi="Times New Roman" w:cs="Times New Roman"/>
          <w:sz w:val="24"/>
          <w:szCs w:val="24"/>
        </w:rPr>
        <w:t xml:space="preserve">Tiene conocimiento de alguna condición </w:t>
      </w:r>
      <w:r w:rsidR="004154FA">
        <w:rPr>
          <w:rFonts w:ascii="Times New Roman" w:hAnsi="Times New Roman" w:cs="Times New Roman"/>
          <w:sz w:val="24"/>
          <w:szCs w:val="24"/>
        </w:rPr>
        <w:t>médica</w:t>
      </w:r>
      <w:r w:rsidR="00695E05">
        <w:rPr>
          <w:rFonts w:ascii="Times New Roman" w:hAnsi="Times New Roman" w:cs="Times New Roman"/>
          <w:sz w:val="24"/>
          <w:szCs w:val="24"/>
        </w:rPr>
        <w:t xml:space="preserve"> preexistente?</w:t>
      </w:r>
    </w:p>
    <w:p w14:paraId="68C1A6AD" w14:textId="77777777" w:rsidR="00695E05" w:rsidRDefault="00695E05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 era una persona muy sana</w:t>
      </w:r>
    </w:p>
    <w:p w14:paraId="68243AC0" w14:textId="77777777" w:rsidR="00E50773" w:rsidRDefault="00E50773" w:rsidP="003C311C">
      <w:pPr>
        <w:rPr>
          <w:rFonts w:ascii="Times New Roman" w:hAnsi="Times New Roman" w:cs="Times New Roman"/>
          <w:sz w:val="24"/>
          <w:szCs w:val="24"/>
        </w:rPr>
      </w:pPr>
    </w:p>
    <w:p w14:paraId="50EEB3E9" w14:textId="77777777" w:rsidR="00695E05" w:rsidRDefault="00E50773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695E05">
        <w:rPr>
          <w:rFonts w:ascii="Times New Roman" w:hAnsi="Times New Roman" w:cs="Times New Roman"/>
          <w:sz w:val="24"/>
          <w:szCs w:val="24"/>
        </w:rPr>
        <w:t xml:space="preserve">Algún tratamiento </w:t>
      </w:r>
      <w:r w:rsidR="004154FA">
        <w:rPr>
          <w:rFonts w:ascii="Times New Roman" w:hAnsi="Times New Roman" w:cs="Times New Roman"/>
          <w:sz w:val="24"/>
          <w:szCs w:val="24"/>
        </w:rPr>
        <w:t>médico</w:t>
      </w:r>
      <w:r w:rsidR="00695E05">
        <w:rPr>
          <w:rFonts w:ascii="Times New Roman" w:hAnsi="Times New Roman" w:cs="Times New Roman"/>
          <w:sz w:val="24"/>
          <w:szCs w:val="24"/>
        </w:rPr>
        <w:t xml:space="preserve"> previo al incidente?</w:t>
      </w:r>
    </w:p>
    <w:p w14:paraId="7078DB84" w14:textId="77777777" w:rsidR="00695E05" w:rsidRDefault="00695E05" w:rsidP="003C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678A4A0A" w14:textId="77777777" w:rsidR="00695E05" w:rsidRDefault="00695E05" w:rsidP="003C311C">
      <w:pPr>
        <w:rPr>
          <w:rFonts w:ascii="Times New Roman" w:hAnsi="Times New Roman" w:cs="Times New Roman"/>
          <w:sz w:val="24"/>
          <w:szCs w:val="24"/>
        </w:rPr>
      </w:pPr>
    </w:p>
    <w:p w14:paraId="3F4761D6" w14:textId="77777777" w:rsidR="00695E05" w:rsidRPr="00695E05" w:rsidRDefault="00695E05" w:rsidP="003C311C">
      <w:pPr>
        <w:rPr>
          <w:rFonts w:ascii="Times New Roman" w:hAnsi="Times New Roman" w:cs="Times New Roman"/>
          <w:sz w:val="24"/>
          <w:szCs w:val="24"/>
        </w:rPr>
      </w:pPr>
    </w:p>
    <w:sectPr w:rsidR="00695E05" w:rsidRPr="00695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EDE"/>
    <w:multiLevelType w:val="multilevel"/>
    <w:tmpl w:val="0B16A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094EC0"/>
    <w:multiLevelType w:val="hybridMultilevel"/>
    <w:tmpl w:val="77F46C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7725">
    <w:abstractNumId w:val="1"/>
  </w:num>
  <w:num w:numId="2" w16cid:durableId="164404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49"/>
    <w:rsid w:val="0010393B"/>
    <w:rsid w:val="001B0EDF"/>
    <w:rsid w:val="001C39AA"/>
    <w:rsid w:val="002901E5"/>
    <w:rsid w:val="002978EE"/>
    <w:rsid w:val="003C311C"/>
    <w:rsid w:val="004154FA"/>
    <w:rsid w:val="004A0E04"/>
    <w:rsid w:val="00515464"/>
    <w:rsid w:val="0066393A"/>
    <w:rsid w:val="00695E05"/>
    <w:rsid w:val="00964FA0"/>
    <w:rsid w:val="00BF5D04"/>
    <w:rsid w:val="00C172F8"/>
    <w:rsid w:val="00C17B49"/>
    <w:rsid w:val="00CD36C3"/>
    <w:rsid w:val="00E47D17"/>
    <w:rsid w:val="00E50773"/>
    <w:rsid w:val="00EA7B66"/>
    <w:rsid w:val="00EC1E9E"/>
    <w:rsid w:val="00F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3FFD"/>
  <w15:chartTrackingRefBased/>
  <w15:docId w15:val="{8B024998-ECBE-4908-9EBF-0A88899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1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4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2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8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1</cp:revision>
  <dcterms:created xsi:type="dcterms:W3CDTF">2024-08-13T14:07:00Z</dcterms:created>
  <dcterms:modified xsi:type="dcterms:W3CDTF">2024-08-13T22:37:00Z</dcterms:modified>
</cp:coreProperties>
</file>