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C60C" w14:textId="77B2DFC9" w:rsidR="00A14799" w:rsidRDefault="00750B1E" w:rsidP="00750B1E">
      <w:pPr>
        <w:pStyle w:val="Prrafodelista"/>
        <w:jc w:val="center"/>
        <w:rPr>
          <w:lang w:val="es-ES"/>
        </w:rPr>
      </w:pPr>
      <w:r>
        <w:rPr>
          <w:lang w:val="es-ES"/>
        </w:rPr>
        <w:t>APUNTES AUDIENCIA DE PRUEBAS</w:t>
      </w:r>
    </w:p>
    <w:p w14:paraId="4A9EBFC4" w14:textId="77777777" w:rsidR="00750B1E" w:rsidRDefault="00750B1E" w:rsidP="00750B1E">
      <w:pPr>
        <w:pStyle w:val="Prrafodelista"/>
        <w:jc w:val="both"/>
        <w:rPr>
          <w:lang w:val="es-ES"/>
        </w:rPr>
      </w:pPr>
    </w:p>
    <w:p w14:paraId="7CA95C1B" w14:textId="4BFD63B1" w:rsidR="00E34708" w:rsidRDefault="00FE25DB" w:rsidP="00E34708">
      <w:pPr>
        <w:pStyle w:val="Prrafodelista"/>
        <w:jc w:val="both"/>
        <w:rPr>
          <w:lang w:val="es-ES"/>
        </w:rPr>
      </w:pPr>
      <w:proofErr w:type="spellStart"/>
      <w:r>
        <w:rPr>
          <w:lang w:val="es-ES"/>
        </w:rPr>
        <w:t>I</w:t>
      </w:r>
      <w:r w:rsidR="00E34708">
        <w:rPr>
          <w:lang w:val="es-ES"/>
        </w:rPr>
        <w:t>felia</w:t>
      </w:r>
      <w:proofErr w:type="spellEnd"/>
      <w:r w:rsidR="00E34708">
        <w:rPr>
          <w:lang w:val="es-ES"/>
        </w:rPr>
        <w:t xml:space="preserve"> </w:t>
      </w:r>
      <w:r w:rsidR="0011609E">
        <w:rPr>
          <w:lang w:val="es-ES"/>
        </w:rPr>
        <w:t xml:space="preserve">Noriega </w:t>
      </w:r>
      <w:proofErr w:type="spellStart"/>
      <w:r w:rsidR="0011609E">
        <w:rPr>
          <w:lang w:val="es-ES"/>
        </w:rPr>
        <w:t>Galvan</w:t>
      </w:r>
      <w:proofErr w:type="spellEnd"/>
      <w:r w:rsidR="00935673">
        <w:rPr>
          <w:lang w:val="es-ES"/>
        </w:rPr>
        <w:t xml:space="preserve">: </w:t>
      </w:r>
      <w:proofErr w:type="spellStart"/>
      <w:r w:rsidR="00935673">
        <w:rPr>
          <w:lang w:val="es-ES"/>
        </w:rPr>
        <w:t>Apda</w:t>
      </w:r>
      <w:proofErr w:type="spellEnd"/>
      <w:r w:rsidR="00935673">
        <w:rPr>
          <w:lang w:val="es-ES"/>
        </w:rPr>
        <w:t xml:space="preserve"> demandante desistió</w:t>
      </w:r>
      <w:r w:rsidR="0011609E">
        <w:rPr>
          <w:lang w:val="es-ES"/>
        </w:rPr>
        <w:t xml:space="preserve"> </w:t>
      </w:r>
    </w:p>
    <w:p w14:paraId="2E573234" w14:textId="77777777" w:rsidR="00FE25DB" w:rsidRDefault="00FE25DB" w:rsidP="00E34708">
      <w:pPr>
        <w:pStyle w:val="Prrafodelista"/>
        <w:jc w:val="both"/>
        <w:rPr>
          <w:lang w:val="es-ES"/>
        </w:rPr>
      </w:pPr>
    </w:p>
    <w:p w14:paraId="7429A4EF" w14:textId="77777777" w:rsidR="00E34708" w:rsidRDefault="00E34708" w:rsidP="00750B1E">
      <w:pPr>
        <w:pStyle w:val="Prrafodelista"/>
        <w:jc w:val="both"/>
        <w:rPr>
          <w:lang w:val="es-ES"/>
        </w:rPr>
      </w:pPr>
    </w:p>
    <w:p w14:paraId="42D5BA32" w14:textId="643BA5DE" w:rsidR="00C41829" w:rsidRPr="00B752C3" w:rsidRDefault="00C41829" w:rsidP="00750B1E">
      <w:pPr>
        <w:pStyle w:val="Prrafodelista"/>
        <w:jc w:val="both"/>
        <w:rPr>
          <w:b/>
          <w:bCs/>
          <w:u w:val="single"/>
          <w:lang w:val="es-ES"/>
        </w:rPr>
      </w:pPr>
      <w:r w:rsidRPr="00B752C3">
        <w:rPr>
          <w:b/>
          <w:bCs/>
          <w:u w:val="single"/>
          <w:lang w:val="es-ES"/>
        </w:rPr>
        <w:t>Ana Graciela Diaz Rincón (2:</w:t>
      </w:r>
      <w:r w:rsidR="00D27C45" w:rsidRPr="00B752C3">
        <w:rPr>
          <w:b/>
          <w:bCs/>
          <w:u w:val="single"/>
          <w:lang w:val="es-ES"/>
        </w:rPr>
        <w:t xml:space="preserve">56 </w:t>
      </w:r>
      <w:r w:rsidRPr="00B752C3">
        <w:rPr>
          <w:b/>
          <w:bCs/>
          <w:u w:val="single"/>
          <w:lang w:val="es-ES"/>
        </w:rPr>
        <w:t xml:space="preserve">pm – </w:t>
      </w:r>
      <w:r w:rsidR="00953F05">
        <w:rPr>
          <w:b/>
          <w:bCs/>
          <w:u w:val="single"/>
          <w:lang w:val="es-ES"/>
        </w:rPr>
        <w:t>3:34 pm)</w:t>
      </w:r>
    </w:p>
    <w:p w14:paraId="77ED184A" w14:textId="3314D039" w:rsidR="00915D53" w:rsidRDefault="00915D53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>73 años</w:t>
      </w:r>
    </w:p>
    <w:p w14:paraId="45398C77" w14:textId="72361B89" w:rsidR="00915D53" w:rsidRDefault="00BA0915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Residencia en Duitama </w:t>
      </w:r>
    </w:p>
    <w:p w14:paraId="2F901159" w14:textId="4794E8E9" w:rsidR="00BA0915" w:rsidRDefault="00BA0915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>Diseñadora de modas como profesión</w:t>
      </w:r>
    </w:p>
    <w:p w14:paraId="4C8790F2" w14:textId="53FF9868" w:rsidR="00BA0915" w:rsidRDefault="00717C26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Tiene </w:t>
      </w:r>
      <w:proofErr w:type="gramStart"/>
      <w:r>
        <w:rPr>
          <w:lang w:val="es-ES"/>
        </w:rPr>
        <w:t>micro empresa</w:t>
      </w:r>
      <w:proofErr w:type="gramEnd"/>
      <w:r>
        <w:rPr>
          <w:lang w:val="es-ES"/>
        </w:rPr>
        <w:t xml:space="preserve"> de diseño y confección</w:t>
      </w:r>
    </w:p>
    <w:p w14:paraId="4E554EB9" w14:textId="7E65DDE1" w:rsidR="00D33835" w:rsidRDefault="00D33835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>Eran vecinas</w:t>
      </w:r>
    </w:p>
    <w:p w14:paraId="409DF44F" w14:textId="6E4F052F" w:rsidR="00CF6BA5" w:rsidRPr="0018767E" w:rsidRDefault="00CF6BA5" w:rsidP="00750B1E">
      <w:pPr>
        <w:pStyle w:val="Prrafodelista"/>
        <w:jc w:val="both"/>
        <w:rPr>
          <w:b/>
          <w:bCs/>
          <w:lang w:val="es-ES"/>
        </w:rPr>
      </w:pPr>
      <w:r w:rsidRPr="0018767E">
        <w:rPr>
          <w:b/>
          <w:bCs/>
          <w:lang w:val="es-ES"/>
        </w:rPr>
        <w:t>¿Qué sabe? jueza</w:t>
      </w:r>
    </w:p>
    <w:p w14:paraId="0F8B8540" w14:textId="5357E5CC" w:rsidR="00CF6BA5" w:rsidRDefault="00CF6BA5" w:rsidP="00750B1E">
      <w:pPr>
        <w:pStyle w:val="Prrafodelista"/>
        <w:jc w:val="both"/>
        <w:rPr>
          <w:lang w:val="es-ES"/>
        </w:rPr>
      </w:pPr>
      <w:r>
        <w:rPr>
          <w:lang w:val="es-ES"/>
        </w:rPr>
        <w:t>La vecina todo le comentó</w:t>
      </w:r>
      <w:r w:rsidR="00D15DCB">
        <w:rPr>
          <w:lang w:val="es-ES"/>
        </w:rPr>
        <w:t xml:space="preserve">, </w:t>
      </w:r>
      <w:proofErr w:type="spellStart"/>
      <w:r w:rsidR="00D15DCB">
        <w:rPr>
          <w:lang w:val="es-ES"/>
        </w:rPr>
        <w:t>hce</w:t>
      </w:r>
      <w:proofErr w:type="spellEnd"/>
      <w:r w:rsidR="00D15DCB">
        <w:rPr>
          <w:lang w:val="es-ES"/>
        </w:rPr>
        <w:t xml:space="preserve"> 12 años se conocían</w:t>
      </w:r>
      <w:r>
        <w:rPr>
          <w:lang w:val="es-ES"/>
        </w:rPr>
        <w:t xml:space="preserve">. No lo percibió con sus sentidos. </w:t>
      </w:r>
      <w:r w:rsidR="00860818">
        <w:rPr>
          <w:lang w:val="es-ES"/>
        </w:rPr>
        <w:t xml:space="preserve">Dice que lo demoraron en el traslado a Tunja. Tiene entendido que </w:t>
      </w:r>
      <w:r w:rsidR="00F10F1A">
        <w:rPr>
          <w:lang w:val="es-ES"/>
        </w:rPr>
        <w:t>tampoco fue atendido debidamente</w:t>
      </w:r>
      <w:r w:rsidR="002F1787">
        <w:rPr>
          <w:lang w:val="es-ES"/>
        </w:rPr>
        <w:t xml:space="preserve"> y que eso en su criterio fue fatal. </w:t>
      </w:r>
    </w:p>
    <w:p w14:paraId="3436C5C6" w14:textId="70E7C9E1" w:rsidR="00D33CAA" w:rsidRPr="00D33CAA" w:rsidRDefault="00D33CAA" w:rsidP="00D33CAA">
      <w:pPr>
        <w:pStyle w:val="Prrafodelista"/>
        <w:jc w:val="both"/>
        <w:rPr>
          <w:b/>
          <w:bCs/>
          <w:lang w:val="es-ES"/>
        </w:rPr>
      </w:pPr>
      <w:r w:rsidRPr="00D33CAA">
        <w:rPr>
          <w:b/>
          <w:bCs/>
          <w:lang w:val="es-ES"/>
        </w:rPr>
        <w:t>¿Hace cuánto conocía a Isidora? Jueza</w:t>
      </w:r>
    </w:p>
    <w:p w14:paraId="21DFCC04" w14:textId="68AF31F6" w:rsidR="00D33CAA" w:rsidRDefault="00D33CAA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Hace muchos años. </w:t>
      </w:r>
      <w:r w:rsidR="0076376C">
        <w:rPr>
          <w:lang w:val="es-ES"/>
        </w:rPr>
        <w:t>Éramos</w:t>
      </w:r>
      <w:r>
        <w:rPr>
          <w:lang w:val="es-ES"/>
        </w:rPr>
        <w:t xml:space="preserve"> amigos. </w:t>
      </w:r>
    </w:p>
    <w:p w14:paraId="69F72807" w14:textId="6F75BDFD" w:rsidR="00D33CAA" w:rsidRDefault="00D33CAA" w:rsidP="00D33CAA">
      <w:pPr>
        <w:pStyle w:val="Prrafodelista"/>
        <w:jc w:val="both"/>
        <w:rPr>
          <w:b/>
          <w:bCs/>
          <w:lang w:val="es-ES"/>
        </w:rPr>
      </w:pPr>
      <w:r w:rsidRPr="00D33CAA">
        <w:rPr>
          <w:b/>
          <w:bCs/>
          <w:lang w:val="es-ES"/>
        </w:rPr>
        <w:t>¿Sabe las causas del deceso? Jueza</w:t>
      </w:r>
    </w:p>
    <w:p w14:paraId="798C67A6" w14:textId="7B3638ED" w:rsidR="00D33CAA" w:rsidRDefault="00D33CAA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Edilma me comunicó que él falleció por negligencia. </w:t>
      </w:r>
      <w:r w:rsidR="002F7B08">
        <w:rPr>
          <w:lang w:val="es-ES"/>
        </w:rPr>
        <w:t xml:space="preserve">Él era quien proveía por la familia. </w:t>
      </w:r>
      <w:r w:rsidR="0076376C">
        <w:rPr>
          <w:lang w:val="es-ES"/>
        </w:rPr>
        <w:t xml:space="preserve">El señor fue trasladado a </w:t>
      </w:r>
      <w:proofErr w:type="spellStart"/>
      <w:r w:rsidR="0076376C">
        <w:rPr>
          <w:lang w:val="es-ES"/>
        </w:rPr>
        <w:t>Cucuta</w:t>
      </w:r>
      <w:proofErr w:type="spellEnd"/>
      <w:r w:rsidR="0076376C">
        <w:rPr>
          <w:lang w:val="es-ES"/>
        </w:rPr>
        <w:t xml:space="preserve"> para ser sepultado, ella no tenía recursos para enterrarlo en Duitama. A causa de la muerte tuvo que desalojar el apartamento y se devolvió a Tunja con su hijo mayor. </w:t>
      </w:r>
    </w:p>
    <w:p w14:paraId="7C350415" w14:textId="77777777" w:rsidR="00544A79" w:rsidRDefault="00544A79" w:rsidP="00D33CAA">
      <w:pPr>
        <w:pStyle w:val="Prrafodelista"/>
        <w:jc w:val="both"/>
        <w:rPr>
          <w:lang w:val="es-ES"/>
        </w:rPr>
      </w:pPr>
    </w:p>
    <w:p w14:paraId="77DAB7A1" w14:textId="5E820779" w:rsidR="00544A79" w:rsidRDefault="00544A79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Se solicitó la tacha de falsedad por la estrecha relación. </w:t>
      </w:r>
    </w:p>
    <w:p w14:paraId="7A382B34" w14:textId="77777777" w:rsidR="000F4AE5" w:rsidRDefault="000F4AE5" w:rsidP="00D33CAA">
      <w:pPr>
        <w:pStyle w:val="Prrafodelista"/>
        <w:jc w:val="both"/>
        <w:rPr>
          <w:lang w:val="es-ES"/>
        </w:rPr>
      </w:pPr>
    </w:p>
    <w:p w14:paraId="0B764270" w14:textId="52173753" w:rsidR="000F4AE5" w:rsidRDefault="000F4AE5" w:rsidP="00D33CAA">
      <w:pPr>
        <w:pStyle w:val="Prrafodelista"/>
        <w:jc w:val="both"/>
        <w:rPr>
          <w:b/>
          <w:bCs/>
          <w:u w:val="single"/>
          <w:lang w:val="es-ES"/>
        </w:rPr>
      </w:pPr>
      <w:r w:rsidRPr="00A66B29">
        <w:rPr>
          <w:b/>
          <w:bCs/>
          <w:u w:val="single"/>
          <w:lang w:val="es-ES"/>
        </w:rPr>
        <w:t xml:space="preserve">Andrés Avellaneda Cruz </w:t>
      </w:r>
      <w:r w:rsidR="00A66B29" w:rsidRPr="00A66B29">
        <w:rPr>
          <w:b/>
          <w:bCs/>
          <w:u w:val="single"/>
          <w:lang w:val="es-ES"/>
        </w:rPr>
        <w:t xml:space="preserve">(3:45 pm </w:t>
      </w:r>
      <w:r w:rsidR="00A66B29">
        <w:rPr>
          <w:b/>
          <w:bCs/>
          <w:u w:val="single"/>
          <w:lang w:val="es-ES"/>
        </w:rPr>
        <w:t>–</w:t>
      </w:r>
      <w:r w:rsidR="00A66B29" w:rsidRPr="00A66B29">
        <w:rPr>
          <w:b/>
          <w:bCs/>
          <w:u w:val="single"/>
          <w:lang w:val="es-ES"/>
        </w:rPr>
        <w:t xml:space="preserve"> </w:t>
      </w:r>
      <w:r w:rsidR="002F448B">
        <w:rPr>
          <w:b/>
          <w:bCs/>
          <w:u w:val="single"/>
          <w:lang w:val="es-ES"/>
        </w:rPr>
        <w:t>4:40 pm)</w:t>
      </w:r>
    </w:p>
    <w:p w14:paraId="5A1BC9CB" w14:textId="332517C2" w:rsidR="00A66B29" w:rsidRDefault="00705C59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>54 años</w:t>
      </w:r>
    </w:p>
    <w:p w14:paraId="6514047E" w14:textId="79EA9FE9" w:rsidR="00705C59" w:rsidRDefault="00705C59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Residente en Duitama. </w:t>
      </w:r>
    </w:p>
    <w:p w14:paraId="79AC106D" w14:textId="7BECF07C" w:rsidR="004A258F" w:rsidRDefault="004A258F" w:rsidP="00D33CAA">
      <w:pPr>
        <w:pStyle w:val="Prrafodelista"/>
        <w:jc w:val="both"/>
        <w:rPr>
          <w:lang w:val="es-ES"/>
        </w:rPr>
      </w:pPr>
      <w:proofErr w:type="spellStart"/>
      <w:r>
        <w:rPr>
          <w:lang w:val="es-ES"/>
        </w:rPr>
        <w:t>Ornamentador</w:t>
      </w:r>
      <w:proofErr w:type="spellEnd"/>
      <w:r>
        <w:rPr>
          <w:lang w:val="es-ES"/>
        </w:rPr>
        <w:t xml:space="preserve"> de profesión</w:t>
      </w:r>
    </w:p>
    <w:p w14:paraId="6D005B5C" w14:textId="23A3BB9B" w:rsidR="004A258F" w:rsidRDefault="004A258F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>Estudió hasta 9no de bachillerato</w:t>
      </w:r>
    </w:p>
    <w:p w14:paraId="2EC933C5" w14:textId="4F85974F" w:rsidR="004A258F" w:rsidRDefault="00F6110A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>Les hizo trabajos a ellos</w:t>
      </w:r>
      <w:r w:rsidR="008A1EC2">
        <w:rPr>
          <w:lang w:val="es-ES"/>
        </w:rPr>
        <w:t xml:space="preserve"> haciendo unas obras y ahí quedó una amistad. </w:t>
      </w:r>
      <w:r w:rsidR="00E57E79">
        <w:rPr>
          <w:lang w:val="es-ES"/>
        </w:rPr>
        <w:t xml:space="preserve">Yo le hacía favores al occiso asesorándole y prestándole mis herramientas. </w:t>
      </w:r>
    </w:p>
    <w:p w14:paraId="58C38B45" w14:textId="09C169CF" w:rsidR="00F31111" w:rsidRDefault="00F31111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>El occiso trabajaba en lo que le saliera</w:t>
      </w:r>
    </w:p>
    <w:p w14:paraId="41294DFC" w14:textId="4DD4C210" w:rsidR="00F31111" w:rsidRDefault="00F31111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>Le dijeron que no lo atendieron bien</w:t>
      </w:r>
      <w:r w:rsidR="005D6E2A">
        <w:rPr>
          <w:lang w:val="es-ES"/>
        </w:rPr>
        <w:t xml:space="preserve">. </w:t>
      </w:r>
    </w:p>
    <w:p w14:paraId="23B1466A" w14:textId="77777777" w:rsidR="005D6E2A" w:rsidRDefault="005D6E2A" w:rsidP="00D33CAA">
      <w:pPr>
        <w:pStyle w:val="Prrafodelista"/>
        <w:jc w:val="both"/>
        <w:rPr>
          <w:lang w:val="es-ES"/>
        </w:rPr>
      </w:pPr>
    </w:p>
    <w:p w14:paraId="575680C4" w14:textId="4F1D98F8" w:rsidR="005D6E2A" w:rsidRDefault="005D6E2A" w:rsidP="00D33CA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Debido a incoherencias de tiempo modo y lugar, el apoderado de </w:t>
      </w:r>
      <w:proofErr w:type="spellStart"/>
      <w:r>
        <w:rPr>
          <w:lang w:val="es-ES"/>
        </w:rPr>
        <w:t>Medilaser</w:t>
      </w:r>
      <w:proofErr w:type="spellEnd"/>
      <w:r>
        <w:rPr>
          <w:lang w:val="es-ES"/>
        </w:rPr>
        <w:t xml:space="preserve"> y de La Previsora </w:t>
      </w:r>
      <w:r w:rsidR="00423364">
        <w:rPr>
          <w:lang w:val="es-ES"/>
        </w:rPr>
        <w:t xml:space="preserve">solicitaron compulsar copias a la fiscalía. </w:t>
      </w:r>
    </w:p>
    <w:p w14:paraId="3A99894A" w14:textId="77777777" w:rsidR="00F31111" w:rsidRPr="00705C59" w:rsidRDefault="00F31111" w:rsidP="00D33CAA">
      <w:pPr>
        <w:pStyle w:val="Prrafodelista"/>
        <w:jc w:val="both"/>
        <w:rPr>
          <w:lang w:val="es-ES"/>
        </w:rPr>
      </w:pPr>
    </w:p>
    <w:p w14:paraId="21F5F708" w14:textId="77777777" w:rsidR="00982862" w:rsidRPr="00982862" w:rsidRDefault="00982862" w:rsidP="00D33CAA">
      <w:pPr>
        <w:pStyle w:val="Prrafodelista"/>
        <w:jc w:val="both"/>
        <w:rPr>
          <w:b/>
          <w:bCs/>
          <w:lang w:val="es-ES"/>
        </w:rPr>
      </w:pPr>
    </w:p>
    <w:p w14:paraId="2E12E253" w14:textId="77777777" w:rsidR="00D33CAA" w:rsidRPr="00D33CAA" w:rsidRDefault="00D33CAA" w:rsidP="00D33CAA">
      <w:pPr>
        <w:pStyle w:val="Prrafodelista"/>
        <w:jc w:val="both"/>
        <w:rPr>
          <w:lang w:val="es-ES"/>
        </w:rPr>
      </w:pPr>
    </w:p>
    <w:p w14:paraId="3ABF9D1C" w14:textId="77777777" w:rsidR="00717C26" w:rsidRDefault="00717C26" w:rsidP="00750B1E">
      <w:pPr>
        <w:pStyle w:val="Prrafodelista"/>
        <w:jc w:val="both"/>
        <w:rPr>
          <w:lang w:val="es-ES"/>
        </w:rPr>
      </w:pPr>
    </w:p>
    <w:p w14:paraId="05A945B6" w14:textId="77777777" w:rsidR="00C41829" w:rsidRDefault="00C41829" w:rsidP="00750B1E">
      <w:pPr>
        <w:pStyle w:val="Prrafodelista"/>
        <w:jc w:val="both"/>
        <w:rPr>
          <w:lang w:val="es-ES"/>
        </w:rPr>
      </w:pPr>
    </w:p>
    <w:p w14:paraId="083E8704" w14:textId="77777777" w:rsidR="00C41829" w:rsidRDefault="00C41829" w:rsidP="00750B1E">
      <w:pPr>
        <w:pStyle w:val="Prrafodelista"/>
        <w:jc w:val="both"/>
        <w:rPr>
          <w:lang w:val="es-ES"/>
        </w:rPr>
      </w:pPr>
    </w:p>
    <w:p w14:paraId="68546A60" w14:textId="77777777" w:rsidR="001E1A4B" w:rsidRPr="00A14799" w:rsidRDefault="001E1A4B" w:rsidP="00750B1E">
      <w:pPr>
        <w:pStyle w:val="Prrafodelista"/>
        <w:jc w:val="both"/>
        <w:rPr>
          <w:lang w:val="es-ES"/>
        </w:rPr>
      </w:pPr>
    </w:p>
    <w:sectPr w:rsidR="001E1A4B" w:rsidRPr="00A1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A38"/>
    <w:multiLevelType w:val="hybridMultilevel"/>
    <w:tmpl w:val="E03872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99"/>
    <w:rsid w:val="000F4AE5"/>
    <w:rsid w:val="0011609E"/>
    <w:rsid w:val="0018767E"/>
    <w:rsid w:val="001E1A4B"/>
    <w:rsid w:val="00252CDA"/>
    <w:rsid w:val="002F1787"/>
    <w:rsid w:val="002F448B"/>
    <w:rsid w:val="002F7B08"/>
    <w:rsid w:val="00423364"/>
    <w:rsid w:val="004A258F"/>
    <w:rsid w:val="00522FF3"/>
    <w:rsid w:val="00544A79"/>
    <w:rsid w:val="005D6E2A"/>
    <w:rsid w:val="006017A5"/>
    <w:rsid w:val="00705C59"/>
    <w:rsid w:val="00717C26"/>
    <w:rsid w:val="00733E3D"/>
    <w:rsid w:val="00750B1E"/>
    <w:rsid w:val="0076376C"/>
    <w:rsid w:val="00860818"/>
    <w:rsid w:val="008A1EC2"/>
    <w:rsid w:val="00915D53"/>
    <w:rsid w:val="00935673"/>
    <w:rsid w:val="00953F05"/>
    <w:rsid w:val="00982862"/>
    <w:rsid w:val="00A14799"/>
    <w:rsid w:val="00A66B29"/>
    <w:rsid w:val="00B752C3"/>
    <w:rsid w:val="00BA0915"/>
    <w:rsid w:val="00C41829"/>
    <w:rsid w:val="00C55C61"/>
    <w:rsid w:val="00CF6BA5"/>
    <w:rsid w:val="00D15DCB"/>
    <w:rsid w:val="00D27C45"/>
    <w:rsid w:val="00D33835"/>
    <w:rsid w:val="00D33CAA"/>
    <w:rsid w:val="00E34708"/>
    <w:rsid w:val="00E57E79"/>
    <w:rsid w:val="00F10F1A"/>
    <w:rsid w:val="00F31111"/>
    <w:rsid w:val="00F6110A"/>
    <w:rsid w:val="00FC736C"/>
    <w:rsid w:val="00FE25D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9A147"/>
  <w15:chartTrackingRefBased/>
  <w15:docId w15:val="{4F5C182A-C7E7-4847-8A83-68A624B8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36</cp:revision>
  <dcterms:created xsi:type="dcterms:W3CDTF">2024-02-22T15:41:00Z</dcterms:created>
  <dcterms:modified xsi:type="dcterms:W3CDTF">2024-02-23T14:44:00Z</dcterms:modified>
</cp:coreProperties>
</file>