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E38DA" w14:textId="0C2876A5" w:rsidR="00A545E8" w:rsidRPr="003C1F45" w:rsidRDefault="006B5C89" w:rsidP="00A818E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C1F45">
        <w:rPr>
          <w:rFonts w:ascii="Arial" w:hAnsi="Arial" w:cs="Arial"/>
          <w:b/>
          <w:bCs/>
          <w:sz w:val="22"/>
          <w:szCs w:val="22"/>
        </w:rPr>
        <w:t xml:space="preserve">PROCESO </w:t>
      </w:r>
      <w:r w:rsidR="00A818E6" w:rsidRPr="003C1F45">
        <w:rPr>
          <w:rFonts w:ascii="Arial" w:hAnsi="Arial" w:cs="Arial"/>
          <w:b/>
          <w:bCs/>
          <w:sz w:val="22"/>
          <w:szCs w:val="22"/>
        </w:rPr>
        <w:t>2023-00055</w:t>
      </w:r>
    </w:p>
    <w:p w14:paraId="3D8D5ACC" w14:textId="40D82093" w:rsidR="006B5C89" w:rsidRPr="003C1F45" w:rsidRDefault="006B5C89" w:rsidP="00A818E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C1F45">
        <w:rPr>
          <w:rFonts w:ascii="Arial" w:hAnsi="Arial" w:cs="Arial"/>
          <w:b/>
          <w:bCs/>
          <w:sz w:val="22"/>
          <w:szCs w:val="22"/>
        </w:rPr>
        <w:t>JUZGADO 1 CIVIL DEL CIRCUITO DE PASTO</w:t>
      </w:r>
    </w:p>
    <w:p w14:paraId="412A43DE" w14:textId="7E19FBD8" w:rsidR="00A818E6" w:rsidRPr="003C1F45" w:rsidRDefault="00A818E6" w:rsidP="00A818E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C1F45">
        <w:rPr>
          <w:rFonts w:ascii="Arial" w:hAnsi="Arial" w:cs="Arial"/>
          <w:b/>
          <w:bCs/>
          <w:sz w:val="22"/>
          <w:szCs w:val="22"/>
        </w:rPr>
        <w:t>AUDIENCIA INICIAL 5 DE JULIO A LAS 9:00 AM</w:t>
      </w:r>
    </w:p>
    <w:p w14:paraId="7CEC1F87" w14:textId="77777777" w:rsidR="006B5C89" w:rsidRPr="003C1F45" w:rsidRDefault="006B5C89" w:rsidP="006454A3">
      <w:pPr>
        <w:rPr>
          <w:rFonts w:ascii="Arial" w:hAnsi="Arial" w:cs="Arial"/>
          <w:sz w:val="22"/>
          <w:szCs w:val="22"/>
        </w:rPr>
      </w:pPr>
    </w:p>
    <w:p w14:paraId="6FA4D7DF" w14:textId="0221B11A" w:rsidR="006B5C89" w:rsidRPr="003C1F45" w:rsidRDefault="00976EFC" w:rsidP="006454A3">
      <w:pPr>
        <w:rPr>
          <w:rFonts w:ascii="Arial" w:hAnsi="Arial" w:cs="Arial"/>
          <w:b/>
          <w:bCs/>
          <w:sz w:val="22"/>
          <w:szCs w:val="22"/>
        </w:rPr>
      </w:pPr>
      <w:r w:rsidRPr="003C1F45">
        <w:rPr>
          <w:rFonts w:ascii="Arial" w:hAnsi="Arial" w:cs="Arial"/>
          <w:b/>
          <w:bCs/>
          <w:sz w:val="22"/>
          <w:szCs w:val="22"/>
        </w:rPr>
        <w:t>DEMANDANTES:</w:t>
      </w:r>
    </w:p>
    <w:p w14:paraId="7FC638FA" w14:textId="77777777" w:rsidR="00976EFC" w:rsidRPr="003C1F45" w:rsidRDefault="00976EFC" w:rsidP="006454A3">
      <w:pPr>
        <w:rPr>
          <w:rFonts w:ascii="Arial" w:hAnsi="Arial" w:cs="Arial"/>
          <w:sz w:val="22"/>
          <w:szCs w:val="22"/>
        </w:rPr>
      </w:pPr>
    </w:p>
    <w:p w14:paraId="6C040B21" w14:textId="1079E036" w:rsidR="00976EFC" w:rsidRPr="003C1F45" w:rsidRDefault="00976EFC" w:rsidP="00DF129D">
      <w:pPr>
        <w:pStyle w:val="Prrafodelista"/>
        <w:numPr>
          <w:ilvl w:val="0"/>
          <w:numId w:val="33"/>
        </w:numPr>
        <w:rPr>
          <w:rFonts w:cs="Arial"/>
          <w:szCs w:val="22"/>
        </w:rPr>
      </w:pPr>
      <w:r w:rsidRPr="003C1F45">
        <w:rPr>
          <w:rFonts w:cs="Arial"/>
          <w:szCs w:val="22"/>
        </w:rPr>
        <w:t>ROSAURA VASQUEZ DAZA (madre del fallecido)</w:t>
      </w:r>
    </w:p>
    <w:p w14:paraId="5C192CB2" w14:textId="228E7D64" w:rsidR="00976EFC" w:rsidRPr="003C1F45" w:rsidRDefault="00976EFC" w:rsidP="00DF129D">
      <w:pPr>
        <w:pStyle w:val="Prrafodelista"/>
        <w:numPr>
          <w:ilvl w:val="0"/>
          <w:numId w:val="33"/>
        </w:numPr>
        <w:rPr>
          <w:rFonts w:cs="Arial"/>
          <w:szCs w:val="22"/>
        </w:rPr>
      </w:pPr>
      <w:r w:rsidRPr="003C1F45">
        <w:rPr>
          <w:rFonts w:cs="Arial"/>
          <w:szCs w:val="22"/>
        </w:rPr>
        <w:t>SAMUEL ALFONSO VASQUEZ ROA (Hijo)</w:t>
      </w:r>
    </w:p>
    <w:p w14:paraId="1038DBC2" w14:textId="5EC23932" w:rsidR="00976EFC" w:rsidRPr="003C1F45" w:rsidRDefault="00976EFC" w:rsidP="00DF129D">
      <w:pPr>
        <w:pStyle w:val="Prrafodelista"/>
        <w:numPr>
          <w:ilvl w:val="0"/>
          <w:numId w:val="33"/>
        </w:numPr>
        <w:rPr>
          <w:rFonts w:cs="Arial"/>
          <w:szCs w:val="22"/>
        </w:rPr>
      </w:pPr>
      <w:r w:rsidRPr="003C1F45">
        <w:rPr>
          <w:rFonts w:cs="Arial"/>
          <w:szCs w:val="22"/>
        </w:rPr>
        <w:t>ALBERTH NICOLAS LOPEZ VASQUEZ (hermano)</w:t>
      </w:r>
    </w:p>
    <w:p w14:paraId="29D40701" w14:textId="5B401CC6" w:rsidR="00976EFC" w:rsidRPr="003C1F45" w:rsidRDefault="00976EFC" w:rsidP="00DF129D">
      <w:pPr>
        <w:pStyle w:val="Prrafodelista"/>
        <w:numPr>
          <w:ilvl w:val="0"/>
          <w:numId w:val="33"/>
        </w:numPr>
        <w:rPr>
          <w:rFonts w:cs="Arial"/>
          <w:szCs w:val="22"/>
        </w:rPr>
      </w:pPr>
      <w:r w:rsidRPr="003C1F45">
        <w:rPr>
          <w:rFonts w:cs="Arial"/>
          <w:szCs w:val="22"/>
        </w:rPr>
        <w:t>GELMES IVAN LOPEZ VASQUEZ (hermano)</w:t>
      </w:r>
    </w:p>
    <w:p w14:paraId="3A5E1044" w14:textId="0151A76F" w:rsidR="00976EFC" w:rsidRPr="003C1F45" w:rsidRDefault="00976EFC" w:rsidP="00DF129D">
      <w:pPr>
        <w:pStyle w:val="Prrafodelista"/>
        <w:numPr>
          <w:ilvl w:val="0"/>
          <w:numId w:val="33"/>
        </w:numPr>
        <w:rPr>
          <w:rFonts w:cs="Arial"/>
          <w:szCs w:val="22"/>
        </w:rPr>
      </w:pPr>
      <w:r w:rsidRPr="003C1F45">
        <w:rPr>
          <w:rFonts w:cs="Arial"/>
          <w:szCs w:val="22"/>
        </w:rPr>
        <w:t>DANIA YASMIN LOPEZ VASQUEZ (hermana)</w:t>
      </w:r>
    </w:p>
    <w:p w14:paraId="795984A8" w14:textId="604974BF" w:rsidR="00976EFC" w:rsidRPr="003C1F45" w:rsidRDefault="00976EFC" w:rsidP="00DF129D">
      <w:pPr>
        <w:pStyle w:val="Prrafodelista"/>
        <w:numPr>
          <w:ilvl w:val="0"/>
          <w:numId w:val="33"/>
        </w:numPr>
        <w:rPr>
          <w:rFonts w:cs="Arial"/>
          <w:szCs w:val="22"/>
        </w:rPr>
      </w:pPr>
      <w:r w:rsidRPr="003C1F45">
        <w:rPr>
          <w:rFonts w:cs="Arial"/>
          <w:szCs w:val="22"/>
        </w:rPr>
        <w:t>LUIS CENEN VASQUEZ RAMOS (abuelo)</w:t>
      </w:r>
    </w:p>
    <w:p w14:paraId="04B9A5B9" w14:textId="02EDFA1E" w:rsidR="00976EFC" w:rsidRPr="003C1F45" w:rsidRDefault="00976EFC" w:rsidP="00DF129D">
      <w:pPr>
        <w:pStyle w:val="Prrafodelista"/>
        <w:numPr>
          <w:ilvl w:val="0"/>
          <w:numId w:val="33"/>
        </w:numPr>
        <w:rPr>
          <w:rFonts w:cs="Arial"/>
          <w:szCs w:val="22"/>
        </w:rPr>
      </w:pPr>
      <w:r w:rsidRPr="003C1F45">
        <w:rPr>
          <w:rFonts w:cs="Arial"/>
          <w:szCs w:val="22"/>
        </w:rPr>
        <w:t>BLANCA AMELIA DAZA VASQUEZ RAMOS (abuela)</w:t>
      </w:r>
    </w:p>
    <w:p w14:paraId="0467EF13" w14:textId="77777777" w:rsidR="00976EFC" w:rsidRPr="003C1F45" w:rsidRDefault="00976EFC" w:rsidP="006454A3">
      <w:pPr>
        <w:rPr>
          <w:rFonts w:ascii="Arial" w:hAnsi="Arial" w:cs="Arial"/>
          <w:sz w:val="22"/>
          <w:szCs w:val="22"/>
        </w:rPr>
      </w:pPr>
    </w:p>
    <w:p w14:paraId="392EF1C7" w14:textId="38D5CCD5" w:rsidR="00976EFC" w:rsidRPr="003C1F45" w:rsidRDefault="00976EFC" w:rsidP="006454A3">
      <w:pPr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>DEMANDADOS:</w:t>
      </w:r>
    </w:p>
    <w:p w14:paraId="4A57FB4B" w14:textId="52CA55EB" w:rsidR="00976EFC" w:rsidRPr="003C1F45" w:rsidRDefault="00976EFC" w:rsidP="00DF129D">
      <w:pPr>
        <w:pStyle w:val="Prrafodelista"/>
        <w:numPr>
          <w:ilvl w:val="0"/>
          <w:numId w:val="34"/>
        </w:numPr>
        <w:rPr>
          <w:rFonts w:cs="Arial"/>
          <w:szCs w:val="22"/>
        </w:rPr>
      </w:pPr>
      <w:r w:rsidRPr="003C1F45">
        <w:rPr>
          <w:rFonts w:cs="Arial"/>
          <w:szCs w:val="22"/>
        </w:rPr>
        <w:t>HUGO JAIRO PORTILLA (propietario vehículo)</w:t>
      </w:r>
    </w:p>
    <w:p w14:paraId="6D8332B2" w14:textId="2BF4CADE" w:rsidR="00976EFC" w:rsidRPr="003C1F45" w:rsidRDefault="00976EFC" w:rsidP="00DF129D">
      <w:pPr>
        <w:pStyle w:val="Prrafodelista"/>
        <w:numPr>
          <w:ilvl w:val="0"/>
          <w:numId w:val="34"/>
        </w:numPr>
        <w:rPr>
          <w:rFonts w:cs="Arial"/>
          <w:szCs w:val="22"/>
        </w:rPr>
      </w:pPr>
      <w:r w:rsidRPr="003C1F45">
        <w:rPr>
          <w:rFonts w:cs="Arial"/>
          <w:szCs w:val="22"/>
        </w:rPr>
        <w:t>WILLIAM ANDRES PORTILLA TREJO (conductor)</w:t>
      </w:r>
    </w:p>
    <w:p w14:paraId="41BAFA59" w14:textId="35164B63" w:rsidR="00976EFC" w:rsidRPr="003C1F45" w:rsidRDefault="00976EFC" w:rsidP="00DF129D">
      <w:pPr>
        <w:pStyle w:val="Prrafodelista"/>
        <w:numPr>
          <w:ilvl w:val="0"/>
          <w:numId w:val="34"/>
        </w:numPr>
        <w:rPr>
          <w:rFonts w:cs="Arial"/>
          <w:szCs w:val="22"/>
        </w:rPr>
      </w:pPr>
      <w:r w:rsidRPr="003C1F45">
        <w:rPr>
          <w:rFonts w:cs="Arial"/>
          <w:szCs w:val="22"/>
        </w:rPr>
        <w:t>COMPAÑÍA MUNDIAL DE SEGUROS</w:t>
      </w:r>
    </w:p>
    <w:p w14:paraId="2DA0102B" w14:textId="77777777" w:rsidR="00B96B8A" w:rsidRPr="003C1F45" w:rsidRDefault="00B96B8A" w:rsidP="006454A3">
      <w:pPr>
        <w:rPr>
          <w:rFonts w:ascii="Arial" w:hAnsi="Arial" w:cs="Arial"/>
          <w:sz w:val="22"/>
          <w:szCs w:val="22"/>
        </w:rPr>
      </w:pPr>
    </w:p>
    <w:p w14:paraId="387B00AF" w14:textId="7639DB72" w:rsidR="00B96B8A" w:rsidRPr="003C1F45" w:rsidRDefault="00B96B8A" w:rsidP="006454A3">
      <w:pPr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>LL. EN GARANTÍ</w:t>
      </w:r>
      <w:r w:rsidR="00776D8D" w:rsidRPr="003C1F45">
        <w:rPr>
          <w:rFonts w:ascii="Arial" w:hAnsi="Arial" w:cs="Arial"/>
          <w:sz w:val="22"/>
          <w:szCs w:val="22"/>
        </w:rPr>
        <w:t>A</w:t>
      </w:r>
      <w:r w:rsidRPr="003C1F45">
        <w:rPr>
          <w:rFonts w:ascii="Arial" w:hAnsi="Arial" w:cs="Arial"/>
          <w:sz w:val="22"/>
          <w:szCs w:val="22"/>
        </w:rPr>
        <w:t>: MUNDIAL SEGUROS (por William Portilla y Hugo Portilla)</w:t>
      </w:r>
    </w:p>
    <w:p w14:paraId="430981B8" w14:textId="77777777" w:rsidR="00976EFC" w:rsidRPr="003C1F45" w:rsidRDefault="00976EFC" w:rsidP="006454A3">
      <w:pPr>
        <w:rPr>
          <w:rFonts w:ascii="Arial" w:hAnsi="Arial" w:cs="Arial"/>
          <w:sz w:val="22"/>
          <w:szCs w:val="22"/>
        </w:rPr>
      </w:pPr>
    </w:p>
    <w:p w14:paraId="23BC5524" w14:textId="78AECB04" w:rsidR="006B5C89" w:rsidRPr="003C1F45" w:rsidRDefault="006B5C89" w:rsidP="006454A3">
      <w:pPr>
        <w:rPr>
          <w:rFonts w:ascii="Arial" w:hAnsi="Arial" w:cs="Arial"/>
          <w:b/>
          <w:bCs/>
          <w:sz w:val="22"/>
          <w:szCs w:val="22"/>
        </w:rPr>
      </w:pPr>
      <w:r w:rsidRPr="003C1F45">
        <w:rPr>
          <w:rFonts w:ascii="Arial" w:hAnsi="Arial" w:cs="Arial"/>
          <w:b/>
          <w:bCs/>
          <w:sz w:val="22"/>
          <w:szCs w:val="22"/>
        </w:rPr>
        <w:t>HECHOS</w:t>
      </w:r>
    </w:p>
    <w:p w14:paraId="30880190" w14:textId="77777777" w:rsidR="00976EFC" w:rsidRPr="003C1F45" w:rsidRDefault="00976EFC" w:rsidP="006454A3">
      <w:pPr>
        <w:rPr>
          <w:rFonts w:ascii="Arial" w:hAnsi="Arial" w:cs="Arial"/>
          <w:sz w:val="22"/>
          <w:szCs w:val="22"/>
        </w:rPr>
      </w:pPr>
    </w:p>
    <w:p w14:paraId="25C70C88" w14:textId="5C82790A" w:rsidR="00976EFC" w:rsidRPr="003C1F45" w:rsidRDefault="00976EFC" w:rsidP="005B3CB1">
      <w:pPr>
        <w:jc w:val="both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 xml:space="preserve">El 2 de enero de 2023 el señor WILMER ALFONSO VASQUEZ DAZA se movilizaba en la </w:t>
      </w:r>
      <w:r w:rsidR="00A818E6" w:rsidRPr="003C1F45">
        <w:rPr>
          <w:rFonts w:ascii="Arial" w:hAnsi="Arial" w:cs="Arial"/>
          <w:sz w:val="22"/>
          <w:szCs w:val="22"/>
        </w:rPr>
        <w:t>motocicleta</w:t>
      </w:r>
      <w:r w:rsidRPr="003C1F45">
        <w:rPr>
          <w:rFonts w:ascii="Arial" w:hAnsi="Arial" w:cs="Arial"/>
          <w:sz w:val="22"/>
          <w:szCs w:val="22"/>
        </w:rPr>
        <w:t xml:space="preserve"> de placas EES-65B en la </w:t>
      </w:r>
      <w:r w:rsidR="00A818E6" w:rsidRPr="003C1F45">
        <w:rPr>
          <w:rFonts w:ascii="Arial" w:hAnsi="Arial" w:cs="Arial"/>
          <w:sz w:val="22"/>
          <w:szCs w:val="22"/>
        </w:rPr>
        <w:t>vía</w:t>
      </w:r>
      <w:r w:rsidRPr="003C1F45">
        <w:rPr>
          <w:rFonts w:ascii="Arial" w:hAnsi="Arial" w:cs="Arial"/>
          <w:sz w:val="22"/>
          <w:szCs w:val="22"/>
        </w:rPr>
        <w:t xml:space="preserve"> </w:t>
      </w:r>
      <w:r w:rsidR="00023358" w:rsidRPr="003C1F45">
        <w:rPr>
          <w:rFonts w:ascii="Arial" w:hAnsi="Arial" w:cs="Arial"/>
          <w:sz w:val="22"/>
          <w:szCs w:val="22"/>
        </w:rPr>
        <w:t xml:space="preserve">sentido </w:t>
      </w:r>
      <w:proofErr w:type="spellStart"/>
      <w:r w:rsidRPr="003C1F45">
        <w:rPr>
          <w:rFonts w:ascii="Arial" w:hAnsi="Arial" w:cs="Arial"/>
          <w:sz w:val="22"/>
          <w:szCs w:val="22"/>
        </w:rPr>
        <w:t>Mojarrras</w:t>
      </w:r>
      <w:proofErr w:type="spellEnd"/>
      <w:r w:rsidR="00023358" w:rsidRPr="003C1F45">
        <w:rPr>
          <w:rFonts w:ascii="Arial" w:hAnsi="Arial" w:cs="Arial"/>
          <w:sz w:val="22"/>
          <w:szCs w:val="22"/>
        </w:rPr>
        <w:t>-Pasto</w:t>
      </w:r>
      <w:r w:rsidRPr="003C1F45">
        <w:rPr>
          <w:rFonts w:ascii="Arial" w:hAnsi="Arial" w:cs="Arial"/>
          <w:sz w:val="22"/>
          <w:szCs w:val="22"/>
        </w:rPr>
        <w:t xml:space="preserve"> cuando sufrió un accidente con el vehículo tipo </w:t>
      </w:r>
      <w:r w:rsidR="00A818E6" w:rsidRPr="003C1F45">
        <w:rPr>
          <w:rFonts w:ascii="Arial" w:hAnsi="Arial" w:cs="Arial"/>
          <w:sz w:val="22"/>
          <w:szCs w:val="22"/>
        </w:rPr>
        <w:t>camión</w:t>
      </w:r>
      <w:r w:rsidRPr="003C1F45">
        <w:rPr>
          <w:rFonts w:ascii="Arial" w:hAnsi="Arial" w:cs="Arial"/>
          <w:sz w:val="22"/>
          <w:szCs w:val="22"/>
        </w:rPr>
        <w:t xml:space="preserve"> de placas KRM-150 conducido por William Portilla</w:t>
      </w:r>
      <w:r w:rsidR="00023358" w:rsidRPr="003C1F45">
        <w:rPr>
          <w:rFonts w:ascii="Arial" w:hAnsi="Arial" w:cs="Arial"/>
          <w:sz w:val="22"/>
          <w:szCs w:val="22"/>
        </w:rPr>
        <w:t xml:space="preserve"> que circulaba en sentido Pasto-Mojarras.</w:t>
      </w:r>
    </w:p>
    <w:p w14:paraId="4F923B06" w14:textId="77777777" w:rsidR="00976EFC" w:rsidRPr="003C1F45" w:rsidRDefault="00976EFC" w:rsidP="005B3CB1">
      <w:pPr>
        <w:jc w:val="both"/>
        <w:rPr>
          <w:rFonts w:ascii="Arial" w:hAnsi="Arial" w:cs="Arial"/>
          <w:sz w:val="22"/>
          <w:szCs w:val="22"/>
        </w:rPr>
      </w:pPr>
    </w:p>
    <w:p w14:paraId="6DE5E4BF" w14:textId="185C6B54" w:rsidR="00976EFC" w:rsidRPr="003C1F45" w:rsidRDefault="00976EFC" w:rsidP="005B3CB1">
      <w:pPr>
        <w:jc w:val="both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 xml:space="preserve">Se aduce que el camión invadió el carril de la motocicleta y ahí se produjo el accidente ocasionando la muerte inmediata del motociclista. </w:t>
      </w:r>
    </w:p>
    <w:p w14:paraId="63A51701" w14:textId="77777777" w:rsidR="00976EFC" w:rsidRPr="003C1F45" w:rsidRDefault="00976EFC" w:rsidP="005B3CB1">
      <w:pPr>
        <w:jc w:val="both"/>
        <w:rPr>
          <w:rFonts w:ascii="Arial" w:hAnsi="Arial" w:cs="Arial"/>
          <w:sz w:val="22"/>
          <w:szCs w:val="22"/>
        </w:rPr>
      </w:pPr>
    </w:p>
    <w:p w14:paraId="2938D415" w14:textId="65E5BF3C" w:rsidR="00976EFC" w:rsidRPr="003C1F45" w:rsidRDefault="00976EFC" w:rsidP="005B3CB1">
      <w:pPr>
        <w:jc w:val="both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 xml:space="preserve">IPAT- hipótesis 104 para el camión adelantar invadiendo el carril de sentido contrario. El camión presentaba daños en su </w:t>
      </w:r>
      <w:r w:rsidR="00023358" w:rsidRPr="003C1F45">
        <w:rPr>
          <w:rFonts w:ascii="Arial" w:hAnsi="Arial" w:cs="Arial"/>
          <w:sz w:val="22"/>
          <w:szCs w:val="22"/>
        </w:rPr>
        <w:t>lado izquierdo.</w:t>
      </w:r>
    </w:p>
    <w:p w14:paraId="3458F92A" w14:textId="77777777" w:rsidR="00FF102A" w:rsidRPr="003C1F45" w:rsidRDefault="00FF102A" w:rsidP="005B3CB1">
      <w:pPr>
        <w:jc w:val="both"/>
        <w:rPr>
          <w:rFonts w:ascii="Arial" w:hAnsi="Arial" w:cs="Arial"/>
          <w:sz w:val="22"/>
          <w:szCs w:val="22"/>
        </w:rPr>
      </w:pPr>
    </w:p>
    <w:p w14:paraId="574518FF" w14:textId="34D74D12" w:rsidR="00FF102A" w:rsidRPr="003C1F45" w:rsidRDefault="00A818E6" w:rsidP="005B3CB1">
      <w:pPr>
        <w:jc w:val="both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 xml:space="preserve">NOTA: </w:t>
      </w:r>
      <w:r w:rsidR="00FF102A" w:rsidRPr="003C1F45">
        <w:rPr>
          <w:rFonts w:ascii="Arial" w:hAnsi="Arial" w:cs="Arial"/>
          <w:sz w:val="22"/>
          <w:szCs w:val="22"/>
        </w:rPr>
        <w:t xml:space="preserve">INFORME POLICIA JUDICIAL- </w:t>
      </w:r>
      <w:r w:rsidR="00CB3B9E" w:rsidRPr="003C1F45">
        <w:rPr>
          <w:rFonts w:ascii="Arial" w:hAnsi="Arial" w:cs="Arial"/>
          <w:sz w:val="22"/>
          <w:szCs w:val="22"/>
        </w:rPr>
        <w:t>Línea</w:t>
      </w:r>
      <w:r w:rsidR="00FF102A" w:rsidRPr="003C1F45">
        <w:rPr>
          <w:rFonts w:ascii="Arial" w:hAnsi="Arial" w:cs="Arial"/>
          <w:sz w:val="22"/>
          <w:szCs w:val="22"/>
        </w:rPr>
        <w:t xml:space="preserve"> dual de color </w:t>
      </w:r>
      <w:r w:rsidR="00CB3B9E" w:rsidRPr="003C1F45">
        <w:rPr>
          <w:rFonts w:ascii="Arial" w:hAnsi="Arial" w:cs="Arial"/>
          <w:sz w:val="22"/>
          <w:szCs w:val="22"/>
        </w:rPr>
        <w:t>amarillo</w:t>
      </w:r>
      <w:r w:rsidR="00FF102A" w:rsidRPr="003C1F45">
        <w:rPr>
          <w:rFonts w:ascii="Arial" w:hAnsi="Arial" w:cs="Arial"/>
          <w:sz w:val="22"/>
          <w:szCs w:val="22"/>
        </w:rPr>
        <w:t xml:space="preserve"> continua, señal vertical SR 26 prohibido adelantar y SR30, el accidente se presenta sobre el carril que conduce de Mojarras a Pasto</w:t>
      </w:r>
      <w:r w:rsidRPr="003C1F45">
        <w:rPr>
          <w:rFonts w:ascii="Arial" w:hAnsi="Arial" w:cs="Arial"/>
          <w:sz w:val="22"/>
          <w:szCs w:val="22"/>
        </w:rPr>
        <w:t>. Dictamen pericial conclusión invasión de carril para el camión.</w:t>
      </w:r>
    </w:p>
    <w:p w14:paraId="55D30450" w14:textId="77777777" w:rsidR="00976EFC" w:rsidRPr="003C1F45" w:rsidRDefault="00976EFC" w:rsidP="006454A3">
      <w:pPr>
        <w:rPr>
          <w:rFonts w:ascii="Arial" w:hAnsi="Arial" w:cs="Arial"/>
          <w:sz w:val="22"/>
          <w:szCs w:val="22"/>
        </w:rPr>
      </w:pPr>
    </w:p>
    <w:p w14:paraId="473B66C7" w14:textId="4CE2AA2C" w:rsidR="00023358" w:rsidRPr="003C1F45" w:rsidRDefault="00023358" w:rsidP="006454A3">
      <w:pPr>
        <w:rPr>
          <w:rFonts w:ascii="Arial" w:hAnsi="Arial" w:cs="Arial"/>
          <w:b/>
          <w:bCs/>
          <w:sz w:val="22"/>
          <w:szCs w:val="22"/>
        </w:rPr>
      </w:pPr>
      <w:r w:rsidRPr="003C1F45">
        <w:rPr>
          <w:rFonts w:ascii="Arial" w:hAnsi="Arial" w:cs="Arial"/>
          <w:b/>
          <w:bCs/>
          <w:sz w:val="22"/>
          <w:szCs w:val="22"/>
        </w:rPr>
        <w:t>PRETENSIONES</w:t>
      </w:r>
    </w:p>
    <w:p w14:paraId="600BB0DB" w14:textId="3277A5FF" w:rsidR="00023358" w:rsidRPr="003C1F45" w:rsidRDefault="00023358" w:rsidP="00DF129D">
      <w:pPr>
        <w:pStyle w:val="Prrafodelista"/>
        <w:rPr>
          <w:rFonts w:cs="Arial"/>
          <w:bCs/>
          <w:szCs w:val="22"/>
        </w:rPr>
      </w:pPr>
      <w:r w:rsidRPr="003C1F45">
        <w:rPr>
          <w:rFonts w:cs="Arial"/>
          <w:szCs w:val="22"/>
        </w:rPr>
        <w:t>PERJUICIO MORAL: 450 SMLMV -$585.000.000</w:t>
      </w:r>
    </w:p>
    <w:p w14:paraId="1925863B" w14:textId="77777777" w:rsidR="00023358" w:rsidRPr="003C1F45" w:rsidRDefault="00023358" w:rsidP="006454A3">
      <w:pPr>
        <w:rPr>
          <w:rFonts w:ascii="Arial" w:hAnsi="Arial" w:cs="Arial"/>
          <w:sz w:val="22"/>
          <w:szCs w:val="22"/>
        </w:rPr>
      </w:pPr>
    </w:p>
    <w:p w14:paraId="2B92252E" w14:textId="135BBC9B" w:rsidR="00023358" w:rsidRPr="003C1F45" w:rsidRDefault="00023358" w:rsidP="00DF129D">
      <w:pPr>
        <w:pStyle w:val="Prrafodelista"/>
        <w:numPr>
          <w:ilvl w:val="0"/>
          <w:numId w:val="31"/>
        </w:numPr>
        <w:rPr>
          <w:rFonts w:cs="Arial"/>
          <w:szCs w:val="22"/>
        </w:rPr>
      </w:pPr>
      <w:r w:rsidRPr="003C1F45">
        <w:rPr>
          <w:rFonts w:cs="Arial"/>
          <w:szCs w:val="22"/>
        </w:rPr>
        <w:t>ROSAURA VASQUEZ DAZA (madre del fallecido) (100 SMLMV)</w:t>
      </w:r>
    </w:p>
    <w:p w14:paraId="20A921C4" w14:textId="347F2EF5" w:rsidR="00023358" w:rsidRPr="003C1F45" w:rsidRDefault="00023358" w:rsidP="00DF129D">
      <w:pPr>
        <w:pStyle w:val="Prrafodelista"/>
        <w:numPr>
          <w:ilvl w:val="0"/>
          <w:numId w:val="31"/>
        </w:numPr>
        <w:rPr>
          <w:rFonts w:cs="Arial"/>
          <w:szCs w:val="22"/>
        </w:rPr>
      </w:pPr>
      <w:r w:rsidRPr="003C1F45">
        <w:rPr>
          <w:rFonts w:cs="Arial"/>
          <w:szCs w:val="22"/>
        </w:rPr>
        <w:t>SAMUEL ALFONSO VASQUEZ ROA (Hijo) (100 SMLMV)</w:t>
      </w:r>
    </w:p>
    <w:p w14:paraId="13812932" w14:textId="4CF348A1" w:rsidR="00023358" w:rsidRPr="003C1F45" w:rsidRDefault="00023358" w:rsidP="00DF129D">
      <w:pPr>
        <w:pStyle w:val="Prrafodelista"/>
        <w:numPr>
          <w:ilvl w:val="0"/>
          <w:numId w:val="31"/>
        </w:numPr>
        <w:rPr>
          <w:rFonts w:cs="Arial"/>
          <w:szCs w:val="22"/>
        </w:rPr>
      </w:pPr>
      <w:r w:rsidRPr="003C1F45">
        <w:rPr>
          <w:rFonts w:cs="Arial"/>
          <w:szCs w:val="22"/>
        </w:rPr>
        <w:t>ALBERTH NICOLAS LOPEZ VASQUEZ (hermano) (50 SMLMV)</w:t>
      </w:r>
    </w:p>
    <w:p w14:paraId="5D161BD9" w14:textId="5EA6309F" w:rsidR="00023358" w:rsidRPr="003C1F45" w:rsidRDefault="00023358" w:rsidP="00DF129D">
      <w:pPr>
        <w:pStyle w:val="Prrafodelista"/>
        <w:numPr>
          <w:ilvl w:val="0"/>
          <w:numId w:val="31"/>
        </w:numPr>
        <w:rPr>
          <w:rFonts w:cs="Arial"/>
          <w:szCs w:val="22"/>
        </w:rPr>
      </w:pPr>
      <w:r w:rsidRPr="003C1F45">
        <w:rPr>
          <w:rFonts w:cs="Arial"/>
          <w:szCs w:val="22"/>
        </w:rPr>
        <w:t>GELMES IVAN LOPEZ VASQUEZ (hermano) (50 SMLMV)</w:t>
      </w:r>
    </w:p>
    <w:p w14:paraId="34372A43" w14:textId="3ED3634B" w:rsidR="00023358" w:rsidRPr="003C1F45" w:rsidRDefault="00023358" w:rsidP="00DF129D">
      <w:pPr>
        <w:pStyle w:val="Prrafodelista"/>
        <w:numPr>
          <w:ilvl w:val="0"/>
          <w:numId w:val="31"/>
        </w:numPr>
        <w:rPr>
          <w:rFonts w:cs="Arial"/>
          <w:szCs w:val="22"/>
        </w:rPr>
      </w:pPr>
      <w:r w:rsidRPr="003C1F45">
        <w:rPr>
          <w:rFonts w:cs="Arial"/>
          <w:szCs w:val="22"/>
        </w:rPr>
        <w:t>DANIA YASMIN LOPEZ VASQUEZ (hermana) (50 SMLMV)</w:t>
      </w:r>
    </w:p>
    <w:p w14:paraId="435D2701" w14:textId="474D1389" w:rsidR="00023358" w:rsidRPr="003C1F45" w:rsidRDefault="00023358" w:rsidP="00DF129D">
      <w:pPr>
        <w:pStyle w:val="Prrafodelista"/>
        <w:numPr>
          <w:ilvl w:val="0"/>
          <w:numId w:val="31"/>
        </w:numPr>
        <w:rPr>
          <w:rFonts w:cs="Arial"/>
          <w:szCs w:val="22"/>
        </w:rPr>
      </w:pPr>
      <w:r w:rsidRPr="003C1F45">
        <w:rPr>
          <w:rFonts w:cs="Arial"/>
          <w:szCs w:val="22"/>
        </w:rPr>
        <w:t>LUIS CENEN VASQUEZ RAMOS (abuelo) (50 SMLMV)</w:t>
      </w:r>
    </w:p>
    <w:p w14:paraId="67AE22F5" w14:textId="7986023B" w:rsidR="00023358" w:rsidRPr="003C1F45" w:rsidRDefault="00023358" w:rsidP="00DF129D">
      <w:pPr>
        <w:pStyle w:val="Prrafodelista"/>
        <w:numPr>
          <w:ilvl w:val="0"/>
          <w:numId w:val="31"/>
        </w:numPr>
        <w:rPr>
          <w:rFonts w:cs="Arial"/>
          <w:szCs w:val="22"/>
        </w:rPr>
      </w:pPr>
      <w:r w:rsidRPr="003C1F45">
        <w:rPr>
          <w:rFonts w:cs="Arial"/>
          <w:szCs w:val="22"/>
        </w:rPr>
        <w:t>BLANCA AMELIA DAZA VASQUEZ RAMOS (abuela) (50 SMLMV)</w:t>
      </w:r>
    </w:p>
    <w:p w14:paraId="0A3463CB" w14:textId="77777777" w:rsidR="00023358" w:rsidRPr="003C1F45" w:rsidRDefault="00023358" w:rsidP="00DF129D">
      <w:pPr>
        <w:ind w:left="720"/>
        <w:rPr>
          <w:rFonts w:ascii="Arial" w:hAnsi="Arial" w:cs="Arial"/>
          <w:sz w:val="22"/>
          <w:szCs w:val="22"/>
        </w:rPr>
      </w:pPr>
    </w:p>
    <w:p w14:paraId="3FA1609F" w14:textId="77777777" w:rsidR="00023358" w:rsidRPr="003C1F45" w:rsidRDefault="00023358" w:rsidP="00023358">
      <w:pPr>
        <w:ind w:left="720"/>
        <w:rPr>
          <w:rFonts w:ascii="Arial" w:hAnsi="Arial" w:cs="Arial"/>
          <w:sz w:val="22"/>
          <w:szCs w:val="22"/>
        </w:rPr>
      </w:pPr>
    </w:p>
    <w:p w14:paraId="3AED1925" w14:textId="1DA88026" w:rsidR="00023358" w:rsidRPr="003C1F45" w:rsidRDefault="00023358" w:rsidP="00DF129D">
      <w:pPr>
        <w:pStyle w:val="Prrafodelista"/>
        <w:rPr>
          <w:rFonts w:cs="Arial"/>
          <w:bCs/>
          <w:szCs w:val="22"/>
        </w:rPr>
      </w:pPr>
      <w:r w:rsidRPr="003C1F45">
        <w:rPr>
          <w:rFonts w:cs="Arial"/>
          <w:szCs w:val="22"/>
        </w:rPr>
        <w:t>DAÑO A LA VIDA DE RELACIÓN: 200 SMLMV -$260.000.000</w:t>
      </w:r>
    </w:p>
    <w:p w14:paraId="210CD1E4" w14:textId="77777777" w:rsidR="00023358" w:rsidRPr="003C1F45" w:rsidRDefault="00023358" w:rsidP="00023358">
      <w:pPr>
        <w:ind w:left="720"/>
        <w:rPr>
          <w:rFonts w:ascii="Arial" w:hAnsi="Arial" w:cs="Arial"/>
          <w:sz w:val="22"/>
          <w:szCs w:val="22"/>
        </w:rPr>
      </w:pPr>
    </w:p>
    <w:p w14:paraId="6339B26D" w14:textId="77777777" w:rsidR="00023358" w:rsidRPr="003C1F45" w:rsidRDefault="00023358" w:rsidP="00DF129D">
      <w:pPr>
        <w:pStyle w:val="Prrafodelista"/>
        <w:numPr>
          <w:ilvl w:val="0"/>
          <w:numId w:val="32"/>
        </w:numPr>
        <w:rPr>
          <w:rFonts w:cs="Arial"/>
          <w:szCs w:val="22"/>
        </w:rPr>
      </w:pPr>
      <w:r w:rsidRPr="003C1F45">
        <w:rPr>
          <w:rFonts w:cs="Arial"/>
          <w:szCs w:val="22"/>
        </w:rPr>
        <w:t>ROSAURA VASQUEZ DAZA (madre del fallecido) (100 SMLMV)</w:t>
      </w:r>
    </w:p>
    <w:p w14:paraId="377EDBD6" w14:textId="77777777" w:rsidR="00023358" w:rsidRPr="003C1F45" w:rsidRDefault="00023358" w:rsidP="00DF129D">
      <w:pPr>
        <w:pStyle w:val="Prrafodelista"/>
        <w:numPr>
          <w:ilvl w:val="0"/>
          <w:numId w:val="32"/>
        </w:numPr>
        <w:rPr>
          <w:rFonts w:cs="Arial"/>
          <w:szCs w:val="22"/>
        </w:rPr>
      </w:pPr>
      <w:r w:rsidRPr="003C1F45">
        <w:rPr>
          <w:rFonts w:cs="Arial"/>
          <w:szCs w:val="22"/>
        </w:rPr>
        <w:t>SAMUEL ALFONSO VASQUEZ ROA (Hijo) (100 SMLMV)</w:t>
      </w:r>
    </w:p>
    <w:p w14:paraId="25D4792E" w14:textId="77777777" w:rsidR="00023358" w:rsidRPr="003C1F45" w:rsidRDefault="00023358" w:rsidP="00023358">
      <w:pPr>
        <w:rPr>
          <w:rFonts w:ascii="Arial" w:hAnsi="Arial" w:cs="Arial"/>
          <w:sz w:val="22"/>
          <w:szCs w:val="22"/>
        </w:rPr>
      </w:pPr>
    </w:p>
    <w:p w14:paraId="67D00FF3" w14:textId="367348FD" w:rsidR="00023358" w:rsidRPr="003C1F45" w:rsidRDefault="00023358" w:rsidP="00DF129D">
      <w:pPr>
        <w:pStyle w:val="Prrafodelista"/>
        <w:rPr>
          <w:rFonts w:cs="Arial"/>
          <w:bCs/>
          <w:szCs w:val="22"/>
        </w:rPr>
      </w:pPr>
      <w:r w:rsidRPr="003C1F45">
        <w:rPr>
          <w:rFonts w:cs="Arial"/>
          <w:szCs w:val="22"/>
        </w:rPr>
        <w:t xml:space="preserve">LUCRO CESANTE PARA EL MENOR SAMUEL </w:t>
      </w:r>
    </w:p>
    <w:p w14:paraId="44396361" w14:textId="4244EE50" w:rsidR="00023358" w:rsidRPr="003C1F45" w:rsidRDefault="00023358" w:rsidP="00FF102A">
      <w:pPr>
        <w:ind w:left="360"/>
        <w:jc w:val="both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>Para SAMUEL ALFONSO VÁSQUEZ ROA (hijo menor de la víctima), la suma de CIENTO CUARENTA Y OCHO MILLONES CUATROCIENTOS OCHENTA MIL CIENTO CINCUENTA Y OCHO M/CTE ($148.480.158) (CALCULADO CON SALARIO DE 2022 E INCREMENTÓ 25% PRESTACIONES SOCIALES)</w:t>
      </w:r>
    </w:p>
    <w:p w14:paraId="6208F7D7" w14:textId="77777777" w:rsidR="00023358" w:rsidRPr="003C1F45" w:rsidRDefault="00023358" w:rsidP="00FF102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DF954E1" w14:textId="27530220" w:rsidR="00023358" w:rsidRPr="003C1F45" w:rsidRDefault="00FF102A" w:rsidP="00FF102A">
      <w:pPr>
        <w:ind w:left="360"/>
        <w:jc w:val="both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b/>
          <w:bCs/>
          <w:sz w:val="22"/>
          <w:szCs w:val="22"/>
        </w:rPr>
        <w:t>NOTA:</w:t>
      </w:r>
      <w:r w:rsidRPr="003C1F45">
        <w:rPr>
          <w:rFonts w:ascii="Arial" w:hAnsi="Arial" w:cs="Arial"/>
          <w:sz w:val="22"/>
          <w:szCs w:val="22"/>
        </w:rPr>
        <w:t xml:space="preserve"> </w:t>
      </w:r>
      <w:r w:rsidR="00023358" w:rsidRPr="003C1F45">
        <w:rPr>
          <w:rFonts w:ascii="Arial" w:hAnsi="Arial" w:cs="Arial"/>
          <w:sz w:val="22"/>
          <w:szCs w:val="22"/>
        </w:rPr>
        <w:t xml:space="preserve">CON SALARIO 2024 </w:t>
      </w:r>
      <w:r w:rsidRPr="003C1F45">
        <w:rPr>
          <w:rFonts w:ascii="Arial" w:hAnsi="Arial" w:cs="Arial"/>
          <w:sz w:val="22"/>
          <w:szCs w:val="22"/>
        </w:rPr>
        <w:t xml:space="preserve">Y SIN INCREMENTAR 25% PORQUE NO DEMOSTRÓ VINCULO LABORAL EL LUCRO CESANTE </w:t>
      </w:r>
      <w:r w:rsidR="00023358" w:rsidRPr="003C1F45">
        <w:rPr>
          <w:rFonts w:ascii="Arial" w:hAnsi="Arial" w:cs="Arial"/>
          <w:sz w:val="22"/>
          <w:szCs w:val="22"/>
        </w:rPr>
        <w:t>ASCIENDE A $133.126.792</w:t>
      </w:r>
      <w:r w:rsidRPr="003C1F45">
        <w:rPr>
          <w:rFonts w:ascii="Arial" w:hAnsi="Arial" w:cs="Arial"/>
          <w:sz w:val="22"/>
          <w:szCs w:val="22"/>
        </w:rPr>
        <w:t>. (EL MENOR TENIA 6 AÑOS EN EL 2023, FN 3/03/2008 POR ENDE HASTA LOS 25 AÑOS LE RESTA 18 AÑOS Y 7 MESES O 223 MESES)</w:t>
      </w:r>
    </w:p>
    <w:p w14:paraId="57563FB1" w14:textId="77777777" w:rsidR="00776D8D" w:rsidRPr="003C1F45" w:rsidRDefault="00776D8D" w:rsidP="00776D8D">
      <w:pPr>
        <w:jc w:val="both"/>
        <w:rPr>
          <w:rFonts w:ascii="Arial" w:hAnsi="Arial" w:cs="Arial"/>
          <w:sz w:val="22"/>
          <w:szCs w:val="22"/>
        </w:rPr>
      </w:pPr>
    </w:p>
    <w:p w14:paraId="231A2427" w14:textId="4649DED2" w:rsidR="00A818E6" w:rsidRPr="003C1F45" w:rsidRDefault="00A818E6" w:rsidP="00776D8D">
      <w:pPr>
        <w:jc w:val="both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>TOTAL: $993.480.158</w:t>
      </w:r>
    </w:p>
    <w:p w14:paraId="14F0DEAE" w14:textId="77777777" w:rsidR="00776D8D" w:rsidRPr="003C1F45" w:rsidRDefault="00776D8D" w:rsidP="00776D8D">
      <w:pPr>
        <w:jc w:val="both"/>
        <w:rPr>
          <w:rFonts w:ascii="Arial" w:hAnsi="Arial" w:cs="Arial"/>
          <w:sz w:val="22"/>
          <w:szCs w:val="22"/>
        </w:rPr>
      </w:pPr>
    </w:p>
    <w:p w14:paraId="1142A1FE" w14:textId="22D65E6A" w:rsidR="00FF102A" w:rsidRPr="003C1F45" w:rsidRDefault="00776D8D" w:rsidP="00776D8D">
      <w:pPr>
        <w:jc w:val="both"/>
        <w:rPr>
          <w:rFonts w:ascii="Arial" w:hAnsi="Arial" w:cs="Arial"/>
          <w:b/>
          <w:sz w:val="22"/>
          <w:szCs w:val="22"/>
        </w:rPr>
      </w:pPr>
      <w:r w:rsidRPr="003C1F45">
        <w:rPr>
          <w:rFonts w:ascii="Arial" w:hAnsi="Arial" w:cs="Arial"/>
          <w:b/>
          <w:sz w:val="22"/>
          <w:szCs w:val="22"/>
        </w:rPr>
        <w:t>RESPECTO AL SEGURO</w:t>
      </w:r>
    </w:p>
    <w:p w14:paraId="1810781A" w14:textId="74B9F570" w:rsidR="00776D8D" w:rsidRPr="003C1F45" w:rsidRDefault="00776D8D" w:rsidP="00776D8D">
      <w:pPr>
        <w:pStyle w:val="NormalWeb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>SEGURO PARA VEHÍCULOS PESADOS DE CARGA No. CCS 2000282876</w:t>
      </w:r>
    </w:p>
    <w:p w14:paraId="57A4B8EE" w14:textId="77777777" w:rsidR="00776D8D" w:rsidRPr="003C1F45" w:rsidRDefault="00776D8D" w:rsidP="00DF129D">
      <w:pPr>
        <w:pStyle w:val="Prrafodelista"/>
        <w:rPr>
          <w:rFonts w:cs="Arial"/>
          <w:szCs w:val="22"/>
        </w:rPr>
      </w:pPr>
      <w:r w:rsidRPr="003C1F45">
        <w:rPr>
          <w:rFonts w:cs="Arial"/>
          <w:szCs w:val="22"/>
        </w:rPr>
        <w:t>Vigencia: 18 noviembre 2022- 18 de noviembre 2023</w:t>
      </w:r>
    </w:p>
    <w:p w14:paraId="471CFC29" w14:textId="77777777" w:rsidR="00776D8D" w:rsidRPr="003C1F45" w:rsidRDefault="00776D8D" w:rsidP="00DF129D">
      <w:pPr>
        <w:pStyle w:val="Prrafodelista"/>
        <w:rPr>
          <w:rFonts w:cs="Arial"/>
          <w:szCs w:val="22"/>
        </w:rPr>
      </w:pPr>
      <w:r w:rsidRPr="003C1F45">
        <w:rPr>
          <w:rFonts w:cs="Arial"/>
          <w:szCs w:val="22"/>
        </w:rPr>
        <w:t>Tomador y asegurado: HUGO JAIRO PORTILLA MENESES</w:t>
      </w:r>
    </w:p>
    <w:p w14:paraId="19FC5DC9" w14:textId="77777777" w:rsidR="00776D8D" w:rsidRPr="003C1F45" w:rsidRDefault="00776D8D" w:rsidP="00DF129D">
      <w:pPr>
        <w:pStyle w:val="Prrafodelista"/>
        <w:rPr>
          <w:rFonts w:cs="Arial"/>
          <w:szCs w:val="22"/>
        </w:rPr>
      </w:pPr>
      <w:r w:rsidRPr="003C1F45">
        <w:rPr>
          <w:rFonts w:cs="Arial"/>
          <w:szCs w:val="22"/>
        </w:rPr>
        <w:t xml:space="preserve">Amparo: RCE </w:t>
      </w:r>
    </w:p>
    <w:p w14:paraId="0419AE3C" w14:textId="2E763313" w:rsidR="00776D8D" w:rsidRPr="003C1F45" w:rsidRDefault="00776D8D" w:rsidP="00DF129D">
      <w:pPr>
        <w:pStyle w:val="Prrafodelista"/>
        <w:rPr>
          <w:rFonts w:cs="Arial"/>
          <w:szCs w:val="22"/>
        </w:rPr>
      </w:pPr>
      <w:r w:rsidRPr="003C1F45">
        <w:rPr>
          <w:rFonts w:cs="Arial"/>
          <w:szCs w:val="22"/>
        </w:rPr>
        <w:t>Vehículo placas: KRM150</w:t>
      </w:r>
    </w:p>
    <w:p w14:paraId="4DF3D089" w14:textId="605489F1" w:rsidR="00776D8D" w:rsidRPr="003C1F45" w:rsidRDefault="00776D8D" w:rsidP="00DF129D">
      <w:pPr>
        <w:pStyle w:val="Prrafodelista"/>
        <w:rPr>
          <w:rFonts w:cs="Arial"/>
          <w:szCs w:val="22"/>
        </w:rPr>
      </w:pPr>
      <w:r w:rsidRPr="003C1F45">
        <w:rPr>
          <w:rFonts w:cs="Arial"/>
          <w:szCs w:val="22"/>
        </w:rPr>
        <w:t xml:space="preserve">Valor asegurado:3 mil millones </w:t>
      </w:r>
    </w:p>
    <w:p w14:paraId="0ED24A4E" w14:textId="50BA2780" w:rsidR="00776D8D" w:rsidRPr="003C1F45" w:rsidRDefault="00776D8D" w:rsidP="00DF129D">
      <w:pPr>
        <w:pStyle w:val="Prrafodelista"/>
        <w:rPr>
          <w:rFonts w:cs="Arial"/>
          <w:szCs w:val="22"/>
        </w:rPr>
      </w:pPr>
      <w:r w:rsidRPr="003C1F45">
        <w:rPr>
          <w:rFonts w:cs="Arial"/>
          <w:szCs w:val="22"/>
        </w:rPr>
        <w:t xml:space="preserve">Sin deducible </w:t>
      </w:r>
    </w:p>
    <w:p w14:paraId="21535D1B" w14:textId="6CB6F0AE" w:rsidR="00776D8D" w:rsidRPr="003C1F45" w:rsidRDefault="00776D8D" w:rsidP="00DF129D">
      <w:pPr>
        <w:pStyle w:val="Prrafodelista"/>
        <w:rPr>
          <w:rFonts w:cs="Arial"/>
          <w:szCs w:val="22"/>
        </w:rPr>
      </w:pPr>
      <w:r w:rsidRPr="003C1F45">
        <w:rPr>
          <w:rFonts w:cs="Arial"/>
          <w:szCs w:val="22"/>
        </w:rPr>
        <w:t>Amparo patrimonial: incluido</w:t>
      </w:r>
    </w:p>
    <w:p w14:paraId="3B3601D5" w14:textId="5D475C15" w:rsidR="00776D8D" w:rsidRPr="003C1F45" w:rsidRDefault="00A818E6" w:rsidP="00776D8D">
      <w:pPr>
        <w:pStyle w:val="NormalWeb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 xml:space="preserve">Sin antecedentes de conciliación extrajudicial o reclamo directo a la aseguradora. </w:t>
      </w:r>
    </w:p>
    <w:p w14:paraId="11E8B361" w14:textId="12DB7A7E" w:rsidR="002F1A29" w:rsidRPr="003C1F45" w:rsidRDefault="002F1A29" w:rsidP="002F1A29">
      <w:pPr>
        <w:pStyle w:val="NormalWeb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3C1F45">
        <w:rPr>
          <w:rFonts w:ascii="Arial" w:hAnsi="Arial" w:cs="Arial"/>
          <w:b/>
          <w:bCs/>
          <w:sz w:val="22"/>
          <w:szCs w:val="22"/>
          <w:u w:val="single"/>
        </w:rPr>
        <w:t>AUDIENCIA 5 DE JULIO 2024 9:00 AM</w:t>
      </w:r>
    </w:p>
    <w:p w14:paraId="6D7C2F47" w14:textId="46DE68DE" w:rsidR="002F1A29" w:rsidRPr="003C1F45" w:rsidRDefault="002F1A29" w:rsidP="002F1A29">
      <w:pPr>
        <w:pStyle w:val="Prrafodelista"/>
        <w:rPr>
          <w:rFonts w:cs="Arial"/>
          <w:szCs w:val="22"/>
        </w:rPr>
      </w:pPr>
      <w:r w:rsidRPr="003C1F45">
        <w:rPr>
          <w:rFonts w:cs="Arial"/>
          <w:szCs w:val="22"/>
        </w:rPr>
        <w:t xml:space="preserve">CONCILIACIÓN: </w:t>
      </w:r>
      <w:r w:rsidR="00A818E6" w:rsidRPr="003C1F45">
        <w:rPr>
          <w:rFonts w:cs="Arial"/>
          <w:szCs w:val="22"/>
        </w:rPr>
        <w:t>SUMA AUTOTORIZADA 130 MILLONES</w:t>
      </w:r>
      <w:r w:rsidRPr="003C1F45">
        <w:rPr>
          <w:rFonts w:cs="Arial"/>
          <w:szCs w:val="22"/>
        </w:rPr>
        <w:t xml:space="preserve">- FRACASADA, LA PARTE DEMANDANTE PIDE 300 MILLONES. </w:t>
      </w:r>
    </w:p>
    <w:p w14:paraId="40497746" w14:textId="45E58F85" w:rsidR="002F1A29" w:rsidRPr="003C1F45" w:rsidRDefault="002F1A29" w:rsidP="002F1A29">
      <w:pPr>
        <w:pStyle w:val="Prrafodelista"/>
        <w:rPr>
          <w:rFonts w:cs="Arial"/>
          <w:szCs w:val="22"/>
        </w:rPr>
      </w:pPr>
      <w:r w:rsidRPr="003C1F45">
        <w:rPr>
          <w:rFonts w:cs="Arial"/>
          <w:szCs w:val="22"/>
        </w:rPr>
        <w:t>INTERROGATORIO A LAS PARTES</w:t>
      </w:r>
    </w:p>
    <w:p w14:paraId="2B332C2F" w14:textId="045D061D" w:rsidR="00084C64" w:rsidRPr="003C1F45" w:rsidRDefault="002F1A29" w:rsidP="002F1A29">
      <w:pPr>
        <w:pStyle w:val="NormalWeb"/>
        <w:numPr>
          <w:ilvl w:val="0"/>
          <w:numId w:val="35"/>
        </w:numPr>
        <w:rPr>
          <w:rFonts w:ascii="Arial" w:hAnsi="Arial" w:cs="Arial"/>
          <w:b/>
          <w:bCs/>
          <w:sz w:val="22"/>
          <w:szCs w:val="22"/>
        </w:rPr>
      </w:pPr>
      <w:r w:rsidRPr="003C1F45">
        <w:rPr>
          <w:rFonts w:ascii="Arial" w:hAnsi="Arial" w:cs="Arial"/>
          <w:b/>
          <w:bCs/>
          <w:sz w:val="22"/>
          <w:szCs w:val="22"/>
        </w:rPr>
        <w:t>WILLIAM ANDRES PORTILLA (Conductor)</w:t>
      </w:r>
    </w:p>
    <w:p w14:paraId="37749B69" w14:textId="75E49802" w:rsidR="00E1734B" w:rsidRPr="003C1F45" w:rsidRDefault="00E1734B" w:rsidP="00776D8D">
      <w:pPr>
        <w:pStyle w:val="NormalWeb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 xml:space="preserve">Dice que él iba conduciendo e iba en caravana con Hugo portilla quien conducía otro vehículo. Dice que iba una turbo delante de </w:t>
      </w:r>
      <w:proofErr w:type="spellStart"/>
      <w:r w:rsidRPr="003C1F45">
        <w:rPr>
          <w:rFonts w:ascii="Arial" w:hAnsi="Arial" w:cs="Arial"/>
          <w:sz w:val="22"/>
          <w:szCs w:val="22"/>
        </w:rPr>
        <w:t>el</w:t>
      </w:r>
      <w:proofErr w:type="spellEnd"/>
      <w:r w:rsidRPr="003C1F45">
        <w:rPr>
          <w:rFonts w:ascii="Arial" w:hAnsi="Arial" w:cs="Arial"/>
          <w:sz w:val="22"/>
          <w:szCs w:val="22"/>
        </w:rPr>
        <w:t xml:space="preserve">, y que el sacó la cabeza y no </w:t>
      </w:r>
      <w:proofErr w:type="spellStart"/>
      <w:r w:rsidRPr="003C1F45">
        <w:rPr>
          <w:rFonts w:ascii="Arial" w:hAnsi="Arial" w:cs="Arial"/>
          <w:sz w:val="22"/>
          <w:szCs w:val="22"/>
        </w:rPr>
        <w:t>vió</w:t>
      </w:r>
      <w:proofErr w:type="spellEnd"/>
      <w:r w:rsidRPr="003C1F45">
        <w:rPr>
          <w:rFonts w:ascii="Arial" w:hAnsi="Arial" w:cs="Arial"/>
          <w:sz w:val="22"/>
          <w:szCs w:val="22"/>
        </w:rPr>
        <w:t xml:space="preserve"> ninguna luz y ahí giró el camión y la luz del camión iluminó a la moto y fue cuando chocó con la moto. </w:t>
      </w:r>
    </w:p>
    <w:p w14:paraId="76260381" w14:textId="365EC70B" w:rsidR="00E1734B" w:rsidRPr="003C1F45" w:rsidRDefault="00E1734B" w:rsidP="00776D8D">
      <w:pPr>
        <w:pStyle w:val="NormalWeb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>El parqueó el vehículo y se asustó, se fue a la otra curva a esperar que llegaran los demás.</w:t>
      </w:r>
    </w:p>
    <w:p w14:paraId="75E8DA55" w14:textId="47F59D80" w:rsidR="00E1734B" w:rsidRPr="003C1F45" w:rsidRDefault="00E1734B" w:rsidP="00776D8D">
      <w:pPr>
        <w:pStyle w:val="NormalWeb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>Dice que el camión era sencillo, llevaba 800kg de espuma.</w:t>
      </w:r>
    </w:p>
    <w:p w14:paraId="2C32C4DC" w14:textId="6D0C4A84" w:rsidR="00E1734B" w:rsidRPr="003C1F45" w:rsidRDefault="00E1734B" w:rsidP="00776D8D">
      <w:pPr>
        <w:pStyle w:val="NormalWeb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>El clima estaba normal sin lluvia, no había iluminación artificial</w:t>
      </w:r>
    </w:p>
    <w:p w14:paraId="232625A0" w14:textId="2727B734" w:rsidR="00E1734B" w:rsidRPr="003C1F45" w:rsidRDefault="00E1734B" w:rsidP="00776D8D">
      <w:pPr>
        <w:pStyle w:val="NormalWeb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>Dice que la moto venia sin luces.</w:t>
      </w:r>
    </w:p>
    <w:p w14:paraId="17F18126" w14:textId="07E657EE" w:rsidR="00E1734B" w:rsidRPr="003C1F45" w:rsidRDefault="00D669D7" w:rsidP="00776D8D">
      <w:pPr>
        <w:pStyle w:val="NormalWeb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 xml:space="preserve">Se dirigía a </w:t>
      </w:r>
      <w:proofErr w:type="spellStart"/>
      <w:r w:rsidRPr="003C1F45">
        <w:rPr>
          <w:rFonts w:ascii="Arial" w:hAnsi="Arial" w:cs="Arial"/>
          <w:sz w:val="22"/>
          <w:szCs w:val="22"/>
        </w:rPr>
        <w:t>cali</w:t>
      </w:r>
      <w:proofErr w:type="spellEnd"/>
      <w:r w:rsidRPr="003C1F45">
        <w:rPr>
          <w:rFonts w:ascii="Arial" w:hAnsi="Arial" w:cs="Arial"/>
          <w:sz w:val="22"/>
          <w:szCs w:val="22"/>
        </w:rPr>
        <w:t xml:space="preserve"> y dice que iba a quedarse en remolino para descansa </w:t>
      </w:r>
    </w:p>
    <w:p w14:paraId="63688755" w14:textId="4764BE85" w:rsidR="00D669D7" w:rsidRPr="003C1F45" w:rsidRDefault="00D669D7" w:rsidP="00776D8D">
      <w:pPr>
        <w:pStyle w:val="NormalWeb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 xml:space="preserve">Accidente </w:t>
      </w:r>
      <w:r w:rsidRPr="003C1F45">
        <w:rPr>
          <w:rFonts w:ascii="Arial" w:hAnsi="Arial" w:cs="Arial"/>
          <w:sz w:val="22"/>
          <w:szCs w:val="22"/>
        </w:rPr>
        <w:t>El 2 de enero de 2023</w:t>
      </w:r>
      <w:r w:rsidR="00951B9E" w:rsidRPr="003C1F45">
        <w:rPr>
          <w:rFonts w:ascii="Arial" w:hAnsi="Arial" w:cs="Arial"/>
          <w:sz w:val="22"/>
          <w:szCs w:val="22"/>
        </w:rPr>
        <w:t xml:space="preserve">- 8PM </w:t>
      </w:r>
    </w:p>
    <w:p w14:paraId="4829ABCC" w14:textId="09627FC0" w:rsidR="00D669D7" w:rsidRPr="003C1F45" w:rsidRDefault="00D669D7" w:rsidP="00776D8D">
      <w:pPr>
        <w:pStyle w:val="NormalWeb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lastRenderedPageBreak/>
        <w:t>Dice que la moto iba sobre la línea amarilla-</w:t>
      </w:r>
    </w:p>
    <w:p w14:paraId="779CD598" w14:textId="18DCBDD5" w:rsidR="00D669D7" w:rsidRPr="003C1F45" w:rsidRDefault="00D669D7" w:rsidP="00776D8D">
      <w:pPr>
        <w:pStyle w:val="NormalWeb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>Iba subiendo en 4ta, el camión tiene 8 cambios.</w:t>
      </w:r>
    </w:p>
    <w:p w14:paraId="1C652F11" w14:textId="081C87A5" w:rsidR="00D669D7" w:rsidRPr="003C1F45" w:rsidRDefault="00D669D7" w:rsidP="00776D8D">
      <w:pPr>
        <w:pStyle w:val="NormalWeb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>Dice que el ultimo mantenimiento fue el 30 de diciembre 2022</w:t>
      </w:r>
    </w:p>
    <w:p w14:paraId="2ECBDD56" w14:textId="6F96843A" w:rsidR="00D669D7" w:rsidRPr="003C1F45" w:rsidRDefault="00D669D7" w:rsidP="00776D8D">
      <w:pPr>
        <w:pStyle w:val="NormalWeb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 xml:space="preserve">El carro se </w:t>
      </w:r>
      <w:r w:rsidR="00951B9E" w:rsidRPr="003C1F45">
        <w:rPr>
          <w:rFonts w:ascii="Arial" w:hAnsi="Arial" w:cs="Arial"/>
          <w:sz w:val="22"/>
          <w:szCs w:val="22"/>
        </w:rPr>
        <w:t>dañó</w:t>
      </w:r>
      <w:r w:rsidRPr="003C1F45">
        <w:rPr>
          <w:rFonts w:ascii="Arial" w:hAnsi="Arial" w:cs="Arial"/>
          <w:sz w:val="22"/>
          <w:szCs w:val="22"/>
        </w:rPr>
        <w:t xml:space="preserve"> el tanque de a de blue- y la esquina de la carrocería. </w:t>
      </w:r>
    </w:p>
    <w:p w14:paraId="1F757198" w14:textId="45F8EA50" w:rsidR="00D669D7" w:rsidRPr="003C1F45" w:rsidRDefault="00D669D7" w:rsidP="00776D8D">
      <w:pPr>
        <w:pStyle w:val="NormalWeb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>De quien era la carga que llevaba, del propietario? No de otra persona</w:t>
      </w:r>
      <w:r w:rsidR="00951B9E" w:rsidRPr="003C1F45">
        <w:rPr>
          <w:rFonts w:ascii="Arial" w:hAnsi="Arial" w:cs="Arial"/>
          <w:sz w:val="22"/>
          <w:szCs w:val="22"/>
        </w:rPr>
        <w:t>.</w:t>
      </w:r>
      <w:r w:rsidRPr="003C1F45">
        <w:rPr>
          <w:rFonts w:ascii="Arial" w:hAnsi="Arial" w:cs="Arial"/>
          <w:sz w:val="22"/>
          <w:szCs w:val="22"/>
        </w:rPr>
        <w:t xml:space="preserve"> </w:t>
      </w:r>
    </w:p>
    <w:p w14:paraId="0BA7EAF2" w14:textId="76067736" w:rsidR="00E1734B" w:rsidRPr="003C1F45" w:rsidRDefault="00951B9E" w:rsidP="00776D8D">
      <w:pPr>
        <w:pStyle w:val="NormalWeb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 xml:space="preserve">Usted ha tenido algún accidente, tiene astigmatismo del lado derecho. </w:t>
      </w:r>
    </w:p>
    <w:p w14:paraId="4CACB9EE" w14:textId="33A7C7FC" w:rsidR="00951B9E" w:rsidRPr="003C1F45" w:rsidRDefault="00951B9E" w:rsidP="00776D8D">
      <w:pPr>
        <w:pStyle w:val="NormalWeb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>La licencia dice conducir con lentes</w:t>
      </w:r>
      <w:r w:rsidR="002F1A29" w:rsidRPr="003C1F45">
        <w:rPr>
          <w:rFonts w:ascii="Arial" w:hAnsi="Arial" w:cs="Arial"/>
          <w:sz w:val="22"/>
          <w:szCs w:val="22"/>
        </w:rPr>
        <w:t xml:space="preserve">- El llevaba los lentes puestos. </w:t>
      </w:r>
    </w:p>
    <w:p w14:paraId="6325AA26" w14:textId="180B9160" w:rsidR="002F1A29" w:rsidRPr="003C1F45" w:rsidRDefault="002F1A29" w:rsidP="00776D8D">
      <w:pPr>
        <w:pStyle w:val="NormalWeb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>Vio si el motociclista tenía chaleco reflectivo – no tenia</w:t>
      </w:r>
    </w:p>
    <w:p w14:paraId="689C6786" w14:textId="6EAA0748" w:rsidR="00951B9E" w:rsidRPr="003C1F45" w:rsidRDefault="002F1A29" w:rsidP="00776D8D">
      <w:pPr>
        <w:pStyle w:val="NormalWeb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 xml:space="preserve">El motociclista tenía casco- No, no tenía. </w:t>
      </w:r>
    </w:p>
    <w:p w14:paraId="4F56DD10" w14:textId="00E7E311" w:rsidR="00951B9E" w:rsidRPr="003C1F45" w:rsidRDefault="00951B9E" w:rsidP="002F1A29">
      <w:pPr>
        <w:pStyle w:val="NormalWeb"/>
        <w:numPr>
          <w:ilvl w:val="0"/>
          <w:numId w:val="35"/>
        </w:numPr>
        <w:rPr>
          <w:rFonts w:ascii="Arial" w:hAnsi="Arial" w:cs="Arial"/>
          <w:b/>
          <w:bCs/>
          <w:sz w:val="22"/>
          <w:szCs w:val="22"/>
        </w:rPr>
      </w:pPr>
      <w:r w:rsidRPr="003C1F45">
        <w:rPr>
          <w:rFonts w:ascii="Arial" w:hAnsi="Arial" w:cs="Arial"/>
          <w:b/>
          <w:bCs/>
          <w:sz w:val="22"/>
          <w:szCs w:val="22"/>
        </w:rPr>
        <w:t>JAIRO HUGO PORTILLA</w:t>
      </w:r>
      <w:r w:rsidR="002F1A29" w:rsidRPr="003C1F45">
        <w:rPr>
          <w:rFonts w:ascii="Arial" w:hAnsi="Arial" w:cs="Arial"/>
          <w:b/>
          <w:bCs/>
          <w:sz w:val="22"/>
          <w:szCs w:val="22"/>
        </w:rPr>
        <w:t xml:space="preserve"> (propietario- asegurado)</w:t>
      </w:r>
    </w:p>
    <w:p w14:paraId="0C73048F" w14:textId="7308E4E6" w:rsidR="00951B9E" w:rsidRPr="003C1F45" w:rsidRDefault="00951B9E" w:rsidP="00220D67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 xml:space="preserve">Dice que él iba más adelante de William y cuando Hugo lo llamó se regresó </w:t>
      </w:r>
    </w:p>
    <w:p w14:paraId="23A6F49D" w14:textId="77777777" w:rsidR="00951B9E" w:rsidRPr="003C1F45" w:rsidRDefault="00951B9E" w:rsidP="00220D67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>Cuando llegó vio al fallecido y había unas personas borrachas que tiraron piedra</w:t>
      </w:r>
    </w:p>
    <w:p w14:paraId="77C31FA8" w14:textId="77777777" w:rsidR="00953229" w:rsidRPr="003C1F45" w:rsidRDefault="00951B9E" w:rsidP="00220D67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 xml:space="preserve">Diciembre 2022 es propietario de ese vehículo </w:t>
      </w:r>
    </w:p>
    <w:p w14:paraId="3F445B46" w14:textId="56FE07B9" w:rsidR="00953229" w:rsidRPr="003C1F45" w:rsidRDefault="00953229" w:rsidP="00220D67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>Dice que no vio la turbo</w:t>
      </w:r>
      <w:r w:rsidR="002F1A29" w:rsidRPr="003C1F45">
        <w:rPr>
          <w:rFonts w:ascii="Arial" w:hAnsi="Arial" w:cs="Arial"/>
          <w:sz w:val="22"/>
          <w:szCs w:val="22"/>
        </w:rPr>
        <w:t xml:space="preserve"> a la que William iba a adelantar</w:t>
      </w:r>
      <w:r w:rsidRPr="003C1F45">
        <w:rPr>
          <w:rFonts w:ascii="Arial" w:hAnsi="Arial" w:cs="Arial"/>
          <w:sz w:val="22"/>
          <w:szCs w:val="22"/>
        </w:rPr>
        <w:t xml:space="preserve">, seguramente </w:t>
      </w:r>
      <w:r w:rsidR="002F1A29" w:rsidRPr="003C1F45">
        <w:rPr>
          <w:rFonts w:ascii="Arial" w:hAnsi="Arial" w:cs="Arial"/>
          <w:sz w:val="22"/>
          <w:szCs w:val="22"/>
        </w:rPr>
        <w:t>salía</w:t>
      </w:r>
      <w:r w:rsidRPr="003C1F45">
        <w:rPr>
          <w:rFonts w:ascii="Arial" w:hAnsi="Arial" w:cs="Arial"/>
          <w:sz w:val="22"/>
          <w:szCs w:val="22"/>
        </w:rPr>
        <w:t xml:space="preserve"> de comer </w:t>
      </w:r>
      <w:r w:rsidR="002F1A29" w:rsidRPr="003C1F45">
        <w:rPr>
          <w:rFonts w:ascii="Arial" w:hAnsi="Arial" w:cs="Arial"/>
          <w:sz w:val="22"/>
          <w:szCs w:val="22"/>
        </w:rPr>
        <w:t xml:space="preserve">en </w:t>
      </w:r>
      <w:proofErr w:type="spellStart"/>
      <w:r w:rsidR="002F1A29" w:rsidRPr="003C1F45">
        <w:rPr>
          <w:rFonts w:ascii="Arial" w:hAnsi="Arial" w:cs="Arial"/>
          <w:sz w:val="22"/>
          <w:szCs w:val="22"/>
        </w:rPr>
        <w:t>algun</w:t>
      </w:r>
      <w:proofErr w:type="spellEnd"/>
      <w:r w:rsidR="002F1A29" w:rsidRPr="003C1F45">
        <w:rPr>
          <w:rFonts w:ascii="Arial" w:hAnsi="Arial" w:cs="Arial"/>
          <w:sz w:val="22"/>
          <w:szCs w:val="22"/>
        </w:rPr>
        <w:t xml:space="preserve"> lugar </w:t>
      </w:r>
      <w:r w:rsidRPr="003C1F45">
        <w:rPr>
          <w:rFonts w:ascii="Arial" w:hAnsi="Arial" w:cs="Arial"/>
          <w:sz w:val="22"/>
          <w:szCs w:val="22"/>
        </w:rPr>
        <w:t>y ahí debió entrar</w:t>
      </w:r>
      <w:r w:rsidR="002F1A29" w:rsidRPr="003C1F45">
        <w:rPr>
          <w:rFonts w:ascii="Arial" w:hAnsi="Arial" w:cs="Arial"/>
          <w:sz w:val="22"/>
          <w:szCs w:val="22"/>
        </w:rPr>
        <w:t xml:space="preserve">- dice que </w:t>
      </w:r>
      <w:proofErr w:type="spellStart"/>
      <w:r w:rsidR="002F1A29" w:rsidRPr="003C1F45">
        <w:rPr>
          <w:rFonts w:ascii="Arial" w:hAnsi="Arial" w:cs="Arial"/>
          <w:sz w:val="22"/>
          <w:szCs w:val="22"/>
        </w:rPr>
        <w:t>el</w:t>
      </w:r>
      <w:proofErr w:type="spellEnd"/>
      <w:r w:rsidR="002F1A29" w:rsidRPr="003C1F45">
        <w:rPr>
          <w:rFonts w:ascii="Arial" w:hAnsi="Arial" w:cs="Arial"/>
          <w:sz w:val="22"/>
          <w:szCs w:val="22"/>
        </w:rPr>
        <w:t xml:space="preserve"> iba como a 1km antes que William. </w:t>
      </w:r>
    </w:p>
    <w:p w14:paraId="1A7898A3" w14:textId="21B5C8E7" w:rsidR="00953229" w:rsidRPr="003C1F45" w:rsidRDefault="002F1A29" w:rsidP="00220D67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 xml:space="preserve">Cuando se regresó al lugar del accidente vio si el motociclista </w:t>
      </w:r>
      <w:proofErr w:type="spellStart"/>
      <w:r w:rsidRPr="003C1F45">
        <w:rPr>
          <w:rFonts w:ascii="Arial" w:hAnsi="Arial" w:cs="Arial"/>
          <w:sz w:val="22"/>
          <w:szCs w:val="22"/>
        </w:rPr>
        <w:t>tenia</w:t>
      </w:r>
      <w:proofErr w:type="spellEnd"/>
      <w:r w:rsidRPr="003C1F45">
        <w:rPr>
          <w:rFonts w:ascii="Arial" w:hAnsi="Arial" w:cs="Arial"/>
          <w:sz w:val="22"/>
          <w:szCs w:val="22"/>
        </w:rPr>
        <w:t xml:space="preserve"> chaleco reflectivo y caso- RTA/el no tenía eso. </w:t>
      </w:r>
    </w:p>
    <w:p w14:paraId="53F8240F" w14:textId="0455ACFF" w:rsidR="00953229" w:rsidRPr="003C1F45" w:rsidRDefault="00953229" w:rsidP="002F1A29">
      <w:pPr>
        <w:pStyle w:val="NormalWeb"/>
        <w:numPr>
          <w:ilvl w:val="0"/>
          <w:numId w:val="35"/>
        </w:numPr>
        <w:rPr>
          <w:rFonts w:ascii="Arial" w:hAnsi="Arial" w:cs="Arial"/>
          <w:b/>
          <w:bCs/>
          <w:sz w:val="22"/>
          <w:szCs w:val="22"/>
        </w:rPr>
      </w:pPr>
      <w:r w:rsidRPr="003C1F45">
        <w:rPr>
          <w:rFonts w:ascii="Arial" w:hAnsi="Arial" w:cs="Arial"/>
          <w:b/>
          <w:bCs/>
          <w:sz w:val="22"/>
          <w:szCs w:val="22"/>
        </w:rPr>
        <w:t xml:space="preserve">BLANCA DAZA </w:t>
      </w:r>
      <w:proofErr w:type="spellStart"/>
      <w:r w:rsidRPr="003C1F45">
        <w:rPr>
          <w:rFonts w:ascii="Arial" w:hAnsi="Arial" w:cs="Arial"/>
          <w:b/>
          <w:bCs/>
          <w:sz w:val="22"/>
          <w:szCs w:val="22"/>
        </w:rPr>
        <w:t>DAZA</w:t>
      </w:r>
      <w:proofErr w:type="spellEnd"/>
      <w:r w:rsidRPr="003C1F45">
        <w:rPr>
          <w:rFonts w:ascii="Arial" w:hAnsi="Arial" w:cs="Arial"/>
          <w:b/>
          <w:bCs/>
          <w:sz w:val="22"/>
          <w:szCs w:val="22"/>
        </w:rPr>
        <w:t>- Abuela del fallecido</w:t>
      </w:r>
    </w:p>
    <w:p w14:paraId="6B851082" w14:textId="68A49B60" w:rsidR="005D0274" w:rsidRPr="003C1F45" w:rsidRDefault="00953229" w:rsidP="00776D8D">
      <w:pPr>
        <w:pStyle w:val="NormalWeb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>Donde vivía Wilmer- loma larga</w:t>
      </w:r>
      <w:r w:rsidR="005D0274" w:rsidRPr="003C1F45">
        <w:rPr>
          <w:rFonts w:ascii="Arial" w:hAnsi="Arial" w:cs="Arial"/>
          <w:sz w:val="22"/>
          <w:szCs w:val="22"/>
        </w:rPr>
        <w:t xml:space="preserve">- </w:t>
      </w:r>
    </w:p>
    <w:p w14:paraId="6A596A4E" w14:textId="77777777" w:rsidR="005D0274" w:rsidRPr="003C1F45" w:rsidRDefault="005D0274" w:rsidP="00220D67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>Eso queda a una hora caminando de su casa</w:t>
      </w:r>
    </w:p>
    <w:p w14:paraId="63E7EB11" w14:textId="77777777" w:rsidR="005D0274" w:rsidRPr="003C1F45" w:rsidRDefault="005D0274" w:rsidP="00220D67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>La visitaba cada 3 días o a la semana y por donde ella estaba trabajando</w:t>
      </w:r>
    </w:p>
    <w:p w14:paraId="5D965265" w14:textId="77777777" w:rsidR="005D0274" w:rsidRPr="003C1F45" w:rsidRDefault="005D0274" w:rsidP="00220D67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>Dice que Wilmer tenía 26 años</w:t>
      </w:r>
    </w:p>
    <w:p w14:paraId="2F31D367" w14:textId="6630F768" w:rsidR="005D0274" w:rsidRPr="003C1F45" w:rsidRDefault="005D0274" w:rsidP="00220D67">
      <w:pPr>
        <w:pStyle w:val="NormalWeb"/>
        <w:jc w:val="both"/>
        <w:rPr>
          <w:rFonts w:ascii="Arial" w:hAnsi="Arial" w:cs="Arial"/>
          <w:sz w:val="22"/>
          <w:szCs w:val="22"/>
        </w:rPr>
      </w:pPr>
      <w:proofErr w:type="spellStart"/>
      <w:r w:rsidRPr="003C1F45">
        <w:rPr>
          <w:rFonts w:ascii="Arial" w:hAnsi="Arial" w:cs="Arial"/>
          <w:sz w:val="22"/>
          <w:szCs w:val="22"/>
        </w:rPr>
        <w:t>El</w:t>
      </w:r>
      <w:proofErr w:type="spellEnd"/>
      <w:r w:rsidRPr="003C1F45">
        <w:rPr>
          <w:rFonts w:ascii="Arial" w:hAnsi="Arial" w:cs="Arial"/>
          <w:sz w:val="22"/>
          <w:szCs w:val="22"/>
        </w:rPr>
        <w:t xml:space="preserve"> vivía solo? </w:t>
      </w:r>
      <w:r w:rsidR="002F1A29" w:rsidRPr="003C1F45">
        <w:rPr>
          <w:rFonts w:ascii="Arial" w:hAnsi="Arial" w:cs="Arial"/>
          <w:sz w:val="22"/>
          <w:szCs w:val="22"/>
        </w:rPr>
        <w:t xml:space="preserve">SI, ahí cerca donde la mamá de él en la misma vereda. </w:t>
      </w:r>
    </w:p>
    <w:p w14:paraId="49EA06CA" w14:textId="147E9994" w:rsidR="002F1A29" w:rsidRPr="003C1F45" w:rsidRDefault="002F1A29" w:rsidP="00220D67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 xml:space="preserve">Dice que ella vive en </w:t>
      </w:r>
      <w:r w:rsidR="005D0274" w:rsidRPr="003C1F45">
        <w:rPr>
          <w:rFonts w:ascii="Arial" w:hAnsi="Arial" w:cs="Arial"/>
          <w:sz w:val="22"/>
          <w:szCs w:val="22"/>
        </w:rPr>
        <w:t>Vereda platanal</w:t>
      </w:r>
      <w:r w:rsidRPr="003C1F45">
        <w:rPr>
          <w:rFonts w:ascii="Arial" w:hAnsi="Arial" w:cs="Arial"/>
          <w:sz w:val="22"/>
          <w:szCs w:val="22"/>
        </w:rPr>
        <w:t xml:space="preserve"> y en</w:t>
      </w:r>
      <w:r w:rsidR="005D0274" w:rsidRPr="003C1F45">
        <w:rPr>
          <w:rFonts w:ascii="Arial" w:hAnsi="Arial" w:cs="Arial"/>
          <w:sz w:val="22"/>
          <w:szCs w:val="22"/>
        </w:rPr>
        <w:t xml:space="preserve"> loma larga</w:t>
      </w:r>
      <w:r w:rsidRPr="003C1F45">
        <w:rPr>
          <w:rFonts w:ascii="Arial" w:hAnsi="Arial" w:cs="Arial"/>
          <w:sz w:val="22"/>
          <w:szCs w:val="22"/>
        </w:rPr>
        <w:t xml:space="preserve"> vivía Wilmer. </w:t>
      </w:r>
    </w:p>
    <w:p w14:paraId="559BA664" w14:textId="20E780AA" w:rsidR="005D0274" w:rsidRPr="003C1F45" w:rsidRDefault="002F1A29" w:rsidP="00220D67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 xml:space="preserve">Hace cuanto </w:t>
      </w:r>
      <w:proofErr w:type="spellStart"/>
      <w:r w:rsidRPr="003C1F45">
        <w:rPr>
          <w:rFonts w:ascii="Arial" w:hAnsi="Arial" w:cs="Arial"/>
          <w:sz w:val="22"/>
          <w:szCs w:val="22"/>
        </w:rPr>
        <w:t>tenia</w:t>
      </w:r>
      <w:proofErr w:type="spellEnd"/>
      <w:r w:rsidRPr="003C1F45">
        <w:rPr>
          <w:rFonts w:ascii="Arial" w:hAnsi="Arial" w:cs="Arial"/>
          <w:sz w:val="22"/>
          <w:szCs w:val="22"/>
        </w:rPr>
        <w:t xml:space="preserve"> la moto? </w:t>
      </w:r>
      <w:r w:rsidR="005D0274" w:rsidRPr="003C1F45">
        <w:rPr>
          <w:rFonts w:ascii="Arial" w:hAnsi="Arial" w:cs="Arial"/>
          <w:sz w:val="22"/>
          <w:szCs w:val="22"/>
        </w:rPr>
        <w:t xml:space="preserve">La tenía hace arto </w:t>
      </w:r>
    </w:p>
    <w:p w14:paraId="567773D0" w14:textId="113E63C6" w:rsidR="00F95C16" w:rsidRPr="003C1F45" w:rsidRDefault="00F95C16" w:rsidP="00220D67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>Dice que la navidad no la pasaban juntos porque en la vereda no hay mucha gente, solo unas 7 personas.</w:t>
      </w:r>
    </w:p>
    <w:p w14:paraId="3F4F4D0E" w14:textId="63611765" w:rsidR="00F95C16" w:rsidRPr="003C1F45" w:rsidRDefault="00F95C16" w:rsidP="00220D67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 xml:space="preserve">Alcanzó a ir al </w:t>
      </w:r>
      <w:r w:rsidR="002F1A29" w:rsidRPr="003C1F45">
        <w:rPr>
          <w:rFonts w:ascii="Arial" w:hAnsi="Arial" w:cs="Arial"/>
          <w:sz w:val="22"/>
          <w:szCs w:val="22"/>
        </w:rPr>
        <w:t>día</w:t>
      </w:r>
      <w:r w:rsidRPr="003C1F45">
        <w:rPr>
          <w:rFonts w:ascii="Arial" w:hAnsi="Arial" w:cs="Arial"/>
          <w:sz w:val="22"/>
          <w:szCs w:val="22"/>
        </w:rPr>
        <w:t xml:space="preserve"> de la madre dos veces.</w:t>
      </w:r>
    </w:p>
    <w:p w14:paraId="29DB3C34" w14:textId="01BCA944" w:rsidR="00F95C16" w:rsidRPr="003C1F45" w:rsidRDefault="00F95C16" w:rsidP="002F1A29">
      <w:pPr>
        <w:pStyle w:val="NormalWeb"/>
        <w:numPr>
          <w:ilvl w:val="0"/>
          <w:numId w:val="35"/>
        </w:numPr>
        <w:rPr>
          <w:rFonts w:ascii="Arial" w:hAnsi="Arial" w:cs="Arial"/>
          <w:b/>
          <w:bCs/>
          <w:sz w:val="22"/>
          <w:szCs w:val="22"/>
        </w:rPr>
      </w:pPr>
      <w:r w:rsidRPr="003C1F45">
        <w:rPr>
          <w:rFonts w:ascii="Arial" w:hAnsi="Arial" w:cs="Arial"/>
          <w:b/>
          <w:bCs/>
          <w:sz w:val="22"/>
          <w:szCs w:val="22"/>
        </w:rPr>
        <w:lastRenderedPageBreak/>
        <w:t>LUIS VASQUEZ</w:t>
      </w:r>
      <w:r w:rsidR="00375C05" w:rsidRPr="003C1F45">
        <w:rPr>
          <w:rFonts w:ascii="Arial" w:hAnsi="Arial" w:cs="Arial"/>
          <w:b/>
          <w:bCs/>
          <w:sz w:val="22"/>
          <w:szCs w:val="22"/>
        </w:rPr>
        <w:t>- abuelo</w:t>
      </w:r>
    </w:p>
    <w:p w14:paraId="4379A4FC" w14:textId="3E8633EC" w:rsidR="002F1A29" w:rsidRPr="003C1F45" w:rsidRDefault="002F1A29" w:rsidP="002F1A29">
      <w:pPr>
        <w:pStyle w:val="NormalWeb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>Dice que su nieto lo quería bastante</w:t>
      </w:r>
    </w:p>
    <w:p w14:paraId="5D48AE64" w14:textId="29529C10" w:rsidR="002F1A29" w:rsidRPr="003C1F45" w:rsidRDefault="002F1A29" w:rsidP="002F1A29">
      <w:pPr>
        <w:pStyle w:val="NormalWeb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>Sin información relevante</w:t>
      </w:r>
    </w:p>
    <w:p w14:paraId="2D7CC946" w14:textId="40493D9C" w:rsidR="00F95C16" w:rsidRPr="003C1F45" w:rsidRDefault="00375C05" w:rsidP="002F1A29">
      <w:pPr>
        <w:pStyle w:val="NormalWeb"/>
        <w:numPr>
          <w:ilvl w:val="0"/>
          <w:numId w:val="35"/>
        </w:numPr>
        <w:rPr>
          <w:rFonts w:ascii="Arial" w:hAnsi="Arial" w:cs="Arial"/>
          <w:b/>
          <w:bCs/>
          <w:sz w:val="22"/>
          <w:szCs w:val="22"/>
        </w:rPr>
      </w:pPr>
      <w:r w:rsidRPr="003C1F45">
        <w:rPr>
          <w:rFonts w:ascii="Arial" w:hAnsi="Arial" w:cs="Arial"/>
          <w:b/>
          <w:bCs/>
          <w:sz w:val="22"/>
          <w:szCs w:val="22"/>
        </w:rPr>
        <w:t xml:space="preserve">DANIA YASMITH – hermana </w:t>
      </w:r>
    </w:p>
    <w:p w14:paraId="60A4DEEC" w14:textId="1017B5CC" w:rsidR="00375C05" w:rsidRPr="003C1F45" w:rsidRDefault="00375C05" w:rsidP="00220D67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>Vive en pamplona hace 2 años o sea desde 2022</w:t>
      </w:r>
    </w:p>
    <w:p w14:paraId="41D9FAB5" w14:textId="13A26E65" w:rsidR="00375C05" w:rsidRPr="003C1F45" w:rsidRDefault="00375C05" w:rsidP="00220D67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>Vereda loma larga vivía Wilmer</w:t>
      </w:r>
    </w:p>
    <w:p w14:paraId="572AA241" w14:textId="606C32EB" w:rsidR="00375C05" w:rsidRPr="003C1F45" w:rsidRDefault="00375C05" w:rsidP="00220D67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 xml:space="preserve">Cuando ella viva en Taminango vivía en la </w:t>
      </w:r>
      <w:proofErr w:type="spellStart"/>
      <w:r w:rsidRPr="003C1F45">
        <w:rPr>
          <w:rFonts w:ascii="Arial" w:hAnsi="Arial" w:cs="Arial"/>
          <w:sz w:val="22"/>
          <w:szCs w:val="22"/>
        </w:rPr>
        <w:t>verda</w:t>
      </w:r>
      <w:proofErr w:type="spellEnd"/>
      <w:r w:rsidRPr="003C1F45">
        <w:rPr>
          <w:rFonts w:ascii="Arial" w:hAnsi="Arial" w:cs="Arial"/>
          <w:sz w:val="22"/>
          <w:szCs w:val="22"/>
        </w:rPr>
        <w:t xml:space="preserve"> loma larga con los padres </w:t>
      </w:r>
      <w:r w:rsidR="002F1A29" w:rsidRPr="003C1F45">
        <w:rPr>
          <w:rFonts w:ascii="Arial" w:hAnsi="Arial" w:cs="Arial"/>
          <w:sz w:val="22"/>
          <w:szCs w:val="22"/>
        </w:rPr>
        <w:t>Henrry</w:t>
      </w:r>
      <w:r w:rsidRPr="003C1F45">
        <w:rPr>
          <w:rFonts w:ascii="Arial" w:hAnsi="Arial" w:cs="Arial"/>
          <w:sz w:val="22"/>
          <w:szCs w:val="22"/>
        </w:rPr>
        <w:t xml:space="preserve"> </w:t>
      </w:r>
      <w:r w:rsidR="002F1A29" w:rsidRPr="003C1F45">
        <w:rPr>
          <w:rFonts w:ascii="Arial" w:hAnsi="Arial" w:cs="Arial"/>
          <w:sz w:val="22"/>
          <w:szCs w:val="22"/>
        </w:rPr>
        <w:t>López</w:t>
      </w:r>
      <w:r w:rsidRPr="003C1F45">
        <w:rPr>
          <w:rFonts w:ascii="Arial" w:hAnsi="Arial" w:cs="Arial"/>
          <w:sz w:val="22"/>
          <w:szCs w:val="22"/>
        </w:rPr>
        <w:t xml:space="preserve"> y </w:t>
      </w:r>
      <w:r w:rsidR="002F1A29" w:rsidRPr="003C1F45">
        <w:rPr>
          <w:rFonts w:ascii="Arial" w:hAnsi="Arial" w:cs="Arial"/>
          <w:sz w:val="22"/>
          <w:szCs w:val="22"/>
        </w:rPr>
        <w:t>Albert</w:t>
      </w:r>
      <w:r w:rsidRPr="003C1F45">
        <w:rPr>
          <w:rFonts w:ascii="Arial" w:hAnsi="Arial" w:cs="Arial"/>
          <w:sz w:val="22"/>
          <w:szCs w:val="22"/>
        </w:rPr>
        <w:t xml:space="preserve"> </w:t>
      </w:r>
      <w:r w:rsidR="002F1A29" w:rsidRPr="003C1F45">
        <w:rPr>
          <w:rFonts w:ascii="Arial" w:hAnsi="Arial" w:cs="Arial"/>
          <w:sz w:val="22"/>
          <w:szCs w:val="22"/>
        </w:rPr>
        <w:t>Nicolás</w:t>
      </w:r>
      <w:r w:rsidRPr="003C1F45">
        <w:rPr>
          <w:rFonts w:ascii="Arial" w:hAnsi="Arial" w:cs="Arial"/>
          <w:sz w:val="22"/>
          <w:szCs w:val="22"/>
        </w:rPr>
        <w:t xml:space="preserve">, dice que todas las noches el papá los iba a visitar porque no vivía ahí con ellos. </w:t>
      </w:r>
    </w:p>
    <w:p w14:paraId="230FAAA3" w14:textId="604A70F9" w:rsidR="00375C05" w:rsidRPr="003C1F45" w:rsidRDefault="00375C05" w:rsidP="00220D67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 xml:space="preserve">Dice que Wilmer vivió con ella en otra casa en la vereda loma larga- se separaron porque </w:t>
      </w:r>
      <w:r w:rsidR="002F1A29" w:rsidRPr="003C1F45">
        <w:rPr>
          <w:rFonts w:ascii="Arial" w:hAnsi="Arial" w:cs="Arial"/>
          <w:sz w:val="22"/>
          <w:szCs w:val="22"/>
        </w:rPr>
        <w:t>él</w:t>
      </w:r>
      <w:r w:rsidRPr="003C1F45">
        <w:rPr>
          <w:rFonts w:ascii="Arial" w:hAnsi="Arial" w:cs="Arial"/>
          <w:sz w:val="22"/>
          <w:szCs w:val="22"/>
        </w:rPr>
        <w:t xml:space="preserve"> ya se fue con su familia. Cuanto tiempo vivió con Wilmer hasta los 16 </w:t>
      </w:r>
      <w:proofErr w:type="spellStart"/>
      <w:r w:rsidRPr="003C1F45">
        <w:rPr>
          <w:rFonts w:ascii="Arial" w:hAnsi="Arial" w:cs="Arial"/>
          <w:sz w:val="22"/>
          <w:szCs w:val="22"/>
        </w:rPr>
        <w:t>aós</w:t>
      </w:r>
      <w:proofErr w:type="spellEnd"/>
      <w:r w:rsidRPr="003C1F45">
        <w:rPr>
          <w:rFonts w:ascii="Arial" w:hAnsi="Arial" w:cs="Arial"/>
          <w:sz w:val="22"/>
          <w:szCs w:val="22"/>
        </w:rPr>
        <w:t xml:space="preserve">- </w:t>
      </w:r>
    </w:p>
    <w:p w14:paraId="697FE2F8" w14:textId="237AC425" w:rsidR="00375C05" w:rsidRPr="003C1F45" w:rsidRDefault="00375C05" w:rsidP="00220D67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 xml:space="preserve">Dice que la </w:t>
      </w:r>
      <w:r w:rsidR="002F1A29" w:rsidRPr="003C1F45">
        <w:rPr>
          <w:rFonts w:ascii="Arial" w:hAnsi="Arial" w:cs="Arial"/>
          <w:sz w:val="22"/>
          <w:szCs w:val="22"/>
        </w:rPr>
        <w:t>relación</w:t>
      </w:r>
      <w:r w:rsidRPr="003C1F45">
        <w:rPr>
          <w:rFonts w:ascii="Arial" w:hAnsi="Arial" w:cs="Arial"/>
          <w:sz w:val="22"/>
          <w:szCs w:val="22"/>
        </w:rPr>
        <w:t xml:space="preserve"> se la llevaban mucho juntos, compartían mucho. </w:t>
      </w:r>
    </w:p>
    <w:p w14:paraId="39E975A9" w14:textId="2307AE6D" w:rsidR="00375C05" w:rsidRPr="003C1F45" w:rsidRDefault="00375C05" w:rsidP="00220D67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 xml:space="preserve">Dice que se enteró del accidente por un llamada </w:t>
      </w:r>
    </w:p>
    <w:p w14:paraId="464C6116" w14:textId="52D01B11" w:rsidR="00375C05" w:rsidRPr="003C1F45" w:rsidRDefault="00375C05" w:rsidP="00220D67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 xml:space="preserve">Dice que la moto era de </w:t>
      </w:r>
      <w:r w:rsidR="002F1A29" w:rsidRPr="003C1F45">
        <w:rPr>
          <w:rFonts w:ascii="Arial" w:hAnsi="Arial" w:cs="Arial"/>
          <w:sz w:val="22"/>
          <w:szCs w:val="22"/>
        </w:rPr>
        <w:t>él</w:t>
      </w:r>
      <w:r w:rsidRPr="003C1F45">
        <w:rPr>
          <w:rFonts w:ascii="Arial" w:hAnsi="Arial" w:cs="Arial"/>
          <w:sz w:val="22"/>
          <w:szCs w:val="22"/>
        </w:rPr>
        <w:t xml:space="preserve">, la </w:t>
      </w:r>
      <w:r w:rsidR="002F1A29" w:rsidRPr="003C1F45">
        <w:rPr>
          <w:rFonts w:ascii="Arial" w:hAnsi="Arial" w:cs="Arial"/>
          <w:sz w:val="22"/>
          <w:szCs w:val="22"/>
        </w:rPr>
        <w:t>tenía</w:t>
      </w:r>
      <w:r w:rsidRPr="003C1F45">
        <w:rPr>
          <w:rFonts w:ascii="Arial" w:hAnsi="Arial" w:cs="Arial"/>
          <w:sz w:val="22"/>
          <w:szCs w:val="22"/>
        </w:rPr>
        <w:t xml:space="preserve"> como hace 5 años </w:t>
      </w:r>
    </w:p>
    <w:p w14:paraId="28C4A13A" w14:textId="06E9EE75" w:rsidR="00375C05" w:rsidRPr="003C1F45" w:rsidRDefault="00375C05" w:rsidP="00220D67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 xml:space="preserve">Sabe si la moto </w:t>
      </w:r>
      <w:r w:rsidR="002F1A29" w:rsidRPr="003C1F45">
        <w:rPr>
          <w:rFonts w:ascii="Arial" w:hAnsi="Arial" w:cs="Arial"/>
          <w:sz w:val="22"/>
          <w:szCs w:val="22"/>
        </w:rPr>
        <w:t>tenía</w:t>
      </w:r>
      <w:r w:rsidRPr="003C1F45">
        <w:rPr>
          <w:rFonts w:ascii="Arial" w:hAnsi="Arial" w:cs="Arial"/>
          <w:sz w:val="22"/>
          <w:szCs w:val="22"/>
        </w:rPr>
        <w:t xml:space="preserve"> documentos al día- no sabe</w:t>
      </w:r>
    </w:p>
    <w:p w14:paraId="1909189D" w14:textId="25DEC108" w:rsidR="00375C05" w:rsidRPr="003C1F45" w:rsidRDefault="00C96601" w:rsidP="00220D67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 xml:space="preserve">Dice que Wilmer no </w:t>
      </w:r>
      <w:r w:rsidR="002F1A29" w:rsidRPr="003C1F45">
        <w:rPr>
          <w:rFonts w:ascii="Arial" w:hAnsi="Arial" w:cs="Arial"/>
          <w:sz w:val="22"/>
          <w:szCs w:val="22"/>
        </w:rPr>
        <w:t>tenía</w:t>
      </w:r>
      <w:r w:rsidRPr="003C1F45">
        <w:rPr>
          <w:rFonts w:ascii="Arial" w:hAnsi="Arial" w:cs="Arial"/>
          <w:sz w:val="22"/>
          <w:szCs w:val="22"/>
        </w:rPr>
        <w:t xml:space="preserve"> licencia de conducción</w:t>
      </w:r>
    </w:p>
    <w:p w14:paraId="64FE5066" w14:textId="753170ED" w:rsidR="00C96601" w:rsidRPr="003C1F45" w:rsidRDefault="00C96601" w:rsidP="00220D67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 xml:space="preserve">Dice que lo de chalecos no se utiliza </w:t>
      </w:r>
    </w:p>
    <w:p w14:paraId="4435AFAF" w14:textId="7C0E4DF1" w:rsidR="00C96601" w:rsidRPr="003C1F45" w:rsidRDefault="00C96601" w:rsidP="00220D67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>Dice que frecuentemente si utilizaba el casco.</w:t>
      </w:r>
    </w:p>
    <w:p w14:paraId="3BAD4E6F" w14:textId="23402EC2" w:rsidR="00F95C16" w:rsidRPr="003C1F45" w:rsidRDefault="00C96601" w:rsidP="00220D67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>Distancia de la casa de la mamá a la casa de Wilmer unos 7 minutos en moto.</w:t>
      </w:r>
    </w:p>
    <w:p w14:paraId="5415EFB9" w14:textId="53E34E9E" w:rsidR="00F95C16" w:rsidRPr="003C1F45" w:rsidRDefault="00F95C16" w:rsidP="00220D67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>Dice que en moto a unos 5 minutos.</w:t>
      </w:r>
    </w:p>
    <w:p w14:paraId="12E6D86A" w14:textId="403D9A1E" w:rsidR="00C96601" w:rsidRPr="003C1F45" w:rsidRDefault="00C96601" w:rsidP="00220D67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 xml:space="preserve">Dice que Wilmer </w:t>
      </w:r>
      <w:r w:rsidR="002F1A29" w:rsidRPr="003C1F45">
        <w:rPr>
          <w:rFonts w:ascii="Arial" w:hAnsi="Arial" w:cs="Arial"/>
          <w:sz w:val="22"/>
          <w:szCs w:val="22"/>
        </w:rPr>
        <w:t>tenía</w:t>
      </w:r>
      <w:r w:rsidRPr="003C1F45">
        <w:rPr>
          <w:rFonts w:ascii="Arial" w:hAnsi="Arial" w:cs="Arial"/>
          <w:sz w:val="22"/>
          <w:szCs w:val="22"/>
        </w:rPr>
        <w:t xml:space="preserve"> un terreno propio pero pequeño y sembr</w:t>
      </w:r>
      <w:r w:rsidR="007C6D8A" w:rsidRPr="003C1F45">
        <w:rPr>
          <w:rFonts w:ascii="Arial" w:hAnsi="Arial" w:cs="Arial"/>
          <w:sz w:val="22"/>
          <w:szCs w:val="22"/>
        </w:rPr>
        <w:t>a</w:t>
      </w:r>
      <w:r w:rsidRPr="003C1F45">
        <w:rPr>
          <w:rFonts w:ascii="Arial" w:hAnsi="Arial" w:cs="Arial"/>
          <w:sz w:val="22"/>
          <w:szCs w:val="22"/>
        </w:rPr>
        <w:t xml:space="preserve">ban a medias tomate, maracuyá, </w:t>
      </w:r>
      <w:r w:rsidR="002F1A29" w:rsidRPr="003C1F45">
        <w:rPr>
          <w:rFonts w:ascii="Arial" w:hAnsi="Arial" w:cs="Arial"/>
          <w:sz w:val="22"/>
          <w:szCs w:val="22"/>
        </w:rPr>
        <w:t>maní</w:t>
      </w:r>
      <w:r w:rsidRPr="003C1F45">
        <w:rPr>
          <w:rFonts w:ascii="Arial" w:hAnsi="Arial" w:cs="Arial"/>
          <w:sz w:val="22"/>
          <w:szCs w:val="22"/>
        </w:rPr>
        <w:t>, lo que se produce allá.</w:t>
      </w:r>
    </w:p>
    <w:p w14:paraId="3EAE2A37" w14:textId="1F37E663" w:rsidR="00C96601" w:rsidRPr="003C1F45" w:rsidRDefault="002F1A29" w:rsidP="00220D67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 xml:space="preserve">Dice que para cuando murió Wilmer ella ya estaba estudiando en pamplona no vivía en la casa materna, pero Wilmer hace tiempo no vivía donde la mamá porque </w:t>
      </w:r>
      <w:proofErr w:type="spellStart"/>
      <w:r w:rsidRPr="003C1F45">
        <w:rPr>
          <w:rFonts w:ascii="Arial" w:hAnsi="Arial" w:cs="Arial"/>
          <w:sz w:val="22"/>
          <w:szCs w:val="22"/>
        </w:rPr>
        <w:t>el</w:t>
      </w:r>
      <w:proofErr w:type="spellEnd"/>
      <w:r w:rsidRPr="003C1F45">
        <w:rPr>
          <w:rFonts w:ascii="Arial" w:hAnsi="Arial" w:cs="Arial"/>
          <w:sz w:val="22"/>
          <w:szCs w:val="22"/>
        </w:rPr>
        <w:t xml:space="preserve"> se salió a vivir con </w:t>
      </w:r>
      <w:r w:rsidR="00C96601" w:rsidRPr="003C1F45">
        <w:rPr>
          <w:rFonts w:ascii="Arial" w:hAnsi="Arial" w:cs="Arial"/>
          <w:sz w:val="22"/>
          <w:szCs w:val="22"/>
        </w:rPr>
        <w:t xml:space="preserve">Ingrid roa y </w:t>
      </w:r>
      <w:r w:rsidRPr="003C1F45">
        <w:rPr>
          <w:rFonts w:ascii="Arial" w:hAnsi="Arial" w:cs="Arial"/>
          <w:sz w:val="22"/>
          <w:szCs w:val="22"/>
        </w:rPr>
        <w:t xml:space="preserve">el hijo </w:t>
      </w:r>
      <w:r w:rsidR="00C96601" w:rsidRPr="003C1F45">
        <w:rPr>
          <w:rFonts w:ascii="Arial" w:hAnsi="Arial" w:cs="Arial"/>
          <w:sz w:val="22"/>
          <w:szCs w:val="22"/>
        </w:rPr>
        <w:t xml:space="preserve">samuel </w:t>
      </w:r>
    </w:p>
    <w:p w14:paraId="055A78A8" w14:textId="1DD4CC28" w:rsidR="00C96601" w:rsidRPr="003C1F45" w:rsidRDefault="00C96601" w:rsidP="00220D67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>Para la fecha del accidente- ya no vivía con la mamá</w:t>
      </w:r>
      <w:r w:rsidR="007C6D8A" w:rsidRPr="003C1F45">
        <w:rPr>
          <w:rFonts w:ascii="Arial" w:hAnsi="Arial" w:cs="Arial"/>
          <w:sz w:val="22"/>
          <w:szCs w:val="22"/>
        </w:rPr>
        <w:t xml:space="preserve"> ni con el niño</w:t>
      </w:r>
    </w:p>
    <w:p w14:paraId="75946AA0" w14:textId="6E887228" w:rsidR="007C6D8A" w:rsidRPr="003C1F45" w:rsidRDefault="007C6D8A" w:rsidP="00220D67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 xml:space="preserve">Donde vive </w:t>
      </w:r>
      <w:r w:rsidR="002F1A29" w:rsidRPr="003C1F45">
        <w:rPr>
          <w:rFonts w:ascii="Arial" w:hAnsi="Arial" w:cs="Arial"/>
          <w:sz w:val="22"/>
          <w:szCs w:val="22"/>
        </w:rPr>
        <w:t xml:space="preserve">el hermano </w:t>
      </w:r>
      <w:proofErr w:type="spellStart"/>
      <w:r w:rsidRPr="003C1F45">
        <w:rPr>
          <w:rFonts w:ascii="Arial" w:hAnsi="Arial" w:cs="Arial"/>
          <w:sz w:val="22"/>
          <w:szCs w:val="22"/>
        </w:rPr>
        <w:t>Gelmes</w:t>
      </w:r>
      <w:proofErr w:type="spellEnd"/>
      <w:r w:rsidRPr="003C1F45">
        <w:rPr>
          <w:rFonts w:ascii="Arial" w:hAnsi="Arial" w:cs="Arial"/>
          <w:sz w:val="22"/>
          <w:szCs w:val="22"/>
        </w:rPr>
        <w:t>- con los abuelos</w:t>
      </w:r>
    </w:p>
    <w:p w14:paraId="113D0D09" w14:textId="7A75DA4C" w:rsidR="00C96601" w:rsidRPr="003C1F45" w:rsidRDefault="007C6D8A" w:rsidP="002F1A29">
      <w:pPr>
        <w:pStyle w:val="NormalWeb"/>
        <w:numPr>
          <w:ilvl w:val="0"/>
          <w:numId w:val="35"/>
        </w:numPr>
        <w:rPr>
          <w:rFonts w:ascii="Arial" w:hAnsi="Arial" w:cs="Arial"/>
          <w:b/>
          <w:bCs/>
          <w:sz w:val="22"/>
          <w:szCs w:val="22"/>
        </w:rPr>
      </w:pPr>
      <w:r w:rsidRPr="003C1F45">
        <w:rPr>
          <w:rFonts w:ascii="Arial" w:hAnsi="Arial" w:cs="Arial"/>
          <w:b/>
          <w:bCs/>
          <w:sz w:val="22"/>
          <w:szCs w:val="22"/>
        </w:rPr>
        <w:t>ROSAURA VASQUEZ DAZA</w:t>
      </w:r>
      <w:r w:rsidR="002F1A29" w:rsidRPr="003C1F45">
        <w:rPr>
          <w:rFonts w:ascii="Arial" w:hAnsi="Arial" w:cs="Arial"/>
          <w:b/>
          <w:bCs/>
          <w:sz w:val="22"/>
          <w:szCs w:val="22"/>
        </w:rPr>
        <w:t xml:space="preserve"> (madre)</w:t>
      </w:r>
    </w:p>
    <w:p w14:paraId="2462DC19" w14:textId="3D8D7F0D" w:rsidR="0082646A" w:rsidRPr="003C1F45" w:rsidRDefault="0082646A" w:rsidP="00220D67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 xml:space="preserve">Dice que desde pequeño </w:t>
      </w:r>
      <w:r w:rsidR="002F1A29" w:rsidRPr="003C1F45">
        <w:rPr>
          <w:rFonts w:ascii="Arial" w:hAnsi="Arial" w:cs="Arial"/>
          <w:sz w:val="22"/>
          <w:szCs w:val="22"/>
        </w:rPr>
        <w:t>él</w:t>
      </w:r>
      <w:r w:rsidRPr="003C1F45">
        <w:rPr>
          <w:rFonts w:ascii="Arial" w:hAnsi="Arial" w:cs="Arial"/>
          <w:sz w:val="22"/>
          <w:szCs w:val="22"/>
        </w:rPr>
        <w:t xml:space="preserve"> vivió con ella, cuando el </w:t>
      </w:r>
      <w:r w:rsidR="002F1A29" w:rsidRPr="003C1F45">
        <w:rPr>
          <w:rFonts w:ascii="Arial" w:hAnsi="Arial" w:cs="Arial"/>
          <w:sz w:val="22"/>
          <w:szCs w:val="22"/>
        </w:rPr>
        <w:t>tenía</w:t>
      </w:r>
      <w:r w:rsidRPr="003C1F45">
        <w:rPr>
          <w:rFonts w:ascii="Arial" w:hAnsi="Arial" w:cs="Arial"/>
          <w:sz w:val="22"/>
          <w:szCs w:val="22"/>
        </w:rPr>
        <w:t xml:space="preserve"> 16 años consiguió mujer y llevo a la mujer a la casa y en ese tiempo vivieron con ellos como 3 años. </w:t>
      </w:r>
    </w:p>
    <w:p w14:paraId="76673C14" w14:textId="1155B507" w:rsidR="0082646A" w:rsidRPr="003C1F45" w:rsidRDefault="0082646A" w:rsidP="00220D67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lastRenderedPageBreak/>
        <w:t xml:space="preserve">Dice que cuando se fue a vivir solo como fue la relación con él, dice que igual las cosas no cambiaron, </w:t>
      </w:r>
      <w:r w:rsidR="002F1A29" w:rsidRPr="003C1F45">
        <w:rPr>
          <w:rFonts w:ascii="Arial" w:hAnsi="Arial" w:cs="Arial"/>
          <w:sz w:val="22"/>
          <w:szCs w:val="22"/>
        </w:rPr>
        <w:t>é</w:t>
      </w:r>
      <w:r w:rsidRPr="003C1F45">
        <w:rPr>
          <w:rFonts w:ascii="Arial" w:hAnsi="Arial" w:cs="Arial"/>
          <w:sz w:val="22"/>
          <w:szCs w:val="22"/>
        </w:rPr>
        <w:t>l la seguía visitando.</w:t>
      </w:r>
    </w:p>
    <w:p w14:paraId="7BC6A7D0" w14:textId="3EF7D464" w:rsidR="0082646A" w:rsidRPr="003C1F45" w:rsidRDefault="002F1A29" w:rsidP="00220D67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>Él</w:t>
      </w:r>
      <w:r w:rsidR="0082646A" w:rsidRPr="003C1F45">
        <w:rPr>
          <w:rFonts w:ascii="Arial" w:hAnsi="Arial" w:cs="Arial"/>
          <w:sz w:val="22"/>
          <w:szCs w:val="22"/>
        </w:rPr>
        <w:t xml:space="preserve"> no tenía licencia de conducción, los muchachos allá aprenden </w:t>
      </w:r>
      <w:r w:rsidRPr="003C1F45">
        <w:rPr>
          <w:rFonts w:ascii="Arial" w:hAnsi="Arial" w:cs="Arial"/>
          <w:sz w:val="22"/>
          <w:szCs w:val="22"/>
        </w:rPr>
        <w:t>así</w:t>
      </w:r>
      <w:r w:rsidR="0082646A" w:rsidRPr="003C1F45">
        <w:rPr>
          <w:rFonts w:ascii="Arial" w:hAnsi="Arial" w:cs="Arial"/>
          <w:sz w:val="22"/>
          <w:szCs w:val="22"/>
        </w:rPr>
        <w:t>.</w:t>
      </w:r>
    </w:p>
    <w:p w14:paraId="51964151" w14:textId="78A9FBB0" w:rsidR="0082646A" w:rsidRPr="003C1F45" w:rsidRDefault="0082646A" w:rsidP="00220D67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>El no hizo curso de conducción</w:t>
      </w:r>
      <w:r w:rsidR="002F1A29" w:rsidRPr="003C1F45">
        <w:rPr>
          <w:rFonts w:ascii="Arial" w:hAnsi="Arial" w:cs="Arial"/>
          <w:sz w:val="22"/>
          <w:szCs w:val="22"/>
        </w:rPr>
        <w:t xml:space="preserve"> en academia certificada? no</w:t>
      </w:r>
    </w:p>
    <w:p w14:paraId="7814E0AF" w14:textId="270430B2" w:rsidR="0082646A" w:rsidRPr="003C1F45" w:rsidRDefault="0082646A" w:rsidP="00220D67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 xml:space="preserve">Por allá como es vereda nadie usa casco, tampoco usaba chaleco reflectivo. </w:t>
      </w:r>
    </w:p>
    <w:p w14:paraId="4A68C1EB" w14:textId="3EAAF2E9" w:rsidR="0082646A" w:rsidRPr="003C1F45" w:rsidRDefault="0082646A" w:rsidP="00220D67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 xml:space="preserve">El </w:t>
      </w:r>
      <w:r w:rsidR="002F1A29" w:rsidRPr="003C1F45">
        <w:rPr>
          <w:rFonts w:ascii="Arial" w:hAnsi="Arial" w:cs="Arial"/>
          <w:sz w:val="22"/>
          <w:szCs w:val="22"/>
        </w:rPr>
        <w:t>día</w:t>
      </w:r>
      <w:r w:rsidRPr="003C1F45">
        <w:rPr>
          <w:rFonts w:ascii="Arial" w:hAnsi="Arial" w:cs="Arial"/>
          <w:sz w:val="22"/>
          <w:szCs w:val="22"/>
        </w:rPr>
        <w:t xml:space="preserve"> de los hechos lo miró? Dice que </w:t>
      </w:r>
      <w:r w:rsidR="002F1A29" w:rsidRPr="003C1F45">
        <w:rPr>
          <w:rFonts w:ascii="Arial" w:hAnsi="Arial" w:cs="Arial"/>
          <w:sz w:val="22"/>
          <w:szCs w:val="22"/>
        </w:rPr>
        <w:t>sí</w:t>
      </w:r>
      <w:r w:rsidRPr="003C1F45">
        <w:rPr>
          <w:rFonts w:ascii="Arial" w:hAnsi="Arial" w:cs="Arial"/>
          <w:sz w:val="22"/>
          <w:szCs w:val="22"/>
        </w:rPr>
        <w:t xml:space="preserve"> que lo vio como a las 1:30 pm, lo vio en la casa, después de esas horas ya no lo </w:t>
      </w:r>
      <w:r w:rsidR="002F1A29" w:rsidRPr="003C1F45">
        <w:rPr>
          <w:rFonts w:ascii="Arial" w:hAnsi="Arial" w:cs="Arial"/>
          <w:sz w:val="22"/>
          <w:szCs w:val="22"/>
        </w:rPr>
        <w:t>vio</w:t>
      </w:r>
      <w:r w:rsidRPr="003C1F45">
        <w:rPr>
          <w:rFonts w:ascii="Arial" w:hAnsi="Arial" w:cs="Arial"/>
          <w:sz w:val="22"/>
          <w:szCs w:val="22"/>
        </w:rPr>
        <w:t xml:space="preserve">. </w:t>
      </w:r>
    </w:p>
    <w:p w14:paraId="5265292F" w14:textId="09625D80" w:rsidR="0082646A" w:rsidRPr="003C1F45" w:rsidRDefault="0082646A" w:rsidP="00220D67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 xml:space="preserve">Como era la </w:t>
      </w:r>
      <w:r w:rsidR="002F1A29" w:rsidRPr="003C1F45">
        <w:rPr>
          <w:rFonts w:ascii="Arial" w:hAnsi="Arial" w:cs="Arial"/>
          <w:sz w:val="22"/>
          <w:szCs w:val="22"/>
        </w:rPr>
        <w:t>relación</w:t>
      </w:r>
      <w:r w:rsidRPr="003C1F45">
        <w:rPr>
          <w:rFonts w:ascii="Arial" w:hAnsi="Arial" w:cs="Arial"/>
          <w:sz w:val="22"/>
          <w:szCs w:val="22"/>
        </w:rPr>
        <w:t xml:space="preserve"> de Wilmer con Dania, dice que cuando estaban en la casa compartían y jugaban</w:t>
      </w:r>
    </w:p>
    <w:p w14:paraId="26EFB75B" w14:textId="3013FC5D" w:rsidR="0082646A" w:rsidRPr="003C1F45" w:rsidRDefault="0082646A" w:rsidP="00220D67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 xml:space="preserve">Con </w:t>
      </w:r>
      <w:proofErr w:type="spellStart"/>
      <w:r w:rsidRPr="003C1F45">
        <w:rPr>
          <w:rFonts w:ascii="Arial" w:hAnsi="Arial" w:cs="Arial"/>
          <w:sz w:val="22"/>
          <w:szCs w:val="22"/>
        </w:rPr>
        <w:t>Gelmes</w:t>
      </w:r>
      <w:proofErr w:type="spellEnd"/>
      <w:r w:rsidRPr="003C1F45">
        <w:rPr>
          <w:rFonts w:ascii="Arial" w:hAnsi="Arial" w:cs="Arial"/>
          <w:sz w:val="22"/>
          <w:szCs w:val="22"/>
        </w:rPr>
        <w:t xml:space="preserve"> compartían – </w:t>
      </w:r>
      <w:r w:rsidR="002F1A29" w:rsidRPr="003C1F45">
        <w:rPr>
          <w:rFonts w:ascii="Arial" w:hAnsi="Arial" w:cs="Arial"/>
          <w:sz w:val="22"/>
          <w:szCs w:val="22"/>
        </w:rPr>
        <w:t>él</w:t>
      </w:r>
      <w:r w:rsidRPr="003C1F45">
        <w:rPr>
          <w:rFonts w:ascii="Arial" w:hAnsi="Arial" w:cs="Arial"/>
          <w:sz w:val="22"/>
          <w:szCs w:val="22"/>
        </w:rPr>
        <w:t xml:space="preserve"> vivía con los abuelos</w:t>
      </w:r>
      <w:r w:rsidR="002C409E" w:rsidRPr="003C1F45">
        <w:rPr>
          <w:rFonts w:ascii="Arial" w:hAnsi="Arial" w:cs="Arial"/>
          <w:sz w:val="22"/>
          <w:szCs w:val="22"/>
        </w:rPr>
        <w:t xml:space="preserve"> y Wilmer los visitaba los fines de semana- </w:t>
      </w:r>
      <w:r w:rsidR="00485676" w:rsidRPr="003C1F45">
        <w:rPr>
          <w:rFonts w:ascii="Arial" w:hAnsi="Arial" w:cs="Arial"/>
          <w:sz w:val="22"/>
          <w:szCs w:val="22"/>
        </w:rPr>
        <w:t xml:space="preserve">o cada quince días, </w:t>
      </w:r>
      <w:r w:rsidR="002F1A29" w:rsidRPr="003C1F45">
        <w:rPr>
          <w:rFonts w:ascii="Arial" w:hAnsi="Arial" w:cs="Arial"/>
          <w:sz w:val="22"/>
          <w:szCs w:val="22"/>
        </w:rPr>
        <w:t>él</w:t>
      </w:r>
      <w:r w:rsidR="00485676" w:rsidRPr="003C1F45">
        <w:rPr>
          <w:rFonts w:ascii="Arial" w:hAnsi="Arial" w:cs="Arial"/>
          <w:sz w:val="22"/>
          <w:szCs w:val="22"/>
        </w:rPr>
        <w:t xml:space="preserve"> tenía un caballo e iba a verlo. </w:t>
      </w:r>
    </w:p>
    <w:p w14:paraId="15630B66" w14:textId="77777777" w:rsidR="00485676" w:rsidRPr="003C1F45" w:rsidRDefault="0082646A" w:rsidP="00220D67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>Albert Nicolas tambien eran muy unidos</w:t>
      </w:r>
      <w:r w:rsidR="00485676" w:rsidRPr="003C1F45">
        <w:rPr>
          <w:rFonts w:ascii="Arial" w:hAnsi="Arial" w:cs="Arial"/>
          <w:sz w:val="22"/>
          <w:szCs w:val="22"/>
        </w:rPr>
        <w:t xml:space="preserve">- dice que está estudiando y que ahora ya no lo hace. Albert tiene 16 años. </w:t>
      </w:r>
    </w:p>
    <w:p w14:paraId="14540FB6" w14:textId="14F4BDA0" w:rsidR="00485676" w:rsidRPr="003C1F45" w:rsidRDefault="00485676" w:rsidP="002F1A29">
      <w:pPr>
        <w:pStyle w:val="NormalWeb"/>
        <w:numPr>
          <w:ilvl w:val="0"/>
          <w:numId w:val="35"/>
        </w:numPr>
        <w:rPr>
          <w:rFonts w:ascii="Arial" w:hAnsi="Arial" w:cs="Arial"/>
          <w:b/>
          <w:bCs/>
          <w:sz w:val="22"/>
          <w:szCs w:val="22"/>
        </w:rPr>
      </w:pPr>
      <w:r w:rsidRPr="003C1F45">
        <w:rPr>
          <w:rFonts w:ascii="Arial" w:hAnsi="Arial" w:cs="Arial"/>
          <w:b/>
          <w:bCs/>
          <w:sz w:val="22"/>
          <w:szCs w:val="22"/>
        </w:rPr>
        <w:t>INGRID ROA- mamá del hijo del fallecido</w:t>
      </w:r>
    </w:p>
    <w:p w14:paraId="5026B947" w14:textId="02AB429B" w:rsidR="0082646A" w:rsidRPr="003C1F45" w:rsidRDefault="00485676" w:rsidP="00776D8D">
      <w:pPr>
        <w:pStyle w:val="NormalWeb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 xml:space="preserve">Se dedica a trabajar en agricultura, en lo que salga </w:t>
      </w:r>
    </w:p>
    <w:p w14:paraId="7832C771" w14:textId="424A9158" w:rsidR="00485676" w:rsidRPr="003C1F45" w:rsidRDefault="00485676" w:rsidP="00220D67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 xml:space="preserve">Dice que lo conoció en loma larga y ella tenía 11 años y el 15 y de ahí se hicieron novios y siguieron </w:t>
      </w:r>
    </w:p>
    <w:p w14:paraId="1670D8D4" w14:textId="16212771" w:rsidR="00485676" w:rsidRPr="003C1F45" w:rsidRDefault="00485676" w:rsidP="00220D67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 xml:space="preserve">Dice que tuvo al hijo cuando ella </w:t>
      </w:r>
      <w:r w:rsidR="00EF46B2" w:rsidRPr="003C1F45">
        <w:rPr>
          <w:rFonts w:ascii="Arial" w:hAnsi="Arial" w:cs="Arial"/>
          <w:sz w:val="22"/>
          <w:szCs w:val="22"/>
        </w:rPr>
        <w:t>tenía</w:t>
      </w:r>
      <w:r w:rsidRPr="003C1F45">
        <w:rPr>
          <w:rFonts w:ascii="Arial" w:hAnsi="Arial" w:cs="Arial"/>
          <w:sz w:val="22"/>
          <w:szCs w:val="22"/>
        </w:rPr>
        <w:t xml:space="preserve"> 16 años y se fueron a vivir juntos y vivieron 7 años juntos. </w:t>
      </w:r>
    </w:p>
    <w:p w14:paraId="3290DBBE" w14:textId="27F35E02" w:rsidR="00EF46B2" w:rsidRPr="003C1F45" w:rsidRDefault="00EF46B2" w:rsidP="00220D67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 xml:space="preserve">Dice que ella trabajaba en el tablón y que Wilmer la llevaba en la moto y que si llevaban casco a veces no. </w:t>
      </w:r>
    </w:p>
    <w:p w14:paraId="0A1A4120" w14:textId="10B65988" w:rsidR="00EF46B2" w:rsidRPr="003C1F45" w:rsidRDefault="00EF46B2" w:rsidP="00220D67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 xml:space="preserve">Que iban 3 en la moto, Wilmer, ella y el niño- </w:t>
      </w:r>
      <w:r w:rsidR="002F1A29" w:rsidRPr="003C1F45">
        <w:rPr>
          <w:rFonts w:ascii="Arial" w:hAnsi="Arial" w:cs="Arial"/>
          <w:sz w:val="22"/>
          <w:szCs w:val="22"/>
        </w:rPr>
        <w:t>(</w:t>
      </w:r>
      <w:r w:rsidRPr="003C1F45">
        <w:rPr>
          <w:rFonts w:ascii="Arial" w:hAnsi="Arial" w:cs="Arial"/>
          <w:sz w:val="22"/>
          <w:szCs w:val="22"/>
        </w:rPr>
        <w:t>es decir 3 personas infringiendo las normas de tránsito.</w:t>
      </w:r>
      <w:r w:rsidR="002F1A29" w:rsidRPr="003C1F45">
        <w:rPr>
          <w:rFonts w:ascii="Arial" w:hAnsi="Arial" w:cs="Arial"/>
          <w:sz w:val="22"/>
          <w:szCs w:val="22"/>
        </w:rPr>
        <w:t>)</w:t>
      </w:r>
    </w:p>
    <w:p w14:paraId="088CAC6D" w14:textId="7D034671" w:rsidR="002F1A29" w:rsidRPr="003C1F45" w:rsidRDefault="002F1A29" w:rsidP="00220D67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 xml:space="preserve">Que </w:t>
      </w:r>
      <w:r w:rsidR="00220D67" w:rsidRPr="003C1F45">
        <w:rPr>
          <w:rFonts w:ascii="Arial" w:hAnsi="Arial" w:cs="Arial"/>
          <w:sz w:val="22"/>
          <w:szCs w:val="22"/>
        </w:rPr>
        <w:t>más</w:t>
      </w:r>
      <w:r w:rsidRPr="003C1F45">
        <w:rPr>
          <w:rFonts w:ascii="Arial" w:hAnsi="Arial" w:cs="Arial"/>
          <w:sz w:val="22"/>
          <w:szCs w:val="22"/>
        </w:rPr>
        <w:t xml:space="preserve"> o menos 500 quincenales le daba Wilmer porque el mantenía ese hogar, aunque ya llevaban como 7 meses separados, pero </w:t>
      </w:r>
      <w:proofErr w:type="spellStart"/>
      <w:r w:rsidRPr="003C1F45">
        <w:rPr>
          <w:rFonts w:ascii="Arial" w:hAnsi="Arial" w:cs="Arial"/>
          <w:sz w:val="22"/>
          <w:szCs w:val="22"/>
        </w:rPr>
        <w:t>el</w:t>
      </w:r>
      <w:proofErr w:type="spellEnd"/>
      <w:r w:rsidRPr="003C1F45">
        <w:rPr>
          <w:rFonts w:ascii="Arial" w:hAnsi="Arial" w:cs="Arial"/>
          <w:sz w:val="22"/>
          <w:szCs w:val="22"/>
        </w:rPr>
        <w:t xml:space="preserve"> los mantenía. Ella trabajaba 2 veces en semana en el </w:t>
      </w:r>
      <w:r w:rsidR="00220D67" w:rsidRPr="003C1F45">
        <w:rPr>
          <w:rFonts w:ascii="Arial" w:hAnsi="Arial" w:cs="Arial"/>
          <w:sz w:val="22"/>
          <w:szCs w:val="22"/>
        </w:rPr>
        <w:t>Tablón</w:t>
      </w:r>
      <w:r w:rsidRPr="003C1F45">
        <w:rPr>
          <w:rFonts w:ascii="Arial" w:hAnsi="Arial" w:cs="Arial"/>
          <w:sz w:val="22"/>
          <w:szCs w:val="22"/>
        </w:rPr>
        <w:t xml:space="preserve"> y Wilmer la llevaba. </w:t>
      </w:r>
    </w:p>
    <w:p w14:paraId="204D2139" w14:textId="36830213" w:rsidR="00220D67" w:rsidRPr="003C1F45" w:rsidRDefault="00220D67" w:rsidP="00220D67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 xml:space="preserve">Dice que Wilmer trabajaba el jornal que pagan 40 a 45 mil al día, entonces que el hacía eso y los sembrados a parte en las tierras que tenía. </w:t>
      </w:r>
    </w:p>
    <w:p w14:paraId="0A8A3819" w14:textId="5B2EA6B1" w:rsidR="00EF46B2" w:rsidRPr="003C1F45" w:rsidRDefault="002F1A29" w:rsidP="00220D67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 xml:space="preserve">Dice que el niño </w:t>
      </w:r>
      <w:r w:rsidR="00220D67" w:rsidRPr="003C1F45">
        <w:rPr>
          <w:rFonts w:ascii="Arial" w:hAnsi="Arial" w:cs="Arial"/>
          <w:sz w:val="22"/>
          <w:szCs w:val="22"/>
        </w:rPr>
        <w:t>está</w:t>
      </w:r>
      <w:r w:rsidRPr="003C1F45">
        <w:rPr>
          <w:rFonts w:ascii="Arial" w:hAnsi="Arial" w:cs="Arial"/>
          <w:sz w:val="22"/>
          <w:szCs w:val="22"/>
        </w:rPr>
        <w:t xml:space="preserve"> repitiendo primero porque tuvo que sacarlo del colegio porque le hacían </w:t>
      </w:r>
      <w:proofErr w:type="spellStart"/>
      <w:r w:rsidRPr="003C1F45">
        <w:rPr>
          <w:rFonts w:ascii="Arial" w:hAnsi="Arial" w:cs="Arial"/>
          <w:sz w:val="22"/>
          <w:szCs w:val="22"/>
        </w:rPr>
        <w:t>bull</w:t>
      </w:r>
      <w:r w:rsidR="00220D67" w:rsidRPr="003C1F45">
        <w:rPr>
          <w:rFonts w:ascii="Arial" w:hAnsi="Arial" w:cs="Arial"/>
          <w:sz w:val="22"/>
          <w:szCs w:val="22"/>
        </w:rPr>
        <w:t>ying</w:t>
      </w:r>
      <w:proofErr w:type="spellEnd"/>
      <w:r w:rsidR="00220D67" w:rsidRPr="003C1F45">
        <w:rPr>
          <w:rFonts w:ascii="Arial" w:hAnsi="Arial" w:cs="Arial"/>
          <w:sz w:val="22"/>
          <w:szCs w:val="22"/>
        </w:rPr>
        <w:t xml:space="preserve"> porque no tiene papá, que lo vio la psicóloga y que lo enviaron a psiquiatría. </w:t>
      </w:r>
    </w:p>
    <w:p w14:paraId="7E1BBCA1" w14:textId="595AACC6" w:rsidR="00EF46B2" w:rsidRPr="003C1F45" w:rsidRDefault="00EF46B2" w:rsidP="00776D8D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3C1F45">
        <w:rPr>
          <w:rFonts w:ascii="Arial" w:hAnsi="Arial" w:cs="Arial"/>
          <w:b/>
          <w:bCs/>
          <w:sz w:val="22"/>
          <w:szCs w:val="22"/>
        </w:rPr>
        <w:t>GELMES (Hermano que vivía con los abuelos)</w:t>
      </w:r>
    </w:p>
    <w:p w14:paraId="3A562866" w14:textId="1A6ACA78" w:rsidR="00EF46B2" w:rsidRPr="003C1F45" w:rsidRDefault="00EF46B2" w:rsidP="00776D8D">
      <w:pPr>
        <w:pStyle w:val="NormalWeb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 xml:space="preserve">Dice que se fue </w:t>
      </w:r>
      <w:r w:rsidR="003C1F45">
        <w:rPr>
          <w:rFonts w:ascii="Arial" w:hAnsi="Arial" w:cs="Arial"/>
          <w:sz w:val="22"/>
          <w:szCs w:val="22"/>
        </w:rPr>
        <w:t xml:space="preserve">con los abuelos </w:t>
      </w:r>
      <w:r w:rsidRPr="003C1F45">
        <w:rPr>
          <w:rFonts w:ascii="Arial" w:hAnsi="Arial" w:cs="Arial"/>
          <w:sz w:val="22"/>
          <w:szCs w:val="22"/>
        </w:rPr>
        <w:t xml:space="preserve">cuando </w:t>
      </w:r>
      <w:r w:rsidR="003C1F45">
        <w:rPr>
          <w:rFonts w:ascii="Arial" w:hAnsi="Arial" w:cs="Arial"/>
          <w:sz w:val="22"/>
          <w:szCs w:val="22"/>
        </w:rPr>
        <w:t>él (</w:t>
      </w:r>
      <w:proofErr w:type="spellStart"/>
      <w:r w:rsidRPr="003C1F45">
        <w:rPr>
          <w:rFonts w:ascii="Arial" w:hAnsi="Arial" w:cs="Arial"/>
          <w:sz w:val="22"/>
          <w:szCs w:val="22"/>
        </w:rPr>
        <w:t>Gelmes</w:t>
      </w:r>
      <w:proofErr w:type="spellEnd"/>
      <w:r w:rsidR="003C1F45">
        <w:rPr>
          <w:rFonts w:ascii="Arial" w:hAnsi="Arial" w:cs="Arial"/>
          <w:sz w:val="22"/>
          <w:szCs w:val="22"/>
        </w:rPr>
        <w:t>)</w:t>
      </w:r>
      <w:r w:rsidRPr="003C1F45">
        <w:rPr>
          <w:rFonts w:ascii="Arial" w:hAnsi="Arial" w:cs="Arial"/>
          <w:sz w:val="22"/>
          <w:szCs w:val="22"/>
        </w:rPr>
        <w:t xml:space="preserve"> tenía unos 15 años.</w:t>
      </w:r>
    </w:p>
    <w:p w14:paraId="35313666" w14:textId="17926B0C" w:rsidR="00EF46B2" w:rsidRPr="003C1F45" w:rsidRDefault="00220D67" w:rsidP="00776D8D">
      <w:pPr>
        <w:pStyle w:val="NormalWeb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lastRenderedPageBreak/>
        <w:t xml:space="preserve">Dice que él el hermano Wilmer y una </w:t>
      </w:r>
      <w:proofErr w:type="spellStart"/>
      <w:r w:rsidRPr="003C1F45">
        <w:rPr>
          <w:rFonts w:ascii="Arial" w:hAnsi="Arial" w:cs="Arial"/>
          <w:sz w:val="22"/>
          <w:szCs w:val="22"/>
        </w:rPr>
        <w:t>tia</w:t>
      </w:r>
      <w:proofErr w:type="spellEnd"/>
      <w:r w:rsidRPr="003C1F45">
        <w:rPr>
          <w:rFonts w:ascii="Arial" w:hAnsi="Arial" w:cs="Arial"/>
          <w:sz w:val="22"/>
          <w:szCs w:val="22"/>
        </w:rPr>
        <w:t xml:space="preserve"> </w:t>
      </w:r>
      <w:r w:rsidR="00EF46B2" w:rsidRPr="003C1F45">
        <w:rPr>
          <w:rFonts w:ascii="Arial" w:hAnsi="Arial" w:cs="Arial"/>
          <w:sz w:val="22"/>
          <w:szCs w:val="22"/>
        </w:rPr>
        <w:t>Sembraba</w:t>
      </w:r>
      <w:r w:rsidRPr="003C1F45">
        <w:rPr>
          <w:rFonts w:ascii="Arial" w:hAnsi="Arial" w:cs="Arial"/>
          <w:sz w:val="22"/>
          <w:szCs w:val="22"/>
        </w:rPr>
        <w:t>n</w:t>
      </w:r>
      <w:r w:rsidR="00EF46B2" w:rsidRPr="003C1F45">
        <w:rPr>
          <w:rFonts w:ascii="Arial" w:hAnsi="Arial" w:cs="Arial"/>
          <w:sz w:val="22"/>
          <w:szCs w:val="22"/>
        </w:rPr>
        <w:t xml:space="preserve"> en sociedad</w:t>
      </w:r>
      <w:r w:rsidRPr="003C1F45">
        <w:rPr>
          <w:rFonts w:ascii="Arial" w:hAnsi="Arial" w:cs="Arial"/>
          <w:sz w:val="22"/>
          <w:szCs w:val="22"/>
        </w:rPr>
        <w:t>- ganaban</w:t>
      </w:r>
      <w:r w:rsidR="00EF46B2" w:rsidRPr="003C1F45">
        <w:rPr>
          <w:rFonts w:ascii="Arial" w:hAnsi="Arial" w:cs="Arial"/>
          <w:sz w:val="22"/>
          <w:szCs w:val="22"/>
        </w:rPr>
        <w:t xml:space="preserve"> 1.100.000 -1.200.000 al mes</w:t>
      </w:r>
    </w:p>
    <w:p w14:paraId="4D19ED44" w14:textId="29315723" w:rsidR="00EF46B2" w:rsidRPr="003C1F45" w:rsidRDefault="00220D67" w:rsidP="00776D8D">
      <w:pPr>
        <w:pStyle w:val="NormalWeb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>Luego dice que esas ganancias se generan solo cuando hay cosecha y eso depende porque el</w:t>
      </w:r>
      <w:r w:rsidR="00EF46B2" w:rsidRPr="003C1F45">
        <w:rPr>
          <w:rFonts w:ascii="Arial" w:hAnsi="Arial" w:cs="Arial"/>
          <w:sz w:val="22"/>
          <w:szCs w:val="22"/>
        </w:rPr>
        <w:t xml:space="preserve"> Maracuyá </w:t>
      </w:r>
      <w:r w:rsidRPr="003C1F45">
        <w:rPr>
          <w:rFonts w:ascii="Arial" w:hAnsi="Arial" w:cs="Arial"/>
          <w:sz w:val="22"/>
          <w:szCs w:val="22"/>
        </w:rPr>
        <w:t xml:space="preserve">se produce cada </w:t>
      </w:r>
      <w:r w:rsidR="00EF46B2" w:rsidRPr="003C1F45">
        <w:rPr>
          <w:rFonts w:ascii="Arial" w:hAnsi="Arial" w:cs="Arial"/>
          <w:sz w:val="22"/>
          <w:szCs w:val="22"/>
        </w:rPr>
        <w:t>7 meses</w:t>
      </w:r>
      <w:r w:rsidRPr="003C1F45">
        <w:rPr>
          <w:rFonts w:ascii="Arial" w:hAnsi="Arial" w:cs="Arial"/>
          <w:sz w:val="22"/>
          <w:szCs w:val="22"/>
        </w:rPr>
        <w:t xml:space="preserve">, la </w:t>
      </w:r>
      <w:r w:rsidR="00EF46B2" w:rsidRPr="003C1F45">
        <w:rPr>
          <w:rFonts w:ascii="Arial" w:hAnsi="Arial" w:cs="Arial"/>
          <w:sz w:val="22"/>
          <w:szCs w:val="22"/>
        </w:rPr>
        <w:t xml:space="preserve">Cebolla- 3 meses </w:t>
      </w:r>
      <w:r w:rsidRPr="003C1F45">
        <w:rPr>
          <w:rFonts w:ascii="Arial" w:hAnsi="Arial" w:cs="Arial"/>
          <w:sz w:val="22"/>
          <w:szCs w:val="22"/>
        </w:rPr>
        <w:t xml:space="preserve">y depende del clima, si no ha llovido no. </w:t>
      </w:r>
    </w:p>
    <w:p w14:paraId="4AEA468A" w14:textId="524A4C48" w:rsidR="00220D67" w:rsidRPr="003C1F45" w:rsidRDefault="00220D67" w:rsidP="00776D8D">
      <w:pPr>
        <w:pStyle w:val="NormalWeb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 xml:space="preserve">Dice que tambien trabajaban el jornal. </w:t>
      </w:r>
    </w:p>
    <w:p w14:paraId="44F92537" w14:textId="3923DB8A" w:rsidR="00220D67" w:rsidRPr="003C1F45" w:rsidRDefault="00220D67" w:rsidP="00776D8D">
      <w:pPr>
        <w:pStyle w:val="NormalWeb"/>
        <w:rPr>
          <w:rFonts w:ascii="Arial" w:hAnsi="Arial" w:cs="Arial"/>
          <w:b/>
          <w:bCs/>
          <w:sz w:val="22"/>
          <w:szCs w:val="22"/>
          <w:u w:val="single"/>
        </w:rPr>
      </w:pPr>
      <w:r w:rsidRPr="003C1F45">
        <w:rPr>
          <w:rFonts w:ascii="Arial" w:hAnsi="Arial" w:cs="Arial"/>
          <w:b/>
          <w:bCs/>
          <w:sz w:val="22"/>
          <w:szCs w:val="22"/>
          <w:u w:val="single"/>
        </w:rPr>
        <w:t>FIJACIÓN DEL LITIGIO</w:t>
      </w:r>
    </w:p>
    <w:p w14:paraId="69819ED9" w14:textId="52D3E936" w:rsidR="00EF46B2" w:rsidRPr="003C1F45" w:rsidRDefault="00DF129D" w:rsidP="00DF129D">
      <w:pPr>
        <w:pStyle w:val="Prrafodelista"/>
        <w:rPr>
          <w:rFonts w:cs="Arial"/>
          <w:szCs w:val="22"/>
        </w:rPr>
      </w:pPr>
      <w:r w:rsidRPr="003C1F45">
        <w:rPr>
          <w:rFonts w:cs="Arial"/>
          <w:szCs w:val="22"/>
        </w:rPr>
        <w:t>HECHOS PROBADOS</w:t>
      </w:r>
    </w:p>
    <w:p w14:paraId="09CB8AC4" w14:textId="50E92D80" w:rsidR="00EF46B2" w:rsidRPr="003C1F45" w:rsidRDefault="00EF46B2" w:rsidP="00776D8D">
      <w:pPr>
        <w:pStyle w:val="NormalWeb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 xml:space="preserve">Que el 2 enero 2023 </w:t>
      </w:r>
      <w:r w:rsidR="00B00223" w:rsidRPr="003C1F45">
        <w:rPr>
          <w:rFonts w:ascii="Arial" w:hAnsi="Arial" w:cs="Arial"/>
          <w:sz w:val="22"/>
          <w:szCs w:val="22"/>
        </w:rPr>
        <w:t xml:space="preserve">se produjo un accidente de </w:t>
      </w:r>
      <w:r w:rsidR="00DF129D" w:rsidRPr="003C1F45">
        <w:rPr>
          <w:rFonts w:ascii="Arial" w:hAnsi="Arial" w:cs="Arial"/>
          <w:sz w:val="22"/>
          <w:szCs w:val="22"/>
        </w:rPr>
        <w:t>tránsito</w:t>
      </w:r>
      <w:r w:rsidR="00B00223" w:rsidRPr="003C1F45">
        <w:rPr>
          <w:rFonts w:ascii="Arial" w:hAnsi="Arial" w:cs="Arial"/>
          <w:sz w:val="22"/>
          <w:szCs w:val="22"/>
        </w:rPr>
        <w:t xml:space="preserve"> entre </w:t>
      </w:r>
      <w:r w:rsidR="00DF129D" w:rsidRPr="003C1F45">
        <w:rPr>
          <w:rFonts w:ascii="Arial" w:hAnsi="Arial" w:cs="Arial"/>
          <w:sz w:val="22"/>
          <w:szCs w:val="22"/>
        </w:rPr>
        <w:t>vehículo</w:t>
      </w:r>
      <w:r w:rsidR="00B00223" w:rsidRPr="003C1F45">
        <w:rPr>
          <w:rFonts w:ascii="Arial" w:hAnsi="Arial" w:cs="Arial"/>
          <w:sz w:val="22"/>
          <w:szCs w:val="22"/>
        </w:rPr>
        <w:t xml:space="preserve"> y motocicleta</w:t>
      </w:r>
    </w:p>
    <w:p w14:paraId="53868883" w14:textId="7BFFF7A7" w:rsidR="00B00223" w:rsidRPr="003C1F45" w:rsidRDefault="00B00223" w:rsidP="00776D8D">
      <w:pPr>
        <w:pStyle w:val="NormalWeb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>Probado quienes eran los conductores de los vehículos</w:t>
      </w:r>
    </w:p>
    <w:p w14:paraId="3AAC76E5" w14:textId="474D8045" w:rsidR="00B00223" w:rsidRPr="003C1F45" w:rsidRDefault="00B00223" w:rsidP="00776D8D">
      <w:pPr>
        <w:pStyle w:val="NormalWeb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 xml:space="preserve">Producto del accidente falleció el señor Wilmer </w:t>
      </w:r>
    </w:p>
    <w:p w14:paraId="19294E08" w14:textId="4A875DCF" w:rsidR="00B00223" w:rsidRPr="003C1F45" w:rsidRDefault="00B00223" w:rsidP="00776D8D">
      <w:pPr>
        <w:pStyle w:val="NormalWeb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>Que la motocicleta estaba en posesión de la moto</w:t>
      </w:r>
    </w:p>
    <w:p w14:paraId="55738902" w14:textId="60644A1A" w:rsidR="00B00223" w:rsidRPr="003C1F45" w:rsidRDefault="00B00223" w:rsidP="00776D8D">
      <w:pPr>
        <w:pStyle w:val="NormalWeb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>Que para la fecha del accidente Wilmer no tenía licencia de conducción</w:t>
      </w:r>
    </w:p>
    <w:p w14:paraId="5B96C2D0" w14:textId="766841B7" w:rsidR="00B00223" w:rsidRPr="003C1F45" w:rsidRDefault="00B00223" w:rsidP="00776D8D">
      <w:pPr>
        <w:pStyle w:val="NormalWeb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 xml:space="preserve">Que para la fecha del accidente la motocicleta no contaba con los documentos que lo habilitaban para circular por las </w:t>
      </w:r>
      <w:r w:rsidR="00DF129D" w:rsidRPr="003C1F45">
        <w:rPr>
          <w:rFonts w:ascii="Arial" w:hAnsi="Arial" w:cs="Arial"/>
          <w:sz w:val="22"/>
          <w:szCs w:val="22"/>
        </w:rPr>
        <w:t>vías</w:t>
      </w:r>
      <w:r w:rsidRPr="003C1F45">
        <w:rPr>
          <w:rFonts w:ascii="Arial" w:hAnsi="Arial" w:cs="Arial"/>
          <w:sz w:val="22"/>
          <w:szCs w:val="22"/>
        </w:rPr>
        <w:t xml:space="preserve"> nacionales (</w:t>
      </w:r>
      <w:proofErr w:type="spellStart"/>
      <w:r w:rsidRPr="003C1F45">
        <w:rPr>
          <w:rFonts w:ascii="Arial" w:hAnsi="Arial" w:cs="Arial"/>
          <w:sz w:val="22"/>
          <w:szCs w:val="22"/>
        </w:rPr>
        <w:t>soat</w:t>
      </w:r>
      <w:proofErr w:type="spellEnd"/>
      <w:r w:rsidRPr="003C1F45">
        <w:rPr>
          <w:rFonts w:ascii="Arial" w:hAnsi="Arial" w:cs="Arial"/>
          <w:sz w:val="22"/>
          <w:szCs w:val="22"/>
        </w:rPr>
        <w:t xml:space="preserve">, revisión técnico </w:t>
      </w:r>
      <w:proofErr w:type="spellStart"/>
      <w:r w:rsidRPr="003C1F45">
        <w:rPr>
          <w:rFonts w:ascii="Arial" w:hAnsi="Arial" w:cs="Arial"/>
          <w:sz w:val="22"/>
          <w:szCs w:val="22"/>
        </w:rPr>
        <w:t>mecania</w:t>
      </w:r>
      <w:proofErr w:type="spellEnd"/>
      <w:r w:rsidRPr="003C1F45">
        <w:rPr>
          <w:rFonts w:ascii="Arial" w:hAnsi="Arial" w:cs="Arial"/>
          <w:sz w:val="22"/>
          <w:szCs w:val="22"/>
        </w:rPr>
        <w:t>)</w:t>
      </w:r>
    </w:p>
    <w:p w14:paraId="27460B62" w14:textId="2CD9BFB4" w:rsidR="00B00223" w:rsidRPr="003C1F45" w:rsidRDefault="00B00223" w:rsidP="00776D8D">
      <w:pPr>
        <w:pStyle w:val="NormalWeb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>Que para el 2 de enero de 2023 en el momento del accidente Wilmer no portaba chaleco reflectivo ni casco como lo exige el código nacional de tránsito</w:t>
      </w:r>
    </w:p>
    <w:p w14:paraId="5C0A24E8" w14:textId="009AC43F" w:rsidR="00B00223" w:rsidRPr="003C1F45" w:rsidRDefault="00B00223" w:rsidP="00776D8D">
      <w:pPr>
        <w:pStyle w:val="NormalWeb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>Que Wilmer desarrollaba una actividad lucrativa licita</w:t>
      </w:r>
    </w:p>
    <w:p w14:paraId="34BB4DB1" w14:textId="01066E78" w:rsidR="00B00223" w:rsidRPr="003C1F45" w:rsidRDefault="00B00223" w:rsidP="00776D8D">
      <w:pPr>
        <w:pStyle w:val="NormalWeb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 xml:space="preserve">Que con los ingresos de Wilmer prodigaba ayuda para su hijo samuel </w:t>
      </w:r>
      <w:r w:rsidR="00DF129D" w:rsidRPr="003C1F45">
        <w:rPr>
          <w:rFonts w:ascii="Arial" w:hAnsi="Arial" w:cs="Arial"/>
          <w:sz w:val="22"/>
          <w:szCs w:val="22"/>
        </w:rPr>
        <w:t>Vásquez</w:t>
      </w:r>
      <w:r w:rsidRPr="003C1F45">
        <w:rPr>
          <w:rFonts w:ascii="Arial" w:hAnsi="Arial" w:cs="Arial"/>
          <w:sz w:val="22"/>
          <w:szCs w:val="22"/>
        </w:rPr>
        <w:t xml:space="preserve"> </w:t>
      </w:r>
      <w:r w:rsidR="00DF129D" w:rsidRPr="003C1F45">
        <w:rPr>
          <w:rFonts w:ascii="Arial" w:hAnsi="Arial" w:cs="Arial"/>
          <w:sz w:val="22"/>
          <w:szCs w:val="22"/>
        </w:rPr>
        <w:t>R</w:t>
      </w:r>
      <w:r w:rsidRPr="003C1F45">
        <w:rPr>
          <w:rFonts w:ascii="Arial" w:hAnsi="Arial" w:cs="Arial"/>
          <w:sz w:val="22"/>
          <w:szCs w:val="22"/>
        </w:rPr>
        <w:t>oa</w:t>
      </w:r>
    </w:p>
    <w:p w14:paraId="7F9C4D9A" w14:textId="7BB9AA2D" w:rsidR="00B00223" w:rsidRPr="003C1F45" w:rsidRDefault="00B00223" w:rsidP="00776D8D">
      <w:pPr>
        <w:pStyle w:val="NormalWeb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>Que con ocasión del fallecimiento se ocasionó a los demandantes perjuicio de orden moral.</w:t>
      </w:r>
    </w:p>
    <w:p w14:paraId="6D740B69" w14:textId="043E4D41" w:rsidR="00B00223" w:rsidRPr="003C1F45" w:rsidRDefault="00B00223" w:rsidP="00776D8D">
      <w:pPr>
        <w:pStyle w:val="NormalWeb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>Que el mismo fallecimiento produjo daño a la vida de relación porque se vislumbra frustrado en cierta medida el proyecto de vida del mismo</w:t>
      </w:r>
    </w:p>
    <w:p w14:paraId="0E30E0FD" w14:textId="1EFB43FB" w:rsidR="00B00223" w:rsidRPr="003C1F45" w:rsidRDefault="00B00223" w:rsidP="00776D8D">
      <w:pPr>
        <w:pStyle w:val="NormalWeb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 xml:space="preserve">Que el señor Hugo era propietario </w:t>
      </w:r>
    </w:p>
    <w:p w14:paraId="47B7F149" w14:textId="1BBCC327" w:rsidR="00B00223" w:rsidRPr="003C1F45" w:rsidRDefault="00B00223" w:rsidP="00776D8D">
      <w:pPr>
        <w:pStyle w:val="NormalWeb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>Que el vehículo se encontraba amparado por mundial seguros</w:t>
      </w:r>
    </w:p>
    <w:p w14:paraId="33E3A935" w14:textId="77777777" w:rsidR="00DF129D" w:rsidRPr="003C1F45" w:rsidRDefault="00B00223" w:rsidP="00776D8D">
      <w:pPr>
        <w:pStyle w:val="NormalWeb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>Que las cláusulas y exclusiones son las que se documentan en los soportes 53-91 del archivo 04 del expediente digital.</w:t>
      </w:r>
    </w:p>
    <w:p w14:paraId="5533DD22" w14:textId="53C811AE" w:rsidR="00B00223" w:rsidRPr="003C1F45" w:rsidRDefault="00DF129D" w:rsidP="00776D8D">
      <w:pPr>
        <w:pStyle w:val="NormalWeb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 xml:space="preserve">Se incluye el hecho según el cual el señor William Andrés portilla Trejo en calidad de conductor </w:t>
      </w:r>
      <w:r w:rsidR="00B00223" w:rsidRPr="003C1F45">
        <w:rPr>
          <w:rFonts w:ascii="Arial" w:hAnsi="Arial" w:cs="Arial"/>
          <w:sz w:val="22"/>
          <w:szCs w:val="22"/>
        </w:rPr>
        <w:t xml:space="preserve"> </w:t>
      </w:r>
      <w:r w:rsidRPr="003C1F45">
        <w:rPr>
          <w:rFonts w:ascii="Arial" w:hAnsi="Arial" w:cs="Arial"/>
          <w:sz w:val="22"/>
          <w:szCs w:val="22"/>
        </w:rPr>
        <w:t xml:space="preserve">confesó a ver intentado una maniobra de adelantamiento en un lugar que se marcaba como doble línea amarilla. </w:t>
      </w:r>
    </w:p>
    <w:p w14:paraId="51DA727B" w14:textId="3A4DDB33" w:rsidR="00DF129D" w:rsidRPr="003C1F45" w:rsidRDefault="00DF129D" w:rsidP="00776D8D">
      <w:pPr>
        <w:pStyle w:val="NormalWeb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 xml:space="preserve">-MUNDIAL: Oposición respecto a tener probado el daño a la vida de relación del menor hijo del señor Wilmer. </w:t>
      </w:r>
    </w:p>
    <w:p w14:paraId="702DFFE1" w14:textId="03E4D1CE" w:rsidR="00DF129D" w:rsidRPr="003C1F45" w:rsidRDefault="00DF129D" w:rsidP="00776D8D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3C1F45">
        <w:rPr>
          <w:rFonts w:ascii="Arial" w:hAnsi="Arial" w:cs="Arial"/>
          <w:b/>
          <w:bCs/>
          <w:sz w:val="22"/>
          <w:szCs w:val="22"/>
        </w:rPr>
        <w:lastRenderedPageBreak/>
        <w:t xml:space="preserve">* EL DEBATE SE CENTRARA EN DEMOSTRAR LOS SIGUIENTES ASPECTOS </w:t>
      </w:r>
    </w:p>
    <w:p w14:paraId="3193847D" w14:textId="4C23C9A1" w:rsidR="00DF129D" w:rsidRPr="003C1F45" w:rsidRDefault="00DF129D" w:rsidP="00776D8D">
      <w:pPr>
        <w:pStyle w:val="NormalWeb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 xml:space="preserve">La causa eficiente del accidente que se ha declarado en su existencia y ver si se configura un eximente de responsabilidad. </w:t>
      </w:r>
    </w:p>
    <w:p w14:paraId="1D983CE8" w14:textId="2CD57F16" w:rsidR="00DF129D" w:rsidRPr="003C1F45" w:rsidRDefault="00DF129D" w:rsidP="00776D8D">
      <w:pPr>
        <w:pStyle w:val="NormalWeb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>Determinar la responsabilidad que pueda endilgarse a cada uno de los demandados</w:t>
      </w:r>
    </w:p>
    <w:p w14:paraId="68E6254F" w14:textId="1714EE5D" w:rsidR="00DF129D" w:rsidRPr="003C1F45" w:rsidRDefault="00DF129D" w:rsidP="00776D8D">
      <w:pPr>
        <w:pStyle w:val="NormalWeb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 xml:space="preserve">Se abordará la cuantificación de los perjuicios ocasionados a los demandantes. Se tratará de probar el ingreso que tenía el señor Wilmer por concepto de la actividad lucrativa lícita. </w:t>
      </w:r>
    </w:p>
    <w:p w14:paraId="2210CC55" w14:textId="3D5F40F1" w:rsidR="00DF129D" w:rsidRPr="003C1F45" w:rsidRDefault="00DF129D" w:rsidP="00776D8D">
      <w:pPr>
        <w:pStyle w:val="NormalWeb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 xml:space="preserve">Definir sobre el llamamiento en garantía y las consecuencias de aquello. </w:t>
      </w:r>
    </w:p>
    <w:p w14:paraId="52EE8327" w14:textId="1DB52503" w:rsidR="00DF129D" w:rsidRPr="003C1F45" w:rsidRDefault="00DF129D" w:rsidP="00DF129D">
      <w:pPr>
        <w:pStyle w:val="Prrafodelista"/>
        <w:rPr>
          <w:rFonts w:cs="Arial"/>
          <w:szCs w:val="22"/>
        </w:rPr>
      </w:pPr>
      <w:r w:rsidRPr="003C1F45">
        <w:rPr>
          <w:rFonts w:cs="Arial"/>
          <w:szCs w:val="22"/>
        </w:rPr>
        <w:t xml:space="preserve">PRÓRROGA DEL TÉRMINO PARA DECIDIR- Porque el año para decidir fenece el 8 de agosto 2024. </w:t>
      </w:r>
    </w:p>
    <w:p w14:paraId="2CEE6D83" w14:textId="77777777" w:rsidR="00DF129D" w:rsidRPr="003C1F45" w:rsidRDefault="00DF129D" w:rsidP="00DF129D">
      <w:pPr>
        <w:ind w:left="720"/>
        <w:rPr>
          <w:rFonts w:ascii="Arial" w:hAnsi="Arial" w:cs="Arial"/>
          <w:sz w:val="22"/>
          <w:szCs w:val="22"/>
        </w:rPr>
      </w:pPr>
    </w:p>
    <w:p w14:paraId="0211AF15" w14:textId="584636C7" w:rsidR="00DF129D" w:rsidRPr="003C1F45" w:rsidRDefault="00DF129D" w:rsidP="00DF129D">
      <w:pPr>
        <w:pStyle w:val="Prrafodelista"/>
        <w:rPr>
          <w:rFonts w:cs="Arial"/>
          <w:szCs w:val="22"/>
        </w:rPr>
      </w:pPr>
      <w:r w:rsidRPr="003C1F45">
        <w:rPr>
          <w:rFonts w:cs="Arial"/>
          <w:szCs w:val="22"/>
        </w:rPr>
        <w:t>DECRETO PROBATORIO</w:t>
      </w:r>
    </w:p>
    <w:p w14:paraId="5623E0EC" w14:textId="6283F243" w:rsidR="006B27BF" w:rsidRPr="003C1F45" w:rsidRDefault="00DF129D" w:rsidP="00776D8D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3C1F45">
        <w:rPr>
          <w:rFonts w:ascii="Arial" w:hAnsi="Arial" w:cs="Arial"/>
          <w:b/>
          <w:bCs/>
          <w:sz w:val="22"/>
          <w:szCs w:val="22"/>
        </w:rPr>
        <w:t>DTE:</w:t>
      </w:r>
      <w:r w:rsidR="006B27BF" w:rsidRPr="003C1F4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C486C50" w14:textId="15BB0D68" w:rsidR="006B27BF" w:rsidRPr="003C1F45" w:rsidRDefault="006B27BF" w:rsidP="00776D8D">
      <w:pPr>
        <w:pStyle w:val="NormalWeb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b/>
          <w:bCs/>
          <w:sz w:val="22"/>
          <w:szCs w:val="22"/>
        </w:rPr>
        <w:t xml:space="preserve">FISCALIA – </w:t>
      </w:r>
      <w:r w:rsidRPr="003C1F45">
        <w:rPr>
          <w:rFonts w:ascii="Arial" w:hAnsi="Arial" w:cs="Arial"/>
          <w:sz w:val="22"/>
          <w:szCs w:val="22"/>
        </w:rPr>
        <w:t xml:space="preserve">copia del expediente de investigación donde consten las ultimas actualizaciones </w:t>
      </w:r>
    </w:p>
    <w:p w14:paraId="6413E853" w14:textId="42F62541" w:rsidR="006B27BF" w:rsidRPr="003C1F45" w:rsidRDefault="006B27BF" w:rsidP="00776D8D">
      <w:pPr>
        <w:pStyle w:val="NormalWeb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>Negar la solicitud de oficiar a Fiscalía- que remita el dictamen de reconstrucción porque ya se le requirió</w:t>
      </w:r>
    </w:p>
    <w:p w14:paraId="349058F8" w14:textId="30CA72D6" w:rsidR="006B27BF" w:rsidRPr="003C1F45" w:rsidRDefault="006B27BF" w:rsidP="00776D8D">
      <w:pPr>
        <w:pStyle w:val="NormalWeb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 xml:space="preserve">Testimonios- los 3 son decretados. Para que declaren respecto a la vida de relación y los eventuales ingresos del señor Wilmer, se puntualiza el objeto de prueba porque se tiene probado el daño moral de los demás demandantes. </w:t>
      </w:r>
    </w:p>
    <w:p w14:paraId="3199200C" w14:textId="237D4654" w:rsidR="00DF129D" w:rsidRPr="003C1F45" w:rsidRDefault="006B27BF" w:rsidP="00776D8D">
      <w:pPr>
        <w:pStyle w:val="NormalWeb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 xml:space="preserve">PERICIAL: Perito debe asistir a la audiencia para que sea interrogado. </w:t>
      </w:r>
    </w:p>
    <w:p w14:paraId="79F6236C" w14:textId="688A01DE" w:rsidR="00DF129D" w:rsidRPr="003C1F45" w:rsidRDefault="00DF129D" w:rsidP="00776D8D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3C1F45">
        <w:rPr>
          <w:rFonts w:ascii="Arial" w:hAnsi="Arial" w:cs="Arial"/>
          <w:b/>
          <w:bCs/>
          <w:sz w:val="22"/>
          <w:szCs w:val="22"/>
        </w:rPr>
        <w:t>MUNDIAL</w:t>
      </w:r>
    </w:p>
    <w:p w14:paraId="6BA27973" w14:textId="4768DDF8" w:rsidR="006B27BF" w:rsidRPr="003C1F45" w:rsidRDefault="006B27BF" w:rsidP="00776D8D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3C1F45">
        <w:rPr>
          <w:rFonts w:ascii="Arial" w:hAnsi="Arial" w:cs="Arial"/>
          <w:b/>
          <w:bCs/>
          <w:sz w:val="22"/>
          <w:szCs w:val="22"/>
        </w:rPr>
        <w:t>Niega</w:t>
      </w:r>
      <w:r w:rsidR="00AB3D9C" w:rsidRPr="003C1F45">
        <w:rPr>
          <w:rFonts w:ascii="Arial" w:hAnsi="Arial" w:cs="Arial"/>
          <w:b/>
          <w:bCs/>
          <w:sz w:val="22"/>
          <w:szCs w:val="22"/>
        </w:rPr>
        <w:t xml:space="preserve">- Testimonio Darlyn Muñoz.- </w:t>
      </w:r>
      <w:r w:rsidR="00AB3D9C" w:rsidRPr="003C1F45">
        <w:rPr>
          <w:rFonts w:ascii="Arial" w:hAnsi="Arial" w:cs="Arial"/>
          <w:sz w:val="22"/>
          <w:szCs w:val="22"/>
        </w:rPr>
        <w:t>No se recurre porque la prueba es impertinente ya está probado la existencia y cobertura del seguro.</w:t>
      </w:r>
      <w:r w:rsidR="00AB3D9C" w:rsidRPr="003C1F4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75855B0" w14:textId="7D690B07" w:rsidR="00AB3D9C" w:rsidRPr="003C1F45" w:rsidRDefault="00AB3D9C" w:rsidP="00776D8D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3C1F45">
        <w:rPr>
          <w:rFonts w:ascii="Arial" w:hAnsi="Arial" w:cs="Arial"/>
          <w:b/>
          <w:bCs/>
          <w:sz w:val="22"/>
          <w:szCs w:val="22"/>
        </w:rPr>
        <w:t>PRUEBA DE OFICIO</w:t>
      </w:r>
    </w:p>
    <w:p w14:paraId="2B40E81D" w14:textId="11A935AF" w:rsidR="006B27BF" w:rsidRPr="003C1F45" w:rsidRDefault="00AB3D9C" w:rsidP="00776D8D">
      <w:pPr>
        <w:pStyle w:val="NormalWeb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 xml:space="preserve">Requerir a la </w:t>
      </w:r>
      <w:r w:rsidR="006B27BF" w:rsidRPr="003C1F45">
        <w:rPr>
          <w:rFonts w:ascii="Arial" w:hAnsi="Arial" w:cs="Arial"/>
          <w:sz w:val="22"/>
          <w:szCs w:val="22"/>
        </w:rPr>
        <w:t>M</w:t>
      </w:r>
      <w:r w:rsidRPr="003C1F45">
        <w:rPr>
          <w:rFonts w:ascii="Arial" w:hAnsi="Arial" w:cs="Arial"/>
          <w:sz w:val="22"/>
          <w:szCs w:val="22"/>
        </w:rPr>
        <w:t>é</w:t>
      </w:r>
      <w:r w:rsidR="006B27BF" w:rsidRPr="003C1F45">
        <w:rPr>
          <w:rFonts w:ascii="Arial" w:hAnsi="Arial" w:cs="Arial"/>
          <w:sz w:val="22"/>
          <w:szCs w:val="22"/>
        </w:rPr>
        <w:t xml:space="preserve">dico </w:t>
      </w:r>
      <w:r w:rsidRPr="003C1F45">
        <w:rPr>
          <w:rFonts w:ascii="Arial" w:hAnsi="Arial" w:cs="Arial"/>
          <w:sz w:val="22"/>
          <w:szCs w:val="22"/>
        </w:rPr>
        <w:t>D</w:t>
      </w:r>
      <w:r w:rsidR="006B27BF" w:rsidRPr="003C1F45">
        <w:rPr>
          <w:rFonts w:ascii="Arial" w:hAnsi="Arial" w:cs="Arial"/>
          <w:sz w:val="22"/>
          <w:szCs w:val="22"/>
        </w:rPr>
        <w:t xml:space="preserve">iana </w:t>
      </w:r>
      <w:r w:rsidRPr="003C1F45">
        <w:rPr>
          <w:rFonts w:ascii="Arial" w:hAnsi="Arial" w:cs="Arial"/>
          <w:sz w:val="22"/>
          <w:szCs w:val="22"/>
        </w:rPr>
        <w:t>P</w:t>
      </w:r>
      <w:r w:rsidR="006B27BF" w:rsidRPr="003C1F45">
        <w:rPr>
          <w:rFonts w:ascii="Arial" w:hAnsi="Arial" w:cs="Arial"/>
          <w:sz w:val="22"/>
          <w:szCs w:val="22"/>
        </w:rPr>
        <w:t xml:space="preserve">aola </w:t>
      </w:r>
      <w:r w:rsidRPr="003C1F45">
        <w:rPr>
          <w:rFonts w:ascii="Arial" w:hAnsi="Arial" w:cs="Arial"/>
          <w:sz w:val="22"/>
          <w:szCs w:val="22"/>
        </w:rPr>
        <w:t xml:space="preserve">Tello para que se sirva indicar si se tomaron muestras de sangre para exámenes de toxicología, alcoholemia. Y en caso positivo informar donde reposan y allegarlas. </w:t>
      </w:r>
    </w:p>
    <w:p w14:paraId="12137829" w14:textId="07234ADC" w:rsidR="00AB3D9C" w:rsidRPr="003C1F45" w:rsidRDefault="00AB3D9C" w:rsidP="00776D8D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3C1F45">
        <w:rPr>
          <w:rFonts w:ascii="Arial" w:hAnsi="Arial" w:cs="Arial"/>
          <w:b/>
          <w:bCs/>
          <w:sz w:val="22"/>
          <w:szCs w:val="22"/>
        </w:rPr>
        <w:t>FECHA AUDIENCIA DE INSTRUCCIÓN Y JUZGAMIENTO</w:t>
      </w:r>
    </w:p>
    <w:p w14:paraId="1DC5F240" w14:textId="52317A6B" w:rsidR="00AB3D9C" w:rsidRPr="003C1F45" w:rsidRDefault="00AB3D9C" w:rsidP="00776D8D">
      <w:pPr>
        <w:pStyle w:val="NormalWeb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 xml:space="preserve">Jueves 31 de octubre 2024 a las 9:00 am </w:t>
      </w:r>
    </w:p>
    <w:p w14:paraId="568CBFB9" w14:textId="2B9CC569" w:rsidR="00AB3D9C" w:rsidRPr="003C1F45" w:rsidRDefault="00AB3D9C" w:rsidP="00776D8D">
      <w:pPr>
        <w:pStyle w:val="NormalWeb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 xml:space="preserve">Presencial, palacio de justicia. </w:t>
      </w:r>
    </w:p>
    <w:p w14:paraId="280C90CD" w14:textId="2BF05B4C" w:rsidR="00AB3D9C" w:rsidRPr="003C1F45" w:rsidRDefault="00AB3D9C" w:rsidP="00776D8D">
      <w:pPr>
        <w:pStyle w:val="NormalWeb"/>
        <w:rPr>
          <w:rFonts w:ascii="Arial" w:hAnsi="Arial" w:cs="Arial"/>
          <w:sz w:val="22"/>
          <w:szCs w:val="22"/>
        </w:rPr>
      </w:pPr>
      <w:r w:rsidRPr="003C1F45">
        <w:rPr>
          <w:rFonts w:ascii="Arial" w:hAnsi="Arial" w:cs="Arial"/>
          <w:sz w:val="22"/>
          <w:szCs w:val="22"/>
        </w:rPr>
        <w:t>Se autoriza al apoderado de Mundial para comparecer virtualmente.</w:t>
      </w:r>
    </w:p>
    <w:p w14:paraId="687BF271" w14:textId="77777777" w:rsidR="006B27BF" w:rsidRPr="003C1F45" w:rsidRDefault="006B27BF" w:rsidP="00776D8D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3C1F45">
        <w:rPr>
          <w:rFonts w:ascii="Arial" w:hAnsi="Arial" w:cs="Arial"/>
          <w:b/>
          <w:bCs/>
          <w:sz w:val="22"/>
          <w:szCs w:val="22"/>
        </w:rPr>
        <w:t>LINK EXPEDIENTE:</w:t>
      </w:r>
    </w:p>
    <w:p w14:paraId="0BF2FEFD" w14:textId="2AFE53B6" w:rsidR="00DF129D" w:rsidRPr="003C1F45" w:rsidRDefault="006B27BF" w:rsidP="00776D8D">
      <w:pPr>
        <w:pStyle w:val="NormalWeb"/>
        <w:rPr>
          <w:rFonts w:ascii="Arial" w:hAnsi="Arial" w:cs="Arial"/>
          <w:b/>
          <w:bCs/>
          <w:sz w:val="22"/>
          <w:szCs w:val="22"/>
        </w:rPr>
      </w:pPr>
      <w:hyperlink r:id="rId5" w:history="1">
        <w:r w:rsidRPr="003C1F45">
          <w:rPr>
            <w:rStyle w:val="Hipervnculo"/>
            <w:rFonts w:ascii="Arial" w:hAnsi="Arial" w:cs="Arial"/>
            <w:b/>
            <w:bCs/>
            <w:sz w:val="22"/>
            <w:szCs w:val="22"/>
          </w:rPr>
          <w:t>https://etbcsj-my.sharepoint.com/personal/j01ccpas_cendoj_ramajudicial_gov_co/_layouts/15/onedrive.aspx?id=%2Fpersonal%2Fj01ccpas%5Fcendoj%5Framajudicial%5Fgov%5Fco%2FDocuments%2F01ExpedientesProcesosJudiciales%2F01ProcesosDeclarativos%2F01SinSentencia%2F52001310300120230005500</w:t>
        </w:r>
      </w:hyperlink>
      <w:r w:rsidRPr="003C1F4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8A01A36" w14:textId="77777777" w:rsidR="00DF129D" w:rsidRPr="003C1F45" w:rsidRDefault="00DF129D" w:rsidP="00776D8D">
      <w:pPr>
        <w:pStyle w:val="NormalWeb"/>
        <w:rPr>
          <w:rFonts w:ascii="Arial" w:hAnsi="Arial" w:cs="Arial"/>
          <w:sz w:val="22"/>
          <w:szCs w:val="22"/>
        </w:rPr>
      </w:pPr>
    </w:p>
    <w:p w14:paraId="14BFA735" w14:textId="77777777" w:rsidR="00B00223" w:rsidRPr="003C1F45" w:rsidRDefault="00B00223" w:rsidP="00776D8D">
      <w:pPr>
        <w:pStyle w:val="NormalWeb"/>
        <w:rPr>
          <w:rFonts w:ascii="Arial" w:hAnsi="Arial" w:cs="Arial"/>
          <w:sz w:val="22"/>
          <w:szCs w:val="22"/>
        </w:rPr>
      </w:pPr>
    </w:p>
    <w:p w14:paraId="24C82E86" w14:textId="77777777" w:rsidR="00EF46B2" w:rsidRPr="003C1F45" w:rsidRDefault="00EF46B2" w:rsidP="00776D8D">
      <w:pPr>
        <w:pStyle w:val="NormalWeb"/>
        <w:rPr>
          <w:rFonts w:ascii="Arial" w:hAnsi="Arial" w:cs="Arial"/>
          <w:sz w:val="22"/>
          <w:szCs w:val="22"/>
        </w:rPr>
      </w:pPr>
    </w:p>
    <w:p w14:paraId="6F18E65A" w14:textId="77777777" w:rsidR="00EF46B2" w:rsidRPr="003C1F45" w:rsidRDefault="00EF46B2" w:rsidP="00776D8D">
      <w:pPr>
        <w:pStyle w:val="NormalWeb"/>
        <w:rPr>
          <w:rFonts w:ascii="Arial" w:hAnsi="Arial" w:cs="Arial"/>
          <w:sz w:val="22"/>
          <w:szCs w:val="22"/>
        </w:rPr>
      </w:pPr>
    </w:p>
    <w:p w14:paraId="42BE3272" w14:textId="0031B973" w:rsidR="00F95C16" w:rsidRPr="003C1F45" w:rsidRDefault="00F95C16" w:rsidP="00776D8D">
      <w:pPr>
        <w:pStyle w:val="NormalWeb"/>
        <w:rPr>
          <w:rFonts w:ascii="Arial" w:hAnsi="Arial" w:cs="Arial"/>
          <w:sz w:val="22"/>
          <w:szCs w:val="22"/>
        </w:rPr>
      </w:pPr>
    </w:p>
    <w:p w14:paraId="44692715" w14:textId="77777777" w:rsidR="00951B9E" w:rsidRPr="003C1F45" w:rsidRDefault="00951B9E" w:rsidP="00776D8D">
      <w:pPr>
        <w:pStyle w:val="NormalWeb"/>
        <w:rPr>
          <w:rFonts w:ascii="Arial" w:hAnsi="Arial" w:cs="Arial"/>
          <w:sz w:val="22"/>
          <w:szCs w:val="22"/>
        </w:rPr>
      </w:pPr>
    </w:p>
    <w:p w14:paraId="2B41F025" w14:textId="77777777" w:rsidR="00776D8D" w:rsidRPr="003C1F45" w:rsidRDefault="00776D8D" w:rsidP="00FF102A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sectPr w:rsidR="00776D8D" w:rsidRPr="003C1F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9625C"/>
    <w:multiLevelType w:val="hybridMultilevel"/>
    <w:tmpl w:val="71C0489E"/>
    <w:lvl w:ilvl="0" w:tplc="C5B2D5EC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61A0F"/>
    <w:multiLevelType w:val="hybridMultilevel"/>
    <w:tmpl w:val="D472C7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A2348"/>
    <w:multiLevelType w:val="hybridMultilevel"/>
    <w:tmpl w:val="97F2CC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723B7"/>
    <w:multiLevelType w:val="hybridMultilevel"/>
    <w:tmpl w:val="7B446562"/>
    <w:lvl w:ilvl="0" w:tplc="5AD05244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D29AE"/>
    <w:multiLevelType w:val="hybridMultilevel"/>
    <w:tmpl w:val="138AF3EA"/>
    <w:lvl w:ilvl="0" w:tplc="E9EEE5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31376"/>
    <w:multiLevelType w:val="multilevel"/>
    <w:tmpl w:val="E656FEB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6" w15:restartNumberingAfterBreak="0">
    <w:nsid w:val="41F347FE"/>
    <w:multiLevelType w:val="multilevel"/>
    <w:tmpl w:val="3E5E0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270036D"/>
    <w:multiLevelType w:val="multilevel"/>
    <w:tmpl w:val="21CCD8D2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  <w:rPr>
        <w:color w:val="auto"/>
      </w:r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8" w15:restartNumberingAfterBreak="0">
    <w:nsid w:val="45175532"/>
    <w:multiLevelType w:val="hybridMultilevel"/>
    <w:tmpl w:val="A67091B8"/>
    <w:lvl w:ilvl="0" w:tplc="BB2AE16E">
      <w:start w:val="1"/>
      <w:numFmt w:val="upperRoman"/>
      <w:lvlText w:val="%1."/>
      <w:lvlJc w:val="left"/>
      <w:pPr>
        <w:ind w:left="1541" w:hanging="720"/>
      </w:pPr>
      <w:rPr>
        <w:rFonts w:eastAsia="Calibri" w:hint="default"/>
      </w:rPr>
    </w:lvl>
    <w:lvl w:ilvl="1" w:tplc="080A0019" w:tentative="1">
      <w:start w:val="1"/>
      <w:numFmt w:val="lowerLetter"/>
      <w:lvlText w:val="%2."/>
      <w:lvlJc w:val="left"/>
      <w:pPr>
        <w:ind w:left="1901" w:hanging="360"/>
      </w:pPr>
    </w:lvl>
    <w:lvl w:ilvl="2" w:tplc="080A001B" w:tentative="1">
      <w:start w:val="1"/>
      <w:numFmt w:val="lowerRoman"/>
      <w:lvlText w:val="%3."/>
      <w:lvlJc w:val="right"/>
      <w:pPr>
        <w:ind w:left="2621" w:hanging="180"/>
      </w:pPr>
    </w:lvl>
    <w:lvl w:ilvl="3" w:tplc="080A000F" w:tentative="1">
      <w:start w:val="1"/>
      <w:numFmt w:val="decimal"/>
      <w:lvlText w:val="%4."/>
      <w:lvlJc w:val="left"/>
      <w:pPr>
        <w:ind w:left="3341" w:hanging="360"/>
      </w:pPr>
    </w:lvl>
    <w:lvl w:ilvl="4" w:tplc="080A0019" w:tentative="1">
      <w:start w:val="1"/>
      <w:numFmt w:val="lowerLetter"/>
      <w:lvlText w:val="%5."/>
      <w:lvlJc w:val="left"/>
      <w:pPr>
        <w:ind w:left="4061" w:hanging="360"/>
      </w:pPr>
    </w:lvl>
    <w:lvl w:ilvl="5" w:tplc="080A001B" w:tentative="1">
      <w:start w:val="1"/>
      <w:numFmt w:val="lowerRoman"/>
      <w:lvlText w:val="%6."/>
      <w:lvlJc w:val="right"/>
      <w:pPr>
        <w:ind w:left="4781" w:hanging="180"/>
      </w:pPr>
    </w:lvl>
    <w:lvl w:ilvl="6" w:tplc="080A000F" w:tentative="1">
      <w:start w:val="1"/>
      <w:numFmt w:val="decimal"/>
      <w:lvlText w:val="%7."/>
      <w:lvlJc w:val="left"/>
      <w:pPr>
        <w:ind w:left="5501" w:hanging="360"/>
      </w:pPr>
    </w:lvl>
    <w:lvl w:ilvl="7" w:tplc="080A0019" w:tentative="1">
      <w:start w:val="1"/>
      <w:numFmt w:val="lowerLetter"/>
      <w:lvlText w:val="%8."/>
      <w:lvlJc w:val="left"/>
      <w:pPr>
        <w:ind w:left="6221" w:hanging="360"/>
      </w:pPr>
    </w:lvl>
    <w:lvl w:ilvl="8" w:tplc="080A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9" w15:restartNumberingAfterBreak="0">
    <w:nsid w:val="4A3D59F9"/>
    <w:multiLevelType w:val="multilevel"/>
    <w:tmpl w:val="BB60C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C285D0A"/>
    <w:multiLevelType w:val="hybridMultilevel"/>
    <w:tmpl w:val="FE20B9D2"/>
    <w:lvl w:ilvl="0" w:tplc="43E2C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8A029A"/>
    <w:multiLevelType w:val="hybridMultilevel"/>
    <w:tmpl w:val="E774F8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F6909"/>
    <w:multiLevelType w:val="hybridMultilevel"/>
    <w:tmpl w:val="3AD08D38"/>
    <w:lvl w:ilvl="0" w:tplc="123AB1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EF0858"/>
    <w:multiLevelType w:val="hybridMultilevel"/>
    <w:tmpl w:val="BD86483C"/>
    <w:lvl w:ilvl="0" w:tplc="80CE003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5119C3"/>
    <w:multiLevelType w:val="hybridMultilevel"/>
    <w:tmpl w:val="18D0230A"/>
    <w:lvl w:ilvl="0" w:tplc="B07C095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077C9C"/>
    <w:multiLevelType w:val="hybridMultilevel"/>
    <w:tmpl w:val="B96A894C"/>
    <w:lvl w:ilvl="0" w:tplc="783C36E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77DAC"/>
    <w:multiLevelType w:val="hybridMultilevel"/>
    <w:tmpl w:val="98A45530"/>
    <w:lvl w:ilvl="0" w:tplc="AB0A29BE">
      <w:start w:val="7"/>
      <w:numFmt w:val="bullet"/>
      <w:pStyle w:val="Prrafodelista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1268E2"/>
    <w:multiLevelType w:val="hybridMultilevel"/>
    <w:tmpl w:val="9BAC8742"/>
    <w:lvl w:ilvl="0" w:tplc="8A7E7792">
      <w:start w:val="1"/>
      <w:numFmt w:val="decimal"/>
      <w:lvlText w:val="%1."/>
      <w:lvlJc w:val="left"/>
      <w:pPr>
        <w:ind w:left="7873" w:hanging="360"/>
      </w:pPr>
      <w:rPr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E02336"/>
    <w:multiLevelType w:val="hybridMultilevel"/>
    <w:tmpl w:val="E8BC0B1A"/>
    <w:lvl w:ilvl="0" w:tplc="FC90A746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250CE8"/>
    <w:multiLevelType w:val="multilevel"/>
    <w:tmpl w:val="85801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7031585B"/>
    <w:multiLevelType w:val="multilevel"/>
    <w:tmpl w:val="42D42B50"/>
    <w:lvl w:ilvl="0">
      <w:start w:val="1"/>
      <w:numFmt w:val="decimal"/>
      <w:pStyle w:val="Ttulo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04A1175"/>
    <w:multiLevelType w:val="hybridMultilevel"/>
    <w:tmpl w:val="C554B560"/>
    <w:lvl w:ilvl="0" w:tplc="C422008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511E3F"/>
    <w:multiLevelType w:val="hybridMultilevel"/>
    <w:tmpl w:val="3A52AB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155AE5"/>
    <w:multiLevelType w:val="hybridMultilevel"/>
    <w:tmpl w:val="17208BF8"/>
    <w:lvl w:ilvl="0" w:tplc="86726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DE1037"/>
    <w:multiLevelType w:val="multilevel"/>
    <w:tmpl w:val="717C44E2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firstLine="0"/>
      </w:pPr>
      <w:rPr>
        <w:color w:val="auto"/>
      </w:r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5" w15:restartNumberingAfterBreak="0">
    <w:nsid w:val="7F9D780C"/>
    <w:multiLevelType w:val="hybridMultilevel"/>
    <w:tmpl w:val="248214C0"/>
    <w:lvl w:ilvl="0" w:tplc="440AA8A4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162348">
    <w:abstractNumId w:val="21"/>
  </w:num>
  <w:num w:numId="2" w16cid:durableId="2060400826">
    <w:abstractNumId w:val="9"/>
  </w:num>
  <w:num w:numId="3" w16cid:durableId="1173495706">
    <w:abstractNumId w:val="4"/>
  </w:num>
  <w:num w:numId="4" w16cid:durableId="1673604228">
    <w:abstractNumId w:val="20"/>
  </w:num>
  <w:num w:numId="5" w16cid:durableId="1291857634">
    <w:abstractNumId w:val="17"/>
  </w:num>
  <w:num w:numId="6" w16cid:durableId="543905807">
    <w:abstractNumId w:val="17"/>
  </w:num>
  <w:num w:numId="7" w16cid:durableId="451361436">
    <w:abstractNumId w:val="0"/>
  </w:num>
  <w:num w:numId="8" w16cid:durableId="899752628">
    <w:abstractNumId w:val="13"/>
  </w:num>
  <w:num w:numId="9" w16cid:durableId="106657062">
    <w:abstractNumId w:val="8"/>
  </w:num>
  <w:num w:numId="10" w16cid:durableId="2129932595">
    <w:abstractNumId w:val="6"/>
  </w:num>
  <w:num w:numId="11" w16cid:durableId="926229373">
    <w:abstractNumId w:val="10"/>
  </w:num>
  <w:num w:numId="12" w16cid:durableId="1528176900">
    <w:abstractNumId w:val="10"/>
  </w:num>
  <w:num w:numId="13" w16cid:durableId="2120295164">
    <w:abstractNumId w:val="23"/>
  </w:num>
  <w:num w:numId="14" w16cid:durableId="1633755315">
    <w:abstractNumId w:val="5"/>
  </w:num>
  <w:num w:numId="15" w16cid:durableId="1341589550">
    <w:abstractNumId w:val="7"/>
  </w:num>
  <w:num w:numId="16" w16cid:durableId="1933246506">
    <w:abstractNumId w:val="7"/>
  </w:num>
  <w:num w:numId="17" w16cid:durableId="23219716">
    <w:abstractNumId w:val="7"/>
  </w:num>
  <w:num w:numId="18" w16cid:durableId="1603756968">
    <w:abstractNumId w:val="24"/>
  </w:num>
  <w:num w:numId="19" w16cid:durableId="1314796681">
    <w:abstractNumId w:val="7"/>
  </w:num>
  <w:num w:numId="20" w16cid:durableId="220288971">
    <w:abstractNumId w:val="19"/>
  </w:num>
  <w:num w:numId="21" w16cid:durableId="270745193">
    <w:abstractNumId w:val="18"/>
  </w:num>
  <w:num w:numId="22" w16cid:durableId="1494296636">
    <w:abstractNumId w:val="12"/>
  </w:num>
  <w:num w:numId="23" w16cid:durableId="950744698">
    <w:abstractNumId w:val="12"/>
  </w:num>
  <w:num w:numId="24" w16cid:durableId="1170679121">
    <w:abstractNumId w:val="25"/>
  </w:num>
  <w:num w:numId="25" w16cid:durableId="685983448">
    <w:abstractNumId w:val="3"/>
  </w:num>
  <w:num w:numId="26" w16cid:durableId="1824741075">
    <w:abstractNumId w:val="14"/>
  </w:num>
  <w:num w:numId="27" w16cid:durableId="1311013082">
    <w:abstractNumId w:val="14"/>
  </w:num>
  <w:num w:numId="28" w16cid:durableId="1904681456">
    <w:abstractNumId w:val="14"/>
  </w:num>
  <w:num w:numId="29" w16cid:durableId="228347606">
    <w:abstractNumId w:val="20"/>
  </w:num>
  <w:num w:numId="30" w16cid:durableId="433284465">
    <w:abstractNumId w:val="16"/>
  </w:num>
  <w:num w:numId="31" w16cid:durableId="1446000066">
    <w:abstractNumId w:val="1"/>
  </w:num>
  <w:num w:numId="32" w16cid:durableId="1252393243">
    <w:abstractNumId w:val="2"/>
  </w:num>
  <w:num w:numId="33" w16cid:durableId="1989816468">
    <w:abstractNumId w:val="11"/>
  </w:num>
  <w:num w:numId="34" w16cid:durableId="847402666">
    <w:abstractNumId w:val="22"/>
  </w:num>
  <w:num w:numId="35" w16cid:durableId="192637986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4A3"/>
    <w:rsid w:val="00023358"/>
    <w:rsid w:val="000522AB"/>
    <w:rsid w:val="00056EE0"/>
    <w:rsid w:val="00084C64"/>
    <w:rsid w:val="0008700B"/>
    <w:rsid w:val="000B1BF4"/>
    <w:rsid w:val="000C1301"/>
    <w:rsid w:val="000D033B"/>
    <w:rsid w:val="001A7FE8"/>
    <w:rsid w:val="001D1D37"/>
    <w:rsid w:val="001D5AA7"/>
    <w:rsid w:val="001E2CD5"/>
    <w:rsid w:val="001E5E74"/>
    <w:rsid w:val="001F1A2E"/>
    <w:rsid w:val="001F51AC"/>
    <w:rsid w:val="00220D67"/>
    <w:rsid w:val="00266F31"/>
    <w:rsid w:val="00281ABA"/>
    <w:rsid w:val="002C409E"/>
    <w:rsid w:val="002F1A29"/>
    <w:rsid w:val="003272CE"/>
    <w:rsid w:val="0035738E"/>
    <w:rsid w:val="00375C05"/>
    <w:rsid w:val="00376FA5"/>
    <w:rsid w:val="00377046"/>
    <w:rsid w:val="00383A7C"/>
    <w:rsid w:val="003A7991"/>
    <w:rsid w:val="003C132D"/>
    <w:rsid w:val="003C1F45"/>
    <w:rsid w:val="003D6E73"/>
    <w:rsid w:val="00400C68"/>
    <w:rsid w:val="00467A51"/>
    <w:rsid w:val="00483B31"/>
    <w:rsid w:val="00485676"/>
    <w:rsid w:val="004B16B1"/>
    <w:rsid w:val="004B3E21"/>
    <w:rsid w:val="004D010D"/>
    <w:rsid w:val="004D1A09"/>
    <w:rsid w:val="00565BC9"/>
    <w:rsid w:val="0057405B"/>
    <w:rsid w:val="00575AD9"/>
    <w:rsid w:val="005A11A4"/>
    <w:rsid w:val="005B3CB1"/>
    <w:rsid w:val="005D0274"/>
    <w:rsid w:val="00621A0C"/>
    <w:rsid w:val="006454A3"/>
    <w:rsid w:val="006B27BF"/>
    <w:rsid w:val="006B5C89"/>
    <w:rsid w:val="006F7C38"/>
    <w:rsid w:val="007167F8"/>
    <w:rsid w:val="00732166"/>
    <w:rsid w:val="00775D79"/>
    <w:rsid w:val="00776D8D"/>
    <w:rsid w:val="007C6D8A"/>
    <w:rsid w:val="0082646A"/>
    <w:rsid w:val="00837FEE"/>
    <w:rsid w:val="0084570A"/>
    <w:rsid w:val="008B1DC8"/>
    <w:rsid w:val="00951B9E"/>
    <w:rsid w:val="00953229"/>
    <w:rsid w:val="00953437"/>
    <w:rsid w:val="00953C85"/>
    <w:rsid w:val="00957714"/>
    <w:rsid w:val="00976EFC"/>
    <w:rsid w:val="00981322"/>
    <w:rsid w:val="00A545E8"/>
    <w:rsid w:val="00A818E6"/>
    <w:rsid w:val="00AB035E"/>
    <w:rsid w:val="00AB3D9C"/>
    <w:rsid w:val="00AF3766"/>
    <w:rsid w:val="00B00223"/>
    <w:rsid w:val="00B07E65"/>
    <w:rsid w:val="00B257B1"/>
    <w:rsid w:val="00B67DAB"/>
    <w:rsid w:val="00B70567"/>
    <w:rsid w:val="00B96B8A"/>
    <w:rsid w:val="00C127F0"/>
    <w:rsid w:val="00C31BD2"/>
    <w:rsid w:val="00C7103B"/>
    <w:rsid w:val="00C96601"/>
    <w:rsid w:val="00CB3B9E"/>
    <w:rsid w:val="00D40E75"/>
    <w:rsid w:val="00D669D7"/>
    <w:rsid w:val="00D957AE"/>
    <w:rsid w:val="00DA2376"/>
    <w:rsid w:val="00DB20C5"/>
    <w:rsid w:val="00DF129D"/>
    <w:rsid w:val="00E05943"/>
    <w:rsid w:val="00E1734B"/>
    <w:rsid w:val="00E26317"/>
    <w:rsid w:val="00EF46B2"/>
    <w:rsid w:val="00F250D8"/>
    <w:rsid w:val="00F3288D"/>
    <w:rsid w:val="00F76926"/>
    <w:rsid w:val="00F95C16"/>
    <w:rsid w:val="00FB3BF1"/>
    <w:rsid w:val="00FD2B92"/>
    <w:rsid w:val="00FF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DB9769"/>
  <w15:chartTrackingRefBased/>
  <w15:docId w15:val="{DC41245E-4E3B-A143-83E9-700A386F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paragraph" w:styleId="Ttulo1">
    <w:name w:val="heading 1"/>
    <w:basedOn w:val="Normal"/>
    <w:link w:val="Ttulo1Car"/>
    <w:autoRedefine/>
    <w:uiPriority w:val="9"/>
    <w:qFormat/>
    <w:rsid w:val="00266F31"/>
    <w:pPr>
      <w:widowControl w:val="0"/>
      <w:autoSpaceDE w:val="0"/>
      <w:autoSpaceDN w:val="0"/>
      <w:spacing w:line="360" w:lineRule="auto"/>
      <w:ind w:left="821"/>
      <w:jc w:val="center"/>
      <w:outlineLvl w:val="0"/>
    </w:pPr>
    <w:rPr>
      <w:rFonts w:ascii="Arial" w:eastAsia="Calibri" w:hAnsi="Arial" w:cs="Calibri"/>
      <w:b/>
      <w:bCs/>
      <w:szCs w:val="21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266F31"/>
    <w:pPr>
      <w:keepNext/>
      <w:keepLines/>
      <w:widowControl w:val="0"/>
      <w:autoSpaceDE w:val="0"/>
      <w:autoSpaceDN w:val="0"/>
      <w:spacing w:before="40" w:line="360" w:lineRule="auto"/>
      <w:jc w:val="both"/>
      <w:outlineLvl w:val="1"/>
    </w:pPr>
    <w:rPr>
      <w:rFonts w:ascii="Arial" w:eastAsiaTheme="majorEastAsia" w:hAnsi="Arial" w:cstheme="majorBidi"/>
      <w:b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467A51"/>
    <w:pPr>
      <w:keepNext/>
      <w:keepLines/>
      <w:widowControl w:val="0"/>
      <w:autoSpaceDE w:val="0"/>
      <w:autoSpaceDN w:val="0"/>
      <w:spacing w:before="40" w:line="360" w:lineRule="auto"/>
      <w:jc w:val="both"/>
      <w:outlineLvl w:val="2"/>
    </w:pPr>
    <w:rPr>
      <w:rFonts w:ascii="Arial" w:eastAsiaTheme="majorEastAsia" w:hAnsi="Arial" w:cstheme="majorBidi"/>
      <w:b/>
    </w:rPr>
  </w:style>
  <w:style w:type="paragraph" w:styleId="Ttulo4">
    <w:name w:val="heading 4"/>
    <w:aliases w:val="TITULO 2 EXCEPCIONES"/>
    <w:basedOn w:val="Normal"/>
    <w:next w:val="Normal"/>
    <w:link w:val="Ttulo4Car"/>
    <w:autoRedefine/>
    <w:uiPriority w:val="9"/>
    <w:unhideWhenUsed/>
    <w:qFormat/>
    <w:rsid w:val="00732166"/>
    <w:pPr>
      <w:keepNext/>
      <w:keepLines/>
      <w:widowControl w:val="0"/>
      <w:numPr>
        <w:numId w:val="4"/>
      </w:numPr>
      <w:tabs>
        <w:tab w:val="clear" w:pos="720"/>
      </w:tabs>
      <w:autoSpaceDE w:val="0"/>
      <w:autoSpaceDN w:val="0"/>
      <w:spacing w:before="40" w:line="360" w:lineRule="auto"/>
      <w:ind w:hanging="360"/>
      <w:jc w:val="center"/>
      <w:outlineLvl w:val="3"/>
    </w:pPr>
    <w:rPr>
      <w:rFonts w:ascii="Arial" w:eastAsiaTheme="majorEastAsia" w:hAnsi="Arial" w:cstheme="majorBidi"/>
      <w:b/>
      <w:iCs/>
      <w:sz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454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454A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54A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454A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454A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66F31"/>
    <w:rPr>
      <w:rFonts w:ascii="Arial" w:eastAsia="Calibri" w:hAnsi="Arial" w:cs="Calibri"/>
      <w:b/>
      <w:bCs/>
      <w:szCs w:val="21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266F31"/>
    <w:rPr>
      <w:rFonts w:ascii="Arial" w:eastAsiaTheme="majorEastAsia" w:hAnsi="Arial" w:cstheme="majorBidi"/>
      <w:b/>
      <w:szCs w:val="26"/>
      <w:lang w:val="es-ES"/>
    </w:rPr>
  </w:style>
  <w:style w:type="paragraph" w:styleId="Ttulo">
    <w:name w:val="Title"/>
    <w:aliases w:val="Título subr"/>
    <w:basedOn w:val="Normal"/>
    <w:next w:val="Normal"/>
    <w:link w:val="TtuloCar"/>
    <w:autoRedefine/>
    <w:uiPriority w:val="10"/>
    <w:qFormat/>
    <w:rsid w:val="00F250D8"/>
    <w:pPr>
      <w:keepNext/>
      <w:keepLines/>
      <w:spacing w:before="480" w:after="120" w:line="360" w:lineRule="auto"/>
      <w:jc w:val="center"/>
    </w:pPr>
    <w:rPr>
      <w:rFonts w:ascii="Arial" w:eastAsia="Times New Roman" w:hAnsi="Arial" w:cs="Times New Roman"/>
      <w:b/>
      <w:kern w:val="0"/>
      <w:sz w:val="22"/>
      <w:szCs w:val="72"/>
      <w:u w:val="single"/>
      <w:lang w:val="es-ES_tradnl" w:eastAsia="es-ES_tradnl"/>
      <w14:ligatures w14:val="none"/>
    </w:rPr>
  </w:style>
  <w:style w:type="character" w:customStyle="1" w:styleId="TtuloCar">
    <w:name w:val="Título Car"/>
    <w:aliases w:val="Título subr Car"/>
    <w:basedOn w:val="Fuentedeprrafopredeter"/>
    <w:link w:val="Ttulo"/>
    <w:uiPriority w:val="10"/>
    <w:rsid w:val="00F250D8"/>
    <w:rPr>
      <w:rFonts w:ascii="Arial" w:eastAsia="Times New Roman" w:hAnsi="Arial" w:cs="Times New Roman"/>
      <w:b/>
      <w:kern w:val="0"/>
      <w:sz w:val="22"/>
      <w:szCs w:val="72"/>
      <w:u w:val="single"/>
      <w:lang w:val="es-ES_tradnl" w:eastAsia="es-ES_tradnl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467A51"/>
    <w:rPr>
      <w:rFonts w:ascii="Arial" w:eastAsiaTheme="majorEastAsia" w:hAnsi="Arial" w:cstheme="majorBidi"/>
      <w:b/>
      <w:lang w:val="es-ES"/>
    </w:rPr>
  </w:style>
  <w:style w:type="character" w:customStyle="1" w:styleId="Ttulo4Car">
    <w:name w:val="Título 4 Car"/>
    <w:aliases w:val="TITULO 2 EXCEPCIONES Car"/>
    <w:basedOn w:val="Fuentedeprrafopredeter"/>
    <w:link w:val="Ttulo4"/>
    <w:uiPriority w:val="9"/>
    <w:rsid w:val="00732166"/>
    <w:rPr>
      <w:rFonts w:ascii="Arial" w:eastAsiaTheme="majorEastAsia" w:hAnsi="Arial" w:cstheme="majorBidi"/>
      <w:b/>
      <w:iCs/>
      <w:sz w:val="22"/>
      <w:lang w:val="es-ES"/>
    </w:rPr>
  </w:style>
  <w:style w:type="paragraph" w:styleId="Prrafodelista">
    <w:name w:val="List Paragraph"/>
    <w:basedOn w:val="Normal"/>
    <w:link w:val="PrrafodelistaCar"/>
    <w:autoRedefine/>
    <w:uiPriority w:val="34"/>
    <w:qFormat/>
    <w:rsid w:val="00DF129D"/>
    <w:pPr>
      <w:numPr>
        <w:numId w:val="30"/>
      </w:numPr>
      <w:contextualSpacing/>
      <w:jc w:val="both"/>
    </w:pPr>
    <w:rPr>
      <w:rFonts w:ascii="Arial" w:eastAsiaTheme="minorEastAsia" w:hAnsi="Arial"/>
      <w:b/>
      <w:kern w:val="0"/>
      <w:sz w:val="22"/>
      <w:lang w:val="es-ES_tradnl" w:eastAsia="es-ES"/>
      <w14:ligatures w14:val="none"/>
    </w:rPr>
  </w:style>
  <w:style w:type="character" w:customStyle="1" w:styleId="PrrafodelistaCar">
    <w:name w:val="Párrafo de lista Car"/>
    <w:link w:val="Prrafodelista"/>
    <w:uiPriority w:val="34"/>
    <w:locked/>
    <w:rsid w:val="00DF129D"/>
    <w:rPr>
      <w:rFonts w:ascii="Arial" w:eastAsiaTheme="minorEastAsia" w:hAnsi="Arial"/>
      <w:b/>
      <w:kern w:val="0"/>
      <w:sz w:val="22"/>
      <w:lang w:val="es-ES_tradnl" w:eastAsia="es-ES"/>
      <w14:ligatures w14:val="none"/>
    </w:rPr>
  </w:style>
  <w:style w:type="paragraph" w:styleId="Textoindependiente">
    <w:name w:val="Body Text"/>
    <w:aliases w:val="TITULO 1"/>
    <w:basedOn w:val="Normal"/>
    <w:next w:val="Ttulo1"/>
    <w:link w:val="TextoindependienteCar"/>
    <w:autoRedefine/>
    <w:uiPriority w:val="1"/>
    <w:qFormat/>
    <w:rsid w:val="003A7991"/>
    <w:pPr>
      <w:widowControl w:val="0"/>
      <w:autoSpaceDE w:val="0"/>
      <w:autoSpaceDN w:val="0"/>
      <w:spacing w:line="360" w:lineRule="auto"/>
      <w:ind w:left="1080"/>
      <w:jc w:val="center"/>
    </w:pPr>
    <w:rPr>
      <w:rFonts w:ascii="Arial" w:eastAsia="Times New Roman" w:hAnsi="Arial" w:cs="Times New Roman"/>
      <w:b/>
      <w:szCs w:val="21"/>
    </w:rPr>
  </w:style>
  <w:style w:type="character" w:customStyle="1" w:styleId="TextoindependienteCar">
    <w:name w:val="Texto independiente Car"/>
    <w:aliases w:val="TITULO 1 Car"/>
    <w:basedOn w:val="Fuentedeprrafopredeter"/>
    <w:link w:val="Textoindependiente"/>
    <w:uiPriority w:val="1"/>
    <w:rsid w:val="003A7991"/>
    <w:rPr>
      <w:rFonts w:ascii="Arial" w:eastAsia="Times New Roman" w:hAnsi="Arial" w:cs="Times New Roman"/>
      <w:b/>
      <w:szCs w:val="21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454A3"/>
    <w:rPr>
      <w:rFonts w:eastAsiaTheme="majorEastAsia" w:cstheme="majorBidi"/>
      <w:color w:val="0F4761" w:themeColor="accent1" w:themeShade="B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454A3"/>
    <w:rPr>
      <w:rFonts w:eastAsiaTheme="majorEastAsia" w:cstheme="majorBidi"/>
      <w:i/>
      <w:iCs/>
      <w:color w:val="595959" w:themeColor="text1" w:themeTint="A6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54A3"/>
    <w:rPr>
      <w:rFonts w:eastAsiaTheme="majorEastAsia" w:cstheme="majorBidi"/>
      <w:color w:val="595959" w:themeColor="text1" w:themeTint="A6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454A3"/>
    <w:rPr>
      <w:rFonts w:eastAsiaTheme="majorEastAsia" w:cstheme="majorBidi"/>
      <w:i/>
      <w:iCs/>
      <w:color w:val="272727" w:themeColor="text1" w:themeTint="D8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454A3"/>
    <w:rPr>
      <w:rFonts w:eastAsiaTheme="majorEastAsia" w:cstheme="majorBidi"/>
      <w:color w:val="272727" w:themeColor="text1" w:themeTint="D8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6454A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454A3"/>
    <w:rPr>
      <w:rFonts w:eastAsiaTheme="majorEastAsia" w:cstheme="majorBidi"/>
      <w:color w:val="595959" w:themeColor="text1" w:themeTint="A6"/>
      <w:spacing w:val="15"/>
      <w:sz w:val="28"/>
      <w:szCs w:val="28"/>
      <w:lang w:val="es-ES"/>
    </w:rPr>
  </w:style>
  <w:style w:type="paragraph" w:styleId="Cita">
    <w:name w:val="Quote"/>
    <w:basedOn w:val="Normal"/>
    <w:next w:val="Normal"/>
    <w:link w:val="CitaCar"/>
    <w:uiPriority w:val="29"/>
    <w:qFormat/>
    <w:rsid w:val="006454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454A3"/>
    <w:rPr>
      <w:i/>
      <w:iCs/>
      <w:color w:val="404040" w:themeColor="text1" w:themeTint="BF"/>
      <w:lang w:val="es-ES"/>
    </w:rPr>
  </w:style>
  <w:style w:type="character" w:styleId="nfasisintenso">
    <w:name w:val="Intense Emphasis"/>
    <w:basedOn w:val="Fuentedeprrafopredeter"/>
    <w:uiPriority w:val="21"/>
    <w:qFormat/>
    <w:rsid w:val="006454A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454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454A3"/>
    <w:rPr>
      <w:i/>
      <w:iCs/>
      <w:color w:val="0F4761" w:themeColor="accent1" w:themeShade="BF"/>
      <w:lang w:val="es-ES"/>
    </w:rPr>
  </w:style>
  <w:style w:type="character" w:styleId="Referenciaintensa">
    <w:name w:val="Intense Reference"/>
    <w:basedOn w:val="Fuentedeprrafopredeter"/>
    <w:uiPriority w:val="32"/>
    <w:qFormat/>
    <w:rsid w:val="006454A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76D8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s-CO" w:eastAsia="es-MX"/>
      <w14:ligatures w14:val="none"/>
    </w:rPr>
  </w:style>
  <w:style w:type="character" w:styleId="Hipervnculo">
    <w:name w:val="Hyperlink"/>
    <w:basedOn w:val="Fuentedeprrafopredeter"/>
    <w:uiPriority w:val="99"/>
    <w:unhideWhenUsed/>
    <w:rsid w:val="006B27BF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B27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1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tbcsj-my.sharepoint.com/personal/j01ccpas_cendoj_ramajudicial_gov_co/_layouts/15/onedrive.aspx?id=%2Fpersonal%2Fj01ccpas%5Fcendoj%5Framajudicial%5Fgov%5Fco%2FDocuments%2F01ExpedientesProcesosJudiciales%2F01ProcesosDeclarativos%2F01SinSentencia%2F520013103001202300055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8</Pages>
  <Words>2020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CAROLINA LOPEZ ROMERO</dc:creator>
  <cp:keywords/>
  <dc:description/>
  <cp:lastModifiedBy>DAISY CAROLINA LOPEZ ROMERO</cp:lastModifiedBy>
  <cp:revision>4</cp:revision>
  <dcterms:created xsi:type="dcterms:W3CDTF">2024-07-03T02:20:00Z</dcterms:created>
  <dcterms:modified xsi:type="dcterms:W3CDTF">2024-07-05T23:49:00Z</dcterms:modified>
</cp:coreProperties>
</file>